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Activity 1 - Architectural Scales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Directions:  Measure the lines to the right of the numbers and write the answer in the space provided.  Scale is 1/4 “= 1’-0” .  Be sure to write it correctly (  2’- 0”, 0’- 9”, 4’-7”, etc…)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2.____________</w:t>
        <w:tab/>
        <w:tab/>
        <w:t xml:space="preserve">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3.____________</w:t>
        <w:tab/>
        <w:tab/>
        <w:t xml:space="preserve">_____________________</w:t>
      </w:r>
    </w:p>
    <w:p w:rsidR="00000000" w:rsidDel="00000000" w:rsidP="00000000" w:rsidRDefault="00000000" w:rsidRPr="00000000" w14:paraId="0000000D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4.____________</w:t>
        <w:tab/>
        <w:tab/>
        <w:t xml:space="preserve">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5.____________</w:t>
        <w:tab/>
        <w:tab/>
        <w:t xml:space="preserve">________</w:t>
      </w:r>
    </w:p>
    <w:p w:rsidR="00000000" w:rsidDel="00000000" w:rsidP="00000000" w:rsidRDefault="00000000" w:rsidRPr="00000000" w14:paraId="00000013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6.____________</w:t>
        <w:tab/>
        <w:tab/>
        <w:t xml:space="preserve">___________________________</w:t>
      </w:r>
    </w:p>
    <w:p w:rsidR="00000000" w:rsidDel="00000000" w:rsidP="00000000" w:rsidRDefault="00000000" w:rsidRPr="00000000" w14:paraId="00000016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7.____________</w:t>
        <w:tab/>
        <w:tab/>
        <w:t xml:space="preserve">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8.____________</w:t>
        <w:tab/>
        <w:tab/>
        <w:t xml:space="preserve">__</w:t>
      </w:r>
    </w:p>
    <w:p w:rsidR="00000000" w:rsidDel="00000000" w:rsidP="00000000" w:rsidRDefault="00000000" w:rsidRPr="00000000" w14:paraId="0000001C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9.____________</w:t>
        <w:tab/>
        <w:tab/>
        <w:t xml:space="preserve">_______________</w:t>
      </w:r>
    </w:p>
    <w:p w:rsidR="00000000" w:rsidDel="00000000" w:rsidP="00000000" w:rsidRDefault="00000000" w:rsidRPr="00000000" w14:paraId="0000001F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10.___________</w:t>
        <w:tab/>
        <w:tab/>
        <w:t xml:space="preserve">________________________________________</w:t>
      </w:r>
    </w:p>
    <w:p w:rsidR="00000000" w:rsidDel="00000000" w:rsidP="00000000" w:rsidRDefault="00000000" w:rsidRPr="00000000" w14:paraId="00000022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+Ee9I9eYUsU8TBg672B8vJRj7w==">CgMxLjA4AHIhMW8wOVBNRlgtRFhBWXFvX0xqSXFKVmlEc2pFbTQ5V3Bl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0ACC2E8-5E52-4DA6-B729-0FC08E1371C8}"/>
</file>

<file path=customXML/itemProps3.xml><?xml version="1.0" encoding="utf-8"?>
<ds:datastoreItem xmlns:ds="http://schemas.openxmlformats.org/officeDocument/2006/customXml" ds:itemID="{58EA0DDC-0CC2-4089-BB37-38ECE7A67E67}"/>
</file>

<file path=customXML/itemProps4.xml><?xml version="1.0" encoding="utf-8"?>
<ds:datastoreItem xmlns:ds="http://schemas.openxmlformats.org/officeDocument/2006/customXml" ds:itemID="{329A62D9-ADE0-4476-B404-229A16F45FE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terms:created xsi:type="dcterms:W3CDTF">2010-09-01T01:02:00Z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