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3EF5BF18" w:rsidR="00114FD2" w:rsidRPr="00CC6224" w:rsidRDefault="00FC4577" w:rsidP="00FA5359">
          <w:pPr>
            <w:pStyle w:val="QuestionTitle"/>
          </w:pPr>
          <w:r w:rsidRPr="00FC4577">
            <w:t>Architecture Level 2 Qu</w:t>
          </w:r>
          <w:r>
            <w:t>iz</w:t>
          </w:r>
        </w:p>
      </w:sdtContent>
    </w:sdt>
    <w:p w14:paraId="18548E86" w14:textId="77777777" w:rsidR="00FC4577" w:rsidRDefault="00FC4577" w:rsidP="00FC4577">
      <w:pPr>
        <w:pStyle w:val="Question"/>
      </w:pPr>
      <w:r w:rsidRPr="00FC4577">
        <w:t>What is the purpose of using scale in an architectural elevation drawing?</w:t>
      </w:r>
      <w:r w:rsidR="009E4C9D" w:rsidRPr="00B417CA">
        <w:tab/>
      </w:r>
    </w:p>
    <w:p w14:paraId="29682551" w14:textId="7C1DA51F" w:rsidR="009E4C9D" w:rsidRPr="00B417CA" w:rsidRDefault="009E4C9D" w:rsidP="00FC4577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3EEE38C8" w14:textId="4CB7EC70" w:rsidR="00FC4577" w:rsidRDefault="00FC4577" w:rsidP="00FC4577">
      <w:pPr>
        <w:pStyle w:val="Answer"/>
      </w:pPr>
      <w:r>
        <w:t xml:space="preserve">To show the texture of materials </w:t>
      </w:r>
    </w:p>
    <w:p w14:paraId="5405300A" w14:textId="46F65922" w:rsidR="00FC4577" w:rsidRDefault="00FC4577" w:rsidP="00FC4577">
      <w:pPr>
        <w:pStyle w:val="Answer"/>
      </w:pPr>
      <w:r>
        <w:t xml:space="preserve">To indicate the height of the building </w:t>
      </w:r>
    </w:p>
    <w:p w14:paraId="692C48C0" w14:textId="77777777" w:rsidR="00FC4577" w:rsidRDefault="00FC4577" w:rsidP="00FC4577">
      <w:pPr>
        <w:pStyle w:val="Answer"/>
      </w:pPr>
      <w:r>
        <w:t>To represent the approximate size of the building accurately</w:t>
      </w:r>
    </w:p>
    <w:p w14:paraId="46D9F18D" w14:textId="44D637ED" w:rsidR="008524F0" w:rsidRDefault="00FC4577" w:rsidP="00FC4577">
      <w:pPr>
        <w:pStyle w:val="Answer"/>
      </w:pPr>
      <w:r>
        <w:t>To highlight the focal point of the elevation</w:t>
      </w:r>
    </w:p>
    <w:p w14:paraId="0A3512C5" w14:textId="77777777" w:rsidR="00FC4577" w:rsidRDefault="00FC4577" w:rsidP="00FC4577">
      <w:pPr>
        <w:pStyle w:val="Question"/>
      </w:pPr>
      <w:r w:rsidRPr="00FC4577">
        <w:t>Which element in an elevation drawing uses line weight to indicate different features?</w:t>
      </w:r>
      <w:r w:rsidR="008524F0">
        <w:tab/>
      </w:r>
    </w:p>
    <w:p w14:paraId="52317408" w14:textId="3FE6897B" w:rsidR="008524F0" w:rsidRDefault="008524F0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5290C13" w14:textId="03BA514A" w:rsidR="00FC4577" w:rsidRDefault="00FC4577" w:rsidP="00FC4577">
      <w:pPr>
        <w:pStyle w:val="Answer"/>
        <w:numPr>
          <w:ilvl w:val="0"/>
          <w:numId w:val="15"/>
        </w:numPr>
      </w:pPr>
      <w:r>
        <w:t xml:space="preserve">Annotations </w:t>
      </w:r>
    </w:p>
    <w:p w14:paraId="22C1072D" w14:textId="1DCD289A" w:rsidR="00FC4577" w:rsidRDefault="00FC4577" w:rsidP="00FC4577">
      <w:pPr>
        <w:pStyle w:val="Answer"/>
        <w:numPr>
          <w:ilvl w:val="0"/>
          <w:numId w:val="15"/>
        </w:numPr>
      </w:pPr>
      <w:r>
        <w:t xml:space="preserve">Hatching </w:t>
      </w:r>
    </w:p>
    <w:p w14:paraId="623D0DC1" w14:textId="629B4F92" w:rsidR="00FC4577" w:rsidRDefault="00FC4577" w:rsidP="00FC4577">
      <w:pPr>
        <w:pStyle w:val="Answer"/>
        <w:numPr>
          <w:ilvl w:val="0"/>
          <w:numId w:val="15"/>
        </w:numPr>
      </w:pPr>
      <w:r>
        <w:t xml:space="preserve">Proportion </w:t>
      </w:r>
    </w:p>
    <w:p w14:paraId="5E0073B7" w14:textId="25897874" w:rsidR="008524F0" w:rsidRDefault="00FC4577" w:rsidP="00FC4577">
      <w:pPr>
        <w:pStyle w:val="Answer"/>
        <w:numPr>
          <w:ilvl w:val="0"/>
          <w:numId w:val="15"/>
        </w:numPr>
      </w:pPr>
      <w:r>
        <w:t>Symmetry</w:t>
      </w:r>
    </w:p>
    <w:p w14:paraId="3003D829" w14:textId="16B83BE4" w:rsidR="00FC4577" w:rsidRDefault="00FC4577" w:rsidP="00FC4577">
      <w:pPr>
        <w:pStyle w:val="Question"/>
      </w:pPr>
      <w:r>
        <w:t xml:space="preserve">How does symmetry contribute to the design of an elevation? </w:t>
      </w:r>
    </w:p>
    <w:p w14:paraId="50063279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2489455" w14:textId="2873865F" w:rsidR="00FC4577" w:rsidRPr="00FC4577" w:rsidRDefault="00FC4577" w:rsidP="00FC4577">
      <w:pPr>
        <w:pStyle w:val="Answer"/>
        <w:numPr>
          <w:ilvl w:val="0"/>
          <w:numId w:val="17"/>
        </w:numPr>
      </w:pPr>
      <w:r w:rsidRPr="00FC4577">
        <w:t xml:space="preserve">It provides texture to the materials </w:t>
      </w:r>
    </w:p>
    <w:p w14:paraId="656F69A0" w14:textId="4578CA1B" w:rsidR="00FC4577" w:rsidRPr="00FC4577" w:rsidRDefault="00FC4577" w:rsidP="00FC4577">
      <w:pPr>
        <w:pStyle w:val="Answer"/>
        <w:numPr>
          <w:ilvl w:val="0"/>
          <w:numId w:val="15"/>
        </w:numPr>
      </w:pPr>
      <w:r w:rsidRPr="00FC4577">
        <w:t xml:space="preserve">Shows scale </w:t>
      </w:r>
    </w:p>
    <w:p w14:paraId="7E341CED" w14:textId="45EE525D" w:rsidR="00FC4577" w:rsidRPr="00FC4577" w:rsidRDefault="00FC4577" w:rsidP="00FC4577">
      <w:pPr>
        <w:pStyle w:val="Answer"/>
        <w:numPr>
          <w:ilvl w:val="0"/>
          <w:numId w:val="15"/>
        </w:numPr>
      </w:pPr>
      <w:r w:rsidRPr="00FC4577">
        <w:t xml:space="preserve">It highlights the focal point </w:t>
      </w:r>
    </w:p>
    <w:p w14:paraId="34DE5240" w14:textId="74FF8292" w:rsidR="00FC4577" w:rsidRDefault="00FC4577" w:rsidP="00FC4577">
      <w:pPr>
        <w:pStyle w:val="Answer"/>
        <w:numPr>
          <w:ilvl w:val="0"/>
          <w:numId w:val="15"/>
        </w:numPr>
      </w:pPr>
      <w:r w:rsidRPr="00FC4577">
        <w:t>It helps in creating a balanced arrangement of elements</w:t>
      </w:r>
    </w:p>
    <w:p w14:paraId="6188712D" w14:textId="0F44BE21" w:rsidR="00FC4577" w:rsidRDefault="00FC4577" w:rsidP="00FC4577">
      <w:pPr>
        <w:pStyle w:val="Question"/>
      </w:pPr>
      <w:r w:rsidRPr="00FC4577">
        <w:t>What does hatching represent in an elevation drawing?</w:t>
      </w:r>
    </w:p>
    <w:p w14:paraId="0D6741E0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E81FC00" w14:textId="3A077A8C" w:rsidR="00FC4577" w:rsidRPr="00FC4577" w:rsidRDefault="00FC4577" w:rsidP="00FC4577">
      <w:pPr>
        <w:pStyle w:val="Answer"/>
        <w:numPr>
          <w:ilvl w:val="0"/>
          <w:numId w:val="18"/>
        </w:numPr>
      </w:pPr>
      <w:r w:rsidRPr="00FC4577">
        <w:t xml:space="preserve">The arrangement of windows and doors </w:t>
      </w:r>
    </w:p>
    <w:p w14:paraId="5BAD87B5" w14:textId="4BF51637" w:rsidR="00FC4577" w:rsidRPr="00FC4577" w:rsidRDefault="00FC4577" w:rsidP="00FC4577">
      <w:pPr>
        <w:pStyle w:val="Answer"/>
      </w:pPr>
      <w:r w:rsidRPr="00FC4577">
        <w:t xml:space="preserve">The surface materials or shadows </w:t>
      </w:r>
    </w:p>
    <w:p w14:paraId="2B3C0066" w14:textId="14620F27" w:rsidR="00FC4577" w:rsidRPr="00FC4577" w:rsidRDefault="00FC4577" w:rsidP="00FC4577">
      <w:pPr>
        <w:pStyle w:val="Answer"/>
      </w:pPr>
      <w:r w:rsidRPr="00FC4577">
        <w:t xml:space="preserve">The overall massing of the building </w:t>
      </w:r>
    </w:p>
    <w:p w14:paraId="5B3EA5B0" w14:textId="4C26E87D" w:rsidR="00FC4577" w:rsidRDefault="00FC4577" w:rsidP="00FC4577">
      <w:pPr>
        <w:pStyle w:val="Answer"/>
      </w:pPr>
      <w:r w:rsidRPr="00FC4577">
        <w:t>The annotations and notes</w:t>
      </w:r>
    </w:p>
    <w:p w14:paraId="0BB1D6A9" w14:textId="214AE60B" w:rsidR="00FC4577" w:rsidRPr="00FC4577" w:rsidRDefault="00FC4577" w:rsidP="00FC4577">
      <w:pPr>
        <w:pStyle w:val="Question"/>
      </w:pPr>
      <w:r w:rsidRPr="00FC4577">
        <w:t>Why is detailing important in an elevation drawing?</w:t>
      </w:r>
    </w:p>
    <w:p w14:paraId="04A59768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04E126E" w14:textId="60036D09" w:rsidR="00FC4577" w:rsidRPr="00FC4577" w:rsidRDefault="00FC4577" w:rsidP="00FC4577">
      <w:pPr>
        <w:pStyle w:val="Answer"/>
        <w:numPr>
          <w:ilvl w:val="0"/>
          <w:numId w:val="20"/>
        </w:numPr>
      </w:pPr>
      <w:r w:rsidRPr="00FC4577">
        <w:t xml:space="preserve">It shows the scale of the entire building </w:t>
      </w:r>
    </w:p>
    <w:p w14:paraId="5E25D981" w14:textId="7E7AE522" w:rsidR="00FC4577" w:rsidRPr="00FC4577" w:rsidRDefault="00FC4577" w:rsidP="00FC4577">
      <w:pPr>
        <w:pStyle w:val="Answer"/>
        <w:numPr>
          <w:ilvl w:val="0"/>
          <w:numId w:val="18"/>
        </w:numPr>
      </w:pPr>
      <w:r w:rsidRPr="00FC4577">
        <w:t xml:space="preserve">It includes specific architectural features like windows and doors </w:t>
      </w:r>
    </w:p>
    <w:p w14:paraId="6D161801" w14:textId="4BB534A6" w:rsidR="00FC4577" w:rsidRPr="00FC4577" w:rsidRDefault="00FC4577" w:rsidP="00FC4577">
      <w:pPr>
        <w:pStyle w:val="Answer"/>
        <w:numPr>
          <w:ilvl w:val="0"/>
          <w:numId w:val="18"/>
        </w:numPr>
      </w:pPr>
      <w:r w:rsidRPr="00FC4577">
        <w:t xml:space="preserve">It locates the GPS coordinates of a home </w:t>
      </w:r>
    </w:p>
    <w:p w14:paraId="25DEC931" w14:textId="16ADBBE0" w:rsidR="00FC4577" w:rsidRDefault="00FC4577" w:rsidP="00FC4577">
      <w:pPr>
        <w:pStyle w:val="Answer"/>
        <w:numPr>
          <w:ilvl w:val="0"/>
          <w:numId w:val="18"/>
        </w:numPr>
      </w:pPr>
      <w:r w:rsidRPr="00FC4577">
        <w:t>It creates symmetry</w:t>
      </w:r>
    </w:p>
    <w:p w14:paraId="220D32CE" w14:textId="0BE46125" w:rsidR="00FC4577" w:rsidRDefault="00FC4577" w:rsidP="00FC4577">
      <w:pPr>
        <w:pStyle w:val="Question"/>
      </w:pPr>
      <w:r w:rsidRPr="00FC4577">
        <w:t>What is the role of annotations in an architectural elevation?</w:t>
      </w:r>
    </w:p>
    <w:p w14:paraId="536F78EB" w14:textId="557FF5F6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084E0580" w14:textId="4B4E9E20" w:rsidR="00FC4577" w:rsidRDefault="00FC4577" w:rsidP="00FC4577">
      <w:pPr>
        <w:pStyle w:val="Answer"/>
        <w:numPr>
          <w:ilvl w:val="0"/>
          <w:numId w:val="6"/>
        </w:numPr>
      </w:pPr>
      <w:r>
        <w:t xml:space="preserve">To provide additional information about dimensions and materials </w:t>
      </w:r>
    </w:p>
    <w:p w14:paraId="3435A7BD" w14:textId="2215192E" w:rsidR="00FC4577" w:rsidRDefault="00FC4577" w:rsidP="00FC4577">
      <w:pPr>
        <w:pStyle w:val="Answer"/>
        <w:numPr>
          <w:ilvl w:val="0"/>
          <w:numId w:val="6"/>
        </w:numPr>
      </w:pPr>
      <w:r>
        <w:t xml:space="preserve">To show the symmetry of the design </w:t>
      </w:r>
    </w:p>
    <w:p w14:paraId="0970C5E5" w14:textId="1E73AE3D" w:rsidR="00FC4577" w:rsidRDefault="00FC4577" w:rsidP="00FC4577">
      <w:pPr>
        <w:pStyle w:val="Answer"/>
        <w:numPr>
          <w:ilvl w:val="0"/>
          <w:numId w:val="6"/>
        </w:numPr>
      </w:pPr>
      <w:r>
        <w:t xml:space="preserve">To indicate the focal point of the building </w:t>
      </w:r>
    </w:p>
    <w:p w14:paraId="290BC04D" w14:textId="542DC208" w:rsidR="00FC4577" w:rsidRDefault="00FC4577" w:rsidP="00FC4577">
      <w:pPr>
        <w:pStyle w:val="Answer"/>
        <w:numPr>
          <w:ilvl w:val="0"/>
          <w:numId w:val="6"/>
        </w:numPr>
      </w:pPr>
      <w:r>
        <w:t>To represent the perspective</w:t>
      </w:r>
    </w:p>
    <w:p w14:paraId="7A798060" w14:textId="4B741289" w:rsidR="00FC4577" w:rsidRDefault="00FC4577" w:rsidP="00FC4577">
      <w:pPr>
        <w:pStyle w:val="Question"/>
      </w:pPr>
      <w:r w:rsidRPr="00FC4577">
        <w:lastRenderedPageBreak/>
        <w:t>Which term refers to the arrangement and design of windows and doors in an elevation?</w:t>
      </w:r>
    </w:p>
    <w:p w14:paraId="4678A3F7" w14:textId="77777777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39E5AC52" w14:textId="0B92DCF7" w:rsidR="00FC4577" w:rsidRPr="00FC4577" w:rsidRDefault="00FC4577" w:rsidP="00FC4577">
      <w:pPr>
        <w:pStyle w:val="Answer"/>
        <w:numPr>
          <w:ilvl w:val="0"/>
          <w:numId w:val="24"/>
        </w:numPr>
      </w:pPr>
      <w:r w:rsidRPr="00FC4577">
        <w:t xml:space="preserve">Texture </w:t>
      </w:r>
    </w:p>
    <w:p w14:paraId="3B10A10D" w14:textId="1C33B125" w:rsidR="00FC4577" w:rsidRPr="00FC4577" w:rsidRDefault="00FC4577" w:rsidP="00FC4577">
      <w:pPr>
        <w:pStyle w:val="Answer"/>
      </w:pPr>
      <w:r w:rsidRPr="00FC4577">
        <w:t xml:space="preserve">Fenestration </w:t>
      </w:r>
    </w:p>
    <w:p w14:paraId="07FF52B5" w14:textId="061FA1E0" w:rsidR="00FC4577" w:rsidRPr="00FC4577" w:rsidRDefault="00FC4577" w:rsidP="00FC4577">
      <w:pPr>
        <w:pStyle w:val="Answer"/>
      </w:pPr>
      <w:r w:rsidRPr="00FC4577">
        <w:t xml:space="preserve">Detailing </w:t>
      </w:r>
    </w:p>
    <w:p w14:paraId="3EF7E0D2" w14:textId="6E86055B" w:rsidR="00FC4577" w:rsidRDefault="00FC4577" w:rsidP="00FC4577">
      <w:pPr>
        <w:pStyle w:val="Answer"/>
      </w:pPr>
      <w:r w:rsidRPr="00FC4577">
        <w:t>Massing</w:t>
      </w:r>
    </w:p>
    <w:p w14:paraId="56358AD8" w14:textId="77777777" w:rsidR="00FC4577" w:rsidRDefault="00FC4577" w:rsidP="00FC4577">
      <w:pPr>
        <w:pStyle w:val="Question"/>
      </w:pPr>
      <w:r w:rsidRPr="00FC4577">
        <w:t>How does proportion affect an elevation drawing?</w:t>
      </w:r>
    </w:p>
    <w:p w14:paraId="385AF13E" w14:textId="5A0A3F91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604690E6" w14:textId="5AE9803E" w:rsidR="00FC4577" w:rsidRDefault="00FC4577" w:rsidP="00FC4577">
      <w:pPr>
        <w:pStyle w:val="Answer"/>
        <w:numPr>
          <w:ilvl w:val="0"/>
          <w:numId w:val="26"/>
        </w:numPr>
      </w:pPr>
      <w:r>
        <w:t xml:space="preserve">By indicating the scale </w:t>
      </w:r>
    </w:p>
    <w:p w14:paraId="0E31C3CA" w14:textId="4AE9A0C4" w:rsidR="00FC4577" w:rsidRDefault="00FC4577" w:rsidP="00FC4577">
      <w:pPr>
        <w:pStyle w:val="Answer"/>
        <w:numPr>
          <w:ilvl w:val="0"/>
          <w:numId w:val="24"/>
        </w:numPr>
      </w:pPr>
      <w:r>
        <w:t xml:space="preserve">By ensuring elements are in the correct relationship to each other </w:t>
      </w:r>
    </w:p>
    <w:p w14:paraId="2630D601" w14:textId="7FC95BA9" w:rsidR="00FC4577" w:rsidRDefault="00FC4577" w:rsidP="00FC4577">
      <w:pPr>
        <w:pStyle w:val="Answer"/>
        <w:numPr>
          <w:ilvl w:val="0"/>
          <w:numId w:val="24"/>
        </w:numPr>
      </w:pPr>
      <w:r>
        <w:t xml:space="preserve">By providing additional information through annotations </w:t>
      </w:r>
    </w:p>
    <w:p w14:paraId="3EFBEA53" w14:textId="7E22104C" w:rsidR="00FC4577" w:rsidRDefault="00FC4577" w:rsidP="00FC4577">
      <w:pPr>
        <w:pStyle w:val="Answer"/>
        <w:numPr>
          <w:ilvl w:val="0"/>
          <w:numId w:val="24"/>
        </w:numPr>
      </w:pPr>
      <w:r>
        <w:t>By highlighting the focal point</w:t>
      </w:r>
    </w:p>
    <w:p w14:paraId="4FDAD055" w14:textId="77777777" w:rsidR="00FC4577" w:rsidRDefault="00FC4577" w:rsidP="00FC4577">
      <w:pPr>
        <w:pStyle w:val="Question"/>
      </w:pPr>
      <w:r w:rsidRPr="00FC4577">
        <w:t xml:space="preserve">Why is texture important in an elevation drawing? </w:t>
      </w:r>
    </w:p>
    <w:p w14:paraId="5BA58222" w14:textId="6C568FE2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01C3DBFB" w14:textId="79AD4DE4" w:rsidR="00FC4577" w:rsidRDefault="00FC4577" w:rsidP="00FC4577">
      <w:pPr>
        <w:pStyle w:val="Answer"/>
        <w:numPr>
          <w:ilvl w:val="0"/>
          <w:numId w:val="28"/>
        </w:numPr>
      </w:pPr>
      <w:r>
        <w:t xml:space="preserve">It shows the massing of the building </w:t>
      </w:r>
    </w:p>
    <w:p w14:paraId="51DAE38E" w14:textId="08922096" w:rsidR="00FC4577" w:rsidRDefault="00FC4577" w:rsidP="00FC4577">
      <w:pPr>
        <w:pStyle w:val="Answer"/>
        <w:numPr>
          <w:ilvl w:val="0"/>
          <w:numId w:val="26"/>
        </w:numPr>
      </w:pPr>
      <w:r>
        <w:t xml:space="preserve">It indicates the focal point </w:t>
      </w:r>
    </w:p>
    <w:p w14:paraId="5558A158" w14:textId="68F8DE9A" w:rsidR="00FC4577" w:rsidRDefault="00FC4577" w:rsidP="00FC4577">
      <w:pPr>
        <w:pStyle w:val="Answer"/>
        <w:numPr>
          <w:ilvl w:val="0"/>
          <w:numId w:val="26"/>
        </w:numPr>
      </w:pPr>
      <w:r>
        <w:t xml:space="preserve">It represents surface materials through shading or patterns </w:t>
      </w:r>
    </w:p>
    <w:p w14:paraId="7BD820ED" w14:textId="3F139F15" w:rsidR="00FC4577" w:rsidRDefault="00FC4577" w:rsidP="00FC4577">
      <w:pPr>
        <w:pStyle w:val="Answer"/>
        <w:numPr>
          <w:ilvl w:val="0"/>
          <w:numId w:val="26"/>
        </w:numPr>
      </w:pPr>
      <w:r>
        <w:t>It helps in detailing architectural features</w:t>
      </w:r>
    </w:p>
    <w:p w14:paraId="3881CD8A" w14:textId="77777777" w:rsidR="00FC4577" w:rsidRDefault="00FC4577" w:rsidP="00FC4577">
      <w:pPr>
        <w:pStyle w:val="Question"/>
      </w:pPr>
      <w:r w:rsidRPr="00FC4577">
        <w:t>What is massing in the context of an architectural elevation?</w:t>
      </w:r>
    </w:p>
    <w:p w14:paraId="0BF51489" w14:textId="48C49480" w:rsidR="00FC4577" w:rsidRDefault="00FC4577" w:rsidP="00FC4577">
      <w:pPr>
        <w:pStyle w:val="Question"/>
        <w:numPr>
          <w:ilvl w:val="0"/>
          <w:numId w:val="0"/>
        </w:numPr>
        <w:spacing w:after="0"/>
        <w:ind w:left="360" w:firstLine="360"/>
      </w:pPr>
      <w:r w:rsidRPr="00FC4577">
        <w:t>Select one:</w:t>
      </w:r>
    </w:p>
    <w:p w14:paraId="7F495C41" w14:textId="6BE3668B" w:rsidR="00FC4577" w:rsidRDefault="00FC4577" w:rsidP="00FC4577">
      <w:pPr>
        <w:pStyle w:val="Answer"/>
        <w:numPr>
          <w:ilvl w:val="0"/>
          <w:numId w:val="30"/>
        </w:numPr>
      </w:pPr>
      <w:r>
        <w:t xml:space="preserve">The thickness of lines used </w:t>
      </w:r>
    </w:p>
    <w:p w14:paraId="3C652E03" w14:textId="0DE1D524" w:rsidR="00FC4577" w:rsidRDefault="00FC4577" w:rsidP="00FC4577">
      <w:pPr>
        <w:pStyle w:val="Answer"/>
        <w:numPr>
          <w:ilvl w:val="0"/>
          <w:numId w:val="28"/>
        </w:numPr>
      </w:pPr>
      <w:r>
        <w:t xml:space="preserve">The overall shape and form of the building </w:t>
      </w:r>
    </w:p>
    <w:p w14:paraId="10A3016F" w14:textId="2BBA7642" w:rsidR="00FC4577" w:rsidRDefault="00FC4577" w:rsidP="00FC4577">
      <w:pPr>
        <w:pStyle w:val="Answer"/>
        <w:numPr>
          <w:ilvl w:val="0"/>
          <w:numId w:val="28"/>
        </w:numPr>
      </w:pPr>
      <w:r>
        <w:t xml:space="preserve">The balance of elements on either side </w:t>
      </w:r>
    </w:p>
    <w:p w14:paraId="7C8C9C62" w14:textId="2B5793F3" w:rsidR="00FC4577" w:rsidRPr="00FC4577" w:rsidRDefault="00FC4577" w:rsidP="00FC4577">
      <w:pPr>
        <w:pStyle w:val="Answer"/>
        <w:numPr>
          <w:ilvl w:val="0"/>
          <w:numId w:val="28"/>
        </w:numPr>
      </w:pPr>
      <w:r>
        <w:t>The inclusion of detailed architectural features</w:t>
      </w:r>
    </w:p>
    <w:sectPr w:rsidR="00FC4577" w:rsidRPr="00FC4577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CECB86B" w:rsidR="0044425C" w:rsidRPr="008E725F" w:rsidRDefault="00FC4577" w:rsidP="0044425C">
              <w:pPr>
                <w:pStyle w:val="Footer"/>
              </w:pPr>
              <w:r>
                <w:t>Architecture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1784F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F7FB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2B3A5DF7-D4A8-4714-AC98-8BD2076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normaltextrun">
    <w:name w:val="normaltextrun"/>
    <w:basedOn w:val="DefaultParagraphFont"/>
    <w:rsid w:val="00FC4577"/>
  </w:style>
  <w:style w:type="character" w:customStyle="1" w:styleId="scxw111815824">
    <w:name w:val="scxw111815824"/>
    <w:basedOn w:val="DefaultParagraphFont"/>
    <w:rsid w:val="00FC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352a001b-fdfe-49a0-8a03-de813b89e960"/>
    <ds:schemaRef ds:uri="http://purl.org/dc/elements/1.1/"/>
    <ds:schemaRef ds:uri="5796801b-3a89-4506-aaa3-b2b080dc6ff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748FDE-922A-413D-BD0E-1579520F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Level 2 Quiz</dc:title>
  <dc:creator>Owner</dc:creator>
  <cp:lastModifiedBy>Antonette Tibayan</cp:lastModifiedBy>
  <cp:revision>3</cp:revision>
  <cp:lastPrinted>2025-01-17T13:43:00Z</cp:lastPrinted>
  <dcterms:created xsi:type="dcterms:W3CDTF">2025-01-17T13:43:00Z</dcterms:created>
  <dcterms:modified xsi:type="dcterms:W3CDTF">2025-01-17T13:43:00Z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