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2501A1D" w:rsidR="00114FD2" w:rsidRPr="00CC6224" w:rsidRDefault="00647EA1" w:rsidP="00FA5359">
          <w:pPr>
            <w:pStyle w:val="QuestionTitle"/>
          </w:pPr>
          <w:r w:rsidRPr="00647EA1">
            <w:t>Architecture and Construction Level 3 Quiz</w:t>
          </w:r>
        </w:p>
      </w:sdtContent>
    </w:sdt>
    <w:p w14:paraId="4470C9A6" w14:textId="77777777" w:rsidR="00647EA1" w:rsidRDefault="00647EA1" w:rsidP="00647EA1">
      <w:pPr>
        <w:pStyle w:val="Question"/>
      </w:pPr>
      <w:r w:rsidRPr="00647EA1">
        <w:t>What is the primary purpose of using scale figures in a model?</w:t>
      </w:r>
      <w:r w:rsidR="009E4C9D" w:rsidRPr="00B417CA">
        <w:tab/>
      </w:r>
    </w:p>
    <w:p w14:paraId="29682551" w14:textId="339A6065" w:rsidR="009E4C9D" w:rsidRPr="00B417CA" w:rsidRDefault="009E4C9D" w:rsidP="00647EA1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C1805FC" w14:textId="29F4B0A0" w:rsidR="00647EA1" w:rsidRPr="00647EA1" w:rsidRDefault="00647EA1" w:rsidP="00647EA1">
      <w:pPr>
        <w:pStyle w:val="Answer"/>
      </w:pPr>
      <w:r w:rsidRPr="00647EA1">
        <w:t xml:space="preserve">To provide stability </w:t>
      </w:r>
    </w:p>
    <w:p w14:paraId="10AA3B11" w14:textId="2B28A5D8" w:rsidR="00647EA1" w:rsidRPr="00647EA1" w:rsidRDefault="00647EA1" w:rsidP="00647EA1">
      <w:pPr>
        <w:pStyle w:val="Answer"/>
      </w:pPr>
      <w:r w:rsidRPr="00647EA1">
        <w:t xml:space="preserve">To enhance the model's narrative </w:t>
      </w:r>
    </w:p>
    <w:p w14:paraId="6DA8AD37" w14:textId="516F2064" w:rsidR="00647EA1" w:rsidRPr="00647EA1" w:rsidRDefault="00647EA1" w:rsidP="00647EA1">
      <w:pPr>
        <w:pStyle w:val="Answer"/>
      </w:pPr>
      <w:r w:rsidRPr="00647EA1">
        <w:t xml:space="preserve">To test materials </w:t>
      </w:r>
    </w:p>
    <w:p w14:paraId="46D9F18D" w14:textId="1DEB8686" w:rsidR="008524F0" w:rsidRDefault="00647EA1" w:rsidP="00647EA1">
      <w:pPr>
        <w:pStyle w:val="Answer"/>
      </w:pPr>
      <w:r w:rsidRPr="00647EA1">
        <w:t>To show internal spaces</w:t>
      </w:r>
    </w:p>
    <w:p w14:paraId="6F9478B3" w14:textId="77777777" w:rsidR="00647EA1" w:rsidRP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BF10ECC" w14:textId="77777777" w:rsidR="00647EA1" w:rsidRDefault="00647EA1" w:rsidP="00647EA1">
      <w:pPr>
        <w:pStyle w:val="Question"/>
      </w:pPr>
      <w:r w:rsidRPr="00647EA1">
        <w:t>Which material would not typically be used for model making?</w:t>
      </w:r>
      <w:r w:rsidR="008524F0">
        <w:tab/>
      </w:r>
    </w:p>
    <w:p w14:paraId="52317408" w14:textId="4B2595CF" w:rsidR="008524F0" w:rsidRDefault="008524F0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8879AAF" w14:textId="6A55C3DC" w:rsidR="00647EA1" w:rsidRDefault="00647EA1" w:rsidP="00647EA1">
      <w:pPr>
        <w:pStyle w:val="Answer"/>
        <w:numPr>
          <w:ilvl w:val="0"/>
          <w:numId w:val="15"/>
        </w:numPr>
      </w:pPr>
      <w:r>
        <w:t xml:space="preserve">Cardboard </w:t>
      </w:r>
    </w:p>
    <w:p w14:paraId="35460BC8" w14:textId="7747CF6C" w:rsidR="00647EA1" w:rsidRDefault="00647EA1" w:rsidP="00647EA1">
      <w:pPr>
        <w:pStyle w:val="Answer"/>
        <w:numPr>
          <w:ilvl w:val="0"/>
          <w:numId w:val="15"/>
        </w:numPr>
      </w:pPr>
      <w:r>
        <w:t xml:space="preserve">Foam board </w:t>
      </w:r>
    </w:p>
    <w:p w14:paraId="5B3EDA30" w14:textId="18ED4FC8" w:rsidR="00647EA1" w:rsidRDefault="00647EA1" w:rsidP="00647EA1">
      <w:pPr>
        <w:pStyle w:val="Answer"/>
        <w:numPr>
          <w:ilvl w:val="0"/>
          <w:numId w:val="15"/>
        </w:numPr>
      </w:pPr>
      <w:r>
        <w:t xml:space="preserve">Sandpaper </w:t>
      </w:r>
    </w:p>
    <w:p w14:paraId="5E0073B7" w14:textId="2DE769CF" w:rsidR="008524F0" w:rsidRDefault="00647EA1" w:rsidP="00647EA1">
      <w:pPr>
        <w:pStyle w:val="Answer"/>
        <w:numPr>
          <w:ilvl w:val="0"/>
          <w:numId w:val="15"/>
        </w:numPr>
      </w:pPr>
      <w:r>
        <w:t>Acrylic</w:t>
      </w:r>
    </w:p>
    <w:p w14:paraId="21D2EA91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48176855" w14:textId="48BBE174" w:rsidR="00647EA1" w:rsidRDefault="00647EA1" w:rsidP="00647EA1">
      <w:pPr>
        <w:pStyle w:val="Question"/>
      </w:pPr>
      <w:r w:rsidRPr="00647EA1">
        <w:t>When creating a model, why is the site context important?</w:t>
      </w:r>
      <w:r>
        <w:tab/>
      </w:r>
    </w:p>
    <w:p w14:paraId="450A6FF4" w14:textId="77777777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4EEF61B" w14:textId="3638AAD2" w:rsidR="00647EA1" w:rsidRPr="00647EA1" w:rsidRDefault="00647EA1" w:rsidP="00647EA1">
      <w:pPr>
        <w:pStyle w:val="Answer"/>
        <w:numPr>
          <w:ilvl w:val="0"/>
          <w:numId w:val="16"/>
        </w:numPr>
      </w:pPr>
      <w:r w:rsidRPr="00647EA1">
        <w:t xml:space="preserve">It makes the model look pretty </w:t>
      </w:r>
    </w:p>
    <w:p w14:paraId="6E643D6D" w14:textId="36FE03A5" w:rsidR="00647EA1" w:rsidRPr="00647EA1" w:rsidRDefault="00647EA1" w:rsidP="00647EA1">
      <w:pPr>
        <w:pStyle w:val="Answer"/>
      </w:pPr>
      <w:r w:rsidRPr="00647EA1">
        <w:t xml:space="preserve">It helps understand the model's placement in its environment </w:t>
      </w:r>
    </w:p>
    <w:p w14:paraId="169573B7" w14:textId="49DEA41D" w:rsidR="00647EA1" w:rsidRPr="00647EA1" w:rsidRDefault="00647EA1" w:rsidP="00647EA1">
      <w:pPr>
        <w:pStyle w:val="Answer"/>
      </w:pPr>
      <w:r w:rsidRPr="00647EA1">
        <w:t xml:space="preserve">It reduces the cost of materials </w:t>
      </w:r>
    </w:p>
    <w:p w14:paraId="229047A1" w14:textId="337D7147" w:rsidR="00647EA1" w:rsidRDefault="00647EA1" w:rsidP="00647EA1">
      <w:pPr>
        <w:pStyle w:val="Answer"/>
      </w:pPr>
      <w:r w:rsidRPr="00647EA1">
        <w:t>It increases the model's weight</w:t>
      </w:r>
    </w:p>
    <w:p w14:paraId="6E6F77E6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2BEEA402" w14:textId="77777777" w:rsidR="00647EA1" w:rsidRDefault="00647EA1" w:rsidP="00647EA1">
      <w:pPr>
        <w:pStyle w:val="Question"/>
      </w:pPr>
      <w:r w:rsidRPr="00647EA1">
        <w:t xml:space="preserve">What is the function of rendering in model making? </w:t>
      </w:r>
    </w:p>
    <w:p w14:paraId="5B7AEE7A" w14:textId="31E15109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5481127" w14:textId="00447E3D" w:rsidR="00647EA1" w:rsidRPr="00647EA1" w:rsidRDefault="00647EA1" w:rsidP="00647EA1">
      <w:pPr>
        <w:pStyle w:val="Answer"/>
        <w:numPr>
          <w:ilvl w:val="0"/>
          <w:numId w:val="17"/>
        </w:numPr>
      </w:pPr>
      <w:r w:rsidRPr="00647EA1">
        <w:t xml:space="preserve">To cut materials accurately </w:t>
      </w:r>
    </w:p>
    <w:p w14:paraId="28C6E3E1" w14:textId="5EAB8B34" w:rsidR="00647EA1" w:rsidRPr="00647EA1" w:rsidRDefault="00647EA1" w:rsidP="00647EA1">
      <w:pPr>
        <w:pStyle w:val="Answer"/>
      </w:pPr>
      <w:r w:rsidRPr="00647EA1">
        <w:t xml:space="preserve">To visually represent the model </w:t>
      </w:r>
    </w:p>
    <w:p w14:paraId="7120F8FD" w14:textId="760827B3" w:rsidR="00647EA1" w:rsidRPr="00647EA1" w:rsidRDefault="00647EA1" w:rsidP="00647EA1">
      <w:pPr>
        <w:pStyle w:val="Answer"/>
      </w:pPr>
      <w:r w:rsidRPr="00647EA1">
        <w:t xml:space="preserve">To connect different parts </w:t>
      </w:r>
    </w:p>
    <w:p w14:paraId="5A225891" w14:textId="45579ADB" w:rsidR="00647EA1" w:rsidRDefault="00647EA1" w:rsidP="00647EA1">
      <w:pPr>
        <w:pStyle w:val="Answer"/>
      </w:pPr>
      <w:r w:rsidRPr="00647EA1">
        <w:t>To provide a foundation</w:t>
      </w:r>
    </w:p>
    <w:p w14:paraId="4CDC9767" w14:textId="065958B6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6DDFBD49" w14:textId="77777777" w:rsidR="00647EA1" w:rsidRDefault="00647EA1" w:rsidP="00647EA1">
      <w:pPr>
        <w:pStyle w:val="Question"/>
      </w:pPr>
      <w:r w:rsidRPr="00647EA1">
        <w:t xml:space="preserve">Which cutting technique involves using a blade to gently mark a surface before cutting through? </w:t>
      </w:r>
    </w:p>
    <w:p w14:paraId="61779230" w14:textId="0FE8B7CC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B7AE698" w14:textId="3AE059EA" w:rsidR="00647EA1" w:rsidRPr="00647EA1" w:rsidRDefault="00647EA1" w:rsidP="00647EA1">
      <w:pPr>
        <w:pStyle w:val="Answer"/>
        <w:numPr>
          <w:ilvl w:val="0"/>
          <w:numId w:val="18"/>
        </w:numPr>
      </w:pPr>
      <w:r w:rsidRPr="00647EA1">
        <w:t xml:space="preserve">Scoring </w:t>
      </w:r>
    </w:p>
    <w:p w14:paraId="44ED3D25" w14:textId="4BE6447E" w:rsidR="00647EA1" w:rsidRPr="00647EA1" w:rsidRDefault="00647EA1" w:rsidP="00647EA1">
      <w:pPr>
        <w:pStyle w:val="Answer"/>
      </w:pPr>
      <w:r w:rsidRPr="00647EA1">
        <w:t xml:space="preserve">Shearing </w:t>
      </w:r>
    </w:p>
    <w:p w14:paraId="5C4F8BCE" w14:textId="5BDE717C" w:rsidR="00647EA1" w:rsidRPr="00647EA1" w:rsidRDefault="00647EA1" w:rsidP="00647EA1">
      <w:pPr>
        <w:pStyle w:val="Answer"/>
      </w:pPr>
      <w:r w:rsidRPr="00647EA1">
        <w:t xml:space="preserve">Laser cutting </w:t>
      </w:r>
    </w:p>
    <w:p w14:paraId="63525BA3" w14:textId="2CACEE5F" w:rsidR="00647EA1" w:rsidRDefault="00647EA1" w:rsidP="00647EA1">
      <w:pPr>
        <w:pStyle w:val="Answer"/>
      </w:pPr>
      <w:r w:rsidRPr="00647EA1">
        <w:t>Folding</w:t>
      </w:r>
    </w:p>
    <w:p w14:paraId="01418B75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2327302" w14:textId="77777777" w:rsidR="00647EA1" w:rsidRDefault="00647EA1" w:rsidP="00647EA1">
      <w:pPr>
        <w:pStyle w:val="Question"/>
      </w:pPr>
      <w:r w:rsidRPr="00647EA1">
        <w:lastRenderedPageBreak/>
        <w:t>What is a section in architectural model making?</w:t>
      </w:r>
    </w:p>
    <w:p w14:paraId="11F6DD6F" w14:textId="674C38F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60F8CE0" w14:textId="2E000C6D" w:rsidR="00647EA1" w:rsidRPr="00647EA1" w:rsidRDefault="00647EA1" w:rsidP="00647EA1">
      <w:pPr>
        <w:pStyle w:val="Answer"/>
        <w:numPr>
          <w:ilvl w:val="0"/>
          <w:numId w:val="19"/>
        </w:numPr>
      </w:pPr>
      <w:r w:rsidRPr="00647EA1">
        <w:t xml:space="preserve">A view showing the top of the model </w:t>
      </w:r>
    </w:p>
    <w:p w14:paraId="0D9C4DA9" w14:textId="52E96E83" w:rsidR="00647EA1" w:rsidRPr="00647EA1" w:rsidRDefault="00647EA1" w:rsidP="00647EA1">
      <w:pPr>
        <w:pStyle w:val="Answer"/>
      </w:pPr>
      <w:r w:rsidRPr="00647EA1">
        <w:t xml:space="preserve">A view showing internal spaces </w:t>
      </w:r>
    </w:p>
    <w:p w14:paraId="405C0F88" w14:textId="60418B47" w:rsidR="00647EA1" w:rsidRPr="00647EA1" w:rsidRDefault="00647EA1" w:rsidP="00647EA1">
      <w:pPr>
        <w:pStyle w:val="Answer"/>
      </w:pPr>
      <w:r w:rsidRPr="00647EA1">
        <w:t xml:space="preserve">A view of the exterior only </w:t>
      </w:r>
    </w:p>
    <w:p w14:paraId="2B6E0101" w14:textId="70C3B2B4" w:rsidR="00647EA1" w:rsidRDefault="00647EA1" w:rsidP="00647EA1">
      <w:pPr>
        <w:pStyle w:val="Answer"/>
      </w:pPr>
      <w:r w:rsidRPr="00647EA1">
        <w:t>A method for joining parts</w:t>
      </w:r>
    </w:p>
    <w:p w14:paraId="1EAB8639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531E32BC" w14:textId="77777777" w:rsidR="00647EA1" w:rsidRDefault="00647EA1" w:rsidP="00647EA1">
      <w:pPr>
        <w:pStyle w:val="Question"/>
      </w:pPr>
      <w:r w:rsidRPr="00647EA1">
        <w:t>What is the main purpose of prototyping in model making?</w:t>
      </w:r>
    </w:p>
    <w:p w14:paraId="47A39554" w14:textId="06DC791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CFE1B97" w14:textId="60FFF57A" w:rsidR="00647EA1" w:rsidRPr="00647EA1" w:rsidRDefault="00647EA1" w:rsidP="00647EA1">
      <w:pPr>
        <w:pStyle w:val="Answer"/>
        <w:numPr>
          <w:ilvl w:val="0"/>
          <w:numId w:val="20"/>
        </w:numPr>
      </w:pPr>
      <w:r w:rsidRPr="00647EA1">
        <w:t xml:space="preserve">To finalize the design </w:t>
      </w:r>
    </w:p>
    <w:p w14:paraId="2B753218" w14:textId="567943C1" w:rsidR="00647EA1" w:rsidRPr="00647EA1" w:rsidRDefault="00647EA1" w:rsidP="00647EA1">
      <w:pPr>
        <w:pStyle w:val="Answer"/>
      </w:pPr>
      <w:r w:rsidRPr="00647EA1">
        <w:t xml:space="preserve">To test concepts and design elements </w:t>
      </w:r>
    </w:p>
    <w:p w14:paraId="4A0F8C13" w14:textId="05291550" w:rsidR="00647EA1" w:rsidRPr="00647EA1" w:rsidRDefault="00647EA1" w:rsidP="00647EA1">
      <w:pPr>
        <w:pStyle w:val="Answer"/>
      </w:pPr>
      <w:r w:rsidRPr="00647EA1">
        <w:t xml:space="preserve">To enhance presentation </w:t>
      </w:r>
    </w:p>
    <w:p w14:paraId="0905E352" w14:textId="354902AA" w:rsidR="00647EA1" w:rsidRDefault="00647EA1" w:rsidP="00647EA1">
      <w:pPr>
        <w:pStyle w:val="Answer"/>
      </w:pPr>
      <w:r w:rsidRPr="00647EA1">
        <w:t>To build the largest model possible</w:t>
      </w:r>
    </w:p>
    <w:p w14:paraId="4CF7F1F3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1702C00E" w14:textId="77777777" w:rsidR="00647EA1" w:rsidRDefault="00647EA1" w:rsidP="00647EA1">
      <w:pPr>
        <w:pStyle w:val="Question"/>
      </w:pPr>
      <w:r w:rsidRPr="00647EA1">
        <w:t>Which joinery technique uses mechanical fasteners?</w:t>
      </w:r>
    </w:p>
    <w:p w14:paraId="6DA7092E" w14:textId="616FBF17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1200BB6" w14:textId="35BF06CE" w:rsidR="00647EA1" w:rsidRPr="00647EA1" w:rsidRDefault="00647EA1" w:rsidP="00647EA1">
      <w:pPr>
        <w:pStyle w:val="Answer"/>
        <w:numPr>
          <w:ilvl w:val="0"/>
          <w:numId w:val="21"/>
        </w:numPr>
      </w:pPr>
      <w:r w:rsidRPr="00647EA1">
        <w:t xml:space="preserve">Adhesives </w:t>
      </w:r>
    </w:p>
    <w:p w14:paraId="256E21F5" w14:textId="7C74CB19" w:rsidR="00647EA1" w:rsidRPr="00647EA1" w:rsidRDefault="00647EA1" w:rsidP="00647EA1">
      <w:pPr>
        <w:pStyle w:val="Answer"/>
      </w:pPr>
      <w:r w:rsidRPr="00647EA1">
        <w:t xml:space="preserve">Tabs </w:t>
      </w:r>
    </w:p>
    <w:p w14:paraId="0D196982" w14:textId="27A07C1D" w:rsidR="00647EA1" w:rsidRPr="00647EA1" w:rsidRDefault="00647EA1" w:rsidP="00647EA1">
      <w:pPr>
        <w:pStyle w:val="Answer"/>
      </w:pPr>
      <w:r w:rsidRPr="00647EA1">
        <w:t xml:space="preserve">Screws and bolts </w:t>
      </w:r>
    </w:p>
    <w:p w14:paraId="3A855CA0" w14:textId="5F09C7F9" w:rsidR="00647EA1" w:rsidRDefault="00647EA1" w:rsidP="00647EA1">
      <w:pPr>
        <w:pStyle w:val="Answer"/>
      </w:pPr>
      <w:r w:rsidRPr="00647EA1">
        <w:t>Glue</w:t>
      </w:r>
    </w:p>
    <w:p w14:paraId="15498D5A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3D011B9F" w14:textId="77777777" w:rsidR="00647EA1" w:rsidRDefault="00647EA1" w:rsidP="00647EA1">
      <w:pPr>
        <w:pStyle w:val="Question"/>
      </w:pPr>
      <w:r w:rsidRPr="00647EA1">
        <w:t xml:space="preserve">What does elevation refer to in architectural drawings? </w:t>
      </w:r>
    </w:p>
    <w:p w14:paraId="6EC7DA45" w14:textId="57504202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767F76D" w14:textId="769707DF" w:rsidR="00647EA1" w:rsidRPr="00647EA1" w:rsidRDefault="00647EA1" w:rsidP="00647EA1">
      <w:pPr>
        <w:pStyle w:val="Answer"/>
        <w:numPr>
          <w:ilvl w:val="0"/>
          <w:numId w:val="22"/>
        </w:numPr>
      </w:pPr>
      <w:r w:rsidRPr="00647EA1">
        <w:t xml:space="preserve">The height of the model </w:t>
      </w:r>
    </w:p>
    <w:p w14:paraId="5A8BE770" w14:textId="1B160042" w:rsidR="00647EA1" w:rsidRPr="00647EA1" w:rsidRDefault="00647EA1" w:rsidP="00647EA1">
      <w:pPr>
        <w:pStyle w:val="Answer"/>
      </w:pPr>
      <w:r w:rsidRPr="00647EA1">
        <w:t xml:space="preserve">A flat representation of one side of the model </w:t>
      </w:r>
    </w:p>
    <w:p w14:paraId="443AA188" w14:textId="36149C66" w:rsidR="00647EA1" w:rsidRPr="00647EA1" w:rsidRDefault="00647EA1" w:rsidP="00647EA1">
      <w:pPr>
        <w:pStyle w:val="Answer"/>
      </w:pPr>
      <w:r w:rsidRPr="00647EA1">
        <w:t xml:space="preserve">The base of the model </w:t>
      </w:r>
    </w:p>
    <w:p w14:paraId="674A9C06" w14:textId="41C06CC5" w:rsidR="00647EA1" w:rsidRDefault="00647EA1" w:rsidP="00647EA1">
      <w:pPr>
        <w:pStyle w:val="Answer"/>
      </w:pPr>
      <w:r w:rsidRPr="00647EA1">
        <w:t xml:space="preserve">The assembly </w:t>
      </w:r>
      <w:proofErr w:type="gramStart"/>
      <w:r w:rsidRPr="00647EA1">
        <w:t>process</w:t>
      </w:r>
      <w:proofErr w:type="gramEnd"/>
    </w:p>
    <w:p w14:paraId="0E198874" w14:textId="77777777" w:rsidR="00647EA1" w:rsidRDefault="00647EA1" w:rsidP="00647EA1">
      <w:pPr>
        <w:pStyle w:val="Answer"/>
        <w:numPr>
          <w:ilvl w:val="0"/>
          <w:numId w:val="0"/>
        </w:numPr>
        <w:ind w:left="1080"/>
      </w:pPr>
    </w:p>
    <w:p w14:paraId="79DFE890" w14:textId="77777777" w:rsidR="00647EA1" w:rsidRDefault="00647EA1" w:rsidP="00647EA1">
      <w:pPr>
        <w:pStyle w:val="Question"/>
      </w:pPr>
      <w:r w:rsidRPr="00647EA1">
        <w:t xml:space="preserve">During the presentation phase, why might lighting be used? </w:t>
      </w:r>
    </w:p>
    <w:p w14:paraId="0E272469" w14:textId="54E54048" w:rsidR="00647EA1" w:rsidRDefault="00647EA1" w:rsidP="00647EA1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D0F3EC7" w14:textId="0A4D4B07" w:rsidR="00647EA1" w:rsidRPr="00647EA1" w:rsidRDefault="00647EA1" w:rsidP="00647EA1">
      <w:pPr>
        <w:pStyle w:val="Answer"/>
        <w:numPr>
          <w:ilvl w:val="0"/>
          <w:numId w:val="23"/>
        </w:numPr>
      </w:pPr>
      <w:r w:rsidRPr="00647EA1">
        <w:t xml:space="preserve">To increase the scale </w:t>
      </w:r>
    </w:p>
    <w:p w14:paraId="4CE85C04" w14:textId="5244022A" w:rsidR="00647EA1" w:rsidRPr="00647EA1" w:rsidRDefault="00647EA1" w:rsidP="00647EA1">
      <w:pPr>
        <w:pStyle w:val="Answer"/>
      </w:pPr>
      <w:r w:rsidRPr="00647EA1">
        <w:t xml:space="preserve">To enhance the visual impact </w:t>
      </w:r>
    </w:p>
    <w:p w14:paraId="091EEBE2" w14:textId="1613EF0F" w:rsidR="00647EA1" w:rsidRPr="00647EA1" w:rsidRDefault="00647EA1" w:rsidP="00647EA1">
      <w:pPr>
        <w:pStyle w:val="Answer"/>
      </w:pPr>
      <w:r w:rsidRPr="00647EA1">
        <w:t xml:space="preserve">To support the base </w:t>
      </w:r>
    </w:p>
    <w:p w14:paraId="07815BA8" w14:textId="15C6D836" w:rsidR="00647EA1" w:rsidRPr="00647EA1" w:rsidRDefault="00647EA1" w:rsidP="00647EA1">
      <w:pPr>
        <w:pStyle w:val="Answer"/>
      </w:pPr>
      <w:r w:rsidRPr="00647EA1">
        <w:t>To cut materials</w:t>
      </w:r>
    </w:p>
    <w:sectPr w:rsidR="00647EA1" w:rsidRPr="00647EA1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52B2840A" w:rsidR="0044425C" w:rsidRPr="008E725F" w:rsidRDefault="00647EA1" w:rsidP="0044425C">
              <w:pPr>
                <w:pStyle w:val="Footer"/>
              </w:pPr>
              <w:r>
                <w:t>Architecture and Construction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94DC5"/>
    <w:rsid w:val="000E0525"/>
    <w:rsid w:val="00114FD2"/>
    <w:rsid w:val="0012211F"/>
    <w:rsid w:val="0013230D"/>
    <w:rsid w:val="001725B1"/>
    <w:rsid w:val="001922CF"/>
    <w:rsid w:val="00264B51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47EA1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B1535A40-7D9A-4FDB-96E8-58BE0CCF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52a001b-fdfe-49a0-8a03-de813b89e960"/>
    <ds:schemaRef ds:uri="http://schemas.microsoft.com/office/infopath/2007/PartnerControls"/>
    <ds:schemaRef ds:uri="http://schemas.openxmlformats.org/package/2006/metadata/core-properties"/>
    <ds:schemaRef ds:uri="5796801b-3a89-4506-aaa3-b2b080dc6fff"/>
  </ds:schemaRefs>
</ds:datastoreItem>
</file>

<file path=customXml/itemProps2.xml><?xml version="1.0" encoding="utf-8"?>
<ds:datastoreItem xmlns:ds="http://schemas.openxmlformats.org/officeDocument/2006/customXml" ds:itemID="{CC0E10C0-4375-483A-B491-C4680801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and Construction Level 3 Quiz</dc:title>
  <dc:creator>Owner</dc:creator>
  <cp:lastModifiedBy>Antonette Tibayan</cp:lastModifiedBy>
  <cp:revision>3</cp:revision>
  <cp:lastPrinted>2025-01-17T13:49:00Z</cp:lastPrinted>
  <dcterms:created xsi:type="dcterms:W3CDTF">2025-01-17T13:49:00Z</dcterms:created>
  <dcterms:modified xsi:type="dcterms:W3CDTF">2025-01-17T13:49:00Z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