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3A263E8E" w:rsidP="218CFF68" w:rsidRDefault="3A263E8E" w14:paraId="3333B408" w14:textId="39299C92">
      <w:pPr>
        <w:pStyle w:val="Normal"/>
      </w:pPr>
      <w:r w:rsidR="3A263E8E">
        <w:rPr/>
        <w:t>Welcome to STEM 101’s Middle School Course</w:t>
      </w:r>
      <w:r w:rsidR="6B79F327">
        <w:rPr/>
        <w:t xml:space="preserve">! </w:t>
      </w:r>
      <w:r w:rsidR="69A9D279">
        <w:rPr/>
        <w:t xml:space="preserve">This page includes </w:t>
      </w:r>
      <w:r w:rsidR="33213DBE">
        <w:rPr/>
        <w:t>valuable information</w:t>
      </w:r>
      <w:r w:rsidR="69A9D279">
        <w:rPr/>
        <w:t xml:space="preserve"> for you, the teacher</w:t>
      </w:r>
      <w:r w:rsidR="0C141566">
        <w:rPr/>
        <w:t xml:space="preserve">. </w:t>
      </w:r>
      <w:r w:rsidR="69A9D279">
        <w:rPr/>
        <w:t xml:space="preserve"> </w:t>
      </w:r>
      <w:r w:rsidR="5BCA5D08">
        <w:rPr/>
        <w:t>The course is designed to cover many different STEM areas and offer the flexibility and variety many teachers are looking for that will fit their students' needs</w:t>
      </w:r>
      <w:r w:rsidR="517A46B2">
        <w:rPr/>
        <w:t xml:space="preserve">. </w:t>
      </w:r>
    </w:p>
    <w:p w:rsidR="2D6FC665" w:rsidRDefault="2D6FC665" w14:paraId="57E57C24" w14:textId="768114DE">
      <w:r w:rsidR="432A3223">
        <w:rPr/>
        <w:t xml:space="preserve">It is important to understand </w:t>
      </w:r>
      <w:r w:rsidR="2D6FC665">
        <w:rPr/>
        <w:t>the layout of the full course</w:t>
      </w:r>
      <w:r w:rsidR="68FE5A0C">
        <w:rPr/>
        <w:t xml:space="preserve"> and</w:t>
      </w:r>
      <w:r w:rsidR="2D6FC665">
        <w:rPr/>
        <w:t xml:space="preserve"> the options for flexibility and variety</w:t>
      </w:r>
      <w:r w:rsidR="0708EECF">
        <w:rPr/>
        <w:t xml:space="preserve"> within each unit</w:t>
      </w:r>
      <w:r w:rsidR="30296425">
        <w:rPr/>
        <w:t xml:space="preserve">. </w:t>
      </w:r>
      <w:r w:rsidR="708C8BBA">
        <w:rPr/>
        <w:t xml:space="preserve">Know that </w:t>
      </w:r>
      <w:r w:rsidR="6821286F">
        <w:rPr/>
        <w:t>you will</w:t>
      </w:r>
      <w:r w:rsidR="0708EECF">
        <w:rPr/>
        <w:t xml:space="preserve"> get the</w:t>
      </w:r>
      <w:r w:rsidR="3E54E204">
        <w:rPr/>
        <w:t xml:space="preserve"> </w:t>
      </w:r>
      <w:r w:rsidR="3E54E204">
        <w:rPr/>
        <w:t>support you need to create a customized curriculum for your specific class situation</w:t>
      </w:r>
      <w:r w:rsidR="4FCF199C">
        <w:rPr/>
        <w:t>s</w:t>
      </w:r>
      <w:r w:rsidR="1B418983">
        <w:rPr/>
        <w:t>.</w:t>
      </w:r>
    </w:p>
    <w:p w:rsidR="1B418983" w:rsidRDefault="1B418983" w14:paraId="6D766574" w14:textId="103F752C">
      <w:r w:rsidR="1B418983">
        <w:rPr/>
        <w:t xml:space="preserve">This course has been developed </w:t>
      </w:r>
      <w:r w:rsidR="2DBCD555">
        <w:rPr/>
        <w:t>for</w:t>
      </w:r>
      <w:r w:rsidR="0C5D66C8">
        <w:rPr/>
        <w:t xml:space="preserve"> </w:t>
      </w:r>
      <w:r w:rsidR="1B418983">
        <w:rPr/>
        <w:t>6</w:t>
      </w:r>
      <w:r w:rsidRPr="10E379BB" w:rsidR="1B418983">
        <w:rPr>
          <w:vertAlign w:val="superscript"/>
        </w:rPr>
        <w:t>th</w:t>
      </w:r>
      <w:r w:rsidR="1B418983">
        <w:rPr/>
        <w:t xml:space="preserve"> </w:t>
      </w:r>
      <w:r w:rsidR="34778EA2">
        <w:rPr/>
        <w:t>through</w:t>
      </w:r>
      <w:r w:rsidR="1B418983">
        <w:rPr/>
        <w:t xml:space="preserve"> 8</w:t>
      </w:r>
      <w:r w:rsidRPr="10E379BB" w:rsidR="1B418983">
        <w:rPr>
          <w:vertAlign w:val="superscript"/>
        </w:rPr>
        <w:t>th</w:t>
      </w:r>
      <w:r w:rsidR="1B418983">
        <w:rPr/>
        <w:t xml:space="preserve"> grade students</w:t>
      </w:r>
      <w:r w:rsidR="1A6F4684">
        <w:rPr/>
        <w:t>.</w:t>
      </w:r>
      <w:r w:rsidR="31260542">
        <w:rPr/>
        <w:t xml:space="preserve"> </w:t>
      </w:r>
      <w:r w:rsidR="3228C3C2">
        <w:rPr/>
        <w:t>H</w:t>
      </w:r>
      <w:r w:rsidR="31260542">
        <w:rPr/>
        <w:t>owever</w:t>
      </w:r>
      <w:r w:rsidR="366A04B8">
        <w:rPr/>
        <w:t>,</w:t>
      </w:r>
      <w:r w:rsidR="31260542">
        <w:rPr/>
        <w:t xml:space="preserve"> </w:t>
      </w:r>
      <w:r w:rsidR="221B0618">
        <w:rPr/>
        <w:t>you may find many of the activities could also be used or easily adapted for upper elementary and beginning high school students as well.</w:t>
      </w:r>
    </w:p>
    <w:p w:rsidR="7DBBCF64" w:rsidP="10E379BB" w:rsidRDefault="7DBBCF64" w14:paraId="456CEFBF" w14:textId="5D6A83A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7DBBCF64">
        <w:rPr/>
        <w:t xml:space="preserve">The course </w:t>
      </w:r>
      <w:r w:rsidR="7DBBCF64">
        <w:rPr/>
        <w:t>contains</w:t>
      </w:r>
      <w:r w:rsidR="7DBBCF64">
        <w:rPr/>
        <w:t xml:space="preserve"> eleven exciting units that </w:t>
      </w:r>
      <w:r w:rsidR="7DBBCF64">
        <w:rPr/>
        <w:t>contain</w:t>
      </w:r>
      <w:r w:rsidR="7DBBCF64">
        <w:rPr/>
        <w:t xml:space="preserve"> </w:t>
      </w:r>
      <w:r w:rsidR="068F56D2">
        <w:rPr/>
        <w:t>hands-on</w:t>
      </w:r>
      <w:r w:rsidR="7DBBCF64">
        <w:rPr/>
        <w:t xml:space="preserve"> a</w:t>
      </w:r>
      <w:r w:rsidR="09D07A9F">
        <w:rPr/>
        <w:t xml:space="preserve">ctivities, </w:t>
      </w:r>
      <w:r w:rsidR="77E83E65">
        <w:rPr/>
        <w:t xml:space="preserve">teacher resources, </w:t>
      </w:r>
      <w:r w:rsidR="09D07A9F">
        <w:rPr/>
        <w:t>content knowledge (presentations, videos</w:t>
      </w:r>
      <w:r w:rsidR="09D07A9F">
        <w:rPr/>
        <w:t xml:space="preserve"> readings</w:t>
      </w:r>
      <w:r w:rsidR="16C5468C">
        <w:rPr/>
        <w:t>),</w:t>
      </w:r>
      <w:r w:rsidR="09D07A9F">
        <w:rPr/>
        <w:t xml:space="preserve"> rubric</w:t>
      </w:r>
      <w:r w:rsidR="78991733">
        <w:rPr/>
        <w:t>s</w:t>
      </w:r>
      <w:r w:rsidR="09D07A9F">
        <w:rPr/>
        <w:t xml:space="preserve"> and asses</w:t>
      </w:r>
      <w:r w:rsidR="30ED6B8E">
        <w:rPr/>
        <w:t>s</w:t>
      </w:r>
      <w:r w:rsidR="09D07A9F">
        <w:rPr/>
        <w:t>ments</w:t>
      </w:r>
      <w:r w:rsidR="7642A472">
        <w:rPr/>
        <w:t>.</w:t>
      </w:r>
      <w:r w:rsidR="24CD827D">
        <w:rPr/>
        <w:t xml:space="preserve"> </w:t>
      </w:r>
      <w:r w:rsidR="4C01594B">
        <w:rPr/>
        <w:t>W</w:t>
      </w:r>
      <w:r w:rsidR="79A118B9">
        <w:rPr/>
        <w:t>ithin</w:t>
      </w:r>
      <w:r w:rsidR="495821D8">
        <w:rPr/>
        <w:t xml:space="preserve"> each unit</w:t>
      </w:r>
      <w:r w:rsidR="24CD827D">
        <w:rPr/>
        <w:t xml:space="preserve"> </w:t>
      </w:r>
      <w:r w:rsidR="24CD827D">
        <w:rPr/>
        <w:t xml:space="preserve">you will find </w:t>
      </w:r>
      <w:r w:rsidR="194B372E">
        <w:rPr/>
        <w:t xml:space="preserve">three </w:t>
      </w:r>
      <w:r w:rsidR="24CD827D">
        <w:rPr/>
        <w:t>levels</w:t>
      </w:r>
      <w:r w:rsidR="19EF4A27">
        <w:rPr/>
        <w:t>. Th</w:t>
      </w:r>
      <w:r w:rsidR="256B8074">
        <w:rPr/>
        <w:t xml:space="preserve">ese levels allow the teacher the </w:t>
      </w:r>
      <w:r w:rsidR="19EF4A27">
        <w:rPr/>
        <w:t xml:space="preserve">flexibility </w:t>
      </w:r>
      <w:r w:rsidR="039E8422">
        <w:rPr/>
        <w:t xml:space="preserve">to </w:t>
      </w:r>
      <w:bookmarkStart w:name="_Int_pqt1BQgm" w:id="1283384452"/>
      <w:r w:rsidR="039E8422">
        <w:rPr/>
        <w:t>pick and choose</w:t>
      </w:r>
      <w:bookmarkEnd w:id="1283384452"/>
      <w:r w:rsidR="039E8422">
        <w:rPr/>
        <w:t xml:space="preserve"> which</w:t>
      </w:r>
      <w:r w:rsidR="5F5651D4">
        <w:rPr/>
        <w:t xml:space="preserve"> units and</w:t>
      </w:r>
      <w:r w:rsidR="039E8422">
        <w:rPr/>
        <w:t xml:space="preserve"> </w:t>
      </w:r>
      <w:r w:rsidR="7754C436">
        <w:rPr/>
        <w:t>level</w:t>
      </w:r>
      <w:r w:rsidR="73F2EA7F">
        <w:rPr/>
        <w:t>s</w:t>
      </w:r>
      <w:r w:rsidR="7754C436">
        <w:rPr/>
        <w:t xml:space="preserve"> </w:t>
      </w:r>
      <w:r w:rsidR="039E8422">
        <w:rPr/>
        <w:t xml:space="preserve">best </w:t>
      </w:r>
      <w:r w:rsidR="039E8422">
        <w:rPr/>
        <w:t>mee</w:t>
      </w:r>
      <w:r w:rsidR="039E8422">
        <w:rPr/>
        <w:t>t the abilit</w:t>
      </w:r>
      <w:r w:rsidR="07B11B93">
        <w:rPr/>
        <w:t>ies</w:t>
      </w:r>
      <w:r w:rsidR="039E8422">
        <w:rPr/>
        <w:t xml:space="preserve"> and needs of</w:t>
      </w:r>
      <w:r w:rsidR="292A15B0">
        <w:rPr/>
        <w:t xml:space="preserve"> </w:t>
      </w:r>
      <w:r w:rsidR="2E69AE61">
        <w:rPr/>
        <w:t>their</w:t>
      </w:r>
      <w:r w:rsidR="292A15B0">
        <w:rPr/>
        <w:t xml:space="preserve"> </w:t>
      </w:r>
      <w:r w:rsidR="452F127A">
        <w:rPr/>
        <w:t>students</w:t>
      </w:r>
      <w:r w:rsidR="6ECDBCB8">
        <w:rPr/>
        <w:t xml:space="preserve">. </w:t>
      </w:r>
      <w:r w:rsidR="6F6AEECA">
        <w:rPr/>
        <w:t>For example</w:t>
      </w:r>
      <w:r w:rsidR="2A92E96D">
        <w:rPr/>
        <w:t>,</w:t>
      </w:r>
      <w:r w:rsidR="6F6AEECA">
        <w:rPr/>
        <w:t xml:space="preserve"> the </w:t>
      </w:r>
      <w:r w:rsidR="0CEAFDCB">
        <w:rPr/>
        <w:t xml:space="preserve">teacher </w:t>
      </w:r>
      <w:r w:rsidR="6F6AEECA">
        <w:rPr/>
        <w:t>may choose to progress through all three levels</w:t>
      </w:r>
      <w:r w:rsidR="2FDF6BD4">
        <w:rPr/>
        <w:t xml:space="preserve"> of a unit</w:t>
      </w:r>
      <w:r w:rsidR="6F6AEECA">
        <w:rPr/>
        <w:t xml:space="preserve"> in order</w:t>
      </w:r>
      <w:r w:rsidR="2352B500">
        <w:rPr/>
        <w:t xml:space="preserve"> </w:t>
      </w:r>
      <w:r w:rsidR="597CF6F0">
        <w:rPr/>
        <w:t xml:space="preserve">or choose to only complete </w:t>
      </w:r>
      <w:r w:rsidR="1B3C55CD">
        <w:rPr/>
        <w:t xml:space="preserve">one or two </w:t>
      </w:r>
      <w:r w:rsidR="678BDCE1">
        <w:rPr/>
        <w:t>levels in a unit</w:t>
      </w:r>
      <w:r w:rsidR="597CF6F0">
        <w:rPr/>
        <w:t>. The levels are designed to work independently, while increasing in rigor</w:t>
      </w:r>
      <w:r w:rsidR="1A8D5053">
        <w:rPr/>
        <w:t xml:space="preserve">. </w:t>
      </w:r>
    </w:p>
    <w:p w:rsidR="40A6936E" w:rsidP="218CFF68" w:rsidRDefault="40A6936E" w14:paraId="26460043" w14:textId="6B6BB25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0A0F513F">
        <w:rPr/>
        <w:t>I</w:t>
      </w:r>
      <w:r w:rsidR="0A0F513F">
        <w:rPr/>
        <w:t>t</w:t>
      </w:r>
      <w:r w:rsidR="0A0F513F">
        <w:rPr/>
        <w:t xml:space="preserve"> is</w:t>
      </w:r>
      <w:r w:rsidR="6EE9CEFA">
        <w:rPr/>
        <w:t xml:space="preserve"> important </w:t>
      </w:r>
      <w:r w:rsidR="5378D413">
        <w:rPr/>
        <w:t>not to</w:t>
      </w:r>
      <w:r w:rsidR="40A6936E">
        <w:rPr/>
        <w:t xml:space="preserve"> </w:t>
      </w:r>
      <w:r w:rsidR="6D411F83">
        <w:rPr/>
        <w:t>be</w:t>
      </w:r>
      <w:r w:rsidR="40A6936E">
        <w:rPr/>
        <w:t xml:space="preserve"> afraid to make this your own course</w:t>
      </w:r>
      <w:r w:rsidR="40A6936E">
        <w:rPr/>
        <w:t xml:space="preserve">.  </w:t>
      </w:r>
      <w:r w:rsidR="03AEE706">
        <w:rPr/>
        <w:t>You</w:t>
      </w:r>
      <w:r w:rsidR="7465E5D6">
        <w:rPr/>
        <w:t xml:space="preserve"> </w:t>
      </w:r>
      <w:r w:rsidR="3600CB2A">
        <w:rPr/>
        <w:t xml:space="preserve">may </w:t>
      </w:r>
      <w:r w:rsidR="7465E5D6">
        <w:rPr/>
        <w:t>have a different presentation</w:t>
      </w:r>
      <w:r w:rsidR="45C75137">
        <w:rPr/>
        <w:t xml:space="preserve"> you want to </w:t>
      </w:r>
      <w:r w:rsidR="2BCA315F">
        <w:rPr/>
        <w:t>add</w:t>
      </w:r>
      <w:r w:rsidR="45C75137">
        <w:rPr/>
        <w:t xml:space="preserve"> or a</w:t>
      </w:r>
      <w:r w:rsidR="2849D339">
        <w:rPr/>
        <w:t xml:space="preserve"> different </w:t>
      </w:r>
      <w:r w:rsidR="7465E5D6">
        <w:rPr/>
        <w:t>activity you</w:t>
      </w:r>
      <w:r w:rsidR="4EE0EAA4">
        <w:rPr/>
        <w:t xml:space="preserve"> want </w:t>
      </w:r>
      <w:r w:rsidR="15048439">
        <w:rPr/>
        <w:t xml:space="preserve">your </w:t>
      </w:r>
      <w:r w:rsidR="7465E5D6">
        <w:rPr/>
        <w:t>students to do</w:t>
      </w:r>
      <w:r w:rsidR="7465E5D6">
        <w:rPr/>
        <w:t xml:space="preserve">. </w:t>
      </w:r>
      <w:r w:rsidR="4FE0D8F3">
        <w:rPr/>
        <w:t xml:space="preserve"> </w:t>
      </w:r>
      <w:r w:rsidR="4FE0D8F3">
        <w:rPr/>
        <w:t>Those should be added</w:t>
      </w:r>
      <w:r w:rsidR="4FE0D8F3">
        <w:rPr/>
        <w:t xml:space="preserve">.  </w:t>
      </w:r>
      <w:r w:rsidR="7465E5D6">
        <w:rPr/>
        <w:t xml:space="preserve"> </w:t>
      </w:r>
      <w:r w:rsidR="35B38B26">
        <w:rPr/>
        <w:t>You</w:t>
      </w:r>
      <w:r w:rsidR="7465E5D6">
        <w:rPr/>
        <w:t xml:space="preserve"> </w:t>
      </w:r>
      <w:r w:rsidR="5F6BC169">
        <w:rPr/>
        <w:t xml:space="preserve">may </w:t>
      </w:r>
      <w:r w:rsidR="7465E5D6">
        <w:rPr/>
        <w:t>want to hide parts of a unit or a unit completely</w:t>
      </w:r>
      <w:r w:rsidR="7465E5D6">
        <w:rPr/>
        <w:t xml:space="preserve">.  </w:t>
      </w:r>
      <w:r w:rsidR="29AE9720">
        <w:rPr/>
        <w:t>That is ok</w:t>
      </w:r>
      <w:r w:rsidR="29AE9720">
        <w:rPr/>
        <w:t xml:space="preserve">.  </w:t>
      </w:r>
      <w:r w:rsidR="0A20D253">
        <w:rPr/>
        <w:t>You have the freedom to make this your own</w:t>
      </w:r>
      <w:r w:rsidR="0A20D253">
        <w:rPr/>
        <w:t xml:space="preserve">.  </w:t>
      </w:r>
      <w:r w:rsidR="5884302B">
        <w:rPr/>
        <w:t>Think of it like a recipe</w:t>
      </w:r>
      <w:r w:rsidR="5884302B">
        <w:rPr/>
        <w:t xml:space="preserve">.  </w:t>
      </w:r>
      <w:r w:rsidR="0A20D253">
        <w:rPr/>
        <w:t>There are many different recipes to make banana bread</w:t>
      </w:r>
      <w:r w:rsidR="0A20D253">
        <w:rPr/>
        <w:t xml:space="preserve">.  </w:t>
      </w:r>
      <w:r w:rsidR="0A20D253">
        <w:rPr/>
        <w:t>How do you like yours</w:t>
      </w:r>
      <w:r w:rsidR="0A20D253">
        <w:rPr/>
        <w:t xml:space="preserve">?  </w:t>
      </w:r>
      <w:r w:rsidR="0A20D253">
        <w:rPr/>
        <w:t>Everyon</w:t>
      </w:r>
      <w:r w:rsidR="7DA61FC6">
        <w:rPr/>
        <w:t xml:space="preserve">e has their </w:t>
      </w:r>
      <w:r w:rsidR="585BEB6D">
        <w:rPr/>
        <w:t>favorite</w:t>
      </w:r>
      <w:r w:rsidR="7DA61FC6">
        <w:rPr/>
        <w:t xml:space="preserve"> recipe</w:t>
      </w:r>
      <w:r w:rsidR="7A00553E">
        <w:rPr/>
        <w:t xml:space="preserve">.  </w:t>
      </w:r>
    </w:p>
    <w:p w:rsidR="2E4C3920" w:rsidP="10E379BB" w:rsidRDefault="2E4C3920" w14:paraId="59A509A8" w14:textId="3CB08BA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2E4C3920">
        <w:rPr/>
        <w:t xml:space="preserve">It is highly recommended that all teachers start with the Design Process presentation and activity before </w:t>
      </w:r>
      <w:r w:rsidR="32AC2D18">
        <w:rPr/>
        <w:t>diving</w:t>
      </w:r>
      <w:r w:rsidR="2E4C3920">
        <w:rPr/>
        <w:t xml:space="preserve"> </w:t>
      </w:r>
      <w:r w:rsidR="186A3FFF">
        <w:rPr/>
        <w:t>into</w:t>
      </w:r>
      <w:r w:rsidR="2E4C3920">
        <w:rPr/>
        <w:t xml:space="preserve"> any of the units</w:t>
      </w:r>
      <w:r w:rsidR="01107A80">
        <w:rPr/>
        <w:t xml:space="preserve">. </w:t>
      </w:r>
      <w:r w:rsidR="619506AF">
        <w:rPr/>
        <w:t>Why</w:t>
      </w:r>
      <w:r w:rsidR="1DE7AA71">
        <w:rPr/>
        <w:t xml:space="preserve">? </w:t>
      </w:r>
      <w:r w:rsidR="104DDAA7">
        <w:rPr/>
        <w:t xml:space="preserve">Every activity in the Middle </w:t>
      </w:r>
      <w:r w:rsidR="38AC684C">
        <w:rPr/>
        <w:t xml:space="preserve">School </w:t>
      </w:r>
      <w:r w:rsidR="104DDAA7">
        <w:rPr/>
        <w:t>Course follows the design process framework</w:t>
      </w:r>
      <w:r w:rsidR="04FEAB5C">
        <w:rPr/>
        <w:t xml:space="preserve">. </w:t>
      </w:r>
      <w:r w:rsidR="1E757546">
        <w:rPr/>
        <w:t xml:space="preserve">There are many design </w:t>
      </w:r>
      <w:r w:rsidR="6AE6EFA2">
        <w:rPr/>
        <w:t>processes</w:t>
      </w:r>
      <w:r w:rsidR="1E757546">
        <w:rPr/>
        <w:t xml:space="preserve"> </w:t>
      </w:r>
      <w:r w:rsidR="21A9E584">
        <w:rPr/>
        <w:t>out there</w:t>
      </w:r>
      <w:r w:rsidR="135FD5A7">
        <w:rPr/>
        <w:t xml:space="preserve">. </w:t>
      </w:r>
      <w:r w:rsidR="1E757546">
        <w:rPr/>
        <w:t xml:space="preserve">If you </w:t>
      </w:r>
      <w:r w:rsidR="0D78CA27">
        <w:rPr/>
        <w:t xml:space="preserve">have a design process you </w:t>
      </w:r>
      <w:r w:rsidR="36AA346E">
        <w:rPr/>
        <w:t>a</w:t>
      </w:r>
      <w:r w:rsidR="0D78CA27">
        <w:rPr/>
        <w:t xml:space="preserve">re already </w:t>
      </w:r>
      <w:r w:rsidR="46611BA6">
        <w:rPr/>
        <w:t>comfortable</w:t>
      </w:r>
      <w:r w:rsidR="0D78CA27">
        <w:rPr/>
        <w:t xml:space="preserve"> with</w:t>
      </w:r>
      <w:r w:rsidR="08EBAD6D">
        <w:rPr/>
        <w:t xml:space="preserve">, we encourage you to </w:t>
      </w:r>
      <w:r w:rsidR="14E82562">
        <w:rPr/>
        <w:t>keep using it</w:t>
      </w:r>
      <w:r w:rsidR="3641041C">
        <w:rPr/>
        <w:t xml:space="preserve">. </w:t>
      </w:r>
      <w:r w:rsidR="44EA004A">
        <w:rPr/>
        <w:t>The activity and units withing this course will easily adapt to your own design process</w:t>
      </w:r>
      <w:r w:rsidR="3E0D6A26">
        <w:rPr/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pqt1BQgm" int2:invalidationBookmarkName="" int2:hashCode="wzfkpZNEdvqw4N" int2:id="mxJAb8Ak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08A22F"/>
    <w:rsid w:val="007492B4"/>
    <w:rsid w:val="01107A80"/>
    <w:rsid w:val="0239A3BD"/>
    <w:rsid w:val="039E8422"/>
    <w:rsid w:val="03AEE706"/>
    <w:rsid w:val="049E4836"/>
    <w:rsid w:val="04FEAB5C"/>
    <w:rsid w:val="068F56D2"/>
    <w:rsid w:val="06B3B9CB"/>
    <w:rsid w:val="06D1EBC2"/>
    <w:rsid w:val="0708EECF"/>
    <w:rsid w:val="0747572D"/>
    <w:rsid w:val="0768D908"/>
    <w:rsid w:val="07B11B93"/>
    <w:rsid w:val="08DB29F7"/>
    <w:rsid w:val="08EBAD6D"/>
    <w:rsid w:val="096B869F"/>
    <w:rsid w:val="09D07A9F"/>
    <w:rsid w:val="0A0F513F"/>
    <w:rsid w:val="0A20D253"/>
    <w:rsid w:val="0A6E5FAD"/>
    <w:rsid w:val="0A8A8D36"/>
    <w:rsid w:val="0C141566"/>
    <w:rsid w:val="0C5D66C8"/>
    <w:rsid w:val="0CEAFDCB"/>
    <w:rsid w:val="0D78CA27"/>
    <w:rsid w:val="0EF2ED8C"/>
    <w:rsid w:val="0F4875CE"/>
    <w:rsid w:val="104DDAA7"/>
    <w:rsid w:val="10B4FEDB"/>
    <w:rsid w:val="10E379BB"/>
    <w:rsid w:val="12449DF9"/>
    <w:rsid w:val="135FD5A7"/>
    <w:rsid w:val="14E82562"/>
    <w:rsid w:val="15048439"/>
    <w:rsid w:val="1520FE4B"/>
    <w:rsid w:val="16C5468C"/>
    <w:rsid w:val="16C5BB4A"/>
    <w:rsid w:val="1765DB4C"/>
    <w:rsid w:val="177406C8"/>
    <w:rsid w:val="17A489B5"/>
    <w:rsid w:val="186A3FFF"/>
    <w:rsid w:val="194B372E"/>
    <w:rsid w:val="19EF4A27"/>
    <w:rsid w:val="1A6F4684"/>
    <w:rsid w:val="1A8D5053"/>
    <w:rsid w:val="1B3C55CD"/>
    <w:rsid w:val="1B418983"/>
    <w:rsid w:val="1B7AD78D"/>
    <w:rsid w:val="1C7022C0"/>
    <w:rsid w:val="1DE7AA71"/>
    <w:rsid w:val="1E757546"/>
    <w:rsid w:val="1E770F50"/>
    <w:rsid w:val="218CFF68"/>
    <w:rsid w:val="218E68E4"/>
    <w:rsid w:val="21A9E584"/>
    <w:rsid w:val="221B0618"/>
    <w:rsid w:val="2352B500"/>
    <w:rsid w:val="24608640"/>
    <w:rsid w:val="24CD827D"/>
    <w:rsid w:val="256B8074"/>
    <w:rsid w:val="25BD9B13"/>
    <w:rsid w:val="26482E06"/>
    <w:rsid w:val="2849D339"/>
    <w:rsid w:val="292A15B0"/>
    <w:rsid w:val="294F47DD"/>
    <w:rsid w:val="29AE9720"/>
    <w:rsid w:val="2A738F75"/>
    <w:rsid w:val="2A92E96D"/>
    <w:rsid w:val="2BCA315F"/>
    <w:rsid w:val="2C59D589"/>
    <w:rsid w:val="2D517E5C"/>
    <w:rsid w:val="2D6FC665"/>
    <w:rsid w:val="2DBCD555"/>
    <w:rsid w:val="2DFFE958"/>
    <w:rsid w:val="2E286C24"/>
    <w:rsid w:val="2E4C3920"/>
    <w:rsid w:val="2E69AE61"/>
    <w:rsid w:val="2EC60DE3"/>
    <w:rsid w:val="2FDF6BD4"/>
    <w:rsid w:val="30296425"/>
    <w:rsid w:val="302C58BB"/>
    <w:rsid w:val="30ED6B8E"/>
    <w:rsid w:val="31260542"/>
    <w:rsid w:val="3228C3C2"/>
    <w:rsid w:val="32AC2D18"/>
    <w:rsid w:val="33213DBE"/>
    <w:rsid w:val="33A00A85"/>
    <w:rsid w:val="34778EA2"/>
    <w:rsid w:val="356F6458"/>
    <w:rsid w:val="35B38B26"/>
    <w:rsid w:val="3600CB2A"/>
    <w:rsid w:val="3641041C"/>
    <w:rsid w:val="366A04B8"/>
    <w:rsid w:val="36AA346E"/>
    <w:rsid w:val="36BE994E"/>
    <w:rsid w:val="3718E2B2"/>
    <w:rsid w:val="37239F0A"/>
    <w:rsid w:val="3890E817"/>
    <w:rsid w:val="38AC684C"/>
    <w:rsid w:val="39FF6A39"/>
    <w:rsid w:val="3A263E8E"/>
    <w:rsid w:val="3AC173E3"/>
    <w:rsid w:val="3C1CEFFC"/>
    <w:rsid w:val="3C6D630D"/>
    <w:rsid w:val="3E0D6A26"/>
    <w:rsid w:val="3E54E204"/>
    <w:rsid w:val="3F6DE4C5"/>
    <w:rsid w:val="3F768D4C"/>
    <w:rsid w:val="3F90E804"/>
    <w:rsid w:val="409AFAE1"/>
    <w:rsid w:val="40A6936E"/>
    <w:rsid w:val="4185C5E5"/>
    <w:rsid w:val="41B048B6"/>
    <w:rsid w:val="4308A22F"/>
    <w:rsid w:val="432A3223"/>
    <w:rsid w:val="434B40D7"/>
    <w:rsid w:val="44739694"/>
    <w:rsid w:val="44D23517"/>
    <w:rsid w:val="44EA004A"/>
    <w:rsid w:val="452F127A"/>
    <w:rsid w:val="456C5D5B"/>
    <w:rsid w:val="45C75137"/>
    <w:rsid w:val="46611BA6"/>
    <w:rsid w:val="4798C748"/>
    <w:rsid w:val="4865A30A"/>
    <w:rsid w:val="48D4EE58"/>
    <w:rsid w:val="49194BEF"/>
    <w:rsid w:val="492E7C91"/>
    <w:rsid w:val="495821D8"/>
    <w:rsid w:val="4AD2E2B3"/>
    <w:rsid w:val="4BD73653"/>
    <w:rsid w:val="4BEF4245"/>
    <w:rsid w:val="4C01594B"/>
    <w:rsid w:val="4EE0EAA4"/>
    <w:rsid w:val="4EECC9EC"/>
    <w:rsid w:val="4FCF199C"/>
    <w:rsid w:val="4FE0D8F3"/>
    <w:rsid w:val="517A46B2"/>
    <w:rsid w:val="520E29B9"/>
    <w:rsid w:val="5378D413"/>
    <w:rsid w:val="55B6E057"/>
    <w:rsid w:val="568DC044"/>
    <w:rsid w:val="585BEB6D"/>
    <w:rsid w:val="5884302B"/>
    <w:rsid w:val="597CF6F0"/>
    <w:rsid w:val="5B7E846D"/>
    <w:rsid w:val="5BA1F88B"/>
    <w:rsid w:val="5BCA5D08"/>
    <w:rsid w:val="5C154434"/>
    <w:rsid w:val="5D713B45"/>
    <w:rsid w:val="5D9C9E08"/>
    <w:rsid w:val="5F5651D4"/>
    <w:rsid w:val="5F6BC169"/>
    <w:rsid w:val="619506AF"/>
    <w:rsid w:val="61FFE6E2"/>
    <w:rsid w:val="6224F299"/>
    <w:rsid w:val="62CF3580"/>
    <w:rsid w:val="6470A164"/>
    <w:rsid w:val="65361062"/>
    <w:rsid w:val="66EAA426"/>
    <w:rsid w:val="678BDCE1"/>
    <w:rsid w:val="6821286F"/>
    <w:rsid w:val="68CD80EF"/>
    <w:rsid w:val="68FE5A0C"/>
    <w:rsid w:val="69A9D279"/>
    <w:rsid w:val="6AE6EFA2"/>
    <w:rsid w:val="6B79F327"/>
    <w:rsid w:val="6D411F83"/>
    <w:rsid w:val="6ECDBCB8"/>
    <w:rsid w:val="6EE9CEFA"/>
    <w:rsid w:val="6EFDA0C8"/>
    <w:rsid w:val="6F6AEECA"/>
    <w:rsid w:val="6F8D8CB3"/>
    <w:rsid w:val="708C8BBA"/>
    <w:rsid w:val="7090E987"/>
    <w:rsid w:val="70DCAF69"/>
    <w:rsid w:val="718434A4"/>
    <w:rsid w:val="71DA2503"/>
    <w:rsid w:val="738761F3"/>
    <w:rsid w:val="73ED74EA"/>
    <w:rsid w:val="73F2EA7F"/>
    <w:rsid w:val="7465E5D6"/>
    <w:rsid w:val="7642A472"/>
    <w:rsid w:val="7754C436"/>
    <w:rsid w:val="776FEC34"/>
    <w:rsid w:val="77E83E65"/>
    <w:rsid w:val="781725E9"/>
    <w:rsid w:val="788BE15E"/>
    <w:rsid w:val="78991733"/>
    <w:rsid w:val="79A118B9"/>
    <w:rsid w:val="7A00553E"/>
    <w:rsid w:val="7A08F221"/>
    <w:rsid w:val="7B943848"/>
    <w:rsid w:val="7D9AF343"/>
    <w:rsid w:val="7DA61FC6"/>
    <w:rsid w:val="7DBBCF64"/>
    <w:rsid w:val="7E32BE14"/>
    <w:rsid w:val="7F9CA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8A22F"/>
  <w15:chartTrackingRefBased/>
  <w15:docId w15:val="{96B66C70-E4C8-4262-ABB6-A26FE613B01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e26702a467bf4d6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145D6E17-D84D-4846-B8B1-70340DF06C03}"/>
</file>

<file path=customXml/itemProps2.xml><?xml version="1.0" encoding="utf-8"?>
<ds:datastoreItem xmlns:ds="http://schemas.openxmlformats.org/officeDocument/2006/customXml" ds:itemID="{0CA26663-FA70-4C47-AE62-D3D5DA54C325}"/>
</file>

<file path=customXml/itemProps3.xml><?xml version="1.0" encoding="utf-8"?>
<ds:datastoreItem xmlns:ds="http://schemas.openxmlformats.org/officeDocument/2006/customXml" ds:itemID="{13F410DD-0293-4B57-9651-5CC23CDDEB5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 Hermann</dc:creator>
  <cp:keywords/>
  <dc:description/>
  <cp:lastModifiedBy>Antonette Tibayan</cp:lastModifiedBy>
  <dcterms:created xsi:type="dcterms:W3CDTF">2024-08-30T17:32:04Z</dcterms:created>
  <dcterms:modified xsi:type="dcterms:W3CDTF">2024-09-10T11:44:31Z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