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1A4BB324" w:rsidR="00114FD2" w:rsidRPr="00CC6224" w:rsidRDefault="0083050E" w:rsidP="00FA5359">
          <w:pPr>
            <w:pStyle w:val="QuestionTitle"/>
          </w:pPr>
          <w:r w:rsidRPr="0083050E">
            <w:t>Acoustics and</w:t>
          </w:r>
          <w:r>
            <w:t xml:space="preserve"> </w:t>
          </w:r>
          <w:r w:rsidRPr="0083050E">
            <w:t>Electromagnetism Level 3 Quiz</w:t>
          </w:r>
        </w:p>
      </w:sdtContent>
    </w:sdt>
    <w:p w14:paraId="0DD8FDEC" w14:textId="77777777" w:rsidR="00147F1D" w:rsidRDefault="00147F1D" w:rsidP="00147F1D">
      <w:pPr>
        <w:pStyle w:val="Question"/>
      </w:pPr>
      <w:r w:rsidRPr="00147F1D">
        <w:t>What is the definition of acoustics?</w:t>
      </w:r>
    </w:p>
    <w:p w14:paraId="29682551" w14:textId="74E50804" w:rsidR="009E4C9D" w:rsidRPr="00B417CA" w:rsidRDefault="009E4C9D" w:rsidP="00147F1D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08682C35" w14:textId="40928DFC" w:rsidR="00147F1D" w:rsidRDefault="00147F1D" w:rsidP="00147F1D">
      <w:pPr>
        <w:pStyle w:val="Answer"/>
      </w:pPr>
      <w:r>
        <w:t>The study of light waves</w:t>
      </w:r>
    </w:p>
    <w:p w14:paraId="1F74915F" w14:textId="30065367" w:rsidR="00147F1D" w:rsidRDefault="00147F1D" w:rsidP="00147F1D">
      <w:pPr>
        <w:pStyle w:val="Answer"/>
      </w:pPr>
      <w:r>
        <w:t>The study of sound waves</w:t>
      </w:r>
    </w:p>
    <w:p w14:paraId="55F9B21E" w14:textId="7DBA56DA" w:rsidR="00147F1D" w:rsidRDefault="00147F1D" w:rsidP="00147F1D">
      <w:pPr>
        <w:pStyle w:val="Answer"/>
      </w:pPr>
      <w:r>
        <w:t>The study of water waves</w:t>
      </w:r>
    </w:p>
    <w:p w14:paraId="46D9F18D" w14:textId="1B187BC4" w:rsidR="008524F0" w:rsidRDefault="00147F1D" w:rsidP="00663E42">
      <w:pPr>
        <w:pStyle w:val="Answer"/>
      </w:pPr>
      <w:r>
        <w:t>The study of electrical waves</w:t>
      </w:r>
    </w:p>
    <w:p w14:paraId="2A442CC8" w14:textId="77777777" w:rsidR="00147F1D" w:rsidRDefault="00147F1D" w:rsidP="00147F1D">
      <w:pPr>
        <w:pStyle w:val="Question"/>
      </w:pPr>
      <w:r w:rsidRPr="00147F1D">
        <w:t>Which of the following materials is best at absorbing sound?</w:t>
      </w:r>
      <w:r w:rsidR="008524F0">
        <w:tab/>
      </w:r>
    </w:p>
    <w:p w14:paraId="52317408" w14:textId="3E144267" w:rsidR="008524F0" w:rsidRDefault="008524F0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27EF8CA5" w14:textId="617C734E" w:rsidR="00147F1D" w:rsidRDefault="00147F1D" w:rsidP="00147F1D">
      <w:pPr>
        <w:pStyle w:val="Answer"/>
        <w:numPr>
          <w:ilvl w:val="0"/>
          <w:numId w:val="15"/>
        </w:numPr>
      </w:pPr>
      <w:r>
        <w:t>Concrete</w:t>
      </w:r>
    </w:p>
    <w:p w14:paraId="2BF35901" w14:textId="7E606F25" w:rsidR="00147F1D" w:rsidRDefault="00147F1D" w:rsidP="00147F1D">
      <w:pPr>
        <w:pStyle w:val="Answer"/>
        <w:numPr>
          <w:ilvl w:val="0"/>
          <w:numId w:val="15"/>
        </w:numPr>
      </w:pPr>
      <w:r>
        <w:t>Glass</w:t>
      </w:r>
    </w:p>
    <w:p w14:paraId="31AA44A5" w14:textId="5494C94A" w:rsidR="00147F1D" w:rsidRDefault="00147F1D" w:rsidP="00147F1D">
      <w:pPr>
        <w:pStyle w:val="Answer"/>
        <w:numPr>
          <w:ilvl w:val="0"/>
          <w:numId w:val="15"/>
        </w:numPr>
      </w:pPr>
      <w:r>
        <w:t>Foam</w:t>
      </w:r>
    </w:p>
    <w:p w14:paraId="6C183A24" w14:textId="38D40A54" w:rsidR="00147F1D" w:rsidRDefault="00147F1D" w:rsidP="00147F1D">
      <w:pPr>
        <w:pStyle w:val="Answer"/>
        <w:numPr>
          <w:ilvl w:val="0"/>
          <w:numId w:val="15"/>
        </w:numPr>
      </w:pPr>
      <w:r>
        <w:t>Metal</w:t>
      </w:r>
    </w:p>
    <w:p w14:paraId="07CB45F2" w14:textId="5D536644" w:rsidR="00147F1D" w:rsidRDefault="00147F1D" w:rsidP="00147F1D">
      <w:pPr>
        <w:pStyle w:val="Question"/>
      </w:pPr>
      <w:r w:rsidRPr="00147F1D">
        <w:t>What is the range of frequencies that humans can hear?</w:t>
      </w:r>
    </w:p>
    <w:p w14:paraId="1708C017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2226E1FF" w14:textId="5E4B6457" w:rsidR="00147F1D" w:rsidRPr="00147F1D" w:rsidRDefault="00147F1D" w:rsidP="00147F1D">
      <w:pPr>
        <w:pStyle w:val="Answer"/>
        <w:numPr>
          <w:ilvl w:val="0"/>
          <w:numId w:val="16"/>
        </w:numPr>
      </w:pPr>
      <w:r w:rsidRPr="00147F1D">
        <w:t>0 Hz to 120 Hz</w:t>
      </w:r>
    </w:p>
    <w:p w14:paraId="48B8C5AF" w14:textId="0D5554AC" w:rsidR="00147F1D" w:rsidRPr="00147F1D" w:rsidRDefault="00147F1D" w:rsidP="00147F1D">
      <w:pPr>
        <w:pStyle w:val="Answer"/>
      </w:pPr>
      <w:r w:rsidRPr="00147F1D">
        <w:t>10 Hz to 100 kHz</w:t>
      </w:r>
    </w:p>
    <w:p w14:paraId="7384A070" w14:textId="1D9DEFA7" w:rsidR="00147F1D" w:rsidRPr="00147F1D" w:rsidRDefault="00147F1D" w:rsidP="00147F1D">
      <w:pPr>
        <w:pStyle w:val="Answer"/>
      </w:pPr>
      <w:r w:rsidRPr="00147F1D">
        <w:t>20 Hz to 20 kHz</w:t>
      </w:r>
    </w:p>
    <w:p w14:paraId="420BEF09" w14:textId="4EFF90BD" w:rsidR="00147F1D" w:rsidRPr="00147F1D" w:rsidRDefault="00147F1D" w:rsidP="00147F1D">
      <w:pPr>
        <w:pStyle w:val="Answer"/>
      </w:pPr>
      <w:r w:rsidRPr="00147F1D">
        <w:t>50 Hz to 50 kHz</w:t>
      </w:r>
    </w:p>
    <w:p w14:paraId="638733E4" w14:textId="31BCC73B" w:rsidR="00147F1D" w:rsidRDefault="00147F1D" w:rsidP="00147F1D">
      <w:pPr>
        <w:pStyle w:val="Question"/>
      </w:pPr>
      <w:r w:rsidRPr="00147F1D">
        <w:t>Which of the following is a characteristic of a longitudinal wave?</w:t>
      </w:r>
    </w:p>
    <w:p w14:paraId="684B4D16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75C482F" w14:textId="2A583646" w:rsidR="00147F1D" w:rsidRDefault="00147F1D" w:rsidP="00147F1D">
      <w:pPr>
        <w:pStyle w:val="Answer"/>
        <w:numPr>
          <w:ilvl w:val="0"/>
          <w:numId w:val="17"/>
        </w:numPr>
      </w:pPr>
      <w:r>
        <w:t>The particles move perpendicular to the wave direction.</w:t>
      </w:r>
    </w:p>
    <w:p w14:paraId="3A4A1DB3" w14:textId="1526E8AF" w:rsidR="00147F1D" w:rsidRDefault="00147F1D" w:rsidP="00147F1D">
      <w:pPr>
        <w:pStyle w:val="Answer"/>
      </w:pPr>
      <w:r>
        <w:t>The wave moves through a vacuum.</w:t>
      </w:r>
    </w:p>
    <w:p w14:paraId="486221B6" w14:textId="10B93F78" w:rsidR="00147F1D" w:rsidRDefault="00147F1D" w:rsidP="00147F1D">
      <w:pPr>
        <w:pStyle w:val="Answer"/>
      </w:pPr>
      <w:r>
        <w:t>The particles move parallel to the wave direction.</w:t>
      </w:r>
    </w:p>
    <w:p w14:paraId="77B41A1B" w14:textId="69584BE1" w:rsidR="00147F1D" w:rsidRDefault="00147F1D" w:rsidP="00147F1D">
      <w:pPr>
        <w:pStyle w:val="Answer"/>
      </w:pPr>
      <w:r>
        <w:t>The wave frequency remains constant regardless of the medium.</w:t>
      </w:r>
    </w:p>
    <w:p w14:paraId="7B63F909" w14:textId="421E440A" w:rsidR="00147F1D" w:rsidRDefault="00147F1D" w:rsidP="00147F1D">
      <w:pPr>
        <w:pStyle w:val="Question"/>
      </w:pPr>
      <w:r w:rsidRPr="00147F1D">
        <w:t>What does the decibel (dB) scale measure?</w:t>
      </w:r>
    </w:p>
    <w:p w14:paraId="3226488C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1ACD049F" w14:textId="5C5F4A7A" w:rsidR="00147F1D" w:rsidRPr="00147F1D" w:rsidRDefault="00147F1D" w:rsidP="00147F1D">
      <w:pPr>
        <w:pStyle w:val="Answer"/>
        <w:numPr>
          <w:ilvl w:val="0"/>
          <w:numId w:val="18"/>
        </w:numPr>
      </w:pPr>
      <w:r w:rsidRPr="00147F1D">
        <w:t>Pitch of sound</w:t>
      </w:r>
    </w:p>
    <w:p w14:paraId="463719F5" w14:textId="4EB9232E" w:rsidR="00147F1D" w:rsidRPr="00147F1D" w:rsidRDefault="00147F1D" w:rsidP="00147F1D">
      <w:pPr>
        <w:pStyle w:val="Answer"/>
      </w:pPr>
      <w:r w:rsidRPr="00147F1D">
        <w:t>Loudness of sound</w:t>
      </w:r>
    </w:p>
    <w:p w14:paraId="4AEBAFCF" w14:textId="2F877507" w:rsidR="00147F1D" w:rsidRPr="00147F1D" w:rsidRDefault="00147F1D" w:rsidP="00147F1D">
      <w:pPr>
        <w:pStyle w:val="Answer"/>
      </w:pPr>
      <w:r w:rsidRPr="00147F1D">
        <w:t>Speed of sound</w:t>
      </w:r>
    </w:p>
    <w:p w14:paraId="4EC46FF1" w14:textId="1A3F0C59" w:rsidR="00147F1D" w:rsidRDefault="00147F1D" w:rsidP="00147F1D">
      <w:pPr>
        <w:pStyle w:val="Answer"/>
      </w:pPr>
      <w:r w:rsidRPr="00147F1D">
        <w:t>Temperature of the medium</w:t>
      </w:r>
    </w:p>
    <w:p w14:paraId="7FC97E15" w14:textId="0DC428D2" w:rsidR="00147F1D" w:rsidRDefault="00147F1D" w:rsidP="00147F1D">
      <w:pPr>
        <w:pStyle w:val="Question"/>
      </w:pPr>
      <w:r w:rsidRPr="00147F1D">
        <w:t>Sound waves cannot travel through a vacuum.</w:t>
      </w:r>
    </w:p>
    <w:p w14:paraId="557C425B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1B0A6F08" w14:textId="046C8BF0" w:rsidR="00147F1D" w:rsidRPr="00147F1D" w:rsidRDefault="00147F1D" w:rsidP="00147F1D">
      <w:pPr>
        <w:pStyle w:val="Answer"/>
        <w:numPr>
          <w:ilvl w:val="0"/>
          <w:numId w:val="6"/>
        </w:numPr>
      </w:pPr>
      <w:r>
        <w:t>True</w:t>
      </w:r>
    </w:p>
    <w:p w14:paraId="7A5254CD" w14:textId="0D1EA83E" w:rsidR="00147F1D" w:rsidRDefault="00147F1D" w:rsidP="00147F1D">
      <w:pPr>
        <w:pStyle w:val="Answer"/>
      </w:pPr>
      <w:r>
        <w:t>False</w:t>
      </w:r>
    </w:p>
    <w:p w14:paraId="71998E8F" w14:textId="2AFEFCCF" w:rsidR="00147F1D" w:rsidRDefault="00147F1D" w:rsidP="00147F1D">
      <w:pPr>
        <w:pStyle w:val="Answer"/>
        <w:numPr>
          <w:ilvl w:val="0"/>
          <w:numId w:val="0"/>
        </w:numPr>
      </w:pPr>
    </w:p>
    <w:p w14:paraId="632917CD" w14:textId="77777777" w:rsidR="00147F1D" w:rsidRPr="00147F1D" w:rsidRDefault="00147F1D" w:rsidP="00147F1D">
      <w:pPr>
        <w:pStyle w:val="Question"/>
        <w:rPr>
          <w:lang w:val="en-PH" w:eastAsia="en-PH"/>
        </w:rPr>
      </w:pPr>
      <w:r w:rsidRPr="00147F1D">
        <w:rPr>
          <w:lang w:val="en-PH" w:eastAsia="en-PH"/>
        </w:rPr>
        <w:lastRenderedPageBreak/>
        <w:t>The speed of sound is faster in air than in solids.</w:t>
      </w:r>
    </w:p>
    <w:p w14:paraId="1EBDEDAD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7753CF93" w14:textId="77777777" w:rsidR="00147F1D" w:rsidRPr="00147F1D" w:rsidRDefault="00147F1D" w:rsidP="00147F1D">
      <w:pPr>
        <w:pStyle w:val="Answer"/>
        <w:numPr>
          <w:ilvl w:val="0"/>
          <w:numId w:val="19"/>
        </w:numPr>
      </w:pPr>
      <w:r>
        <w:t>True</w:t>
      </w:r>
    </w:p>
    <w:p w14:paraId="654F306A" w14:textId="693271DD" w:rsidR="00147F1D" w:rsidRDefault="00147F1D" w:rsidP="00147F1D">
      <w:pPr>
        <w:pStyle w:val="Answer"/>
      </w:pPr>
      <w:r>
        <w:t>False</w:t>
      </w:r>
    </w:p>
    <w:p w14:paraId="0EAB9654" w14:textId="77777777" w:rsidR="00147F1D" w:rsidRPr="00147F1D" w:rsidRDefault="00147F1D" w:rsidP="00147F1D">
      <w:pPr>
        <w:pStyle w:val="Question"/>
      </w:pPr>
      <w:r w:rsidRPr="00147F1D">
        <w:rPr>
          <w:lang w:val="en-PH" w:eastAsia="en-PH"/>
        </w:rPr>
        <w:t>Ultrasound is used in medical imaging because it has frequencies above 20 kHz.</w:t>
      </w:r>
    </w:p>
    <w:p w14:paraId="253BD4B6" w14:textId="4A71E6AF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35C0397" w14:textId="77777777" w:rsidR="00147F1D" w:rsidRPr="00147F1D" w:rsidRDefault="00147F1D" w:rsidP="00147F1D">
      <w:pPr>
        <w:pStyle w:val="Answer"/>
        <w:numPr>
          <w:ilvl w:val="0"/>
          <w:numId w:val="20"/>
        </w:numPr>
      </w:pPr>
      <w:r>
        <w:t>True</w:t>
      </w:r>
    </w:p>
    <w:p w14:paraId="7C02778B" w14:textId="2E05388F" w:rsidR="00147F1D" w:rsidRDefault="00147F1D" w:rsidP="00147F1D">
      <w:pPr>
        <w:pStyle w:val="Answer"/>
      </w:pPr>
      <w:r>
        <w:t>False</w:t>
      </w:r>
    </w:p>
    <w:p w14:paraId="19578C4F" w14:textId="3EDBE987" w:rsidR="00147F1D" w:rsidRDefault="00147F1D" w:rsidP="00147F1D">
      <w:pPr>
        <w:pStyle w:val="Question"/>
      </w:pPr>
      <w:r w:rsidRPr="00147F1D">
        <w:t>Acoustic metamaterials are engineered to manipulate sound in unique ways.</w:t>
      </w:r>
    </w:p>
    <w:p w14:paraId="4C0A4A7E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1D89838" w14:textId="77777777" w:rsidR="00147F1D" w:rsidRPr="00147F1D" w:rsidRDefault="00147F1D" w:rsidP="00147F1D">
      <w:pPr>
        <w:pStyle w:val="Answer"/>
        <w:numPr>
          <w:ilvl w:val="0"/>
          <w:numId w:val="21"/>
        </w:numPr>
      </w:pPr>
      <w:r>
        <w:t>True</w:t>
      </w:r>
    </w:p>
    <w:p w14:paraId="2D546B05" w14:textId="16C5B3DE" w:rsidR="00147F1D" w:rsidRDefault="00147F1D" w:rsidP="00147F1D">
      <w:pPr>
        <w:pStyle w:val="Answer"/>
      </w:pPr>
      <w:r>
        <w:t>False</w:t>
      </w:r>
    </w:p>
    <w:p w14:paraId="3991FCE1" w14:textId="0B2031AD" w:rsidR="00147F1D" w:rsidRDefault="00147F1D" w:rsidP="00147F1D">
      <w:pPr>
        <w:pStyle w:val="Question"/>
      </w:pPr>
      <w:r w:rsidRPr="00147F1D">
        <w:t>Absorptive materials like foam are used to reduce echoes in a room.</w:t>
      </w:r>
    </w:p>
    <w:p w14:paraId="33DED0B7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5F9BF05" w14:textId="77777777" w:rsidR="00147F1D" w:rsidRPr="00147F1D" w:rsidRDefault="00147F1D" w:rsidP="00147F1D">
      <w:pPr>
        <w:pStyle w:val="Answer"/>
        <w:numPr>
          <w:ilvl w:val="0"/>
          <w:numId w:val="22"/>
        </w:numPr>
      </w:pPr>
      <w:r>
        <w:t>True</w:t>
      </w:r>
    </w:p>
    <w:p w14:paraId="5921E1AE" w14:textId="77777777" w:rsidR="00147F1D" w:rsidRDefault="00147F1D" w:rsidP="00147F1D">
      <w:pPr>
        <w:pStyle w:val="Answer"/>
      </w:pPr>
      <w:r>
        <w:t>False</w:t>
      </w:r>
    </w:p>
    <w:p w14:paraId="6D1E73EA" w14:textId="77777777" w:rsidR="00147F1D" w:rsidRPr="00147F1D" w:rsidRDefault="00147F1D" w:rsidP="00147F1D">
      <w:pPr>
        <w:pStyle w:val="Body"/>
      </w:pPr>
    </w:p>
    <w:p w14:paraId="159AA847" w14:textId="77777777" w:rsidR="00147F1D" w:rsidRPr="00147F1D" w:rsidRDefault="00147F1D" w:rsidP="00147F1D">
      <w:pPr>
        <w:pStyle w:val="Body"/>
      </w:pPr>
    </w:p>
    <w:p w14:paraId="4F47104A" w14:textId="77777777" w:rsidR="00147F1D" w:rsidRDefault="00147F1D" w:rsidP="00147F1D">
      <w:pPr>
        <w:pStyle w:val="Answer"/>
        <w:numPr>
          <w:ilvl w:val="0"/>
          <w:numId w:val="0"/>
        </w:numPr>
      </w:pPr>
    </w:p>
    <w:p w14:paraId="13356A97" w14:textId="77777777" w:rsidR="00147F1D" w:rsidRPr="00147F1D" w:rsidRDefault="00147F1D" w:rsidP="00147F1D">
      <w:pPr>
        <w:pStyle w:val="Question"/>
        <w:numPr>
          <w:ilvl w:val="0"/>
          <w:numId w:val="0"/>
        </w:numPr>
        <w:ind w:left="360"/>
      </w:pPr>
    </w:p>
    <w:p w14:paraId="395EBF74" w14:textId="77777777" w:rsidR="00147F1D" w:rsidRPr="00147F1D" w:rsidRDefault="00147F1D" w:rsidP="00147F1D">
      <w:pPr>
        <w:pStyle w:val="Body"/>
      </w:pPr>
    </w:p>
    <w:p w14:paraId="1E24FDAA" w14:textId="77777777" w:rsidR="00147F1D" w:rsidRPr="00147F1D" w:rsidRDefault="00147F1D" w:rsidP="00147F1D">
      <w:pPr>
        <w:pStyle w:val="Body"/>
      </w:pPr>
    </w:p>
    <w:p w14:paraId="5E0073B7" w14:textId="316C6F1E" w:rsidR="008524F0" w:rsidRPr="008524F0" w:rsidRDefault="008524F0" w:rsidP="00147F1D">
      <w:pPr>
        <w:pStyle w:val="Answer"/>
        <w:numPr>
          <w:ilvl w:val="0"/>
          <w:numId w:val="0"/>
        </w:numPr>
      </w:pPr>
    </w:p>
    <w:sectPr w:rsidR="008524F0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6D57102" w:rsidR="0044425C" w:rsidRPr="008E725F" w:rsidRDefault="0083050E" w:rsidP="0044425C">
              <w:pPr>
                <w:pStyle w:val="Footer"/>
              </w:pPr>
              <w:r>
                <w:t>Acoustics and Electromagnetism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47F1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3125"/>
    <w:rsid w:val="003375C0"/>
    <w:rsid w:val="003602C9"/>
    <w:rsid w:val="00374F04"/>
    <w:rsid w:val="003C1DD0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63E42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3050E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AEDE355B-38AC-49DA-A073-21D0BDB0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5796801b-3a89-4506-aaa3-b2b080dc6fff"/>
    <ds:schemaRef ds:uri="http://www.w3.org/XML/1998/namespace"/>
    <ds:schemaRef ds:uri="http://purl.org/dc/terms/"/>
    <ds:schemaRef ds:uri="http://schemas.openxmlformats.org/package/2006/metadata/core-properties"/>
    <ds:schemaRef ds:uri="352a001b-fdfe-49a0-8a03-de813b89e9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A858B-07B4-4B2A-A48A-87608A93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and Electromagnetism Level 3 Quiz</dc:title>
  <dc:creator>Owner</dc:creator>
  <cp:lastModifiedBy>Antonette Tibayan</cp:lastModifiedBy>
  <cp:revision>3</cp:revision>
  <cp:lastPrinted>2025-01-16T17:15:00Z</cp:lastPrinted>
  <dcterms:created xsi:type="dcterms:W3CDTF">2025-01-16T17:14:00Z</dcterms:created>
  <dcterms:modified xsi:type="dcterms:W3CDTF">2025-01-16T17:15:00Z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