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173113268"/>
        <w:placeholder>
          <w:docPart w:val="0A694C9C25F143A69B30364539EBD4C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0300ADB" w14:textId="103C6B80" w:rsidR="00114FD2" w:rsidRPr="00CC6224" w:rsidRDefault="00940AA9" w:rsidP="00FA5359">
          <w:pPr>
            <w:pStyle w:val="QuestionTitle"/>
          </w:pPr>
          <w:r>
            <w:t>Engineering Level 1 Quiz</w:t>
          </w:r>
          <w:r w:rsidR="00CE218F">
            <w:t xml:space="preserve"> – Answer Key</w:t>
          </w:r>
        </w:p>
      </w:sdtContent>
    </w:sdt>
    <w:p w14:paraId="6E1D30D9" w14:textId="77777777" w:rsidR="000E2647" w:rsidRDefault="000E2647" w:rsidP="7BEB09D3">
      <w:pPr>
        <w:pStyle w:val="Question"/>
        <w:spacing w:after="0"/>
      </w:pPr>
      <w:r>
        <w:t>Which of the following is an example of a standardized unit of measurement?</w:t>
      </w:r>
    </w:p>
    <w:p w14:paraId="70E7E4FF" w14:textId="77777777" w:rsidR="009E4C9D" w:rsidRPr="00B417CA" w:rsidRDefault="009E4C9D" w:rsidP="7BEB09D3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0B4907B2" w14:textId="77777777" w:rsidR="000E2647" w:rsidRDefault="000E2647" w:rsidP="7BEB09D3">
      <w:pPr>
        <w:pStyle w:val="Answer"/>
      </w:pPr>
      <w:r>
        <w:t xml:space="preserve">Cubit </w:t>
      </w:r>
    </w:p>
    <w:p w14:paraId="0BB8F14A" w14:textId="77777777" w:rsidR="000E2647" w:rsidRDefault="000E2647" w:rsidP="7BEB09D3">
      <w:pPr>
        <w:pStyle w:val="Answer"/>
      </w:pPr>
      <w:r>
        <w:t xml:space="preserve">Pace </w:t>
      </w:r>
    </w:p>
    <w:p w14:paraId="510D4B25" w14:textId="77777777" w:rsidR="000E2647" w:rsidRDefault="000E2647" w:rsidP="7BEB09D3">
      <w:pPr>
        <w:pStyle w:val="Answer"/>
      </w:pPr>
      <w:r w:rsidRPr="00A00FF5">
        <w:rPr>
          <w:highlight w:val="yellow"/>
        </w:rPr>
        <w:t>Foot</w:t>
      </w:r>
      <w:r>
        <w:t xml:space="preserve"> </w:t>
      </w:r>
    </w:p>
    <w:p w14:paraId="0608AB2D" w14:textId="77777777" w:rsidR="008524F0" w:rsidRDefault="000E2647" w:rsidP="7BEB09D3">
      <w:pPr>
        <w:pStyle w:val="Answer"/>
      </w:pPr>
      <w:r>
        <w:t xml:space="preserve">Girth </w:t>
      </w:r>
    </w:p>
    <w:p w14:paraId="159BA3EF" w14:textId="77777777" w:rsidR="000E2647" w:rsidRDefault="000E2647" w:rsidP="7BEB09D3">
      <w:pPr>
        <w:pStyle w:val="Question"/>
        <w:spacing w:after="0"/>
      </w:pPr>
      <w:r>
        <w:t>Which of the following units are examples of the metric system?</w:t>
      </w:r>
    </w:p>
    <w:p w14:paraId="0EECBF59" w14:textId="77777777" w:rsidR="000E2647" w:rsidRPr="000E2647" w:rsidRDefault="000E2647" w:rsidP="7BEB09D3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2B7583AA" w14:textId="77777777" w:rsidR="000E2647" w:rsidRPr="000E2647" w:rsidRDefault="000E2647" w:rsidP="00411F24">
      <w:pPr>
        <w:pStyle w:val="Answer"/>
        <w:numPr>
          <w:ilvl w:val="0"/>
          <w:numId w:val="15"/>
        </w:numPr>
      </w:pPr>
      <w:r>
        <w:t>Foot </w:t>
      </w:r>
    </w:p>
    <w:p w14:paraId="5648CB6D" w14:textId="77777777" w:rsidR="000E2647" w:rsidRPr="000E2647" w:rsidRDefault="000E2647" w:rsidP="7BEB09D3">
      <w:pPr>
        <w:pStyle w:val="Answer"/>
      </w:pPr>
      <w:r>
        <w:t>Inch </w:t>
      </w:r>
    </w:p>
    <w:p w14:paraId="41B0F70E" w14:textId="77777777" w:rsidR="000E2647" w:rsidRPr="000E2647" w:rsidRDefault="000E2647" w:rsidP="7BEB09D3">
      <w:pPr>
        <w:pStyle w:val="Answer"/>
      </w:pPr>
      <w:r w:rsidRPr="00A00FF5">
        <w:rPr>
          <w:highlight w:val="yellow"/>
        </w:rPr>
        <w:t>Meter</w:t>
      </w:r>
      <w:r>
        <w:t> </w:t>
      </w:r>
    </w:p>
    <w:p w14:paraId="3D02A17D" w14:textId="77777777" w:rsidR="000E2647" w:rsidRPr="000E2647" w:rsidRDefault="000E2647" w:rsidP="7BEB09D3">
      <w:pPr>
        <w:pStyle w:val="Answer"/>
      </w:pPr>
      <w:r w:rsidRPr="00A00FF5">
        <w:rPr>
          <w:highlight w:val="yellow"/>
        </w:rPr>
        <w:t>Liter</w:t>
      </w:r>
      <w:r>
        <w:t> </w:t>
      </w:r>
    </w:p>
    <w:p w14:paraId="28FA043D" w14:textId="77777777" w:rsidR="008524F0" w:rsidRDefault="000E2647" w:rsidP="7BEB09D3">
      <w:pPr>
        <w:pStyle w:val="Question"/>
        <w:tabs>
          <w:tab w:val="clear" w:pos="360"/>
        </w:tabs>
        <w:spacing w:after="0"/>
      </w:pPr>
      <w:r>
        <w:t>Which of the following units are examples of the standard system?</w:t>
      </w:r>
    </w:p>
    <w:p w14:paraId="1A816B1C" w14:textId="77777777" w:rsidR="000E2647" w:rsidRPr="000E2647" w:rsidRDefault="000E2647" w:rsidP="7BEB09D3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71F6C791" w14:textId="77777777" w:rsidR="000E2647" w:rsidRPr="000E2647" w:rsidRDefault="000E2647" w:rsidP="00411F24">
      <w:pPr>
        <w:pStyle w:val="Answer"/>
        <w:numPr>
          <w:ilvl w:val="0"/>
          <w:numId w:val="16"/>
        </w:numPr>
      </w:pPr>
      <w:r w:rsidRPr="00A00FF5">
        <w:rPr>
          <w:highlight w:val="yellow"/>
        </w:rPr>
        <w:t>Mile</w:t>
      </w:r>
      <w:r>
        <w:t xml:space="preserve"> </w:t>
      </w:r>
    </w:p>
    <w:p w14:paraId="235300EF" w14:textId="77777777" w:rsidR="000E2647" w:rsidRPr="000E2647" w:rsidRDefault="000E2647" w:rsidP="7BEB09D3">
      <w:pPr>
        <w:pStyle w:val="Answer"/>
      </w:pPr>
      <w:r>
        <w:t xml:space="preserve">Kilometer </w:t>
      </w:r>
    </w:p>
    <w:p w14:paraId="4257A305" w14:textId="77777777" w:rsidR="000E2647" w:rsidRPr="000E2647" w:rsidRDefault="000E2647" w:rsidP="7BEB09D3">
      <w:pPr>
        <w:pStyle w:val="Answer"/>
      </w:pPr>
      <w:r>
        <w:t xml:space="preserve">Centimeter </w:t>
      </w:r>
    </w:p>
    <w:p w14:paraId="3715DA9F" w14:textId="77777777" w:rsidR="000E2647" w:rsidRDefault="000E2647" w:rsidP="7BEB09D3">
      <w:pPr>
        <w:pStyle w:val="Answer"/>
      </w:pPr>
      <w:r w:rsidRPr="00A00FF5">
        <w:rPr>
          <w:highlight w:val="yellow"/>
        </w:rPr>
        <w:t>Yard</w:t>
      </w:r>
    </w:p>
    <w:p w14:paraId="5C70DD80" w14:textId="77777777" w:rsidR="000E2647" w:rsidRDefault="000E2647" w:rsidP="7BEB09D3">
      <w:pPr>
        <w:pStyle w:val="Question"/>
        <w:tabs>
          <w:tab w:val="clear" w:pos="360"/>
        </w:tabs>
        <w:spacing w:after="0"/>
      </w:pPr>
      <w:r>
        <w:t>This type of engineering drawing is used for brainstorming. It is not used as finished plans.</w:t>
      </w:r>
    </w:p>
    <w:p w14:paraId="70EE6C3C" w14:textId="77777777" w:rsidR="000E2647" w:rsidRPr="000E2647" w:rsidRDefault="000E2647" w:rsidP="7BEB09D3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05BB39DA" w14:textId="77777777" w:rsidR="000E2647" w:rsidRPr="000E2647" w:rsidRDefault="000E2647" w:rsidP="00411F24">
      <w:pPr>
        <w:pStyle w:val="Answer"/>
        <w:numPr>
          <w:ilvl w:val="0"/>
          <w:numId w:val="17"/>
        </w:numPr>
      </w:pPr>
      <w:r w:rsidRPr="00A00FF5">
        <w:rPr>
          <w:highlight w:val="yellow"/>
        </w:rPr>
        <w:t>Thumbnail</w:t>
      </w:r>
      <w:r>
        <w:t> </w:t>
      </w:r>
    </w:p>
    <w:p w14:paraId="7AA72401" w14:textId="77777777" w:rsidR="000E2647" w:rsidRPr="000E2647" w:rsidRDefault="000E2647" w:rsidP="7BEB09D3">
      <w:pPr>
        <w:pStyle w:val="Answer"/>
      </w:pPr>
      <w:r>
        <w:t>Isometric </w:t>
      </w:r>
    </w:p>
    <w:p w14:paraId="791D22F6" w14:textId="77777777" w:rsidR="000E2647" w:rsidRDefault="000E2647" w:rsidP="7BEB09D3">
      <w:pPr>
        <w:pStyle w:val="Answer"/>
      </w:pPr>
      <w:r>
        <w:t>Orthographic</w:t>
      </w:r>
    </w:p>
    <w:p w14:paraId="6DD32715" w14:textId="77777777" w:rsidR="000E2647" w:rsidRDefault="000E2647" w:rsidP="7BEB09D3">
      <w:pPr>
        <w:pStyle w:val="Question"/>
        <w:tabs>
          <w:tab w:val="clear" w:pos="360"/>
        </w:tabs>
        <w:spacing w:after="0"/>
      </w:pPr>
      <w:r>
        <w:t>This type of engineering drawing is 3D. It has accurate dimensions and scale. It can be used as plans.</w:t>
      </w:r>
    </w:p>
    <w:p w14:paraId="588F4A3D" w14:textId="77777777" w:rsidR="000E2647" w:rsidRPr="000E2647" w:rsidRDefault="000E2647" w:rsidP="7BEB09D3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0C1FD883" w14:textId="77777777" w:rsidR="000E2647" w:rsidRPr="000E2647" w:rsidRDefault="000E2647" w:rsidP="00411F24">
      <w:pPr>
        <w:pStyle w:val="Answer"/>
        <w:numPr>
          <w:ilvl w:val="0"/>
          <w:numId w:val="18"/>
        </w:numPr>
      </w:pPr>
      <w:r>
        <w:t>Thumbnail </w:t>
      </w:r>
    </w:p>
    <w:p w14:paraId="3CC1BE9B" w14:textId="77777777" w:rsidR="000E2647" w:rsidRPr="000E2647" w:rsidRDefault="000E2647" w:rsidP="7BEB09D3">
      <w:pPr>
        <w:pStyle w:val="Answer"/>
      </w:pPr>
      <w:r w:rsidRPr="002A0CA3">
        <w:rPr>
          <w:highlight w:val="yellow"/>
        </w:rPr>
        <w:t>Isometric</w:t>
      </w:r>
      <w:r>
        <w:t> </w:t>
      </w:r>
    </w:p>
    <w:p w14:paraId="37BE5DA5" w14:textId="4AC831A7" w:rsidR="000E2647" w:rsidRDefault="000E2647" w:rsidP="7BEB09D3">
      <w:pPr>
        <w:pStyle w:val="Answer"/>
      </w:pPr>
      <w:r>
        <w:t>Orthographic</w:t>
      </w:r>
    </w:p>
    <w:p w14:paraId="41B925B2" w14:textId="3520844B" w:rsidR="000E2647" w:rsidRPr="000E2647" w:rsidRDefault="000E2647" w:rsidP="7BEB09D3">
      <w:pPr>
        <w:pStyle w:val="Question"/>
        <w:tabs>
          <w:tab w:val="clear" w:pos="360"/>
        </w:tabs>
        <w:spacing w:after="0"/>
      </w:pPr>
      <w:r>
        <w:t xml:space="preserve">This type of engineering drawing has a front, top, and </w:t>
      </w:r>
      <w:r w:rsidR="2A592700">
        <w:t>right-side</w:t>
      </w:r>
      <w:r>
        <w:t xml:space="preserve"> view. It is commonly used in manufacturing.</w:t>
      </w:r>
    </w:p>
    <w:p w14:paraId="42A60DCC" w14:textId="1A841BA1" w:rsidR="000E2647" w:rsidRPr="000E2647" w:rsidRDefault="000E2647" w:rsidP="7BEB09D3">
      <w:pPr>
        <w:pStyle w:val="Question"/>
        <w:numPr>
          <w:ilvl w:val="0"/>
          <w:numId w:val="0"/>
        </w:numPr>
        <w:spacing w:after="0"/>
        <w:ind w:firstLine="720"/>
      </w:pPr>
      <w:r>
        <w:t>Select one:</w:t>
      </w:r>
    </w:p>
    <w:p w14:paraId="776C325C" w14:textId="77777777" w:rsidR="000E2647" w:rsidRPr="000E2647" w:rsidRDefault="000E2647" w:rsidP="00411F24">
      <w:pPr>
        <w:pStyle w:val="Answer"/>
        <w:numPr>
          <w:ilvl w:val="0"/>
          <w:numId w:val="19"/>
        </w:numPr>
      </w:pPr>
      <w:r>
        <w:t>Thumbnail </w:t>
      </w:r>
    </w:p>
    <w:p w14:paraId="0CD4D8CE" w14:textId="77777777" w:rsidR="000E2647" w:rsidRPr="000E2647" w:rsidRDefault="000E2647" w:rsidP="7BEB09D3">
      <w:pPr>
        <w:pStyle w:val="Answer"/>
      </w:pPr>
      <w:r>
        <w:t>Isometric </w:t>
      </w:r>
    </w:p>
    <w:p w14:paraId="5C8E012B" w14:textId="77777777" w:rsidR="000E2647" w:rsidRDefault="000E2647" w:rsidP="7BEB09D3">
      <w:pPr>
        <w:pStyle w:val="Answer"/>
      </w:pPr>
      <w:r w:rsidRPr="002A0CA3">
        <w:rPr>
          <w:highlight w:val="yellow"/>
        </w:rPr>
        <w:t>Orthographic</w:t>
      </w:r>
    </w:p>
    <w:p w14:paraId="4ECFC083" w14:textId="77777777" w:rsidR="000E2647" w:rsidRDefault="000E2647" w:rsidP="000E2647">
      <w:pPr>
        <w:pStyle w:val="Question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761BF10" wp14:editId="22D99F77">
            <wp:simplePos x="0" y="0"/>
            <wp:positionH relativeFrom="column">
              <wp:posOffset>3631841</wp:posOffset>
            </wp:positionH>
            <wp:positionV relativeFrom="paragraph">
              <wp:posOffset>0</wp:posOffset>
            </wp:positionV>
            <wp:extent cx="2490119" cy="706594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0" t="9523" b="14980"/>
                    <a:stretch/>
                  </pic:blipFill>
                  <pic:spPr bwMode="auto">
                    <a:xfrm>
                      <a:off x="0" y="0"/>
                      <a:ext cx="2490119" cy="7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2647">
        <w:t>What measurement is shown on this ruler?</w:t>
      </w:r>
    </w:p>
    <w:p w14:paraId="13193F07" w14:textId="77777777" w:rsidR="000E2647" w:rsidRPr="000E2647" w:rsidRDefault="000E2647" w:rsidP="7BEB09D3">
      <w:pPr>
        <w:pStyle w:val="Question"/>
        <w:numPr>
          <w:ilvl w:val="0"/>
          <w:numId w:val="0"/>
        </w:numPr>
        <w:spacing w:after="0"/>
        <w:ind w:firstLine="720"/>
      </w:pPr>
      <w:r>
        <w:t>Select one:</w:t>
      </w:r>
    </w:p>
    <w:p w14:paraId="4A93B66D" w14:textId="77777777" w:rsidR="000E2647" w:rsidRPr="000E2647" w:rsidRDefault="000E2647" w:rsidP="00A959A8">
      <w:pPr>
        <w:pStyle w:val="Answer"/>
        <w:numPr>
          <w:ilvl w:val="0"/>
          <w:numId w:val="11"/>
        </w:numPr>
      </w:pPr>
      <w:r w:rsidRPr="000E2647">
        <w:t>1 ½” </w:t>
      </w:r>
    </w:p>
    <w:p w14:paraId="1FCA46FF" w14:textId="77777777" w:rsidR="000E2647" w:rsidRPr="000E2647" w:rsidRDefault="000E2647" w:rsidP="00A959A8">
      <w:pPr>
        <w:pStyle w:val="Answer"/>
        <w:numPr>
          <w:ilvl w:val="0"/>
          <w:numId w:val="10"/>
        </w:numPr>
      </w:pPr>
      <w:r w:rsidRPr="000E2647">
        <w:t>½” </w:t>
      </w:r>
    </w:p>
    <w:p w14:paraId="2E125E7C" w14:textId="77777777" w:rsidR="000E2647" w:rsidRPr="000E2647" w:rsidRDefault="000E2647" w:rsidP="00A959A8">
      <w:pPr>
        <w:pStyle w:val="Answer"/>
        <w:numPr>
          <w:ilvl w:val="0"/>
          <w:numId w:val="10"/>
        </w:numPr>
      </w:pPr>
      <w:r w:rsidRPr="002A0CA3">
        <w:rPr>
          <w:highlight w:val="yellow"/>
        </w:rPr>
        <w:t>1 ¼”</w:t>
      </w:r>
      <w:r w:rsidRPr="000E2647">
        <w:t> </w:t>
      </w:r>
    </w:p>
    <w:p w14:paraId="11BF7738" w14:textId="77777777" w:rsidR="000E2647" w:rsidRDefault="000E2647" w:rsidP="00A959A8">
      <w:pPr>
        <w:pStyle w:val="Answer"/>
        <w:numPr>
          <w:ilvl w:val="0"/>
          <w:numId w:val="10"/>
        </w:numPr>
      </w:pPr>
      <w:r w:rsidRPr="000E2647">
        <w:t>1 ⅛”</w:t>
      </w:r>
    </w:p>
    <w:p w14:paraId="794D4D59" w14:textId="77777777" w:rsidR="000E2647" w:rsidRDefault="000E2647" w:rsidP="000E2647">
      <w:pPr>
        <w:pStyle w:val="Question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2678D89F" wp14:editId="2B98384B">
            <wp:simplePos x="0" y="0"/>
            <wp:positionH relativeFrom="column">
              <wp:posOffset>3472084</wp:posOffset>
            </wp:positionH>
            <wp:positionV relativeFrom="paragraph">
              <wp:posOffset>102235</wp:posOffset>
            </wp:positionV>
            <wp:extent cx="3013513" cy="675918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654"/>
                    <a:stretch/>
                  </pic:blipFill>
                  <pic:spPr bwMode="auto">
                    <a:xfrm>
                      <a:off x="0" y="0"/>
                      <a:ext cx="3013513" cy="67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2647">
        <w:t>What measurement is shown on this ruler?</w:t>
      </w:r>
    </w:p>
    <w:p w14:paraId="259D3D67" w14:textId="77777777" w:rsidR="000E2647" w:rsidRPr="000E2647" w:rsidRDefault="000E2647" w:rsidP="000E2647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1C496BD1" w14:textId="77777777" w:rsidR="000E2647" w:rsidRPr="000E2647" w:rsidRDefault="000E2647" w:rsidP="00A959A8">
      <w:pPr>
        <w:pStyle w:val="Answer"/>
        <w:numPr>
          <w:ilvl w:val="0"/>
          <w:numId w:val="12"/>
        </w:numPr>
      </w:pPr>
      <w:r w:rsidRPr="000E2647">
        <w:t>12” </w:t>
      </w:r>
    </w:p>
    <w:p w14:paraId="47B9EAC5" w14:textId="77777777" w:rsidR="000E2647" w:rsidRPr="000E2647" w:rsidRDefault="000E2647" w:rsidP="00A959A8">
      <w:pPr>
        <w:pStyle w:val="Answer"/>
        <w:numPr>
          <w:ilvl w:val="0"/>
          <w:numId w:val="11"/>
        </w:numPr>
      </w:pPr>
      <w:r w:rsidRPr="000E2647">
        <w:t>11 ¾” </w:t>
      </w:r>
    </w:p>
    <w:p w14:paraId="42706A19" w14:textId="77777777" w:rsidR="000E2647" w:rsidRPr="000E2647" w:rsidRDefault="000E2647" w:rsidP="00A959A8">
      <w:pPr>
        <w:pStyle w:val="Answer"/>
        <w:numPr>
          <w:ilvl w:val="0"/>
          <w:numId w:val="11"/>
        </w:numPr>
      </w:pPr>
      <w:r w:rsidRPr="002A0CA3">
        <w:rPr>
          <w:highlight w:val="yellow"/>
        </w:rPr>
        <w:t>11 ⅞”</w:t>
      </w:r>
      <w:r w:rsidRPr="000E2647">
        <w:t> </w:t>
      </w:r>
    </w:p>
    <w:p w14:paraId="6DA31573" w14:textId="77777777" w:rsidR="000E2647" w:rsidRPr="000E2647" w:rsidRDefault="000E2647" w:rsidP="7BEB09D3">
      <w:pPr>
        <w:pStyle w:val="Answer"/>
      </w:pPr>
      <w:r>
        <w:t>11” </w:t>
      </w:r>
    </w:p>
    <w:p w14:paraId="47535A23" w14:textId="79DB9DFC" w:rsidR="7BEB09D3" w:rsidRDefault="7BEB09D3" w:rsidP="7BEB09D3">
      <w:pPr>
        <w:pStyle w:val="Answer"/>
        <w:numPr>
          <w:ilvl w:val="0"/>
          <w:numId w:val="0"/>
        </w:numPr>
        <w:ind w:left="1080"/>
      </w:pPr>
    </w:p>
    <w:p w14:paraId="7181A9CD" w14:textId="6A9C6FF2" w:rsidR="00FA26B1" w:rsidRDefault="00FA26B1" w:rsidP="00FA26B1">
      <w:pPr>
        <w:pStyle w:val="Question"/>
        <w:spacing w:after="0"/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7C4224D7" wp14:editId="531AEDE8">
            <wp:simplePos x="0" y="0"/>
            <wp:positionH relativeFrom="column">
              <wp:posOffset>448070</wp:posOffset>
            </wp:positionH>
            <wp:positionV relativeFrom="paragraph">
              <wp:posOffset>351287</wp:posOffset>
            </wp:positionV>
            <wp:extent cx="739140" cy="531495"/>
            <wp:effectExtent l="0" t="0" r="3810" b="190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7A8769D" w:rsidRPr="000E2647">
        <w:t xml:space="preserve"> </w:t>
      </w:r>
      <w:r w:rsidR="000E2647" w:rsidRPr="000E2647">
        <w:t xml:space="preserve">What command do you press first after you start a new file on </w:t>
      </w:r>
      <w:proofErr w:type="spellStart"/>
      <w:r w:rsidR="000E2647" w:rsidRPr="000E2647">
        <w:t>Onshape</w:t>
      </w:r>
      <w:proofErr w:type="spellEnd"/>
      <w:r w:rsidR="000E2647" w:rsidRPr="000E2647">
        <w:t>?</w:t>
      </w:r>
    </w:p>
    <w:p w14:paraId="4D6E073F" w14:textId="77777777" w:rsidR="00FA26B1" w:rsidRPr="00FA26B1" w:rsidRDefault="00FA26B1" w:rsidP="00FA26B1">
      <w:pPr>
        <w:pStyle w:val="Body"/>
      </w:pPr>
    </w:p>
    <w:p w14:paraId="403B3D53" w14:textId="08EDD6C1" w:rsidR="000E2647" w:rsidRDefault="000E2647" w:rsidP="7BEB09D3">
      <w:pPr>
        <w:pStyle w:val="Question"/>
        <w:numPr>
          <w:ilvl w:val="0"/>
          <w:numId w:val="0"/>
        </w:numPr>
        <w:spacing w:after="0"/>
        <w:ind w:firstLine="720"/>
      </w:pPr>
      <w:r>
        <w:t>Select one:</w:t>
      </w:r>
    </w:p>
    <w:p w14:paraId="3BAC6D86" w14:textId="4A7D0E4A" w:rsidR="000E2647" w:rsidRPr="000E2647" w:rsidRDefault="000E2647" w:rsidP="00A959A8">
      <w:pPr>
        <w:pStyle w:val="Answer"/>
        <w:numPr>
          <w:ilvl w:val="0"/>
          <w:numId w:val="13"/>
        </w:numPr>
      </w:pPr>
      <w:r w:rsidRPr="000E2647">
        <w:t>Corner Rectangle </w:t>
      </w:r>
    </w:p>
    <w:p w14:paraId="60F27562" w14:textId="77777777" w:rsidR="000E2647" w:rsidRPr="000E2647" w:rsidRDefault="000E2647" w:rsidP="00A959A8">
      <w:pPr>
        <w:pStyle w:val="Answer"/>
        <w:numPr>
          <w:ilvl w:val="0"/>
          <w:numId w:val="12"/>
        </w:numPr>
      </w:pPr>
      <w:r w:rsidRPr="000E2647">
        <w:t>Line </w:t>
      </w:r>
    </w:p>
    <w:p w14:paraId="508E2A49" w14:textId="77777777" w:rsidR="000E2647" w:rsidRPr="000E2647" w:rsidRDefault="000E2647" w:rsidP="00A959A8">
      <w:pPr>
        <w:pStyle w:val="Answer"/>
        <w:numPr>
          <w:ilvl w:val="0"/>
          <w:numId w:val="12"/>
        </w:numPr>
      </w:pPr>
      <w:r w:rsidRPr="002A0CA3">
        <w:rPr>
          <w:highlight w:val="yellow"/>
        </w:rPr>
        <w:t>Sketch</w:t>
      </w:r>
      <w:r w:rsidRPr="000E2647">
        <w:t> </w:t>
      </w:r>
    </w:p>
    <w:p w14:paraId="78F90BC2" w14:textId="761E4C37" w:rsidR="000E2647" w:rsidRPr="000E2647" w:rsidRDefault="000E2647" w:rsidP="00A959A8">
      <w:pPr>
        <w:pStyle w:val="Answer"/>
        <w:numPr>
          <w:ilvl w:val="0"/>
          <w:numId w:val="12"/>
        </w:numPr>
      </w:pPr>
      <w:r w:rsidRPr="000E2647">
        <w:t>Extrude </w:t>
      </w:r>
    </w:p>
    <w:p w14:paraId="0544F822" w14:textId="11EDCEAA" w:rsidR="000E2647" w:rsidRDefault="00FA26B1" w:rsidP="000E2647">
      <w:pPr>
        <w:pStyle w:val="Question"/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446A20D5" wp14:editId="1489E39E">
            <wp:simplePos x="0" y="0"/>
            <wp:positionH relativeFrom="column">
              <wp:posOffset>448071</wp:posOffset>
            </wp:positionH>
            <wp:positionV relativeFrom="paragraph">
              <wp:posOffset>383888</wp:posOffset>
            </wp:positionV>
            <wp:extent cx="739140" cy="615950"/>
            <wp:effectExtent l="0" t="0" r="3810" b="0"/>
            <wp:wrapTopAndBottom/>
            <wp:docPr id="3143197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8D63AF5" w:rsidRPr="000E2647">
        <w:t xml:space="preserve"> </w:t>
      </w:r>
      <w:r w:rsidR="000E2647" w:rsidRPr="000E2647">
        <w:t xml:space="preserve">What command do you use to turn a 2D sketch into a 3D object on </w:t>
      </w:r>
      <w:proofErr w:type="spellStart"/>
      <w:r w:rsidR="000E2647" w:rsidRPr="000E2647">
        <w:t>Onshape</w:t>
      </w:r>
      <w:proofErr w:type="spellEnd"/>
      <w:r w:rsidR="000E2647" w:rsidRPr="000E2647">
        <w:t>?</w:t>
      </w:r>
    </w:p>
    <w:p w14:paraId="4697AABB" w14:textId="0AAA417E" w:rsidR="000E2647" w:rsidRPr="000E2647" w:rsidRDefault="000E2647" w:rsidP="7603DC3F">
      <w:pPr>
        <w:pStyle w:val="Question"/>
        <w:numPr>
          <w:ilvl w:val="0"/>
          <w:numId w:val="0"/>
        </w:numPr>
        <w:spacing w:after="0"/>
        <w:ind w:firstLine="720"/>
      </w:pPr>
      <w:r>
        <w:t>Select one:</w:t>
      </w:r>
    </w:p>
    <w:p w14:paraId="437DB362" w14:textId="77777777" w:rsidR="000E2647" w:rsidRPr="000E2647" w:rsidRDefault="000E2647" w:rsidP="00A959A8">
      <w:pPr>
        <w:pStyle w:val="Answer"/>
        <w:numPr>
          <w:ilvl w:val="0"/>
          <w:numId w:val="14"/>
        </w:numPr>
      </w:pPr>
      <w:r w:rsidRPr="000E2647">
        <w:t>Corner Rectangle </w:t>
      </w:r>
    </w:p>
    <w:p w14:paraId="48577C36" w14:textId="77777777" w:rsidR="000E2647" w:rsidRPr="000E2647" w:rsidRDefault="000E2647" w:rsidP="00A959A8">
      <w:pPr>
        <w:pStyle w:val="Answer"/>
        <w:numPr>
          <w:ilvl w:val="0"/>
          <w:numId w:val="13"/>
        </w:numPr>
      </w:pPr>
      <w:r w:rsidRPr="000E2647">
        <w:t>Line </w:t>
      </w:r>
    </w:p>
    <w:p w14:paraId="5F44F3A4" w14:textId="77777777" w:rsidR="000E2647" w:rsidRPr="000E2647" w:rsidRDefault="000E2647" w:rsidP="00A959A8">
      <w:pPr>
        <w:pStyle w:val="Answer"/>
        <w:numPr>
          <w:ilvl w:val="0"/>
          <w:numId w:val="13"/>
        </w:numPr>
      </w:pPr>
      <w:r w:rsidRPr="000E2647">
        <w:t>Sketch </w:t>
      </w:r>
    </w:p>
    <w:p w14:paraId="7343B41D" w14:textId="77777777" w:rsidR="000E2647" w:rsidRPr="000E2647" w:rsidRDefault="000E2647" w:rsidP="00A959A8">
      <w:pPr>
        <w:pStyle w:val="Answer"/>
        <w:numPr>
          <w:ilvl w:val="0"/>
          <w:numId w:val="13"/>
        </w:numPr>
      </w:pPr>
      <w:r w:rsidRPr="002A0CA3">
        <w:rPr>
          <w:highlight w:val="yellow"/>
        </w:rPr>
        <w:t>Extrude</w:t>
      </w:r>
      <w:r w:rsidRPr="000E2647">
        <w:t> </w:t>
      </w:r>
    </w:p>
    <w:sectPr w:rsidR="000E2647" w:rsidRPr="000E2647" w:rsidSect="00827928">
      <w:headerReference w:type="default" r:id="rId15"/>
      <w:footerReference w:type="default" r:id="rId16"/>
      <w:headerReference w:type="first" r:id="rId17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BE33F" w14:textId="77777777" w:rsidR="007A1654" w:rsidRDefault="007A1654" w:rsidP="00CE294A">
      <w:pPr>
        <w:spacing w:after="0" w:line="240" w:lineRule="auto"/>
      </w:pPr>
      <w:r>
        <w:separator/>
      </w:r>
    </w:p>
  </w:endnote>
  <w:endnote w:type="continuationSeparator" w:id="0">
    <w:p w14:paraId="064BBFC3" w14:textId="77777777" w:rsidR="007A1654" w:rsidRDefault="007A1654" w:rsidP="00CE294A">
      <w:pPr>
        <w:spacing w:after="0" w:line="240" w:lineRule="auto"/>
      </w:pPr>
      <w:r>
        <w:continuationSeparator/>
      </w:r>
    </w:p>
  </w:endnote>
  <w:endnote w:type="continuationNotice" w:id="1">
    <w:p w14:paraId="10986AF2" w14:textId="77777777" w:rsidR="007A1654" w:rsidRDefault="007A16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56353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43745A51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0A694C9C25F143A69B30364539EBD4C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6A903CDE" w14:textId="5FF2701F" w:rsidR="0044425C" w:rsidRPr="008E725F" w:rsidRDefault="00CE218F" w:rsidP="0044425C">
              <w:pPr>
                <w:pStyle w:val="Footer"/>
              </w:pPr>
              <w:r>
                <w:t>Engineering Level 1 Quiz – Answer Key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A7C090F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4689F60C" wp14:editId="35B0F61D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BC8A094" id="Straight Connector 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61B9B568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78319" w14:textId="77777777" w:rsidR="007A1654" w:rsidRDefault="007A1654" w:rsidP="00CE294A">
      <w:pPr>
        <w:spacing w:after="0" w:line="240" w:lineRule="auto"/>
      </w:pPr>
      <w:r>
        <w:separator/>
      </w:r>
    </w:p>
  </w:footnote>
  <w:footnote w:type="continuationSeparator" w:id="0">
    <w:p w14:paraId="3CBE2765" w14:textId="77777777" w:rsidR="007A1654" w:rsidRDefault="007A1654" w:rsidP="00CE294A">
      <w:pPr>
        <w:spacing w:after="0" w:line="240" w:lineRule="auto"/>
      </w:pPr>
      <w:r>
        <w:continuationSeparator/>
      </w:r>
    </w:p>
  </w:footnote>
  <w:footnote w:type="continuationNotice" w:id="1">
    <w:p w14:paraId="4721F138" w14:textId="77777777" w:rsidR="007A1654" w:rsidRDefault="007A16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DE82F" w14:textId="77777777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1" behindDoc="1" locked="0" layoutInCell="1" allowOverlap="1" wp14:anchorId="4056098E" wp14:editId="3FB965FA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0CE96529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31613FB9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AD65E37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5E9DFB4D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70DA8F10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BAF495C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6DBEB19B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E484D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60DE8283" wp14:editId="5341BC79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38788F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4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953"/>
    <w:rsid w:val="00005B0D"/>
    <w:rsid w:val="00074645"/>
    <w:rsid w:val="000E0525"/>
    <w:rsid w:val="000E2647"/>
    <w:rsid w:val="00114FD2"/>
    <w:rsid w:val="0012211F"/>
    <w:rsid w:val="0013230D"/>
    <w:rsid w:val="00151CAF"/>
    <w:rsid w:val="001725B1"/>
    <w:rsid w:val="001922CF"/>
    <w:rsid w:val="001E1CC9"/>
    <w:rsid w:val="00274B27"/>
    <w:rsid w:val="0029266D"/>
    <w:rsid w:val="002A0CA3"/>
    <w:rsid w:val="002D3CE6"/>
    <w:rsid w:val="002D5BD3"/>
    <w:rsid w:val="002D78C6"/>
    <w:rsid w:val="002E67D3"/>
    <w:rsid w:val="00320E75"/>
    <w:rsid w:val="003375C0"/>
    <w:rsid w:val="003602C9"/>
    <w:rsid w:val="00374F04"/>
    <w:rsid w:val="003A5D28"/>
    <w:rsid w:val="00401F9A"/>
    <w:rsid w:val="00411F24"/>
    <w:rsid w:val="004170F6"/>
    <w:rsid w:val="0044425C"/>
    <w:rsid w:val="00484E3A"/>
    <w:rsid w:val="004C07C7"/>
    <w:rsid w:val="004F2EF8"/>
    <w:rsid w:val="005310B9"/>
    <w:rsid w:val="00586AF2"/>
    <w:rsid w:val="005C097F"/>
    <w:rsid w:val="005D4EC2"/>
    <w:rsid w:val="00603EEE"/>
    <w:rsid w:val="00614E68"/>
    <w:rsid w:val="00623A7C"/>
    <w:rsid w:val="0064769B"/>
    <w:rsid w:val="006752FD"/>
    <w:rsid w:val="006B3F71"/>
    <w:rsid w:val="006D2127"/>
    <w:rsid w:val="006E725C"/>
    <w:rsid w:val="00700136"/>
    <w:rsid w:val="00715BD0"/>
    <w:rsid w:val="007316D0"/>
    <w:rsid w:val="00775E82"/>
    <w:rsid w:val="00794697"/>
    <w:rsid w:val="007A1654"/>
    <w:rsid w:val="007E61B7"/>
    <w:rsid w:val="007E78F2"/>
    <w:rsid w:val="007F1E76"/>
    <w:rsid w:val="00805953"/>
    <w:rsid w:val="00827928"/>
    <w:rsid w:val="008524F0"/>
    <w:rsid w:val="00874498"/>
    <w:rsid w:val="008C6E79"/>
    <w:rsid w:val="008D5554"/>
    <w:rsid w:val="008D6CBD"/>
    <w:rsid w:val="008E725F"/>
    <w:rsid w:val="009323BE"/>
    <w:rsid w:val="00940AA9"/>
    <w:rsid w:val="00971BF2"/>
    <w:rsid w:val="00976B28"/>
    <w:rsid w:val="0098F24B"/>
    <w:rsid w:val="009A23CA"/>
    <w:rsid w:val="009C4FCD"/>
    <w:rsid w:val="009E4C9D"/>
    <w:rsid w:val="009F12BE"/>
    <w:rsid w:val="009F1944"/>
    <w:rsid w:val="009F19C7"/>
    <w:rsid w:val="00A00FF5"/>
    <w:rsid w:val="00A01B66"/>
    <w:rsid w:val="00A133E8"/>
    <w:rsid w:val="00A33A2C"/>
    <w:rsid w:val="00A959A8"/>
    <w:rsid w:val="00AA690C"/>
    <w:rsid w:val="00AE20E6"/>
    <w:rsid w:val="00B0071E"/>
    <w:rsid w:val="00B405E5"/>
    <w:rsid w:val="00B417CA"/>
    <w:rsid w:val="00B46113"/>
    <w:rsid w:val="00B55F94"/>
    <w:rsid w:val="00BA25BD"/>
    <w:rsid w:val="00BA549E"/>
    <w:rsid w:val="00BA7C68"/>
    <w:rsid w:val="00BB1D72"/>
    <w:rsid w:val="00BE003C"/>
    <w:rsid w:val="00C03805"/>
    <w:rsid w:val="00C165B5"/>
    <w:rsid w:val="00C17879"/>
    <w:rsid w:val="00C27582"/>
    <w:rsid w:val="00C40048"/>
    <w:rsid w:val="00C42FC1"/>
    <w:rsid w:val="00C728D7"/>
    <w:rsid w:val="00CA5431"/>
    <w:rsid w:val="00CC4089"/>
    <w:rsid w:val="00CC6224"/>
    <w:rsid w:val="00CE218F"/>
    <w:rsid w:val="00CE294A"/>
    <w:rsid w:val="00CF1CF6"/>
    <w:rsid w:val="00D02159"/>
    <w:rsid w:val="00DB3A7C"/>
    <w:rsid w:val="00E2348F"/>
    <w:rsid w:val="00E401B5"/>
    <w:rsid w:val="00E57312"/>
    <w:rsid w:val="00E66F49"/>
    <w:rsid w:val="00E8469C"/>
    <w:rsid w:val="00E92332"/>
    <w:rsid w:val="00EC0284"/>
    <w:rsid w:val="00EE2994"/>
    <w:rsid w:val="00EE65F8"/>
    <w:rsid w:val="00F6515D"/>
    <w:rsid w:val="00FA26B1"/>
    <w:rsid w:val="00FA3174"/>
    <w:rsid w:val="00FA5359"/>
    <w:rsid w:val="2A592700"/>
    <w:rsid w:val="345415D3"/>
    <w:rsid w:val="4F1ED277"/>
    <w:rsid w:val="67A8769D"/>
    <w:rsid w:val="68D63AF5"/>
    <w:rsid w:val="70EBC08A"/>
    <w:rsid w:val="7603DC3F"/>
    <w:rsid w:val="7BEB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329CF"/>
  <w15:docId w15:val="{2D1EA927-1DB3-4C1C-A162-F7592B6D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CA5431"/>
    <w:pPr>
      <w:tabs>
        <w:tab w:val="left" w:pos="720"/>
      </w:tabs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electOneChar">
    <w:name w:val="Select One: Char"/>
    <w:basedOn w:val="SelectChar"/>
    <w:link w:val="SelectOne"/>
    <w:rsid w:val="00CA5431"/>
    <w:rPr>
      <w:rFonts w:ascii="Montserrat" w:eastAsia="Trebuchet MS" w:hAnsi="Montserrat" w:cs="Trebuchet MS"/>
      <w:b/>
      <w:color w:val="000000"/>
      <w:sz w:val="20"/>
      <w:bdr w:val="nil"/>
    </w:rPr>
  </w:style>
  <w:style w:type="paragraph" w:customStyle="1" w:styleId="paragraph">
    <w:name w:val="paragraph"/>
    <w:basedOn w:val="Normal"/>
    <w:rsid w:val="000E2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character" w:customStyle="1" w:styleId="normaltextrun">
    <w:name w:val="normaltextrun"/>
    <w:basedOn w:val="DefaultParagraphFont"/>
    <w:rsid w:val="000E2647"/>
  </w:style>
  <w:style w:type="character" w:customStyle="1" w:styleId="eop">
    <w:name w:val="eop"/>
    <w:basedOn w:val="DefaultParagraphFont"/>
    <w:rsid w:val="000E2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3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6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DiCamillo\The%20STEM%20Academy\Moodle%20Coursework%20-%20Documents\2025%20Middle%20School\Engineering%20Drawing%20and%20Measuring\L1\Engineering_L1-Qui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694C9C25F143A69B30364539EBD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53D17-FD4E-417A-B71E-4BF5708C5B95}"/>
      </w:docPartPr>
      <w:docPartBody>
        <w:p w:rsidR="000D0642" w:rsidRDefault="000D0642">
          <w:pPr>
            <w:pStyle w:val="0A694C9C25F143A69B30364539EBD4C3"/>
          </w:pPr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42"/>
    <w:rsid w:val="000D0642"/>
    <w:rsid w:val="00343EBC"/>
    <w:rsid w:val="004B6681"/>
    <w:rsid w:val="00711527"/>
    <w:rsid w:val="00C42FC1"/>
    <w:rsid w:val="00F9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A694C9C25F143A69B30364539EBD4C3">
    <w:name w:val="0A694C9C25F143A69B30364539EBD4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CA0F9-1E38-4FB9-AB72-CAD6ABA5C1D6}"/>
</file>

<file path=customXml/itemProps2.xml><?xml version="1.0" encoding="utf-8"?>
<ds:datastoreItem xmlns:ds="http://schemas.openxmlformats.org/officeDocument/2006/customXml" ds:itemID="{7A3FBC49-22EB-40CB-92FD-E2B0D6265833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3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Engineering_L1-Quiz</Template>
  <TotalTime>1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Engineering Level 1 Quiz – Answer Key</dc:title>
  <dc:creator>Tom DiCamillo</dc:creator>
  <cp:lastModifiedBy>Antonette Tibayan</cp:lastModifiedBy>
  <cp:revision>6</cp:revision>
  <cp:lastPrinted>2025-02-15T09:27:00Z</cp:lastPrinted>
  <dcterms:created xsi:type="dcterms:W3CDTF">2024-11-05T12:13:00Z</dcterms:created>
  <dcterms:modified xsi:type="dcterms:W3CDTF">2025-02-15T09:27:00Z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