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8FA" w:rsidP="000208FA" w:rsidRDefault="000208FA" w14:paraId="6DFE48E1"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0208FA">
        <w:rPr>
          <w:rFonts w:ascii="Times New Roman" w:hAnsi="Times New Roman" w:eastAsia="Times New Roman" w:cs="Times New Roman"/>
          <w:b/>
          <w:bCs/>
          <w:kern w:val="0"/>
          <w:sz w:val="36"/>
          <w:szCs w:val="36"/>
          <w14:ligatures w14:val="none"/>
        </w:rPr>
        <w:t>MATH – ACT Alignment: Measurement, Trigonometry &amp; Data Analysis</w:t>
      </w:r>
    </w:p>
    <w:p w:rsidRPr="000208FA" w:rsidR="00CE214A" w:rsidP="0083116D" w:rsidRDefault="00CE214A" w14:paraId="314CCD58" w14:textId="787AF339">
      <w:pPr>
        <w:spacing w:before="100" w:beforeAutospacing="1" w:after="100" w:afterAutospacing="1" w:line="240" w:lineRule="auto"/>
        <w:jc w:val="both"/>
        <w:outlineLvl w:val="1"/>
        <w:rPr>
          <w:rFonts w:ascii="Times New Roman" w:hAnsi="Times New Roman" w:eastAsia="Times New Roman" w:cs="Times New Roman"/>
          <w:b/>
          <w:bCs/>
          <w:kern w:val="0"/>
          <w:sz w:val="36"/>
          <w:szCs w:val="36"/>
          <w14:ligatures w14:val="none"/>
        </w:rPr>
      </w:pPr>
      <w:r>
        <w:t xml:space="preserve">The </w:t>
      </w:r>
      <w:r>
        <w:rPr>
          <w:rStyle w:val="Strong"/>
        </w:rPr>
        <w:t>ACT-aligned Math</w:t>
      </w:r>
      <w:r>
        <w:t xml:space="preserve"> component of the </w:t>
      </w:r>
      <w:r>
        <w:rPr>
          <w:rStyle w:val="Emphasis"/>
        </w:rPr>
        <w:t>Build Your Own Catapult</w:t>
      </w:r>
      <w:r>
        <w:t xml:space="preserve"> kit focuses on applying measurement, trigonometry, and data analysis to real-world physics. Students use the metric system and precise measurement tools to calculate launch angles, distances, and projectile trajectories. By incorporating the Pythagorean theorem and trigonometric functions like sine, cosine, and tangent, they analyze the relationships between angle, force, and motion. Additionally, statistical methods help students assess accuracy and efficiency, reinforcing problem-solving skills essential for engineering and applied mathematics.</w:t>
      </w:r>
    </w:p>
    <w:p w:rsidRPr="000208FA" w:rsidR="000208FA" w:rsidP="000208FA" w:rsidRDefault="000208FA" w14:paraId="4F3ED1DA"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Apple Color Emoji" w:hAnsi="Apple Color Emoji" w:eastAsia="Times New Roman" w:cs="Apple Color Emoji"/>
          <w:kern w:val="0"/>
          <w14:ligatures w14:val="none"/>
        </w:rPr>
        <w:t>🔹</w:t>
      </w:r>
      <w:r w:rsidRPr="000208FA">
        <w:rPr>
          <w:rFonts w:ascii="Times New Roman" w:hAnsi="Times New Roman" w:eastAsia="Times New Roman" w:cs="Times New Roman"/>
          <w:kern w:val="0"/>
          <w14:ligatures w14:val="none"/>
        </w:rPr>
        <w:t xml:space="preserve"> </w:t>
      </w:r>
      <w:r w:rsidRPr="000208FA">
        <w:rPr>
          <w:rFonts w:ascii="Times New Roman" w:hAnsi="Times New Roman" w:eastAsia="Times New Roman" w:cs="Times New Roman"/>
          <w:b/>
          <w:bCs/>
          <w:kern w:val="0"/>
          <w14:ligatures w14:val="none"/>
        </w:rPr>
        <w:t>ACT Math Rating Scale – Applied Mathematics &amp; Geometry</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(16-19) Understanding basic measurements and angles.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(20-23) Applying algebraic equations to projectile motion.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(24-27) Using trigonometric functions to calculate launch distance.</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(28-32) Advanced mathematical modeling of catapult trajectories.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(33-36) High-level calculations of force, velocity, and energy efficiency.</w:t>
      </w:r>
    </w:p>
    <w:p w:rsidRPr="000208FA" w:rsidR="000208FA" w:rsidP="000208FA" w:rsidRDefault="000208FA" w14:paraId="38058A9D"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1: Measuring Launch Angles &amp; Distances</w:t>
      </w:r>
    </w:p>
    <w:p w:rsidR="00415D8E" w:rsidP="000208FA" w:rsidRDefault="000208FA" w14:paraId="0D1A1A74"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use trigonometry to calculate launch angles and distances. </w:t>
      </w:r>
    </w:p>
    <w:p w:rsidRPr="000208FA" w:rsidR="000208FA" w:rsidP="000208FA" w:rsidRDefault="000208FA" w14:paraId="47A36A86" w14:textId="1A88CC80">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Ruler, protractor, meter stick, catapult, target board, calculator.</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633A6713"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Adjust the catapult to three different launch angles (30°, 45°, 60°).</w:t>
      </w:r>
    </w:p>
    <w:p w:rsidRPr="000208FA" w:rsidR="000208FA" w:rsidP="000208FA" w:rsidRDefault="000208FA" w14:paraId="52914048"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Measure and record the distance each projectile travels.</w:t>
      </w:r>
    </w:p>
    <w:p w:rsidRPr="000208FA" w:rsidR="000208FA" w:rsidP="000208FA" w:rsidRDefault="000208FA" w14:paraId="295BF814"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Use the sine and cosine functions to calculate the expected vs. actual distance.</w:t>
      </w:r>
    </w:p>
    <w:p w:rsidRPr="000208FA" w:rsidR="000208FA" w:rsidP="000208FA" w:rsidRDefault="000208FA" w14:paraId="4848DCA6"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Why does 45° typically produce the farthest distance?</w:t>
      </w:r>
    </w:p>
    <w:p w:rsidRPr="000208FA" w:rsidR="000208FA" w:rsidP="000208FA" w:rsidRDefault="000208FA" w14:paraId="2E45ADCA"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ACT Question Example:</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A student launches a projectile at a 60° angle with an initial velocity of 10 m/s. What is the horizontal distance traveled if air resistance is negligible?</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A) 8.66 m</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B) 10 m</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C) 5 m</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D) 7.5 m</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(Correct Answer: A)</w:t>
      </w:r>
    </w:p>
    <w:p w:rsidRPr="000208FA" w:rsidR="000208FA" w:rsidP="000208FA" w:rsidRDefault="000208FA" w14:paraId="4228DDEC"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2: Using the Pythagorean Theorem in Catapult Motion</w:t>
      </w:r>
    </w:p>
    <w:p w:rsidRPr="000208FA" w:rsidR="000208FA" w:rsidP="000208FA" w:rsidRDefault="000208FA" w14:paraId="34D681C6"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apply the Pythagorean Theorem to calculate projectile height.</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Graph paper, ruler, calculator, launch data.</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243D5702"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Launch a projectile at a set angle and measure its total distance.</w:t>
      </w:r>
    </w:p>
    <w:p w:rsidRPr="000208FA" w:rsidR="000208FA" w:rsidP="000208FA" w:rsidRDefault="000208FA" w14:paraId="603FA58A"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Record the time it takes to reach peak height.</w:t>
      </w:r>
    </w:p>
    <w:p w:rsidRPr="000208FA" w:rsidR="000208FA" w:rsidP="000208FA" w:rsidRDefault="000208FA" w14:paraId="04BE99B8"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Use the Pythagorean Theorem to determine maximum height.</w:t>
      </w:r>
    </w:p>
    <w:p w:rsidRPr="000208FA" w:rsidR="000208FA" w:rsidP="000208FA" w:rsidRDefault="000208FA" w14:paraId="1F1BE19E"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How do different angles affect the height and distance relationship?</w:t>
      </w:r>
    </w:p>
    <w:p w:rsidRPr="000208FA" w:rsidR="000208FA" w:rsidP="000208FA" w:rsidRDefault="000208FA" w14:paraId="0BAB1F9A"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3: Statistical Analysis of Catapult Accuracy</w:t>
      </w:r>
    </w:p>
    <w:p w:rsidRPr="000208FA" w:rsidR="000208FA" w:rsidP="000208FA" w:rsidRDefault="000208FA" w14:paraId="3EE80913"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analyze data from multiple launches to determine accuracy.</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Catapult, measuring tape, target, notebook.</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66B0E53B"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Set up a target at 3 meters away and launch projectiles.</w:t>
      </w:r>
    </w:p>
    <w:p w:rsidRPr="000208FA" w:rsidR="000208FA" w:rsidP="000208FA" w:rsidRDefault="000208FA" w14:paraId="2B5705A4"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Record hits and misses, calculate percentage accuracy.</w:t>
      </w:r>
    </w:p>
    <w:p w:rsidRPr="000208FA" w:rsidR="000208FA" w:rsidP="000208FA" w:rsidRDefault="000208FA" w14:paraId="44802C0F"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Graph results and analyze patterns in precision and consistency.</w:t>
      </w:r>
    </w:p>
    <w:p w:rsidRPr="000208FA" w:rsidR="000208FA" w:rsidP="000208FA" w:rsidRDefault="000208FA" w14:paraId="0427203B"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What design modifications could improve accuracy?</w:t>
      </w:r>
    </w:p>
    <w:p w:rsidR="000208FA" w:rsidP="000208FA" w:rsidRDefault="000208FA" w14:paraId="33913CA4"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0208FA">
        <w:rPr>
          <w:rFonts w:ascii="Times New Roman" w:hAnsi="Times New Roman" w:eastAsia="Times New Roman" w:cs="Times New Roman"/>
          <w:b/>
          <w:bCs/>
          <w:kern w:val="0"/>
          <w:sz w:val="36"/>
          <w:szCs w:val="36"/>
          <w14:ligatures w14:val="none"/>
        </w:rPr>
        <w:t>SCIENCE – ACT Alignment: Physics &amp; Energy Transfer</w:t>
      </w:r>
    </w:p>
    <w:p w:rsidRPr="000208FA" w:rsidR="00F738CC" w:rsidP="002C0F8F" w:rsidRDefault="00F738CC" w14:paraId="588A3EF3" w14:textId="76B55246">
      <w:pPr>
        <w:spacing w:before="100" w:beforeAutospacing="1" w:after="100" w:afterAutospacing="1" w:line="240" w:lineRule="auto"/>
        <w:jc w:val="both"/>
        <w:outlineLvl w:val="1"/>
        <w:rPr>
          <w:rFonts w:ascii="Times New Roman" w:hAnsi="Times New Roman" w:eastAsia="Times New Roman" w:cs="Times New Roman"/>
          <w:b/>
          <w:bCs/>
          <w:kern w:val="0"/>
          <w:sz w:val="36"/>
          <w:szCs w:val="36"/>
          <w14:ligatures w14:val="none"/>
        </w:rPr>
      </w:pPr>
      <w:r>
        <w:t xml:space="preserve">The </w:t>
      </w:r>
      <w:r>
        <w:rPr>
          <w:rStyle w:val="Strong"/>
        </w:rPr>
        <w:t>ACT-aligned Science</w:t>
      </w:r>
      <w:r>
        <w:t xml:space="preserve"> component of the </w:t>
      </w:r>
      <w:r>
        <w:rPr>
          <w:rStyle w:val="Emphasis"/>
        </w:rPr>
        <w:t>Build Your Own Catapult</w:t>
      </w:r>
      <w:r>
        <w:t xml:space="preserve"> kit explores physics concepts like projectile motion, Newton’s Laws, and energy transfer. Students conduct hands-on experiments to analyze the effects of force, mass, and elasticity on launch distance and accuracy. By measuring kinetic and potential energy, they gain insights into energy conservation and efficiency. The kit also reinforces data interpretation skills by encouraging students to observe patterns, test hypotheses, and refine their designs, aligning with ACT Science principles of experimental analysis and problem-solving.</w:t>
      </w:r>
    </w:p>
    <w:p w:rsidRPr="000208FA" w:rsidR="000208FA" w:rsidP="000208FA" w:rsidRDefault="000208FA" w14:paraId="65D02C9A"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Apple Color Emoji" w:hAnsi="Apple Color Emoji" w:eastAsia="Times New Roman" w:cs="Apple Color Emoji"/>
          <w:kern w:val="0"/>
          <w14:ligatures w14:val="none"/>
        </w:rPr>
        <w:t>🔹</w:t>
      </w:r>
      <w:r w:rsidRPr="000208FA">
        <w:rPr>
          <w:rFonts w:ascii="Times New Roman" w:hAnsi="Times New Roman" w:eastAsia="Times New Roman" w:cs="Times New Roman"/>
          <w:kern w:val="0"/>
          <w14:ligatures w14:val="none"/>
        </w:rPr>
        <w:t xml:space="preserve"> </w:t>
      </w:r>
      <w:r w:rsidRPr="000208FA">
        <w:rPr>
          <w:rFonts w:ascii="Times New Roman" w:hAnsi="Times New Roman" w:eastAsia="Times New Roman" w:cs="Times New Roman"/>
          <w:b/>
          <w:bCs/>
          <w:kern w:val="0"/>
          <w14:ligatures w14:val="none"/>
        </w:rPr>
        <w:t>ACT Science Rating Scale – Mechanics &amp; Experimental Design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(16-19) Identifying basic forces in motion.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(20-23) Understanding Newton’s Laws of Motion.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(24-27) Analyzing experimental results related to energy transfer.</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(28-32) Applying physics concepts to improve efficiency.</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(33-36) Designing and testing catapult optimization experiments.</w:t>
      </w:r>
    </w:p>
    <w:p w:rsidRPr="000208FA" w:rsidR="000208FA" w:rsidP="000208FA" w:rsidRDefault="000208FA" w14:paraId="7E4C05A7"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1: Newton’s Laws &amp; Catapult Motion</w:t>
      </w:r>
    </w:p>
    <w:p w:rsidRPr="000208FA" w:rsidR="000208FA" w:rsidP="000208FA" w:rsidRDefault="000208FA" w14:paraId="4581E595"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observe and apply Newton’s Laws to catapult mechanics.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Catapult, stopwatch, weights, notebook.</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23516005" w14:textId="77777777">
      <w:pPr>
        <w:numPr>
          <w:ilvl w:val="0"/>
          <w:numId w:val="4"/>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Experiment with different projectile weights and record motion changes.</w:t>
      </w:r>
    </w:p>
    <w:p w:rsidRPr="000208FA" w:rsidR="000208FA" w:rsidP="000208FA" w:rsidRDefault="000208FA" w14:paraId="03DD5FF6" w14:textId="77777777">
      <w:pPr>
        <w:numPr>
          <w:ilvl w:val="0"/>
          <w:numId w:val="4"/>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Identify how Newton’s First, Second, and Third Laws apply to launches.</w:t>
      </w:r>
    </w:p>
    <w:p w:rsidRPr="000208FA" w:rsidR="000208FA" w:rsidP="000208FA" w:rsidRDefault="000208FA" w14:paraId="5EB7000F" w14:textId="77777777">
      <w:pPr>
        <w:numPr>
          <w:ilvl w:val="0"/>
          <w:numId w:val="4"/>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How does increasing force impact acceleration?</w:t>
      </w:r>
    </w:p>
    <w:p w:rsidRPr="000208FA" w:rsidR="000208FA" w:rsidP="000208FA" w:rsidRDefault="000208FA" w14:paraId="2D8A3949"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2: Kinetic vs. Potential Energy in Catapult Launches</w:t>
      </w:r>
    </w:p>
    <w:p w:rsidRPr="000208FA" w:rsidR="000208FA" w:rsidP="000208FA" w:rsidRDefault="000208FA" w14:paraId="2AC46656"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compare stored potential energy to kinetic energy output.</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Rubber bands, different-sized projectiles, spring scale.</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4B96A94A"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Measure stored energy in the stretched rubber band using a spring scale.</w:t>
      </w:r>
    </w:p>
    <w:p w:rsidRPr="000208FA" w:rsidR="000208FA" w:rsidP="000208FA" w:rsidRDefault="000208FA" w14:paraId="6DE950A0"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Launch projectiles and calculate kinetic energy.</w:t>
      </w:r>
    </w:p>
    <w:p w:rsidRPr="000208FA" w:rsidR="000208FA" w:rsidP="000208FA" w:rsidRDefault="000208FA" w14:paraId="2AC6F4AD"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Compare energy values and discuss efficiency.</w:t>
      </w:r>
    </w:p>
    <w:p w:rsidRPr="000208FA" w:rsidR="000208FA" w:rsidP="000208FA" w:rsidRDefault="000208FA" w14:paraId="2DA54F90"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3: Elasticity &amp; Energy Transfer Experiment</w:t>
      </w:r>
    </w:p>
    <w:p w:rsidRPr="000208FA" w:rsidR="000208FA" w:rsidP="000208FA" w:rsidRDefault="000208FA" w14:paraId="39EA226D"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test how elasticity affects projectile motion.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Rubber bands of varying thickness, ruler, force meter.</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663784A4"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Launch projectiles using different bands, measure force applied.</w:t>
      </w:r>
    </w:p>
    <w:p w:rsidRPr="000208FA" w:rsidR="000208FA" w:rsidP="000208FA" w:rsidRDefault="000208FA" w14:paraId="7AE867A2"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Compare how elasticity affects launch distance and speed.</w:t>
      </w:r>
    </w:p>
    <w:p w:rsidRPr="000208FA" w:rsidR="000208FA" w:rsidP="000208FA" w:rsidRDefault="000208FA" w14:paraId="40DCACCF"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How does elasticity contribute to stored energy?</w:t>
      </w:r>
    </w:p>
    <w:p w:rsidR="000208FA" w:rsidP="000208FA" w:rsidRDefault="00415D8E" w14:paraId="6CDE5DE2" w14:textId="77777777">
      <w:pPr>
        <w:spacing w:after="0" w:line="240" w:lineRule="auto"/>
        <w:rPr>
          <w:rFonts w:ascii="Times New Roman" w:hAnsi="Times New Roman" w:eastAsia="Times New Roman" w:cs="Times New Roman"/>
          <w:kern w:val="0"/>
          <w14:ligatures w14:val="none"/>
        </w:rPr>
      </w:pPr>
      <w:r>
        <w:rPr>
          <w:rFonts w:ascii="Times New Roman" w:hAnsi="Times New Roman" w:eastAsia="Times New Roman" w:cs="Times New Roman"/>
          <w:noProof/>
          <w:kern w:val="0"/>
        </w:rPr>
        <w:pict w14:anchorId="09022D51">
          <v:rect id="_x0000_i1025" style="width:468pt;height:.05pt;mso-width-percent:0;mso-height-percent:0;mso-width-percent:0;mso-height-percent:0" alt="" o:hr="t" o:hrstd="t" o:hralign="center" fillcolor="#a0a0a0" stroked="f"/>
        </w:pict>
      </w:r>
    </w:p>
    <w:p w:rsidR="000208FA" w:rsidP="000208FA" w:rsidRDefault="000208FA" w14:paraId="3A56EC08"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0208FA">
        <w:rPr>
          <w:rFonts w:ascii="Times New Roman" w:hAnsi="Times New Roman" w:eastAsia="Times New Roman" w:cs="Times New Roman"/>
          <w:b/>
          <w:bCs/>
          <w:kern w:val="0"/>
          <w:sz w:val="36"/>
          <w:szCs w:val="36"/>
          <w14:ligatures w14:val="none"/>
        </w:rPr>
        <w:t>READING – ACT Alignment: Comprehension &amp; Interpretation</w:t>
      </w:r>
    </w:p>
    <w:p w:rsidRPr="000208FA" w:rsidR="00453910" w:rsidP="000208FA" w:rsidRDefault="00453910" w14:paraId="098D15F5" w14:textId="6150B936">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t xml:space="preserve">The </w:t>
      </w:r>
      <w:r>
        <w:rPr>
          <w:rStyle w:val="Strong"/>
        </w:rPr>
        <w:t>ACT-aligned Reading</w:t>
      </w:r>
      <w:r>
        <w:t xml:space="preserve"> component of the </w:t>
      </w:r>
      <w:r>
        <w:rPr>
          <w:rStyle w:val="Emphasis"/>
        </w:rPr>
        <w:t>Build Your Own Catapult</w:t>
      </w:r>
      <w:r>
        <w:t xml:space="preserve"> kit enhances students' ability to comprehend and analyze technical and historical texts. By studying medieval catapult designs and modern engineering principles, students develop skills in identifying main ideas, interpreting cause-and-effect relationships, and evaluating scientific explanations. Through ACT-style questions, they practice making inferences, comparing perspectives, and synthesizing information from multiple sources, strengthening their ability to understand and apply complex concepts in STEM-related readings.</w:t>
      </w:r>
    </w:p>
    <w:p w:rsidRPr="000208FA" w:rsidR="000208FA" w:rsidP="000208FA" w:rsidRDefault="000208FA" w14:paraId="33A9B796"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Apple Color Emoji" w:hAnsi="Apple Color Emoji" w:eastAsia="Times New Roman" w:cs="Apple Color Emoji"/>
          <w:kern w:val="0"/>
          <w14:ligatures w14:val="none"/>
        </w:rPr>
        <w:t>🔹</w:t>
      </w:r>
      <w:r w:rsidRPr="000208FA">
        <w:rPr>
          <w:rFonts w:ascii="Times New Roman" w:hAnsi="Times New Roman" w:eastAsia="Times New Roman" w:cs="Times New Roman"/>
          <w:kern w:val="0"/>
          <w14:ligatures w14:val="none"/>
        </w:rPr>
        <w:t xml:space="preserve"> </w:t>
      </w:r>
      <w:r w:rsidRPr="000208FA">
        <w:rPr>
          <w:rFonts w:ascii="Times New Roman" w:hAnsi="Times New Roman" w:eastAsia="Times New Roman" w:cs="Times New Roman"/>
          <w:b/>
          <w:bCs/>
          <w:kern w:val="0"/>
          <w14:ligatures w14:val="none"/>
        </w:rPr>
        <w:t>ACT Reading Rating Scale – Scientific &amp; Technical Comprehension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(16-19) Understanding key engineering and physics concepts.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(20-23) Making inferences about catapult mechanics.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(24-27) Analyzing cause-and-effect in projectile motion.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(28-32) Evaluating experimental designs.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(33-36) Synthesizing multiple sources of engineering principles.</w:t>
      </w:r>
    </w:p>
    <w:p w:rsidRPr="00151F56" w:rsidR="00151F56" w:rsidP="00151F56" w:rsidRDefault="00151F56" w14:paraId="49357E3B"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151F56">
        <w:rPr>
          <w:rFonts w:ascii="Apple Color Emoji" w:hAnsi="Apple Color Emoji" w:eastAsia="Times New Roman" w:cs="Apple Color Emoji"/>
          <w:b/>
          <w:bCs/>
          <w:kern w:val="0"/>
          <w:sz w:val="27"/>
          <w:szCs w:val="27"/>
          <w14:ligatures w14:val="none"/>
        </w:rPr>
        <w:t>📌</w:t>
      </w:r>
      <w:r w:rsidRPr="00151F56">
        <w:rPr>
          <w:rFonts w:ascii="Times New Roman" w:hAnsi="Times New Roman" w:eastAsia="Times New Roman" w:cs="Times New Roman"/>
          <w:b/>
          <w:bCs/>
          <w:kern w:val="0"/>
          <w:sz w:val="27"/>
          <w:szCs w:val="27"/>
          <w14:ligatures w14:val="none"/>
        </w:rPr>
        <w:t xml:space="preserve"> Activity 1: Reading &amp; Analyzing a Historical Catapult Document</w:t>
      </w:r>
    </w:p>
    <w:p w:rsidRPr="00151F56" w:rsidR="00151F56" w:rsidP="00151F56" w:rsidRDefault="00151F56" w14:paraId="24387E78" w14:textId="77777777">
      <w:p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b/>
          <w:bCs/>
          <w:kern w:val="0"/>
          <w14:ligatures w14:val="none"/>
        </w:rPr>
        <w:t>Objective:</w:t>
      </w:r>
      <w:r w:rsidRPr="00151F56">
        <w:rPr>
          <w:rFonts w:ascii="Times New Roman" w:hAnsi="Times New Roman" w:eastAsia="Times New Roman" w:cs="Times New Roman"/>
          <w:kern w:val="0"/>
          <w14:ligatures w14:val="none"/>
        </w:rPr>
        <w:t xml:space="preserve"> Students interpret historical catapult designs and engineering principles.</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b/>
          <w:bCs/>
          <w:kern w:val="0"/>
          <w14:ligatures w14:val="none"/>
        </w:rPr>
        <w:t>Materials Needed:</w:t>
      </w:r>
      <w:r w:rsidRPr="00151F56">
        <w:rPr>
          <w:rFonts w:ascii="Times New Roman" w:hAnsi="Times New Roman" w:eastAsia="Times New Roman" w:cs="Times New Roman"/>
          <w:kern w:val="0"/>
          <w14:ligatures w14:val="none"/>
        </w:rPr>
        <w:t xml:space="preserve"> Excerpts from historical military texts, reading guides.</w:t>
      </w:r>
    </w:p>
    <w:p w:rsidRPr="00151F56" w:rsidR="00151F56" w:rsidP="00151F56" w:rsidRDefault="00151F56" w14:paraId="26587DB0" w14:textId="77777777">
      <w:p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b/>
          <w:bCs/>
          <w:kern w:val="0"/>
          <w14:ligatures w14:val="none"/>
        </w:rPr>
        <w:t>Student Task:</w:t>
      </w:r>
    </w:p>
    <w:p w:rsidRPr="00151F56" w:rsidR="00151F56" w:rsidP="00151F56" w:rsidRDefault="00151F56" w14:paraId="2BDA9657" w14:textId="77777777">
      <w:pPr>
        <w:numPr>
          <w:ilvl w:val="0"/>
          <w:numId w:val="13"/>
        </w:num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kern w:val="0"/>
          <w14:ligatures w14:val="none"/>
        </w:rPr>
        <w:t>Read about medieval catapult designs and their impact on warfare.</w:t>
      </w:r>
    </w:p>
    <w:p w:rsidRPr="00151F56" w:rsidR="00151F56" w:rsidP="00151F56" w:rsidRDefault="00151F56" w14:paraId="7BC6536E" w14:textId="77777777">
      <w:pPr>
        <w:numPr>
          <w:ilvl w:val="0"/>
          <w:numId w:val="13"/>
        </w:num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kern w:val="0"/>
          <w14:ligatures w14:val="none"/>
        </w:rPr>
        <w:t>Compare historical efficiency with modern engineering.</w:t>
      </w:r>
    </w:p>
    <w:p w:rsidRPr="00151F56" w:rsidR="00151F56" w:rsidP="00151F56" w:rsidRDefault="00151F56" w14:paraId="027B9C46" w14:textId="77777777">
      <w:pPr>
        <w:numPr>
          <w:ilvl w:val="0"/>
          <w:numId w:val="13"/>
        </w:num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b/>
          <w:bCs/>
          <w:kern w:val="0"/>
          <w14:ligatures w14:val="none"/>
        </w:rPr>
        <w:t>Discuss:</w:t>
      </w:r>
      <w:r w:rsidRPr="00151F56">
        <w:rPr>
          <w:rFonts w:ascii="Times New Roman" w:hAnsi="Times New Roman" w:eastAsia="Times New Roman" w:cs="Times New Roman"/>
          <w:kern w:val="0"/>
          <w14:ligatures w14:val="none"/>
        </w:rPr>
        <w:t xml:space="preserve"> How did early engineers optimize launch power?</w:t>
      </w:r>
    </w:p>
    <w:p w:rsidRPr="00151F56" w:rsidR="00151F56" w:rsidP="00151F56" w:rsidRDefault="00151F56" w14:paraId="5B26DFE7" w14:textId="77777777">
      <w:pPr>
        <w:spacing w:before="100" w:beforeAutospacing="1" w:after="100" w:afterAutospacing="1" w:line="240" w:lineRule="auto"/>
        <w:rPr>
          <w:rFonts w:ascii="Times New Roman" w:hAnsi="Times New Roman" w:eastAsia="Times New Roman" w:cs="Times New Roman"/>
          <w:kern w:val="0"/>
          <w14:ligatures w14:val="none"/>
        </w:rPr>
      </w:pPr>
      <w:r w:rsidRPr="00151F56" w:rsidR="00151F56">
        <w:rPr>
          <w:rFonts w:ascii="Times New Roman" w:hAnsi="Times New Roman" w:eastAsia="Times New Roman" w:cs="Times New Roman"/>
          <w:b w:val="1"/>
          <w:bCs w:val="1"/>
          <w:kern w:val="0"/>
          <w14:ligatures w14:val="none"/>
        </w:rPr>
        <w:t>ACT Question Example:</w:t>
      </w:r>
      <w:r w:rsidRPr="00151F56">
        <w:rPr>
          <w:rFonts w:ascii="Times New Roman" w:hAnsi="Times New Roman" w:eastAsia="Times New Roman" w:cs="Times New Roman"/>
          <w:kern w:val="0"/>
          <w14:ligatures w14:val="none"/>
        </w:rPr>
        <w:br/>
      </w:r>
      <w:r w:rsidRPr="00151F56" w:rsidR="00151F56">
        <w:rPr>
          <w:rFonts w:ascii="Times New Roman" w:hAnsi="Times New Roman" w:eastAsia="Times New Roman" w:cs="Times New Roman"/>
          <w:kern w:val="0"/>
          <w14:ligatures w14:val="none"/>
        </w:rPr>
        <w:t>According to the passage, what was the primary purpose of catapults in medieval warfare?</w:t>
      </w:r>
      <w:r w:rsidRPr="00151F56">
        <w:rPr>
          <w:rFonts w:ascii="Times New Roman" w:hAnsi="Times New Roman" w:eastAsia="Times New Roman" w:cs="Times New Roman"/>
          <w:kern w:val="0"/>
          <w14:ligatures w14:val="none"/>
        </w:rPr>
        <w:br/>
      </w:r>
      <w:r w:rsidRPr="00151F56" w:rsidR="00151F56">
        <w:rPr>
          <w:rFonts w:ascii="Times New Roman" w:hAnsi="Times New Roman" w:eastAsia="Times New Roman" w:cs="Times New Roman"/>
          <w:kern w:val="0"/>
          <w14:ligatures w14:val="none"/>
        </w:rPr>
        <w:t>A) To destroy enemy morale</w:t>
      </w:r>
      <w:r w:rsidRPr="00151F56">
        <w:rPr>
          <w:rFonts w:ascii="Times New Roman" w:hAnsi="Times New Roman" w:eastAsia="Times New Roman" w:cs="Times New Roman"/>
          <w:kern w:val="0"/>
          <w14:ligatures w14:val="none"/>
        </w:rPr>
        <w:br/>
      </w:r>
      <w:r w:rsidRPr="00151F56" w:rsidR="00151F56">
        <w:rPr>
          <w:rFonts w:ascii="Times New Roman" w:hAnsi="Times New Roman" w:eastAsia="Times New Roman" w:cs="Times New Roman"/>
          <w:kern w:val="0"/>
          <w14:ligatures w14:val="none"/>
        </w:rPr>
        <w:t>B) To launch soldiers over castle walls</w:t>
      </w:r>
      <w:r w:rsidRPr="00151F56">
        <w:rPr>
          <w:rFonts w:ascii="Times New Roman" w:hAnsi="Times New Roman" w:eastAsia="Times New Roman" w:cs="Times New Roman"/>
          <w:kern w:val="0"/>
          <w14:ligatures w14:val="none"/>
        </w:rPr>
        <w:br/>
      </w:r>
      <w:r w:rsidRPr="00151F56" w:rsidR="00151F56">
        <w:rPr>
          <w:rFonts w:ascii="Times New Roman" w:hAnsi="Times New Roman" w:eastAsia="Times New Roman" w:cs="Times New Roman"/>
          <w:kern w:val="0"/>
          <w14:ligatures w14:val="none"/>
        </w:rPr>
        <w:t>C) To breach fortifications</w:t>
      </w:r>
      <w:r w:rsidRPr="00151F56">
        <w:rPr>
          <w:rFonts w:ascii="Times New Roman" w:hAnsi="Times New Roman" w:eastAsia="Times New Roman" w:cs="Times New Roman"/>
          <w:kern w:val="0"/>
          <w14:ligatures w14:val="none"/>
        </w:rPr>
        <w:br/>
      </w:r>
      <w:r w:rsidRPr="00151F56" w:rsidR="00151F56">
        <w:rPr>
          <w:rFonts w:ascii="Times New Roman" w:hAnsi="Times New Roman" w:eastAsia="Times New Roman" w:cs="Times New Roman"/>
          <w:kern w:val="0"/>
          <w14:ligatures w14:val="none"/>
        </w:rPr>
        <w:t>D) To test engineering theories</w:t>
      </w:r>
      <w:r w:rsidRPr="00151F56">
        <w:rPr>
          <w:rFonts w:ascii="Times New Roman" w:hAnsi="Times New Roman" w:eastAsia="Times New Roman" w:cs="Times New Roman"/>
          <w:kern w:val="0"/>
          <w14:ligatures w14:val="none"/>
        </w:rPr>
        <w:br/>
      </w:r>
      <w:r w:rsidRPr="00151F56" w:rsidR="00151F56">
        <w:rPr>
          <w:rFonts w:ascii="Times New Roman" w:hAnsi="Times New Roman" w:eastAsia="Times New Roman" w:cs="Times New Roman"/>
          <w:kern w:val="0"/>
          <w14:ligatures w14:val="none"/>
        </w:rPr>
        <w:t>(Correct Answer: C)</w:t>
      </w:r>
    </w:p>
    <w:p w:rsidR="5552623D" w:rsidP="28E7834B" w:rsidRDefault="5552623D" w14:paraId="16FD6D64" w14:textId="380FF1F6">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pPr>
      <w:r w:rsidRPr="28E7834B" w:rsidR="55526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PH"/>
        </w:rPr>
        <w:t>Activity 2: Read &amp; Compare – How a Catapult Works</w:t>
      </w:r>
    </w:p>
    <w:p w:rsidR="5552623D" w:rsidP="28E7834B" w:rsidRDefault="5552623D" w14:paraId="77088666" w14:textId="1595D640">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pPr>
      <w:r w:rsidRPr="28E7834B" w:rsidR="55526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PH"/>
        </w:rPr>
        <w:t>Objective:</w:t>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 xml:space="preserve"> Students read a short passage and answer a question that helps them practice ACT-style reading skills.</w:t>
      </w:r>
      <w:r>
        <w:br/>
      </w:r>
      <w:r w:rsidRPr="28E7834B" w:rsidR="55526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PH"/>
        </w:rPr>
        <w:t>Materials Needed:</w:t>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 xml:space="preserve"> One short passage (below), Question sheet or notebook</w:t>
      </w:r>
    </w:p>
    <w:p w:rsidR="28E7834B" w:rsidP="28E7834B" w:rsidRDefault="28E7834B" w14:paraId="1E2477CE" w14:textId="686803E9">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552623D" w:rsidP="28E7834B" w:rsidRDefault="5552623D" w14:paraId="4E0F7C8D" w14:textId="7E0E151B">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pPr>
      <w:r w:rsidRPr="28E7834B" w:rsidR="55526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PH"/>
        </w:rPr>
        <w:t>Student Task:</w:t>
      </w:r>
    </w:p>
    <w:p w:rsidR="5552623D" w:rsidP="28E7834B" w:rsidRDefault="5552623D" w14:paraId="596572FC" w14:textId="2B3B5005">
      <w:pPr>
        <w:pStyle w:val="Normal"/>
        <w:numPr>
          <w:ilvl w:val="0"/>
          <w:numId w:val="17"/>
        </w:num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Read the passage below carefully.</w:t>
      </w:r>
    </w:p>
    <w:p w:rsidR="5552623D" w:rsidP="28E7834B" w:rsidRDefault="5552623D" w14:paraId="075EF5E9" w14:textId="09AFA892">
      <w:pPr>
        <w:pStyle w:val="Normal"/>
        <w:numPr>
          <w:ilvl w:val="0"/>
          <w:numId w:val="17"/>
        </w:num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Think about the key idea and any details that help you understand how catapults have changed over time.</w:t>
      </w:r>
    </w:p>
    <w:p w:rsidR="5552623D" w:rsidP="28E7834B" w:rsidRDefault="5552623D" w14:paraId="41B99B6B" w14:textId="472B829D">
      <w:pPr>
        <w:pStyle w:val="Normal"/>
        <w:numPr>
          <w:ilvl w:val="0"/>
          <w:numId w:val="17"/>
        </w:num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Answer the multiple-choice question that follows.</w:t>
      </w:r>
    </w:p>
    <w:p w:rsidR="5552623D" w:rsidP="28E7834B" w:rsidRDefault="5552623D" w14:paraId="0AF77AAD" w14:textId="28EC2629">
      <w:pPr>
        <w:pStyle w:val="Normal"/>
        <w:numPr>
          <w:ilvl w:val="0"/>
          <w:numId w:val="17"/>
        </w:num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Be ready to share or explain your answer with a partner or the class.</w:t>
      </w:r>
    </w:p>
    <w:p w:rsidR="28E7834B" w:rsidP="28E7834B" w:rsidRDefault="28E7834B" w14:paraId="47B4B42C" w14:textId="7359D7C0">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E7834B" w:rsidP="28E7834B" w:rsidRDefault="28E7834B" w14:paraId="5584A372" w14:textId="7F8ABDA6">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E7834B" w:rsidP="28E7834B" w:rsidRDefault="28E7834B" w14:paraId="1714E9D9" w14:textId="5535874F">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552623D" w:rsidP="28E7834B" w:rsidRDefault="5552623D" w14:paraId="0A3319AD" w14:textId="4B64D334">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E7834B" w:rsidR="55526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PH"/>
        </w:rPr>
        <w:t>Student Passage:</w:t>
      </w:r>
    </w:p>
    <w:p w:rsidR="5552623D" w:rsidP="28E7834B" w:rsidRDefault="5552623D" w14:paraId="1C811B39" w14:textId="712A4241">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E7834B" w:rsidR="5552623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PH"/>
        </w:rPr>
        <w:t>A catapult is a machine that uses stored energy to throw an object. In medieval times, catapults were used during battles to launch stones at castle walls. Today, engineers study catapults to understand energy, motion, and force. Modern versions use rubber bands or springs instead of ropes and weights.</w:t>
      </w:r>
    </w:p>
    <w:p w:rsidR="28E7834B" w:rsidP="28E7834B" w:rsidRDefault="28E7834B" w14:paraId="5AEE3454" w14:textId="39CCC086">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552623D" w:rsidP="28E7834B" w:rsidRDefault="5552623D" w14:paraId="07ABC08C" w14:textId="6341C3BB">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pPr>
      <w:r w:rsidRPr="28E7834B" w:rsidR="55526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PH"/>
        </w:rPr>
        <w:t>ACT Question Example:</w:t>
      </w:r>
      <w:r>
        <w:br/>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What is one way modern catapults are different from medieval ones?</w:t>
      </w:r>
      <w:r>
        <w:br/>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 xml:space="preserve"> A) They are used to launch people.</w:t>
      </w:r>
      <w:r>
        <w:br/>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 xml:space="preserve"> B) They are made of stone.</w:t>
      </w:r>
      <w:r>
        <w:br/>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 xml:space="preserve"> C) They use rubber bands or springs.</w:t>
      </w:r>
      <w:r>
        <w:br/>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 xml:space="preserve"> D) They are powered by water.</w:t>
      </w:r>
      <w:r>
        <w:br/>
      </w:r>
      <w:r w:rsidRPr="28E7834B" w:rsidR="555262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PH"/>
        </w:rPr>
        <w:t xml:space="preserve"> </w:t>
      </w:r>
      <w:r w:rsidRPr="28E7834B" w:rsidR="55526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PH"/>
        </w:rPr>
        <w:t>Correct Answer: C</w:t>
      </w:r>
    </w:p>
    <w:p w:rsidR="28E7834B" w:rsidP="28E7834B" w:rsidRDefault="28E7834B" w14:paraId="7EE1D896" w14:textId="23A571B2">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E7834B" w:rsidP="28E7834B" w:rsidRDefault="28E7834B" w14:paraId="4A47B651" w14:textId="154664F2">
      <w:pPr>
        <w:spacing w:beforeAutospacing="on" w:afterAutospacing="on" w:line="240" w:lineRule="auto"/>
        <w:rPr>
          <w:rFonts w:ascii="Times New Roman" w:hAnsi="Times New Roman" w:eastAsia="Times New Roman" w:cs="Times New Roman"/>
        </w:rPr>
      </w:pPr>
    </w:p>
    <w:p w:rsidR="00151F56" w:rsidP="00151F56" w:rsidRDefault="00151F56" w14:paraId="0884DCD2" w14:textId="77777777">
      <w:pPr>
        <w:spacing w:before="100" w:beforeAutospacing="1" w:after="100" w:afterAutospacing="1" w:line="240" w:lineRule="auto"/>
        <w:rPr>
          <w:rFonts w:ascii="Times New Roman" w:hAnsi="Times New Roman" w:eastAsia="Times New Roman" w:cs="Times New Roman"/>
          <w:kern w:val="0"/>
          <w14:ligatures w14:val="none"/>
        </w:rPr>
      </w:pPr>
    </w:p>
    <w:p w:rsidRPr="00151F56" w:rsidR="00151F56" w:rsidP="00151F56" w:rsidRDefault="00151F56" w14:paraId="0654E942" w14:textId="20E0565E">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151F56">
        <w:rPr>
          <w:rFonts w:ascii="Apple Color Emoji" w:hAnsi="Apple Color Emoji" w:eastAsia="Times New Roman" w:cs="Apple Color Emoji"/>
          <w:b/>
          <w:bCs/>
          <w:kern w:val="0"/>
          <w:sz w:val="27"/>
          <w:szCs w:val="27"/>
          <w14:ligatures w14:val="none"/>
        </w:rPr>
        <w:t>📌</w:t>
      </w:r>
      <w:r w:rsidRPr="00151F56">
        <w:rPr>
          <w:rFonts w:ascii="Times New Roman" w:hAnsi="Times New Roman" w:eastAsia="Times New Roman" w:cs="Times New Roman"/>
          <w:b/>
          <w:bCs/>
          <w:kern w:val="0"/>
          <w:sz w:val="27"/>
          <w:szCs w:val="27"/>
          <w14:ligatures w14:val="none"/>
        </w:rPr>
        <w:t xml:space="preserve"> Activity </w:t>
      </w:r>
      <w:r>
        <w:rPr>
          <w:rFonts w:ascii="Times New Roman" w:hAnsi="Times New Roman" w:eastAsia="Times New Roman" w:cs="Times New Roman"/>
          <w:b/>
          <w:bCs/>
          <w:kern w:val="0"/>
          <w:sz w:val="27"/>
          <w:szCs w:val="27"/>
          <w14:ligatures w14:val="none"/>
        </w:rPr>
        <w:t>3</w:t>
      </w:r>
      <w:r w:rsidRPr="00151F56">
        <w:rPr>
          <w:rFonts w:ascii="Times New Roman" w:hAnsi="Times New Roman" w:eastAsia="Times New Roman" w:cs="Times New Roman"/>
          <w:b/>
          <w:bCs/>
          <w:kern w:val="0"/>
          <w:sz w:val="27"/>
          <w:szCs w:val="27"/>
          <w14:ligatures w14:val="none"/>
        </w:rPr>
        <w:t>: Evaluating Scientific Articles on Projectile Motion</w:t>
      </w:r>
    </w:p>
    <w:p w:rsidRPr="00151F56" w:rsidR="00151F56" w:rsidP="00151F56" w:rsidRDefault="00151F56" w14:paraId="02854346" w14:textId="77777777">
      <w:p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b/>
          <w:bCs/>
          <w:kern w:val="0"/>
          <w14:ligatures w14:val="none"/>
        </w:rPr>
        <w:t>Objective:</w:t>
      </w:r>
      <w:r w:rsidRPr="00151F56">
        <w:rPr>
          <w:rFonts w:ascii="Times New Roman" w:hAnsi="Times New Roman" w:eastAsia="Times New Roman" w:cs="Times New Roman"/>
          <w:kern w:val="0"/>
          <w14:ligatures w14:val="none"/>
        </w:rPr>
        <w:t xml:space="preserve"> Students analyze and summarize scientific explanations of projectile physics.</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b/>
          <w:bCs/>
          <w:kern w:val="0"/>
          <w14:ligatures w14:val="none"/>
        </w:rPr>
        <w:t>Materials Needed:</w:t>
      </w:r>
      <w:r w:rsidRPr="00151F56">
        <w:rPr>
          <w:rFonts w:ascii="Times New Roman" w:hAnsi="Times New Roman" w:eastAsia="Times New Roman" w:cs="Times New Roman"/>
          <w:kern w:val="0"/>
          <w14:ligatures w14:val="none"/>
        </w:rPr>
        <w:t xml:space="preserve"> Science journal articles on motion, highlighters.</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b/>
          <w:bCs/>
          <w:kern w:val="0"/>
          <w14:ligatures w14:val="none"/>
        </w:rPr>
        <w:t>Student Task:</w:t>
      </w:r>
    </w:p>
    <w:p w:rsidRPr="00151F56" w:rsidR="00151F56" w:rsidP="00151F56" w:rsidRDefault="00151F56" w14:paraId="4D72940B" w14:textId="77777777">
      <w:pPr>
        <w:numPr>
          <w:ilvl w:val="0"/>
          <w:numId w:val="12"/>
        </w:num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kern w:val="0"/>
          <w14:ligatures w14:val="none"/>
        </w:rPr>
        <w:t>Read an article on projectile motion and highlight key concepts.</w:t>
      </w:r>
    </w:p>
    <w:p w:rsidRPr="00151F56" w:rsidR="00151F56" w:rsidP="00151F56" w:rsidRDefault="00151F56" w14:paraId="3FA64C01" w14:textId="77777777">
      <w:pPr>
        <w:numPr>
          <w:ilvl w:val="0"/>
          <w:numId w:val="12"/>
        </w:num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kern w:val="0"/>
          <w14:ligatures w14:val="none"/>
        </w:rPr>
        <w:t>Identify main ideas and supporting details.</w:t>
      </w:r>
    </w:p>
    <w:p w:rsidRPr="00151F56" w:rsidR="00151F56" w:rsidP="00151F56" w:rsidRDefault="00151F56" w14:paraId="69BEA351" w14:textId="77777777">
      <w:pPr>
        <w:numPr>
          <w:ilvl w:val="0"/>
          <w:numId w:val="12"/>
        </w:num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b/>
          <w:bCs/>
          <w:kern w:val="0"/>
          <w14:ligatures w14:val="none"/>
        </w:rPr>
        <w:t>Discuss:</w:t>
      </w:r>
      <w:r w:rsidRPr="00151F56">
        <w:rPr>
          <w:rFonts w:ascii="Times New Roman" w:hAnsi="Times New Roman" w:eastAsia="Times New Roman" w:cs="Times New Roman"/>
          <w:kern w:val="0"/>
          <w14:ligatures w14:val="none"/>
        </w:rPr>
        <w:t xml:space="preserve"> How do different launch angles affect flight paths?</w:t>
      </w:r>
    </w:p>
    <w:p w:rsidRPr="00151F56" w:rsidR="00151F56" w:rsidP="00151F56" w:rsidRDefault="00151F56" w14:paraId="518C5C47" w14:textId="77777777">
      <w:pPr>
        <w:spacing w:before="100" w:beforeAutospacing="1" w:after="100" w:afterAutospacing="1" w:line="240" w:lineRule="auto"/>
        <w:rPr>
          <w:rFonts w:ascii="Times New Roman" w:hAnsi="Times New Roman" w:eastAsia="Times New Roman" w:cs="Times New Roman"/>
          <w:kern w:val="0"/>
          <w14:ligatures w14:val="none"/>
        </w:rPr>
      </w:pPr>
      <w:r w:rsidRPr="00151F56">
        <w:rPr>
          <w:rFonts w:ascii="Times New Roman" w:hAnsi="Times New Roman" w:eastAsia="Times New Roman" w:cs="Times New Roman"/>
          <w:b/>
          <w:bCs/>
          <w:kern w:val="0"/>
          <w14:ligatures w14:val="none"/>
        </w:rPr>
        <w:t>ACT Question Example:</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kern w:val="0"/>
          <w14:ligatures w14:val="none"/>
        </w:rPr>
        <w:t>Based on the article, which of the following factors has the greatest impact on projectile range?</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kern w:val="0"/>
          <w14:ligatures w14:val="none"/>
        </w:rPr>
        <w:t>A) Air resistance</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kern w:val="0"/>
          <w14:ligatures w14:val="none"/>
        </w:rPr>
        <w:t>B) Initial velocity</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kern w:val="0"/>
          <w14:ligatures w14:val="none"/>
        </w:rPr>
        <w:t>C) Surface texture of the projectile</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kern w:val="0"/>
          <w14:ligatures w14:val="none"/>
        </w:rPr>
        <w:t>D) Color of the projectile</w:t>
      </w:r>
      <w:r w:rsidRPr="00151F56">
        <w:rPr>
          <w:rFonts w:ascii="Times New Roman" w:hAnsi="Times New Roman" w:eastAsia="Times New Roman" w:cs="Times New Roman"/>
          <w:kern w:val="0"/>
          <w14:ligatures w14:val="none"/>
        </w:rPr>
        <w:br/>
      </w:r>
      <w:r w:rsidRPr="00151F56">
        <w:rPr>
          <w:rFonts w:ascii="Times New Roman" w:hAnsi="Times New Roman" w:eastAsia="Times New Roman" w:cs="Times New Roman"/>
          <w:kern w:val="0"/>
          <w14:ligatures w14:val="none"/>
        </w:rPr>
        <w:t>(Correct Answer: B)</w:t>
      </w:r>
    </w:p>
    <w:p w:rsidR="005B41C2" w:rsidP="005B41C2" w:rsidRDefault="005B41C2" w14:paraId="1530AAE6"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5B41C2">
        <w:rPr>
          <w:rFonts w:ascii="Times New Roman" w:hAnsi="Times New Roman" w:eastAsia="Times New Roman" w:cs="Times New Roman"/>
          <w:b/>
          <w:bCs/>
          <w:kern w:val="0"/>
          <w:sz w:val="36"/>
          <w:szCs w:val="36"/>
          <w14:ligatures w14:val="none"/>
        </w:rPr>
        <w:t>WRITING – ACT Alignment: Argumentation, Explanatory Writing &amp; Technical Communication</w:t>
      </w:r>
    </w:p>
    <w:p w:rsidRPr="005B41C2" w:rsidR="00E94FA2" w:rsidP="002C0F8F" w:rsidRDefault="00E94FA2" w14:paraId="2BDA5191" w14:textId="77114646">
      <w:pPr>
        <w:spacing w:before="100" w:beforeAutospacing="1" w:after="100" w:afterAutospacing="1" w:line="240" w:lineRule="auto"/>
        <w:jc w:val="both"/>
        <w:outlineLvl w:val="1"/>
        <w:rPr>
          <w:rFonts w:ascii="Times New Roman" w:hAnsi="Times New Roman" w:eastAsia="Times New Roman" w:cs="Times New Roman"/>
          <w:b/>
          <w:bCs/>
          <w:kern w:val="0"/>
          <w:sz w:val="36"/>
          <w:szCs w:val="36"/>
          <w14:ligatures w14:val="none"/>
        </w:rPr>
      </w:pPr>
      <w:r>
        <w:t xml:space="preserve">The </w:t>
      </w:r>
      <w:r>
        <w:rPr>
          <w:rStyle w:val="Emphasis"/>
        </w:rPr>
        <w:t>Build Your Own Catapult</w:t>
      </w:r>
      <w:r>
        <w:t xml:space="preserve"> kit aligns with ACT Writing standards by strengthening students' ability to construct clear explanations, develop argumentative essays, and refine technical communication. Through structured writing exercises, students articulate scientific and engineering concepts, defend design choices using evidence, and edit technical documents for clarity. These activities help students develop logical organization, precise language, and analytical reasoning—essential skills for ACT Writing success and real-world STEM communication.</w:t>
      </w:r>
    </w:p>
    <w:p w:rsidRPr="005B41C2" w:rsidR="005B41C2" w:rsidP="005B41C2" w:rsidRDefault="005B41C2" w14:paraId="0718F307"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Apple Color Emoji" w:hAnsi="Apple Color Emoji" w:eastAsia="Times New Roman" w:cs="Apple Color Emoji"/>
          <w:kern w:val="0"/>
          <w14:ligatures w14:val="none"/>
        </w:rPr>
        <w:t>🔹</w:t>
      </w:r>
      <w:r w:rsidRPr="005B41C2">
        <w:rPr>
          <w:rFonts w:ascii="Times New Roman" w:hAnsi="Times New Roman" w:eastAsia="Times New Roman" w:cs="Times New Roman"/>
          <w:kern w:val="0"/>
          <w14:ligatures w14:val="none"/>
        </w:rPr>
        <w:t xml:space="preserve"> </w:t>
      </w:r>
      <w:r w:rsidRPr="005B41C2">
        <w:rPr>
          <w:rFonts w:ascii="Times New Roman" w:hAnsi="Times New Roman" w:eastAsia="Times New Roman" w:cs="Times New Roman"/>
          <w:b/>
          <w:bCs/>
          <w:kern w:val="0"/>
          <w14:ligatures w14:val="none"/>
        </w:rPr>
        <w:t>ACT Writing Rating Scale – Analytical &amp; Technical Writing</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 (16-19) Developing clear and structured paragraphs.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 (20-23) Using evidence to support claims in explanatory writing.</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 (24-27) Refining coherence and logical flow in engineering documentation.</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 (28-32) Constructing well-reasoned arguments on design improvements.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 (33-36) Synthesizing data and engineering principles in persuasive writing.</w:t>
      </w:r>
    </w:p>
    <w:p w:rsidRPr="005B41C2" w:rsidR="005B41C2" w:rsidP="005B41C2" w:rsidRDefault="00415D8E" w14:paraId="6330133B" w14:textId="77777777">
      <w:pPr>
        <w:spacing w:after="0" w:line="240" w:lineRule="auto"/>
        <w:rPr>
          <w:rFonts w:ascii="Times New Roman" w:hAnsi="Times New Roman" w:eastAsia="Times New Roman" w:cs="Times New Roman"/>
          <w:kern w:val="0"/>
          <w14:ligatures w14:val="none"/>
        </w:rPr>
      </w:pPr>
      <w:r>
        <w:rPr>
          <w:rFonts w:ascii="Times New Roman" w:hAnsi="Times New Roman" w:eastAsia="Times New Roman" w:cs="Times New Roman"/>
          <w:noProof/>
          <w:kern w:val="0"/>
        </w:rPr>
        <w:pict w14:anchorId="224AF813">
          <v:rect id="_x0000_i1026" style="width:468pt;height:.05pt;mso-width-percent:0;mso-height-percent:0;mso-width-percent:0;mso-height-percent:0" alt="" o:hr="t" o:hrstd="t" o:hralign="center" fillcolor="#a0a0a0" stroked="f"/>
        </w:pict>
      </w:r>
    </w:p>
    <w:p w:rsidRPr="005B41C2" w:rsidR="005B41C2" w:rsidP="005B41C2" w:rsidRDefault="005B41C2" w14:paraId="465EA768"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5B41C2">
        <w:rPr>
          <w:rFonts w:ascii="Apple Color Emoji" w:hAnsi="Apple Color Emoji" w:eastAsia="Times New Roman" w:cs="Apple Color Emoji"/>
          <w:b/>
          <w:bCs/>
          <w:kern w:val="0"/>
          <w:sz w:val="27"/>
          <w:szCs w:val="27"/>
          <w14:ligatures w14:val="none"/>
        </w:rPr>
        <w:t>📌</w:t>
      </w:r>
      <w:r w:rsidRPr="005B41C2">
        <w:rPr>
          <w:rFonts w:ascii="Times New Roman" w:hAnsi="Times New Roman" w:eastAsia="Times New Roman" w:cs="Times New Roman"/>
          <w:b/>
          <w:bCs/>
          <w:kern w:val="0"/>
          <w:sz w:val="27"/>
          <w:szCs w:val="27"/>
          <w14:ligatures w14:val="none"/>
        </w:rPr>
        <w:t xml:space="preserve"> Activity 1: Writing a Technical Explanation of a Catapult’s Mechanics</w:t>
      </w:r>
    </w:p>
    <w:p w:rsidRPr="005B41C2" w:rsidR="005B41C2" w:rsidP="005B41C2" w:rsidRDefault="005B41C2" w14:paraId="38492CFA"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Objective:</w:t>
      </w:r>
      <w:r w:rsidRPr="005B41C2">
        <w:rPr>
          <w:rFonts w:ascii="Times New Roman" w:hAnsi="Times New Roman" w:eastAsia="Times New Roman" w:cs="Times New Roman"/>
          <w:kern w:val="0"/>
          <w14:ligatures w14:val="none"/>
        </w:rPr>
        <w:t xml:space="preserve"> Students practice writing clear and structured explanations of the physics behind catapult motion.</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b/>
          <w:bCs/>
          <w:kern w:val="0"/>
          <w14:ligatures w14:val="none"/>
        </w:rPr>
        <w:t>Materials Needed:</w:t>
      </w:r>
      <w:r w:rsidRPr="005B41C2">
        <w:rPr>
          <w:rFonts w:ascii="Times New Roman" w:hAnsi="Times New Roman" w:eastAsia="Times New Roman" w:cs="Times New Roman"/>
          <w:kern w:val="0"/>
          <w14:ligatures w14:val="none"/>
        </w:rPr>
        <w:t xml:space="preserve"> Notes on projectile motion, Newton’s laws, energy transfer; example technical articles; writing rubric.</w:t>
      </w:r>
    </w:p>
    <w:p w:rsidRPr="005B41C2" w:rsidR="005B41C2" w:rsidP="005B41C2" w:rsidRDefault="005B41C2" w14:paraId="6A4F57BF"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Student Task:</w:t>
      </w:r>
    </w:p>
    <w:p w:rsidRPr="005B41C2" w:rsidR="005B41C2" w:rsidP="005B41C2" w:rsidRDefault="005B41C2" w14:paraId="00E62DEE" w14:textId="77777777">
      <w:pPr>
        <w:numPr>
          <w:ilvl w:val="0"/>
          <w:numId w:val="14"/>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kern w:val="0"/>
          <w14:ligatures w14:val="none"/>
        </w:rPr>
        <w:t>Write a step-by-step explanation of how a catapult functions, focusing on forces, motion, and energy.</w:t>
      </w:r>
    </w:p>
    <w:p w:rsidRPr="005B41C2" w:rsidR="005B41C2" w:rsidP="005B41C2" w:rsidRDefault="005B41C2" w14:paraId="197CBA63" w14:textId="77777777">
      <w:pPr>
        <w:numPr>
          <w:ilvl w:val="0"/>
          <w:numId w:val="14"/>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kern w:val="0"/>
          <w14:ligatures w14:val="none"/>
        </w:rPr>
        <w:t>Use precise terminology (e.g., kinetic energy, projectile motion, tension) and provide examples.</w:t>
      </w:r>
    </w:p>
    <w:p w:rsidRPr="005B41C2" w:rsidR="005B41C2" w:rsidP="005B41C2" w:rsidRDefault="005B41C2" w14:paraId="610720E9" w14:textId="77777777">
      <w:pPr>
        <w:numPr>
          <w:ilvl w:val="0"/>
          <w:numId w:val="14"/>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Discuss:</w:t>
      </w:r>
      <w:r w:rsidRPr="005B41C2">
        <w:rPr>
          <w:rFonts w:ascii="Times New Roman" w:hAnsi="Times New Roman" w:eastAsia="Times New Roman" w:cs="Times New Roman"/>
          <w:kern w:val="0"/>
          <w14:ligatures w14:val="none"/>
        </w:rPr>
        <w:t xml:space="preserve"> How do engineering principles affect a catapult’s efficiency?</w:t>
      </w:r>
    </w:p>
    <w:p w:rsidRPr="005B41C2" w:rsidR="005B41C2" w:rsidP="005B41C2" w:rsidRDefault="005B41C2" w14:paraId="698671C8"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Essay Prompt:</w:t>
      </w:r>
      <w:r w:rsidRPr="005B41C2">
        <w:rPr>
          <w:rFonts w:ascii="Times New Roman" w:hAnsi="Times New Roman" w:eastAsia="Times New Roman" w:cs="Times New Roman"/>
          <w:kern w:val="0"/>
          <w14:ligatures w14:val="none"/>
        </w:rPr>
        <w:t xml:space="preserve"> Explain the relationship between launch angle and projectile distance in a catapult. Use scientific evidence to support your explanation.</w:t>
      </w:r>
    </w:p>
    <w:p w:rsidRPr="005B41C2" w:rsidR="005B41C2" w:rsidP="005B41C2" w:rsidRDefault="005B41C2" w14:paraId="65C7F3CD"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ACT Question Example:</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Which of the following revisions best improves clarity in a technical explanation of catapult motion?</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A) "A catapult moves when you release the arm, sending stuff flying far."</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B) "Upon release, stored potential energy in the catapult arm converts into kinetic energy, propelling the projectile forward."</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C) "If you let go, the object will go forward because of energy."</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D) "The arm goes down and then up, launching the object using physics."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(Correct Answer: B)</w:t>
      </w:r>
    </w:p>
    <w:p w:rsidRPr="005B41C2" w:rsidR="005B41C2" w:rsidP="005B41C2" w:rsidRDefault="00415D8E" w14:paraId="42E0D9C3" w14:textId="77777777">
      <w:pPr>
        <w:spacing w:after="0" w:line="240" w:lineRule="auto"/>
        <w:rPr>
          <w:rFonts w:ascii="Times New Roman" w:hAnsi="Times New Roman" w:eastAsia="Times New Roman" w:cs="Times New Roman"/>
          <w:kern w:val="0"/>
          <w14:ligatures w14:val="none"/>
        </w:rPr>
      </w:pPr>
      <w:r>
        <w:rPr>
          <w:rFonts w:ascii="Times New Roman" w:hAnsi="Times New Roman" w:eastAsia="Times New Roman" w:cs="Times New Roman"/>
          <w:noProof/>
          <w:kern w:val="0"/>
        </w:rPr>
        <w:pict w14:anchorId="311BA7E7">
          <v:rect id="_x0000_i1027" style="width:468pt;height:.05pt;mso-width-percent:0;mso-height-percent:0;mso-width-percent:0;mso-height-percent:0" alt="" o:hr="t" o:hrstd="t" o:hralign="center" fillcolor="#a0a0a0" stroked="f"/>
        </w:pict>
      </w:r>
    </w:p>
    <w:p w:rsidRPr="005B41C2" w:rsidR="005B41C2" w:rsidP="005B41C2" w:rsidRDefault="005B41C2" w14:paraId="470EE2F5"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5B41C2">
        <w:rPr>
          <w:rFonts w:ascii="Apple Color Emoji" w:hAnsi="Apple Color Emoji" w:eastAsia="Times New Roman" w:cs="Apple Color Emoji"/>
          <w:b/>
          <w:bCs/>
          <w:kern w:val="0"/>
          <w:sz w:val="27"/>
          <w:szCs w:val="27"/>
          <w14:ligatures w14:val="none"/>
        </w:rPr>
        <w:t>📌</w:t>
      </w:r>
      <w:r w:rsidRPr="005B41C2">
        <w:rPr>
          <w:rFonts w:ascii="Times New Roman" w:hAnsi="Times New Roman" w:eastAsia="Times New Roman" w:cs="Times New Roman"/>
          <w:b/>
          <w:bCs/>
          <w:kern w:val="0"/>
          <w:sz w:val="27"/>
          <w:szCs w:val="27"/>
          <w14:ligatures w14:val="none"/>
        </w:rPr>
        <w:t xml:space="preserve"> Activity 2: Argumentative Writing – The Best Catapult Design</w:t>
      </w:r>
    </w:p>
    <w:p w:rsidRPr="005B41C2" w:rsidR="005B41C2" w:rsidP="005B41C2" w:rsidRDefault="005B41C2" w14:paraId="2125B808"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Objective:</w:t>
      </w:r>
      <w:r w:rsidRPr="005B41C2">
        <w:rPr>
          <w:rFonts w:ascii="Times New Roman" w:hAnsi="Times New Roman" w:eastAsia="Times New Roman" w:cs="Times New Roman"/>
          <w:kern w:val="0"/>
          <w14:ligatures w14:val="none"/>
        </w:rPr>
        <w:t xml:space="preserve"> Students craft a persuasive essay arguing for the most effective catapult design based on data analysis.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b/>
          <w:bCs/>
          <w:kern w:val="0"/>
          <w14:ligatures w14:val="none"/>
        </w:rPr>
        <w:t>Materials Needed:</w:t>
      </w:r>
      <w:r w:rsidRPr="005B41C2">
        <w:rPr>
          <w:rFonts w:ascii="Times New Roman" w:hAnsi="Times New Roman" w:eastAsia="Times New Roman" w:cs="Times New Roman"/>
          <w:kern w:val="0"/>
          <w14:ligatures w14:val="none"/>
        </w:rPr>
        <w:t xml:space="preserve"> Data from catapult tests, research on historical and modern catapults, writing guide.</w:t>
      </w:r>
    </w:p>
    <w:p w:rsidRPr="005B41C2" w:rsidR="005B41C2" w:rsidP="005B41C2" w:rsidRDefault="005B41C2" w14:paraId="3F11DB61"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Student Task:</w:t>
      </w:r>
    </w:p>
    <w:p w:rsidRPr="005B41C2" w:rsidR="005B41C2" w:rsidP="005B41C2" w:rsidRDefault="005B41C2" w14:paraId="2B19F53A" w14:textId="77777777">
      <w:pPr>
        <w:numPr>
          <w:ilvl w:val="0"/>
          <w:numId w:val="15"/>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kern w:val="0"/>
          <w14:ligatures w14:val="none"/>
        </w:rPr>
        <w:t>Research different types of catapults (e.g., trebuchet, ballista, mangonel).</w:t>
      </w:r>
    </w:p>
    <w:p w:rsidRPr="005B41C2" w:rsidR="005B41C2" w:rsidP="005B41C2" w:rsidRDefault="005B41C2" w14:paraId="1DE17582" w14:textId="77777777">
      <w:pPr>
        <w:numPr>
          <w:ilvl w:val="0"/>
          <w:numId w:val="15"/>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kern w:val="0"/>
          <w14:ligatures w14:val="none"/>
        </w:rPr>
        <w:t>Write a structured argumentative essay defending one design as the most efficient.</w:t>
      </w:r>
    </w:p>
    <w:p w:rsidRPr="005B41C2" w:rsidR="005B41C2" w:rsidP="005B41C2" w:rsidRDefault="005B41C2" w14:paraId="6D65C1FB" w14:textId="77777777">
      <w:pPr>
        <w:numPr>
          <w:ilvl w:val="0"/>
          <w:numId w:val="15"/>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kern w:val="0"/>
          <w14:ligatures w14:val="none"/>
        </w:rPr>
        <w:t>Use data (launch distance, accuracy, force application) to support claims.</w:t>
      </w:r>
    </w:p>
    <w:p w:rsidRPr="005B41C2" w:rsidR="005B41C2" w:rsidP="005B41C2" w:rsidRDefault="005B41C2" w14:paraId="73CFBE81"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Essay Prompt:</w:t>
      </w:r>
      <w:r w:rsidRPr="005B41C2">
        <w:rPr>
          <w:rFonts w:ascii="Times New Roman" w:hAnsi="Times New Roman" w:eastAsia="Times New Roman" w:cs="Times New Roman"/>
          <w:kern w:val="0"/>
          <w14:ligatures w14:val="none"/>
        </w:rPr>
        <w:t xml:space="preserve"> Based on historical data and experimental results, which catapult design is the most effective for long-distance projectile launches? Defend your argument with evidence.</w:t>
      </w:r>
    </w:p>
    <w:p w:rsidRPr="005B41C2" w:rsidR="005B41C2" w:rsidP="005B41C2" w:rsidRDefault="005B41C2" w14:paraId="03CC5287"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ACT Question Example:</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Which statement best serves as a strong thesis for an argumentative essay about catapult design?</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A) "Trebuchets were big and cool-looking."</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B) "Catapults are fun to build and use for science experiments."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C) "Due to their counterweight mechanism and energy efficiency, trebuchets are the most effective long-range catapult design."</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D) "Catapults have been around for centuries and used in many battles."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(Correct Answer: C)</w:t>
      </w:r>
    </w:p>
    <w:p w:rsidRPr="005B41C2" w:rsidR="005B41C2" w:rsidP="005B41C2" w:rsidRDefault="00415D8E" w14:paraId="5086BBAA" w14:textId="77777777">
      <w:pPr>
        <w:spacing w:after="0" w:line="240" w:lineRule="auto"/>
        <w:rPr>
          <w:rFonts w:ascii="Times New Roman" w:hAnsi="Times New Roman" w:eastAsia="Times New Roman" w:cs="Times New Roman"/>
          <w:kern w:val="0"/>
          <w14:ligatures w14:val="none"/>
        </w:rPr>
      </w:pPr>
      <w:r>
        <w:rPr>
          <w:rFonts w:ascii="Times New Roman" w:hAnsi="Times New Roman" w:eastAsia="Times New Roman" w:cs="Times New Roman"/>
          <w:noProof/>
          <w:kern w:val="0"/>
        </w:rPr>
        <w:pict w14:anchorId="0D0508D6">
          <v:rect id="_x0000_i1028" style="width:468pt;height:.05pt;mso-width-percent:0;mso-height-percent:0;mso-width-percent:0;mso-height-percent:0" alt="" o:hr="t" o:hrstd="t" o:hralign="center" fillcolor="#a0a0a0" stroked="f"/>
        </w:pict>
      </w:r>
    </w:p>
    <w:p w:rsidRPr="005B41C2" w:rsidR="005B41C2" w:rsidP="005B41C2" w:rsidRDefault="005B41C2" w14:paraId="5BDA528E"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5B41C2">
        <w:rPr>
          <w:rFonts w:ascii="Apple Color Emoji" w:hAnsi="Apple Color Emoji" w:eastAsia="Times New Roman" w:cs="Apple Color Emoji"/>
          <w:b/>
          <w:bCs/>
          <w:kern w:val="0"/>
          <w:sz w:val="27"/>
          <w:szCs w:val="27"/>
          <w14:ligatures w14:val="none"/>
        </w:rPr>
        <w:t>📌</w:t>
      </w:r>
      <w:r w:rsidRPr="005B41C2">
        <w:rPr>
          <w:rFonts w:ascii="Times New Roman" w:hAnsi="Times New Roman" w:eastAsia="Times New Roman" w:cs="Times New Roman"/>
          <w:b/>
          <w:bCs/>
          <w:kern w:val="0"/>
          <w:sz w:val="27"/>
          <w:szCs w:val="27"/>
          <w14:ligatures w14:val="none"/>
        </w:rPr>
        <w:t xml:space="preserve"> Activity 3: Editing &amp; Improving Clarity in a Catapult Assembly Manual</w:t>
      </w:r>
    </w:p>
    <w:p w:rsidRPr="005B41C2" w:rsidR="005B41C2" w:rsidP="005B41C2" w:rsidRDefault="005B41C2" w14:paraId="619DFDB5"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Objective:</w:t>
      </w:r>
      <w:r w:rsidRPr="005B41C2">
        <w:rPr>
          <w:rFonts w:ascii="Times New Roman" w:hAnsi="Times New Roman" w:eastAsia="Times New Roman" w:cs="Times New Roman"/>
          <w:kern w:val="0"/>
          <w14:ligatures w14:val="none"/>
        </w:rPr>
        <w:t xml:space="preserve"> Students refine technical writing by improving clarity and precision in instructional materials.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b/>
          <w:bCs/>
          <w:kern w:val="0"/>
          <w14:ligatures w14:val="none"/>
        </w:rPr>
        <w:t>Materials Needed:</w:t>
      </w:r>
      <w:r w:rsidRPr="005B41C2">
        <w:rPr>
          <w:rFonts w:ascii="Times New Roman" w:hAnsi="Times New Roman" w:eastAsia="Times New Roman" w:cs="Times New Roman"/>
          <w:kern w:val="0"/>
          <w14:ligatures w14:val="none"/>
        </w:rPr>
        <w:t xml:space="preserve"> Poorly written assembly instructions for a catapult, writing tools, editing checklist.</w:t>
      </w:r>
    </w:p>
    <w:p w:rsidRPr="005B41C2" w:rsidR="005B41C2" w:rsidP="005B41C2" w:rsidRDefault="005B41C2" w14:paraId="051AE6B8"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Student Task:</w:t>
      </w:r>
    </w:p>
    <w:p w:rsidRPr="005B41C2" w:rsidR="005B41C2" w:rsidP="005B41C2" w:rsidRDefault="005B41C2" w14:paraId="7411CBC6" w14:textId="77777777">
      <w:pPr>
        <w:numPr>
          <w:ilvl w:val="0"/>
          <w:numId w:val="16"/>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kern w:val="0"/>
          <w14:ligatures w14:val="none"/>
        </w:rPr>
        <w:t>Analyze a set of vague or unclear catapult assembly instructions.</w:t>
      </w:r>
    </w:p>
    <w:p w:rsidRPr="005B41C2" w:rsidR="005B41C2" w:rsidP="005B41C2" w:rsidRDefault="005B41C2" w14:paraId="69C36E34" w14:textId="77777777">
      <w:pPr>
        <w:numPr>
          <w:ilvl w:val="0"/>
          <w:numId w:val="16"/>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kern w:val="0"/>
          <w14:ligatures w14:val="none"/>
        </w:rPr>
        <w:t>Rewrite the steps for improved clarity, conciseness, and logical sequencing.</w:t>
      </w:r>
    </w:p>
    <w:p w:rsidRPr="005B41C2" w:rsidR="005B41C2" w:rsidP="005B41C2" w:rsidRDefault="005B41C2" w14:paraId="0967A3BA" w14:textId="77777777">
      <w:pPr>
        <w:numPr>
          <w:ilvl w:val="0"/>
          <w:numId w:val="16"/>
        </w:num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Discuss:</w:t>
      </w:r>
      <w:r w:rsidRPr="005B41C2">
        <w:rPr>
          <w:rFonts w:ascii="Times New Roman" w:hAnsi="Times New Roman" w:eastAsia="Times New Roman" w:cs="Times New Roman"/>
          <w:kern w:val="0"/>
          <w14:ligatures w14:val="none"/>
        </w:rPr>
        <w:t xml:space="preserve"> How does technical precision impact the success of an engineering project?</w:t>
      </w:r>
    </w:p>
    <w:p w:rsidRPr="005B41C2" w:rsidR="005B41C2" w:rsidP="005B41C2" w:rsidRDefault="005B41C2" w14:paraId="6800BA16" w14:textId="77777777">
      <w:pPr>
        <w:spacing w:before="100" w:beforeAutospacing="1" w:after="100" w:afterAutospacing="1" w:line="240" w:lineRule="auto"/>
        <w:rPr>
          <w:rFonts w:ascii="Times New Roman" w:hAnsi="Times New Roman" w:eastAsia="Times New Roman" w:cs="Times New Roman"/>
          <w:kern w:val="0"/>
          <w14:ligatures w14:val="none"/>
        </w:rPr>
      </w:pPr>
      <w:r w:rsidRPr="005B41C2">
        <w:rPr>
          <w:rFonts w:ascii="Times New Roman" w:hAnsi="Times New Roman" w:eastAsia="Times New Roman" w:cs="Times New Roman"/>
          <w:b/>
          <w:bCs/>
          <w:kern w:val="0"/>
          <w14:ligatures w14:val="none"/>
        </w:rPr>
        <w:t>ACT Question Example:</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Which revision best improves the clarity of an instructional step?</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A) "Put the thingy in the slot and make sure it works."</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B) "Attach the wooden arm to the base using two screws, ensuring the arm can pivot freely."</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C) "Take a part and put it somewhere so it stays steady."</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D) "Assemble it like the picture shows, then try it out."</w:t>
      </w:r>
      <w:r w:rsidRPr="005B41C2">
        <w:rPr>
          <w:rFonts w:ascii="Times New Roman" w:hAnsi="Times New Roman" w:eastAsia="Times New Roman" w:cs="Times New Roman"/>
          <w:kern w:val="0"/>
          <w14:ligatures w14:val="none"/>
        </w:rPr>
        <w:br/>
      </w:r>
      <w:r w:rsidRPr="005B41C2">
        <w:rPr>
          <w:rFonts w:ascii="Times New Roman" w:hAnsi="Times New Roman" w:eastAsia="Times New Roman" w:cs="Times New Roman"/>
          <w:kern w:val="0"/>
          <w14:ligatures w14:val="none"/>
        </w:rPr>
        <w:t>(Correct Answer: B)</w:t>
      </w:r>
    </w:p>
    <w:p w:rsidRPr="000208FA" w:rsidR="000208FA" w:rsidP="000208FA" w:rsidRDefault="000208FA" w14:paraId="61D5DC1B" w14:textId="77777777">
      <w:pPr>
        <w:spacing w:after="0" w:line="240" w:lineRule="auto"/>
        <w:rPr>
          <w:rFonts w:ascii="Times New Roman" w:hAnsi="Times New Roman" w:eastAsia="Times New Roman" w:cs="Times New Roman"/>
          <w:kern w:val="0"/>
          <w14:ligatures w14:val="none"/>
        </w:rPr>
      </w:pPr>
    </w:p>
    <w:p w:rsidR="000208FA" w:rsidP="000208FA" w:rsidRDefault="000208FA" w14:paraId="1C4BEBB2"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0208FA">
        <w:rPr>
          <w:rFonts w:ascii="Times New Roman" w:hAnsi="Times New Roman" w:eastAsia="Times New Roman" w:cs="Times New Roman"/>
          <w:b/>
          <w:bCs/>
          <w:kern w:val="0"/>
          <w:sz w:val="36"/>
          <w:szCs w:val="36"/>
          <w14:ligatures w14:val="none"/>
        </w:rPr>
        <w:t>ENGLISH – ACT Alignment: Technical Writing &amp; Grammar</w:t>
      </w:r>
    </w:p>
    <w:p w:rsidRPr="000208FA" w:rsidR="00503E2B" w:rsidP="002C0F8F" w:rsidRDefault="00503E2B" w14:paraId="56A6BA7C" w14:textId="1CB9A0F3">
      <w:pPr>
        <w:spacing w:before="100" w:beforeAutospacing="1" w:after="100" w:afterAutospacing="1" w:line="240" w:lineRule="auto"/>
        <w:jc w:val="both"/>
        <w:outlineLvl w:val="1"/>
        <w:rPr>
          <w:rFonts w:ascii="Times New Roman" w:hAnsi="Times New Roman" w:eastAsia="Times New Roman" w:cs="Times New Roman"/>
          <w:b/>
          <w:bCs/>
          <w:kern w:val="0"/>
          <w:sz w:val="36"/>
          <w:szCs w:val="36"/>
          <w14:ligatures w14:val="none"/>
        </w:rPr>
      </w:pPr>
      <w:r>
        <w:t xml:space="preserve">The </w:t>
      </w:r>
      <w:r>
        <w:rPr>
          <w:rStyle w:val="Strong"/>
        </w:rPr>
        <w:t>ACT-aligned English</w:t>
      </w:r>
      <w:r>
        <w:t xml:space="preserve"> component of the </w:t>
      </w:r>
      <w:r>
        <w:rPr>
          <w:rStyle w:val="Emphasis"/>
        </w:rPr>
        <w:t>Build Your Own Catapult</w:t>
      </w:r>
      <w:r>
        <w:t xml:space="preserve"> kit focuses on grammar, sentence structure, and clarity in technical writing. Students refine their editing skills by correcting grammatical errors, restructuring poorly written instructions, and improving clarity in engineering explanations. Through ACT-style questions, they practice identifying sentence errors, improving conciseness, and analyzing the effectiveness of written communication, ensuring they can convey complex STEM concepts with precision and accuracy.</w:t>
      </w:r>
    </w:p>
    <w:p w:rsidRPr="000208FA" w:rsidR="00275C1D" w:rsidP="000208FA" w:rsidRDefault="000208FA" w14:paraId="5C628C34" w14:textId="7AA5D045">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Apple Color Emoji" w:hAnsi="Apple Color Emoji" w:eastAsia="Times New Roman" w:cs="Apple Color Emoji"/>
          <w:kern w:val="0"/>
          <w14:ligatures w14:val="none"/>
        </w:rPr>
        <w:t>🔹</w:t>
      </w:r>
      <w:r w:rsidRPr="000208FA">
        <w:rPr>
          <w:rFonts w:ascii="Times New Roman" w:hAnsi="Times New Roman" w:eastAsia="Times New Roman" w:cs="Times New Roman"/>
          <w:kern w:val="0"/>
          <w14:ligatures w14:val="none"/>
        </w:rPr>
        <w:t xml:space="preserve"> </w:t>
      </w:r>
      <w:r w:rsidRPr="000208FA">
        <w:rPr>
          <w:rFonts w:ascii="Times New Roman" w:hAnsi="Times New Roman" w:eastAsia="Times New Roman" w:cs="Times New Roman"/>
          <w:b/>
          <w:bCs/>
          <w:kern w:val="0"/>
          <w14:ligatures w14:val="none"/>
        </w:rPr>
        <w:t>ACT English Rating Scale – Grammar &amp; Rhetorical Skills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(16-19) Identifying errors in technical descriptions.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(20-23) Editing for clarity and conciseness.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(24-27) Recognizing effectiveness in engineering writing.</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(28-32) Refining writing for logical flow and precision.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kern w:val="0"/>
          <w14:ligatures w14:val="none"/>
        </w:rPr>
        <w:t>• (33-36) Synthesizing multiple sources for clear technical explanations.</w:t>
      </w:r>
    </w:p>
    <w:p w:rsidRPr="000208FA" w:rsidR="000208FA" w:rsidP="000208FA" w:rsidRDefault="000208FA" w14:paraId="6C35DD2B"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1: Editing a Catapult Construction Manual</w:t>
      </w:r>
    </w:p>
    <w:p w:rsidRPr="000208FA" w:rsidR="000208FA" w:rsidP="000208FA" w:rsidRDefault="000208FA" w14:paraId="69729DF9"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refine a poorly written instruction manual.</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Sample manual with grammar errors, editing tools.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6D23541D"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Identify sentence structure, punctuation, and clarity issues.</w:t>
      </w:r>
    </w:p>
    <w:p w:rsidRPr="000208FA" w:rsidR="000208FA" w:rsidP="000208FA" w:rsidRDefault="000208FA" w14:paraId="7F5EC3A2"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Rewrite steps for better readability.</w:t>
      </w:r>
    </w:p>
    <w:p w:rsidRPr="000208FA" w:rsidR="000208FA" w:rsidP="000208FA" w:rsidRDefault="000208FA" w14:paraId="71841BA7"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Why is precision critical in technical writing?</w:t>
      </w:r>
    </w:p>
    <w:p w:rsidRPr="000208FA" w:rsidR="000208FA" w:rsidP="000208FA" w:rsidRDefault="000208FA" w14:paraId="7425D4F8"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2: Rhetorical Analysis of a Catapult Engineering Review</w:t>
      </w:r>
    </w:p>
    <w:p w:rsidRPr="000208FA" w:rsidR="000208FA" w:rsidP="000208FA" w:rsidRDefault="000208FA" w14:paraId="6A681F4F"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evaluate persuasive writing techniques in an article.</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Speaker review excerpt, highlighters.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37860539"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Analyze tone, clarity, and effectiveness in a catapult product review.</w:t>
      </w:r>
    </w:p>
    <w:p w:rsidRPr="000208FA" w:rsidR="000208FA" w:rsidP="000208FA" w:rsidRDefault="000208FA" w14:paraId="2B832849"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Identify rhetorical strategies used.</w:t>
      </w:r>
    </w:p>
    <w:p w:rsidRPr="000208FA" w:rsidR="000208FA" w:rsidP="000208FA" w:rsidRDefault="000208FA" w14:paraId="61AD446C"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How do authors shape reader perception?</w:t>
      </w:r>
    </w:p>
    <w:p w:rsidRPr="000208FA" w:rsidR="000208FA" w:rsidP="000208FA" w:rsidRDefault="000208FA" w14:paraId="4F26BD26"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0208FA">
        <w:rPr>
          <w:rFonts w:ascii="Apple Color Emoji" w:hAnsi="Apple Color Emoji" w:eastAsia="Times New Roman" w:cs="Apple Color Emoji"/>
          <w:b/>
          <w:bCs/>
          <w:kern w:val="0"/>
          <w:sz w:val="27"/>
          <w:szCs w:val="27"/>
          <w14:ligatures w14:val="none"/>
        </w:rPr>
        <w:t>📌</w:t>
      </w:r>
      <w:r w:rsidRPr="000208FA">
        <w:rPr>
          <w:rFonts w:ascii="Times New Roman" w:hAnsi="Times New Roman" w:eastAsia="Times New Roman" w:cs="Times New Roman"/>
          <w:b/>
          <w:bCs/>
          <w:kern w:val="0"/>
          <w:sz w:val="27"/>
          <w:szCs w:val="27"/>
          <w14:ligatures w14:val="none"/>
        </w:rPr>
        <w:t xml:space="preserve"> Activity 3: Crafting a Persuasive Engineering Proposal</w:t>
      </w:r>
    </w:p>
    <w:p w:rsidRPr="000208FA" w:rsidR="000208FA" w:rsidP="000208FA" w:rsidRDefault="000208FA" w14:paraId="1C333373" w14:textId="77777777">
      <w:p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Objective:</w:t>
      </w:r>
      <w:r w:rsidRPr="000208FA">
        <w:rPr>
          <w:rFonts w:ascii="Times New Roman" w:hAnsi="Times New Roman" w:eastAsia="Times New Roman" w:cs="Times New Roman"/>
          <w:kern w:val="0"/>
          <w14:ligatures w14:val="none"/>
        </w:rPr>
        <w:t xml:space="preserve"> Students write a proposal to improve a catapult’s design.</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Materials Needed:</w:t>
      </w:r>
      <w:r w:rsidRPr="000208FA">
        <w:rPr>
          <w:rFonts w:ascii="Times New Roman" w:hAnsi="Times New Roman" w:eastAsia="Times New Roman" w:cs="Times New Roman"/>
          <w:kern w:val="0"/>
          <w14:ligatures w14:val="none"/>
        </w:rPr>
        <w:t xml:space="preserve"> Research articles, writing templates.</w:t>
      </w:r>
      <w:r w:rsidRPr="000208FA">
        <w:rPr>
          <w:rFonts w:ascii="Times New Roman" w:hAnsi="Times New Roman" w:eastAsia="Times New Roman" w:cs="Times New Roman"/>
          <w:kern w:val="0"/>
          <w14:ligatures w14:val="none"/>
        </w:rPr>
        <w:br/>
      </w:r>
      <w:r w:rsidRPr="000208FA">
        <w:rPr>
          <w:rFonts w:ascii="Times New Roman" w:hAnsi="Times New Roman" w:eastAsia="Times New Roman" w:cs="Times New Roman"/>
          <w:b/>
          <w:bCs/>
          <w:kern w:val="0"/>
          <w14:ligatures w14:val="none"/>
        </w:rPr>
        <w:t>Student Task:</w:t>
      </w:r>
    </w:p>
    <w:p w:rsidRPr="000208FA" w:rsidR="000208FA" w:rsidP="000208FA" w:rsidRDefault="000208FA" w14:paraId="734971AE"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Develop an argument for a structural modification.</w:t>
      </w:r>
    </w:p>
    <w:p w:rsidRPr="000208FA" w:rsidR="000208FA" w:rsidP="000208FA" w:rsidRDefault="000208FA" w14:paraId="639B152C"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kern w:val="0"/>
          <w14:ligatures w14:val="none"/>
        </w:rPr>
        <w:t>Support claims with physics and math data.</w:t>
      </w:r>
    </w:p>
    <w:p w:rsidRPr="000208FA" w:rsidR="000208FA" w:rsidP="000208FA" w:rsidRDefault="000208FA" w14:paraId="4F8827A7"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0208FA">
        <w:rPr>
          <w:rFonts w:ascii="Times New Roman" w:hAnsi="Times New Roman" w:eastAsia="Times New Roman" w:cs="Times New Roman"/>
          <w:b/>
          <w:bCs/>
          <w:kern w:val="0"/>
          <w14:ligatures w14:val="none"/>
        </w:rPr>
        <w:t>Discuss:</w:t>
      </w:r>
      <w:r w:rsidRPr="000208FA">
        <w:rPr>
          <w:rFonts w:ascii="Times New Roman" w:hAnsi="Times New Roman" w:eastAsia="Times New Roman" w:cs="Times New Roman"/>
          <w:kern w:val="0"/>
          <w14:ligatures w14:val="none"/>
        </w:rPr>
        <w:t xml:space="preserve"> How do engineers justify design improvements?</w:t>
      </w:r>
    </w:p>
    <w:p w:rsidR="00291A62" w:rsidRDefault="00291A62" w14:paraId="3690FEED" w14:textId="77777777"/>
    <w:sectPr w:rsidR="00291A62">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7169c1ee"/>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0D1EC7"/>
    <w:multiLevelType w:val="multilevel"/>
    <w:tmpl w:val="BB1C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C3E3F"/>
    <w:multiLevelType w:val="multilevel"/>
    <w:tmpl w:val="6608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833C5"/>
    <w:multiLevelType w:val="multilevel"/>
    <w:tmpl w:val="AB46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41EAE"/>
    <w:multiLevelType w:val="multilevel"/>
    <w:tmpl w:val="673A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77AA6"/>
    <w:multiLevelType w:val="multilevel"/>
    <w:tmpl w:val="E504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C2F4C"/>
    <w:multiLevelType w:val="multilevel"/>
    <w:tmpl w:val="5B16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76CBB"/>
    <w:multiLevelType w:val="multilevel"/>
    <w:tmpl w:val="2432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720D0"/>
    <w:multiLevelType w:val="multilevel"/>
    <w:tmpl w:val="1B00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73581"/>
    <w:multiLevelType w:val="multilevel"/>
    <w:tmpl w:val="CA50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073F7"/>
    <w:multiLevelType w:val="multilevel"/>
    <w:tmpl w:val="359C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CC508A"/>
    <w:multiLevelType w:val="multilevel"/>
    <w:tmpl w:val="E674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B167D"/>
    <w:multiLevelType w:val="multilevel"/>
    <w:tmpl w:val="F988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A71B4"/>
    <w:multiLevelType w:val="multilevel"/>
    <w:tmpl w:val="89F8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35BAA"/>
    <w:multiLevelType w:val="multilevel"/>
    <w:tmpl w:val="880A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B04E08"/>
    <w:multiLevelType w:val="multilevel"/>
    <w:tmpl w:val="C23E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2F2AB3"/>
    <w:multiLevelType w:val="multilevel"/>
    <w:tmpl w:val="8910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7">
    <w:abstractNumId w:val="16"/>
  </w:num>
  <w:num w:numId="1">
    <w:abstractNumId w:val="15"/>
  </w:num>
  <w:num w:numId="2">
    <w:abstractNumId w:val="14"/>
  </w:num>
  <w:num w:numId="3">
    <w:abstractNumId w:val="0"/>
  </w:num>
  <w:num w:numId="4">
    <w:abstractNumId w:val="3"/>
  </w:num>
  <w:num w:numId="5">
    <w:abstractNumId w:val="10"/>
  </w:num>
  <w:num w:numId="6">
    <w:abstractNumId w:val="7"/>
  </w:num>
  <w:num w:numId="7">
    <w:abstractNumId w:val="1"/>
  </w:num>
  <w:num w:numId="8">
    <w:abstractNumId w:val="2"/>
  </w:num>
  <w:num w:numId="9">
    <w:abstractNumId w:val="6"/>
  </w:num>
  <w:num w:numId="10">
    <w:abstractNumId w:val="9"/>
  </w:num>
  <w:num w:numId="11">
    <w:abstractNumId w:val="13"/>
  </w:num>
  <w:num w:numId="12">
    <w:abstractNumId w:val="8"/>
  </w:num>
  <w:num w:numId="13">
    <w:abstractNumId w:val="12"/>
  </w:num>
  <w:num w:numId="14">
    <w:abstractNumId w:val="5"/>
  </w:num>
  <w:num w:numId="15">
    <w:abstractNumId w:val="4"/>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FA"/>
    <w:rsid w:val="000208FA"/>
    <w:rsid w:val="001356D9"/>
    <w:rsid w:val="00151F56"/>
    <w:rsid w:val="00275C1D"/>
    <w:rsid w:val="00291A62"/>
    <w:rsid w:val="002C0F8F"/>
    <w:rsid w:val="003A541E"/>
    <w:rsid w:val="00415D8E"/>
    <w:rsid w:val="00453910"/>
    <w:rsid w:val="00503E2B"/>
    <w:rsid w:val="005B41C2"/>
    <w:rsid w:val="006828BF"/>
    <w:rsid w:val="008039A0"/>
    <w:rsid w:val="0083116D"/>
    <w:rsid w:val="00AD7BE1"/>
    <w:rsid w:val="00B702A6"/>
    <w:rsid w:val="00CE214A"/>
    <w:rsid w:val="00E94FA2"/>
    <w:rsid w:val="00F738CC"/>
    <w:rsid w:val="00FE5DD5"/>
    <w:rsid w:val="28E7834B"/>
    <w:rsid w:val="5552623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A9D7"/>
  <w15:chartTrackingRefBased/>
  <w15:docId w15:val="{D4D31773-B57D-1843-B71C-1725CFDC2A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08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08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0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8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08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208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208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208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208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208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208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208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208FA"/>
    <w:rPr>
      <w:rFonts w:eastAsiaTheme="majorEastAsia" w:cstheme="majorBidi"/>
      <w:color w:val="272727" w:themeColor="text1" w:themeTint="D8"/>
    </w:rPr>
  </w:style>
  <w:style w:type="paragraph" w:styleId="Title">
    <w:name w:val="Title"/>
    <w:basedOn w:val="Normal"/>
    <w:next w:val="Normal"/>
    <w:link w:val="TitleChar"/>
    <w:uiPriority w:val="10"/>
    <w:qFormat/>
    <w:rsid w:val="000208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208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208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2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8FA"/>
    <w:pPr>
      <w:spacing w:before="160"/>
      <w:jc w:val="center"/>
    </w:pPr>
    <w:rPr>
      <w:i/>
      <w:iCs/>
      <w:color w:val="404040" w:themeColor="text1" w:themeTint="BF"/>
    </w:rPr>
  </w:style>
  <w:style w:type="character" w:styleId="QuoteChar" w:customStyle="1">
    <w:name w:val="Quote Char"/>
    <w:basedOn w:val="DefaultParagraphFont"/>
    <w:link w:val="Quote"/>
    <w:uiPriority w:val="29"/>
    <w:rsid w:val="000208FA"/>
    <w:rPr>
      <w:i/>
      <w:iCs/>
      <w:color w:val="404040" w:themeColor="text1" w:themeTint="BF"/>
    </w:rPr>
  </w:style>
  <w:style w:type="paragraph" w:styleId="ListParagraph">
    <w:name w:val="List Paragraph"/>
    <w:basedOn w:val="Normal"/>
    <w:uiPriority w:val="34"/>
    <w:qFormat/>
    <w:rsid w:val="000208FA"/>
    <w:pPr>
      <w:ind w:left="720"/>
      <w:contextualSpacing/>
    </w:pPr>
  </w:style>
  <w:style w:type="character" w:styleId="IntenseEmphasis">
    <w:name w:val="Intense Emphasis"/>
    <w:basedOn w:val="DefaultParagraphFont"/>
    <w:uiPriority w:val="21"/>
    <w:qFormat/>
    <w:rsid w:val="000208FA"/>
    <w:rPr>
      <w:i/>
      <w:iCs/>
      <w:color w:val="0F4761" w:themeColor="accent1" w:themeShade="BF"/>
    </w:rPr>
  </w:style>
  <w:style w:type="paragraph" w:styleId="IntenseQuote">
    <w:name w:val="Intense Quote"/>
    <w:basedOn w:val="Normal"/>
    <w:next w:val="Normal"/>
    <w:link w:val="IntenseQuoteChar"/>
    <w:uiPriority w:val="30"/>
    <w:qFormat/>
    <w:rsid w:val="000208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208FA"/>
    <w:rPr>
      <w:i/>
      <w:iCs/>
      <w:color w:val="0F4761" w:themeColor="accent1" w:themeShade="BF"/>
    </w:rPr>
  </w:style>
  <w:style w:type="character" w:styleId="IntenseReference">
    <w:name w:val="Intense Reference"/>
    <w:basedOn w:val="DefaultParagraphFont"/>
    <w:uiPriority w:val="32"/>
    <w:qFormat/>
    <w:rsid w:val="000208FA"/>
    <w:rPr>
      <w:b/>
      <w:bCs/>
      <w:smallCaps/>
      <w:color w:val="0F4761" w:themeColor="accent1" w:themeShade="BF"/>
      <w:spacing w:val="5"/>
    </w:rPr>
  </w:style>
  <w:style w:type="character" w:styleId="Strong">
    <w:name w:val="Strong"/>
    <w:basedOn w:val="DefaultParagraphFont"/>
    <w:uiPriority w:val="22"/>
    <w:qFormat/>
    <w:rsid w:val="000208FA"/>
    <w:rPr>
      <w:b/>
      <w:bCs/>
    </w:rPr>
  </w:style>
  <w:style w:type="paragraph" w:styleId="NormalWeb">
    <w:name w:val="Normal (Web)"/>
    <w:basedOn w:val="Normal"/>
    <w:uiPriority w:val="99"/>
    <w:semiHidden/>
    <w:unhideWhenUsed/>
    <w:rsid w:val="000208FA"/>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CE2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270">
      <w:bodyDiv w:val="1"/>
      <w:marLeft w:val="0"/>
      <w:marRight w:val="0"/>
      <w:marTop w:val="0"/>
      <w:marBottom w:val="0"/>
      <w:divBdr>
        <w:top w:val="none" w:sz="0" w:space="0" w:color="auto"/>
        <w:left w:val="none" w:sz="0" w:space="0" w:color="auto"/>
        <w:bottom w:val="none" w:sz="0" w:space="0" w:color="auto"/>
        <w:right w:val="none" w:sz="0" w:space="0" w:color="auto"/>
      </w:divBdr>
    </w:div>
    <w:div w:id="95249632">
      <w:bodyDiv w:val="1"/>
      <w:marLeft w:val="0"/>
      <w:marRight w:val="0"/>
      <w:marTop w:val="0"/>
      <w:marBottom w:val="0"/>
      <w:divBdr>
        <w:top w:val="none" w:sz="0" w:space="0" w:color="auto"/>
        <w:left w:val="none" w:sz="0" w:space="0" w:color="auto"/>
        <w:bottom w:val="none" w:sz="0" w:space="0" w:color="auto"/>
        <w:right w:val="none" w:sz="0" w:space="0" w:color="auto"/>
      </w:divBdr>
    </w:div>
    <w:div w:id="133107963">
      <w:bodyDiv w:val="1"/>
      <w:marLeft w:val="0"/>
      <w:marRight w:val="0"/>
      <w:marTop w:val="0"/>
      <w:marBottom w:val="0"/>
      <w:divBdr>
        <w:top w:val="none" w:sz="0" w:space="0" w:color="auto"/>
        <w:left w:val="none" w:sz="0" w:space="0" w:color="auto"/>
        <w:bottom w:val="none" w:sz="0" w:space="0" w:color="auto"/>
        <w:right w:val="none" w:sz="0" w:space="0" w:color="auto"/>
      </w:divBdr>
      <w:divsChild>
        <w:div w:id="307252253">
          <w:marLeft w:val="0"/>
          <w:marRight w:val="0"/>
          <w:marTop w:val="0"/>
          <w:marBottom w:val="0"/>
          <w:divBdr>
            <w:top w:val="none" w:sz="0" w:space="0" w:color="auto"/>
            <w:left w:val="none" w:sz="0" w:space="0" w:color="auto"/>
            <w:bottom w:val="none" w:sz="0" w:space="0" w:color="auto"/>
            <w:right w:val="none" w:sz="0" w:space="0" w:color="auto"/>
          </w:divBdr>
        </w:div>
      </w:divsChild>
    </w:div>
    <w:div w:id="1481383473">
      <w:bodyDiv w:val="1"/>
      <w:marLeft w:val="0"/>
      <w:marRight w:val="0"/>
      <w:marTop w:val="0"/>
      <w:marBottom w:val="0"/>
      <w:divBdr>
        <w:top w:val="none" w:sz="0" w:space="0" w:color="auto"/>
        <w:left w:val="none" w:sz="0" w:space="0" w:color="auto"/>
        <w:bottom w:val="none" w:sz="0" w:space="0" w:color="auto"/>
        <w:right w:val="none" w:sz="0" w:space="0" w:color="auto"/>
      </w:divBdr>
      <w:divsChild>
        <w:div w:id="1979726710">
          <w:marLeft w:val="0"/>
          <w:marRight w:val="0"/>
          <w:marTop w:val="0"/>
          <w:marBottom w:val="0"/>
          <w:divBdr>
            <w:top w:val="none" w:sz="0" w:space="0" w:color="auto"/>
            <w:left w:val="none" w:sz="0" w:space="0" w:color="auto"/>
            <w:bottom w:val="none" w:sz="0" w:space="0" w:color="auto"/>
            <w:right w:val="none" w:sz="0" w:space="0" w:color="auto"/>
          </w:divBdr>
        </w:div>
        <w:div w:id="532152494">
          <w:marLeft w:val="0"/>
          <w:marRight w:val="0"/>
          <w:marTop w:val="0"/>
          <w:marBottom w:val="0"/>
          <w:divBdr>
            <w:top w:val="none" w:sz="0" w:space="0" w:color="auto"/>
            <w:left w:val="none" w:sz="0" w:space="0" w:color="auto"/>
            <w:bottom w:val="none" w:sz="0" w:space="0" w:color="auto"/>
            <w:right w:val="none" w:sz="0" w:space="0" w:color="auto"/>
          </w:divBdr>
        </w:div>
        <w:div w:id="1772965205">
          <w:marLeft w:val="0"/>
          <w:marRight w:val="0"/>
          <w:marTop w:val="0"/>
          <w:marBottom w:val="0"/>
          <w:divBdr>
            <w:top w:val="none" w:sz="0" w:space="0" w:color="auto"/>
            <w:left w:val="none" w:sz="0" w:space="0" w:color="auto"/>
            <w:bottom w:val="none" w:sz="0" w:space="0" w:color="auto"/>
            <w:right w:val="none" w:sz="0" w:space="0" w:color="auto"/>
          </w:divBdr>
        </w:div>
      </w:divsChild>
    </w:div>
    <w:div w:id="1727947643">
      <w:bodyDiv w:val="1"/>
      <w:marLeft w:val="0"/>
      <w:marRight w:val="0"/>
      <w:marTop w:val="0"/>
      <w:marBottom w:val="0"/>
      <w:divBdr>
        <w:top w:val="none" w:sz="0" w:space="0" w:color="auto"/>
        <w:left w:val="none" w:sz="0" w:space="0" w:color="auto"/>
        <w:bottom w:val="none" w:sz="0" w:space="0" w:color="auto"/>
        <w:right w:val="none" w:sz="0" w:space="0" w:color="auto"/>
      </w:divBdr>
    </w:div>
    <w:div w:id="1824616965">
      <w:bodyDiv w:val="1"/>
      <w:marLeft w:val="0"/>
      <w:marRight w:val="0"/>
      <w:marTop w:val="0"/>
      <w:marBottom w:val="0"/>
      <w:divBdr>
        <w:top w:val="none" w:sz="0" w:space="0" w:color="auto"/>
        <w:left w:val="none" w:sz="0" w:space="0" w:color="auto"/>
        <w:bottom w:val="none" w:sz="0" w:space="0" w:color="auto"/>
        <w:right w:val="none" w:sz="0" w:space="0" w:color="auto"/>
      </w:divBdr>
    </w:div>
    <w:div w:id="1932591258">
      <w:bodyDiv w:val="1"/>
      <w:marLeft w:val="0"/>
      <w:marRight w:val="0"/>
      <w:marTop w:val="0"/>
      <w:marBottom w:val="0"/>
      <w:divBdr>
        <w:top w:val="none" w:sz="0" w:space="0" w:color="auto"/>
        <w:left w:val="none" w:sz="0" w:space="0" w:color="auto"/>
        <w:bottom w:val="none" w:sz="0" w:space="0" w:color="auto"/>
        <w:right w:val="none" w:sz="0" w:space="0" w:color="auto"/>
      </w:divBdr>
    </w:div>
    <w:div w:id="19864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8972C878-C040-4BD5-8FAC-C986D24644CE}">
  <ds:schemaRefs>
    <ds:schemaRef ds:uri="http://schemas.microsoft.com/sharepoint/v3/contenttype/forms"/>
  </ds:schemaRefs>
</ds:datastoreItem>
</file>

<file path=customXml/itemProps2.xml><?xml version="1.0" encoding="utf-8"?>
<ds:datastoreItem xmlns:ds="http://schemas.openxmlformats.org/officeDocument/2006/customXml" ds:itemID="{681CFFBA-A6A9-4534-94A7-BC730B72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E8972-6806-430C-9B91-FD8DB7EE7A1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Gerryca Maagad</dc:creator>
  <keywords/>
  <dc:description/>
  <lastModifiedBy>Gerryca Maagad</lastModifiedBy>
  <revision>13</revision>
  <dcterms:created xsi:type="dcterms:W3CDTF">2025-03-14T16:15:00.0000000Z</dcterms:created>
  <dcterms:modified xsi:type="dcterms:W3CDTF">2025-04-24T16:30:33.3584522Z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Order">
    <vt:r8>10800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