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B5E9" w14:textId="77777777" w:rsidR="002F5798" w:rsidRPr="00C42378" w:rsidRDefault="002F5798" w:rsidP="002F57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237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🧠</w:t>
      </w:r>
      <w:r w:rsidRPr="00C423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BONUS STATION: "Target Tracker" – Design for Precision</w:t>
      </w:r>
    </w:p>
    <w:p w14:paraId="2A269718" w14:textId="77777777" w:rsidR="002F5798" w:rsidRPr="0059672C" w:rsidRDefault="002F5798" w:rsidP="002F5798">
      <w:pPr>
        <w:pStyle w:val="NormalWeb"/>
        <w:numPr>
          <w:ilvl w:val="0"/>
          <w:numId w:val="1"/>
        </w:numPr>
      </w:pPr>
      <w:r w:rsidRPr="00C42378">
        <w:rPr>
          <w:b/>
          <w:bCs/>
        </w:rPr>
        <w:t>NGSS Connection: HS-ETS1 (Engineering Design)</w:t>
      </w:r>
      <w:r w:rsidRPr="00C42378">
        <w:br/>
      </w:r>
      <w:r w:rsidRPr="0059672C">
        <w:rPr>
          <w:b/>
          <w:bCs/>
        </w:rPr>
        <w:t>Set up 3 targets</w:t>
      </w:r>
      <w:r w:rsidRPr="0059672C">
        <w:t xml:space="preserve"> at different distances:</w:t>
      </w:r>
    </w:p>
    <w:p w14:paraId="257F3954" w14:textId="77777777" w:rsidR="002F5798" w:rsidRPr="0059672C" w:rsidRDefault="002F5798" w:rsidP="002F57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Close (0.5–1 meter)</w:t>
      </w:r>
    </w:p>
    <w:p w14:paraId="1CC71B8B" w14:textId="77777777" w:rsidR="002F5798" w:rsidRPr="0059672C" w:rsidRDefault="002F5798" w:rsidP="002F57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Medium (1.5 meters)</w:t>
      </w:r>
    </w:p>
    <w:p w14:paraId="1D7856AD" w14:textId="77777777" w:rsidR="002F5798" w:rsidRPr="0059672C" w:rsidRDefault="002F5798" w:rsidP="002F57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Far (2+ meters)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br/>
        <w:t>You can use cups, boxes, paper targets, or chalk circles.</w:t>
      </w:r>
    </w:p>
    <w:p w14:paraId="2CA1E0A6" w14:textId="77777777" w:rsidR="002F5798" w:rsidRPr="0059672C" w:rsidRDefault="002F5798" w:rsidP="002F57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 xml:space="preserve">Use your existing </w:t>
      </w: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launcher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t xml:space="preserve"> (from previous stations) or make small changes (change rubber band tension, angle, base stability, etc.).</w:t>
      </w:r>
    </w:p>
    <w:p w14:paraId="593403D0" w14:textId="77777777" w:rsidR="002F5798" w:rsidRPr="0059672C" w:rsidRDefault="002F5798" w:rsidP="002F57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F579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3124092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B8335A7" w14:textId="77777777" w:rsidR="002F5798" w:rsidRPr="0059672C" w:rsidRDefault="002F5798" w:rsidP="002F57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672C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📏</w:t>
      </w: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Test and Collect Data:</w:t>
      </w:r>
    </w:p>
    <w:p w14:paraId="33AE2182" w14:textId="77777777" w:rsidR="002F5798" w:rsidRPr="0059672C" w:rsidRDefault="002F5798" w:rsidP="002F57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 xml:space="preserve">For each distance, </w:t>
      </w: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launch 3 times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A4849E6" w14:textId="77777777" w:rsidR="002F5798" w:rsidRPr="0059672C" w:rsidRDefault="002F5798" w:rsidP="002F57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hits vs. misses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t xml:space="preserve"> for each target.</w:t>
      </w:r>
    </w:p>
    <w:p w14:paraId="0247D5F3" w14:textId="77777777" w:rsidR="002F5798" w:rsidRPr="0059672C" w:rsidRDefault="002F5798" w:rsidP="002F57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Track:</w:t>
      </w:r>
    </w:p>
    <w:p w14:paraId="18E77324" w14:textId="77777777" w:rsidR="002F5798" w:rsidRPr="0059672C" w:rsidRDefault="002F5798" w:rsidP="002F57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Angle of spoon or arm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t xml:space="preserve"> (estimate in degrees)</w:t>
      </w:r>
    </w:p>
    <w:p w14:paraId="0238F7D6" w14:textId="77777777" w:rsidR="002F5798" w:rsidRPr="0059672C" w:rsidRDefault="002F5798" w:rsidP="002F57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Pull-back distance</w:t>
      </w:r>
    </w:p>
    <w:p w14:paraId="5E88895C" w14:textId="77777777" w:rsidR="002F5798" w:rsidRPr="0059672C" w:rsidRDefault="002F5798" w:rsidP="002F57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Launcher design version (Original, Modified 1, Modified 2)</w:t>
      </w:r>
    </w:p>
    <w:p w14:paraId="370A663E" w14:textId="77777777" w:rsidR="002F5798" w:rsidRPr="0059672C" w:rsidRDefault="002F5798" w:rsidP="002F57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F579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C622E5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5011E82" w14:textId="77777777" w:rsidR="002F5798" w:rsidRPr="0059672C" w:rsidRDefault="002F5798" w:rsidP="002F5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672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📊</w:t>
      </w:r>
      <w:r w:rsidRPr="005967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Data Table Example: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1920"/>
        <w:gridCol w:w="660"/>
        <w:gridCol w:w="1600"/>
        <w:gridCol w:w="487"/>
        <w:gridCol w:w="740"/>
        <w:gridCol w:w="649"/>
      </w:tblGrid>
      <w:tr w:rsidR="002F5798" w:rsidRPr="0059672C" w14:paraId="4375087D" w14:textId="77777777" w:rsidTr="00AC3D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FC2DBB" w14:textId="77777777" w:rsidR="002F5798" w:rsidRPr="0059672C" w:rsidRDefault="002F5798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Target Distance</w:t>
            </w:r>
          </w:p>
        </w:tc>
        <w:tc>
          <w:tcPr>
            <w:tcW w:w="0" w:type="auto"/>
            <w:vAlign w:val="center"/>
            <w:hideMark/>
          </w:tcPr>
          <w:p w14:paraId="037323DF" w14:textId="77777777" w:rsidR="002F5798" w:rsidRPr="0059672C" w:rsidRDefault="002F5798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Launcher Version</w:t>
            </w:r>
          </w:p>
        </w:tc>
        <w:tc>
          <w:tcPr>
            <w:tcW w:w="0" w:type="auto"/>
            <w:vAlign w:val="center"/>
            <w:hideMark/>
          </w:tcPr>
          <w:p w14:paraId="7333D9AE" w14:textId="77777777" w:rsidR="002F5798" w:rsidRPr="0059672C" w:rsidRDefault="002F5798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Angle</w:t>
            </w:r>
          </w:p>
        </w:tc>
        <w:tc>
          <w:tcPr>
            <w:tcW w:w="0" w:type="auto"/>
            <w:vAlign w:val="center"/>
            <w:hideMark/>
          </w:tcPr>
          <w:p w14:paraId="2732E6D7" w14:textId="77777777" w:rsidR="002F5798" w:rsidRPr="0059672C" w:rsidRDefault="002F5798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Pull-Back (cm)</w:t>
            </w:r>
          </w:p>
        </w:tc>
        <w:tc>
          <w:tcPr>
            <w:tcW w:w="0" w:type="auto"/>
            <w:vAlign w:val="center"/>
            <w:hideMark/>
          </w:tcPr>
          <w:p w14:paraId="66CE9EE5" w14:textId="77777777" w:rsidR="002F5798" w:rsidRPr="0059672C" w:rsidRDefault="002F5798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Hits</w:t>
            </w:r>
          </w:p>
        </w:tc>
        <w:tc>
          <w:tcPr>
            <w:tcW w:w="0" w:type="auto"/>
            <w:vAlign w:val="center"/>
            <w:hideMark/>
          </w:tcPr>
          <w:p w14:paraId="1FB29A66" w14:textId="77777777" w:rsidR="002F5798" w:rsidRPr="0059672C" w:rsidRDefault="002F5798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Misses</w:t>
            </w:r>
          </w:p>
        </w:tc>
        <w:tc>
          <w:tcPr>
            <w:tcW w:w="0" w:type="auto"/>
            <w:vAlign w:val="center"/>
            <w:hideMark/>
          </w:tcPr>
          <w:p w14:paraId="21DA016A" w14:textId="77777777" w:rsidR="002F5798" w:rsidRPr="0059672C" w:rsidRDefault="002F5798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Notes</w:t>
            </w:r>
          </w:p>
        </w:tc>
      </w:tr>
      <w:tr w:rsidR="002F5798" w:rsidRPr="0059672C" w14:paraId="5BFEB7B8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37A19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Close</w:t>
            </w:r>
          </w:p>
        </w:tc>
        <w:tc>
          <w:tcPr>
            <w:tcW w:w="0" w:type="auto"/>
            <w:vAlign w:val="center"/>
            <w:hideMark/>
          </w:tcPr>
          <w:p w14:paraId="7B00175A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Original</w:t>
            </w:r>
          </w:p>
        </w:tc>
        <w:tc>
          <w:tcPr>
            <w:tcW w:w="0" w:type="auto"/>
            <w:vAlign w:val="center"/>
            <w:hideMark/>
          </w:tcPr>
          <w:p w14:paraId="4D8CC4B7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45°</w:t>
            </w:r>
          </w:p>
        </w:tc>
        <w:tc>
          <w:tcPr>
            <w:tcW w:w="0" w:type="auto"/>
            <w:vAlign w:val="center"/>
            <w:hideMark/>
          </w:tcPr>
          <w:p w14:paraId="2C638569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01DA53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215913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630D35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F5798" w:rsidRPr="0059672C" w14:paraId="6EEE924B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AE549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499AFA62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Modified 1</w:t>
            </w:r>
          </w:p>
        </w:tc>
        <w:tc>
          <w:tcPr>
            <w:tcW w:w="0" w:type="auto"/>
            <w:vAlign w:val="center"/>
            <w:hideMark/>
          </w:tcPr>
          <w:p w14:paraId="59846BC6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60°</w:t>
            </w:r>
          </w:p>
        </w:tc>
        <w:tc>
          <w:tcPr>
            <w:tcW w:w="0" w:type="auto"/>
            <w:vAlign w:val="center"/>
            <w:hideMark/>
          </w:tcPr>
          <w:p w14:paraId="48277388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87F1C3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529902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C4D364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F5798" w:rsidRPr="0059672C" w14:paraId="7AEEC753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F47D3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Far</w:t>
            </w:r>
          </w:p>
        </w:tc>
        <w:tc>
          <w:tcPr>
            <w:tcW w:w="0" w:type="auto"/>
            <w:vAlign w:val="center"/>
            <w:hideMark/>
          </w:tcPr>
          <w:p w14:paraId="352337CE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Modified 2</w:t>
            </w:r>
          </w:p>
        </w:tc>
        <w:tc>
          <w:tcPr>
            <w:tcW w:w="0" w:type="auto"/>
            <w:vAlign w:val="center"/>
            <w:hideMark/>
          </w:tcPr>
          <w:p w14:paraId="23209E9F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75°</w:t>
            </w:r>
          </w:p>
        </w:tc>
        <w:tc>
          <w:tcPr>
            <w:tcW w:w="0" w:type="auto"/>
            <w:vAlign w:val="center"/>
            <w:hideMark/>
          </w:tcPr>
          <w:p w14:paraId="357209DC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2F11D6D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02DD01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67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E53353" w14:textId="77777777" w:rsidR="002F5798" w:rsidRPr="0059672C" w:rsidRDefault="002F5798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561A2A1" w14:textId="77777777" w:rsidR="002F5798" w:rsidRPr="0059672C" w:rsidRDefault="002F5798" w:rsidP="002F57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F579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7001DDC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DA8CE7B" w14:textId="77777777" w:rsidR="002F5798" w:rsidRPr="0059672C" w:rsidRDefault="002F5798" w:rsidP="002F57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672C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🔁</w:t>
      </w: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Redesign and Improve:</w:t>
      </w:r>
    </w:p>
    <w:p w14:paraId="50063646" w14:textId="77777777" w:rsidR="002F5798" w:rsidRPr="0059672C" w:rsidRDefault="002F5798" w:rsidP="002F57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 xml:space="preserve">Use your results to </w:t>
      </w: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modify your launcher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95D035C" w14:textId="77777777" w:rsidR="002F5798" w:rsidRPr="0059672C" w:rsidRDefault="002F5798" w:rsidP="002F57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Change angle</w:t>
      </w:r>
    </w:p>
    <w:p w14:paraId="2056916D" w14:textId="77777777" w:rsidR="002F5798" w:rsidRPr="0059672C" w:rsidRDefault="002F5798" w:rsidP="002F57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Add a stopper for consistency</w:t>
      </w:r>
    </w:p>
    <w:p w14:paraId="3415D47F" w14:textId="77777777" w:rsidR="002F5798" w:rsidRPr="0059672C" w:rsidRDefault="002F5798" w:rsidP="002F57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Adjust base support</w:t>
      </w:r>
    </w:p>
    <w:p w14:paraId="4485D411" w14:textId="77777777" w:rsidR="002F5798" w:rsidRPr="0059672C" w:rsidRDefault="002F5798" w:rsidP="002F57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kern w:val="0"/>
          <w14:ligatures w14:val="none"/>
        </w:rPr>
        <w:t>Change rubber band or pull-back length</w:t>
      </w:r>
    </w:p>
    <w:p w14:paraId="5D257866" w14:textId="77777777" w:rsidR="002F5798" w:rsidRPr="0059672C" w:rsidRDefault="002F5798" w:rsidP="002F57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 again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t xml:space="preserve"> to see if your accuracy improves!</w:t>
      </w:r>
    </w:p>
    <w:p w14:paraId="0188D44C" w14:textId="77777777" w:rsidR="002F5798" w:rsidRPr="0059672C" w:rsidRDefault="002F5798" w:rsidP="002F57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F579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7DEC31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9452905" w14:textId="77777777" w:rsidR="002F5798" w:rsidRPr="0059672C" w:rsidRDefault="002F5798" w:rsidP="002F57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672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lastRenderedPageBreak/>
        <w:t>💬</w:t>
      </w:r>
      <w:r w:rsidRPr="005967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Target Tracker Reflection Prompts:</w:t>
      </w:r>
    </w:p>
    <w:p w14:paraId="6D43949C" w14:textId="77777777" w:rsidR="002F5798" w:rsidRPr="0059672C" w:rsidRDefault="002F5798" w:rsidP="002F5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What changed between your first and final designs?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54A90A59" w14:textId="77777777" w:rsidR="002F5798" w:rsidRPr="0059672C" w:rsidRDefault="002F5798" w:rsidP="002F5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What worked best for hitting targets accurately?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73FEE4E6" w14:textId="77777777" w:rsidR="002F5798" w:rsidRPr="0059672C" w:rsidRDefault="002F5798" w:rsidP="002F5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Which design choices helped transfer energy more efficiently?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14A05354" w14:textId="77777777" w:rsidR="002F5798" w:rsidRPr="0059672C" w:rsidRDefault="002F5798" w:rsidP="002F5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What real-world machines use similar energy and motion concepts?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5A97616" w14:textId="77777777" w:rsidR="002F5798" w:rsidRPr="0059672C" w:rsidRDefault="002F5798" w:rsidP="002F5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7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How did measuring and data collection help you improve?</w:t>
      </w:r>
      <w:r w:rsidRPr="0059672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3C330690" w14:textId="77777777" w:rsidR="00291A62" w:rsidRDefault="00291A62"/>
    <w:p w14:paraId="0F23758E" w14:textId="77777777" w:rsidR="002F5798" w:rsidRDefault="002F5798"/>
    <w:p w14:paraId="5F0EEA65" w14:textId="77777777" w:rsidR="002F5798" w:rsidRDefault="002F5798"/>
    <w:p w14:paraId="5805EF40" w14:textId="77777777" w:rsidR="002F5798" w:rsidRDefault="002F5798"/>
    <w:p w14:paraId="151643AB" w14:textId="77777777" w:rsidR="002F5798" w:rsidRDefault="002F5798"/>
    <w:p w14:paraId="271955CD" w14:textId="77777777" w:rsidR="002F5798" w:rsidRDefault="002F5798"/>
    <w:p w14:paraId="42A25CB8" w14:textId="77777777" w:rsidR="002F5798" w:rsidRDefault="002F5798"/>
    <w:p w14:paraId="4B0E1137" w14:textId="77777777" w:rsidR="002F5798" w:rsidRDefault="002F5798"/>
    <w:p w14:paraId="107C591F" w14:textId="77777777" w:rsidR="002F5798" w:rsidRDefault="002F5798"/>
    <w:p w14:paraId="2D01D91F" w14:textId="77777777" w:rsidR="002F5798" w:rsidRDefault="002F5798"/>
    <w:p w14:paraId="236A0111" w14:textId="77777777" w:rsidR="002F5798" w:rsidRDefault="002F5798"/>
    <w:p w14:paraId="0859C6C9" w14:textId="77777777" w:rsidR="002F5798" w:rsidRDefault="002F5798"/>
    <w:p w14:paraId="63AFE360" w14:textId="77777777" w:rsidR="002F5798" w:rsidRDefault="002F5798"/>
    <w:p w14:paraId="01090714" w14:textId="77777777" w:rsidR="002F5798" w:rsidRDefault="002F5798"/>
    <w:p w14:paraId="79FD1780" w14:textId="77777777" w:rsidR="002F5798" w:rsidRDefault="002F5798"/>
    <w:p w14:paraId="069DF8BB" w14:textId="77777777" w:rsidR="002F5798" w:rsidRDefault="002F5798"/>
    <w:p w14:paraId="5F916E66" w14:textId="77777777" w:rsidR="002F5798" w:rsidRDefault="002F5798"/>
    <w:p w14:paraId="6190479D" w14:textId="77777777" w:rsidR="002F5798" w:rsidRPr="002F5798" w:rsidRDefault="002F5798" w:rsidP="002F5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Apple Color Emoji" w:eastAsia="Times New Roman" w:hAnsi="Apple Color Emoji" w:cs="Apple Color Emoji"/>
          <w:kern w:val="0"/>
          <w14:ligatures w14:val="none"/>
        </w:rPr>
        <w:t>🧠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Bonus Station: "Target Tracker" – Design for Precision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Connection:</w:t>
      </w:r>
    </w:p>
    <w:p w14:paraId="771846D8" w14:textId="77777777" w:rsidR="002F5798" w:rsidRPr="002F5798" w:rsidRDefault="002F5798" w:rsidP="002F5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HS-ETS1-2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– Design a solution to a complex real-world problem by breaking it down into smaller, more manageable problems.</w:t>
      </w:r>
    </w:p>
    <w:p w14:paraId="7962D37D" w14:textId="77777777" w:rsidR="002F5798" w:rsidRPr="002F5798" w:rsidRDefault="002F5798" w:rsidP="002F5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HS-ETS1-3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– Evaluate a solution to a complex real-world problem based on prioritized criteria and trade-offs.</w:t>
      </w:r>
    </w:p>
    <w:p w14:paraId="5F584863" w14:textId="77777777" w:rsidR="002F5798" w:rsidRPr="002F5798" w:rsidRDefault="002F5798" w:rsidP="002F57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HS-ETS1-4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– Use a computer simulation or mathematical model to generate data for iterative testing and refinement of a design.</w:t>
      </w:r>
    </w:p>
    <w:p w14:paraId="58DDE00B" w14:textId="77777777" w:rsidR="002F5798" w:rsidRPr="002F5798" w:rsidRDefault="002F5798" w:rsidP="002F57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F5798" w:rsidRPr="002F579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6044F0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E8FD48" w14:textId="77777777" w:rsidR="002F5798" w:rsidRPr="002F5798" w:rsidRDefault="002F5798" w:rsidP="002F5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 – High School</w:t>
      </w:r>
    </w:p>
    <w:p w14:paraId="4F499397" w14:textId="77777777" w:rsidR="002F5798" w:rsidRPr="002F5798" w:rsidRDefault="002F5798" w:rsidP="002F57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1G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F57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use inputs, processes, and outputs.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→ Students explore how changes in pull-back distance, angle, and materials affect the performance (output) of the launcher.</w:t>
      </w:r>
    </w:p>
    <w:p w14:paraId="54AFD8ED" w14:textId="77777777" w:rsidR="002F5798" w:rsidRPr="002F5798" w:rsidRDefault="002F5798" w:rsidP="002F57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2G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F57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Systems thinking helps analyze how different components influence outcomes.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→ Learners analyze how modifications in launcher design improve precision and target accuracy.</w:t>
      </w:r>
    </w:p>
    <w:p w14:paraId="7921EA77" w14:textId="77777777" w:rsidR="002F5798" w:rsidRPr="002F5798" w:rsidRDefault="002F5798" w:rsidP="002F57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3I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F57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and research in technology and engineering contexts use models and simulations.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→ Students treat the launcher as a model system and test variables like angle, tension, and stability to simulate real-world projectile systems.</w:t>
      </w:r>
    </w:p>
    <w:p w14:paraId="252CC66D" w14:textId="77777777" w:rsidR="002F5798" w:rsidRPr="002F5798" w:rsidRDefault="002F5798" w:rsidP="002F57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4H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F57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engineering design process includes defining problems, generating ideas, testing solutions, and communicating results.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→ Students cycle through design-redesign-test phases, using collected data to inform improvements.</w:t>
      </w:r>
    </w:p>
    <w:p w14:paraId="41C50C5A" w14:textId="77777777" w:rsidR="002F5798" w:rsidRPr="002F5798" w:rsidRDefault="002F5798" w:rsidP="002F57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5F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F57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Data is critical to understanding problems and informing design decisions.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→ By tracking hits, angles, and modifications, students gather evidence to make decisions about what changes lead to better precision.</w:t>
      </w:r>
    </w:p>
    <w:p w14:paraId="3F77C0D9" w14:textId="77777777" w:rsidR="002F5798" w:rsidRPr="002F5798" w:rsidRDefault="002F5798" w:rsidP="002F57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F5798" w:rsidRPr="002F579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E59143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02E0ABD" w14:textId="77777777" w:rsidR="002F5798" w:rsidRPr="002F5798" w:rsidRDefault="002F5798" w:rsidP="002F5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 Standards – High School</w:t>
      </w:r>
    </w:p>
    <w:p w14:paraId="315EE08F" w14:textId="77777777" w:rsidR="002F5798" w:rsidRPr="002F5798" w:rsidRDefault="002F5798" w:rsidP="002F57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HSS.ID.A.1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– Represent data with plots on the real number line (dot plots, histograms, and box plots).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→ Students can graph hits vs. misses or compare performance across launcher versions.</w:t>
      </w:r>
    </w:p>
    <w:p w14:paraId="1FD99702" w14:textId="77777777" w:rsidR="002F5798" w:rsidRPr="002F5798" w:rsidRDefault="002F5798" w:rsidP="002F57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HSS.ID.B.5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– Summarize categorical data for two categories using two-way frequency tables.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 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→ Learners compare launcher design (Original vs. Modified) with success rates across distances.</w:t>
      </w:r>
    </w:p>
    <w:p w14:paraId="7982DF05" w14:textId="77777777" w:rsidR="002F5798" w:rsidRPr="002F5798" w:rsidRDefault="002F5798" w:rsidP="002F57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HSN.Q.A.1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– Use units as a way to understand problems and guide the solution of multi-step problems.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→ Students measure angles in degrees, distances in meters or centimeters, and use this data consistently to draw conclusions.</w:t>
      </w:r>
    </w:p>
    <w:p w14:paraId="2CB2C4F8" w14:textId="77777777" w:rsidR="002F5798" w:rsidRPr="002F5798" w:rsidRDefault="002F5798" w:rsidP="002F57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HSA.CED.A.2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– Create equations in two or more variables to represent relationships between quantities.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→ Learners may model the relationship between angle and distance to optimize performance.</w:t>
      </w:r>
    </w:p>
    <w:p w14:paraId="613B2533" w14:textId="77777777" w:rsidR="002F5798" w:rsidRPr="002F5798" w:rsidRDefault="002F5798" w:rsidP="002F57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F.IF.B.4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– Interpret key features of functions in terms of the quantities they represent.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→ Students can explore how variables like pull-back distance affect precision, potentially identifying ideal configurations for accuracy.</w:t>
      </w:r>
    </w:p>
    <w:p w14:paraId="350EFDD4" w14:textId="77777777" w:rsidR="002F5798" w:rsidRPr="002F5798" w:rsidRDefault="002F5798" w:rsidP="002F57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F5798" w:rsidRPr="002F579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A68625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B2C81DD" w14:textId="77777777" w:rsidR="002F5798" w:rsidRPr="002F5798" w:rsidRDefault="002F5798" w:rsidP="002F5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798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Summary: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This station integrates </w:t>
      </w:r>
      <w:r w:rsidRPr="002F57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 design, physics, and data analysis</w:t>
      </w:r>
      <w:r w:rsidRPr="002F5798">
        <w:rPr>
          <w:rFonts w:ascii="Times New Roman" w:eastAsia="Times New Roman" w:hAnsi="Times New Roman" w:cs="Times New Roman"/>
          <w:kern w:val="0"/>
          <w14:ligatures w14:val="none"/>
        </w:rPr>
        <w:t>. Students apply math to quantify design decisions, test hypotheses about motion and accuracy, and refine their launchers for precision — just like engineers improving real-world targeting systems.</w:t>
      </w:r>
    </w:p>
    <w:p w14:paraId="1EBB6E1E" w14:textId="77777777" w:rsidR="002F5798" w:rsidRDefault="002F5798"/>
    <w:sectPr w:rsidR="002F5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23C"/>
    <w:multiLevelType w:val="multilevel"/>
    <w:tmpl w:val="EE68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637CA"/>
    <w:multiLevelType w:val="multilevel"/>
    <w:tmpl w:val="22E8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E5C9A"/>
    <w:multiLevelType w:val="multilevel"/>
    <w:tmpl w:val="B06A4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061F8"/>
    <w:multiLevelType w:val="multilevel"/>
    <w:tmpl w:val="7F5C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34121"/>
    <w:multiLevelType w:val="multilevel"/>
    <w:tmpl w:val="B9DE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545F1"/>
    <w:multiLevelType w:val="multilevel"/>
    <w:tmpl w:val="CDC69D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597399">
    <w:abstractNumId w:val="1"/>
  </w:num>
  <w:num w:numId="2" w16cid:durableId="472528301">
    <w:abstractNumId w:val="2"/>
  </w:num>
  <w:num w:numId="3" w16cid:durableId="739861777">
    <w:abstractNumId w:val="5"/>
  </w:num>
  <w:num w:numId="4" w16cid:durableId="440802579">
    <w:abstractNumId w:val="3"/>
  </w:num>
  <w:num w:numId="5" w16cid:durableId="768428643">
    <w:abstractNumId w:val="0"/>
  </w:num>
  <w:num w:numId="6" w16cid:durableId="1638300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98"/>
    <w:rsid w:val="00291A62"/>
    <w:rsid w:val="002F5798"/>
    <w:rsid w:val="006828BF"/>
    <w:rsid w:val="00AD7BE1"/>
    <w:rsid w:val="00B702A6"/>
    <w:rsid w:val="00E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715B"/>
  <w15:chartTrackingRefBased/>
  <w15:docId w15:val="{0F1F4376-3B7A-9846-94EB-C742391A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798"/>
  </w:style>
  <w:style w:type="paragraph" w:styleId="Heading1">
    <w:name w:val="heading 1"/>
    <w:basedOn w:val="Normal"/>
    <w:next w:val="Normal"/>
    <w:link w:val="Heading1Char"/>
    <w:uiPriority w:val="9"/>
    <w:qFormat/>
    <w:rsid w:val="002F5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79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F5798"/>
    <w:rPr>
      <w:b/>
      <w:bCs/>
    </w:rPr>
  </w:style>
  <w:style w:type="character" w:styleId="Emphasis">
    <w:name w:val="Emphasis"/>
    <w:basedOn w:val="DefaultParagraphFont"/>
    <w:uiPriority w:val="20"/>
    <w:qFormat/>
    <w:rsid w:val="002F5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541ABF4-D6F7-4680-A3F1-C95F668FBACC}"/>
</file>

<file path=customXml/itemProps2.xml><?xml version="1.0" encoding="utf-8"?>
<ds:datastoreItem xmlns:ds="http://schemas.openxmlformats.org/officeDocument/2006/customXml" ds:itemID="{1233C987-99B8-4662-9984-0D7CE27EC43D}"/>
</file>

<file path=customXml/itemProps3.xml><?xml version="1.0" encoding="utf-8"?>
<ds:datastoreItem xmlns:ds="http://schemas.openxmlformats.org/officeDocument/2006/customXml" ds:itemID="{EA4E5573-366E-42C4-973D-E215235F5E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2025-06-16T17:08:00Z</dcterms:created>
  <dcterms:modified xsi:type="dcterms:W3CDTF">2025-06-16T17:12:00Z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