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80E3" w14:textId="77777777" w:rsidR="00995A0D" w:rsidRDefault="00995A0D" w:rsidP="00DF3963">
      <w:pPr>
        <w:pStyle w:val="Header"/>
      </w:pPr>
    </w:p>
    <w:p w14:paraId="69567EF8" w14:textId="65601C52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8D6F1B">
        <w:t>CATAPULT</w:t>
      </w:r>
      <w:r>
        <w:t xml:space="preserve"> </w:t>
      </w:r>
    </w:p>
    <w:p w14:paraId="3651EF9F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05026434172EEA42B3E47FDA44D68C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0628673" w14:textId="3CD45018" w:rsidR="00EF6FDD" w:rsidRDefault="008D6F1B" w:rsidP="00EF6FDD">
          <w:pPr>
            <w:pStyle w:val="Title-STEM"/>
          </w:pPr>
          <w:r>
            <w:rPr>
              <w:sz w:val="70"/>
              <w:szCs w:val="70"/>
            </w:rPr>
            <w:t>BUILD YOUR CATAPULT</w:t>
          </w:r>
        </w:p>
      </w:sdtContent>
    </w:sdt>
    <w:p w14:paraId="5ECC9B87" w14:textId="77777777" w:rsidR="000263C8" w:rsidRDefault="000263C8" w:rsidP="00916EE6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Your Mission:</w:t>
      </w:r>
    </w:p>
    <w:p w14:paraId="793C673D" w14:textId="77777777" w:rsidR="008D6F1B" w:rsidRPr="008D6F1B" w:rsidRDefault="008D6F1B" w:rsidP="008D6F1B">
      <w:p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You’re an inventor in the Catapult Lab! Your task is to design and build a working catapult that can launch soft objects using the power of stored energy. Think like an engineer, plan your design, and create a strong, stable launcher to use in future tests!</w:t>
      </w:r>
    </w:p>
    <w:p w14:paraId="04C08CD0" w14:textId="77777777" w:rsidR="0061007A" w:rsidRPr="008D6F1B" w:rsidRDefault="0061007A" w:rsidP="000263C8">
      <w:pPr>
        <w:rPr>
          <w:rFonts w:asciiTheme="majorHAnsi" w:hAnsiTheme="majorHAnsi" w:cstheme="majorHAnsi"/>
          <w:sz w:val="24"/>
          <w:szCs w:val="28"/>
          <w:lang w:val="en-PH"/>
        </w:rPr>
      </w:pPr>
    </w:p>
    <w:p w14:paraId="69E6C860" w14:textId="18AF66B6" w:rsidR="000263C8" w:rsidRPr="008D6F1B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  <w:lang w:val="en-PH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Focus: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="008D6F1B" w:rsidRPr="00B5473C">
        <w:rPr>
          <w:rFonts w:asciiTheme="majorHAnsi" w:hAnsiTheme="majorHAnsi" w:cstheme="majorHAnsi"/>
          <w:sz w:val="24"/>
          <w:szCs w:val="28"/>
          <w:lang w:val="en-PH"/>
        </w:rPr>
        <w:t>Forces, Levers &amp; Stored Energy</w:t>
      </w:r>
    </w:p>
    <w:p w14:paraId="55A1E949" w14:textId="77777777" w:rsidR="00474917" w:rsidRDefault="000263C8" w:rsidP="000263C8">
      <w:p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  <w:r w:rsidRPr="000263C8">
        <w:rPr>
          <w:rFonts w:asciiTheme="majorHAnsi" w:hAnsiTheme="majorHAnsi" w:cstheme="majorHAnsi"/>
          <w:sz w:val="24"/>
          <w:szCs w:val="28"/>
        </w:rPr>
        <w:t xml:space="preserve"> </w:t>
      </w:r>
    </w:p>
    <w:p w14:paraId="3CFF7E01" w14:textId="77777777" w:rsidR="008D6F1B" w:rsidRPr="008D6F1B" w:rsidRDefault="008D6F1B" w:rsidP="00E953A6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Popsicle/craft sticks</w:t>
      </w:r>
    </w:p>
    <w:p w14:paraId="3091B7E4" w14:textId="77777777" w:rsidR="008D6F1B" w:rsidRPr="008D6F1B" w:rsidRDefault="008D6F1B" w:rsidP="00E953A6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Rubber bands</w:t>
      </w:r>
    </w:p>
    <w:p w14:paraId="61488343" w14:textId="77777777" w:rsidR="008D6F1B" w:rsidRPr="008D6F1B" w:rsidRDefault="008D6F1B" w:rsidP="00E953A6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Plastic spoon or bottle cap</w:t>
      </w:r>
    </w:p>
    <w:p w14:paraId="35E08E96" w14:textId="77777777" w:rsidR="008D6F1B" w:rsidRPr="008D6F1B" w:rsidRDefault="008D6F1B" w:rsidP="00E953A6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Binder clips or clothespins</w:t>
      </w:r>
    </w:p>
    <w:p w14:paraId="02CAE3E4" w14:textId="77777777" w:rsidR="008D6F1B" w:rsidRPr="008D6F1B" w:rsidRDefault="008D6F1B" w:rsidP="00E953A6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Tape</w:t>
      </w:r>
    </w:p>
    <w:p w14:paraId="33F307B7" w14:textId="77777777" w:rsidR="0061007A" w:rsidRPr="0061007A" w:rsidRDefault="0061007A" w:rsidP="0061007A">
      <w:pPr>
        <w:pStyle w:val="ListParagraph"/>
        <w:rPr>
          <w:rFonts w:asciiTheme="majorHAnsi" w:hAnsiTheme="majorHAnsi" w:cstheme="majorHAnsi"/>
          <w:sz w:val="24"/>
          <w:szCs w:val="28"/>
        </w:rPr>
      </w:pPr>
    </w:p>
    <w:p w14:paraId="0D7BD78B" w14:textId="3EA088DB" w:rsidR="0061007A" w:rsidRDefault="007C6908" w:rsidP="0061007A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0263C8" w:rsidRPr="000263C8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14E57424" w14:textId="77777777" w:rsidR="008D6F1B" w:rsidRPr="008D6F1B" w:rsidRDefault="008D6F1B" w:rsidP="008D6F1B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1:. Plan Your Catapult</w:t>
      </w:r>
    </w:p>
    <w:p w14:paraId="41A55787" w14:textId="77777777" w:rsidR="008D6F1B" w:rsidRPr="008D6F1B" w:rsidRDefault="008D6F1B" w:rsidP="00E953A6">
      <w:pPr>
        <w:numPr>
          <w:ilvl w:val="0"/>
          <w:numId w:val="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Think about how a lever works: the spoon will be the arm, and you’ll need a base to hold it steady.</w:t>
      </w:r>
    </w:p>
    <w:p w14:paraId="7F1BB6B2" w14:textId="77777777" w:rsidR="008D6F1B" w:rsidRDefault="008D6F1B" w:rsidP="00E953A6">
      <w:pPr>
        <w:numPr>
          <w:ilvl w:val="0"/>
          <w:numId w:val="8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Decide how many sticks to use for the base and how to position the launch arm.</w:t>
      </w:r>
    </w:p>
    <w:p w14:paraId="76CC64D4" w14:textId="77777777" w:rsidR="008D6F1B" w:rsidRPr="008D6F1B" w:rsidRDefault="008D6F1B" w:rsidP="008D6F1B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653CD701" w14:textId="77777777" w:rsidR="008D6F1B" w:rsidRPr="008D6F1B" w:rsidRDefault="008D6F1B" w:rsidP="008D6F1B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2:  Build the Frame</w:t>
      </w:r>
    </w:p>
    <w:p w14:paraId="6A112371" w14:textId="77777777" w:rsidR="008D6F1B" w:rsidRPr="008D6F1B" w:rsidRDefault="008D6F1B" w:rsidP="00E953A6">
      <w:pPr>
        <w:numPr>
          <w:ilvl w:val="0"/>
          <w:numId w:val="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Stack and rubber-band at least 5–6 sticks together for your base.</w:t>
      </w:r>
    </w:p>
    <w:p w14:paraId="2E899D57" w14:textId="77777777" w:rsidR="008D6F1B" w:rsidRPr="008D6F1B" w:rsidRDefault="008D6F1B" w:rsidP="00E953A6">
      <w:pPr>
        <w:numPr>
          <w:ilvl w:val="0"/>
          <w:numId w:val="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Use 2–3 sticks crossed or spaced out to make a base where the spoon can rest.</w:t>
      </w:r>
    </w:p>
    <w:p w14:paraId="0C69D9EC" w14:textId="69D40004" w:rsidR="008D6F1B" w:rsidRDefault="008D6F1B" w:rsidP="00E953A6">
      <w:pPr>
        <w:numPr>
          <w:ilvl w:val="0"/>
          <w:numId w:val="9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Secure with rubber bands or tape so nothing wobbles or slides.</w:t>
      </w:r>
    </w:p>
    <w:p w14:paraId="0E99DB35" w14:textId="77777777" w:rsidR="008D6F1B" w:rsidRPr="008D6F1B" w:rsidRDefault="008D6F1B" w:rsidP="008D6F1B">
      <w:pPr>
        <w:ind w:left="720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</w:p>
    <w:p w14:paraId="53D9FABD" w14:textId="77777777" w:rsidR="008D6F1B" w:rsidRPr="008D6F1B" w:rsidRDefault="008D6F1B" w:rsidP="008D6F1B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>STEP 3: Attach the Launch Arm</w:t>
      </w:r>
    </w:p>
    <w:p w14:paraId="6C7513DA" w14:textId="77777777" w:rsidR="008D6F1B" w:rsidRPr="008D6F1B" w:rsidRDefault="008D6F1B" w:rsidP="00E953A6">
      <w:pPr>
        <w:numPr>
          <w:ilvl w:val="0"/>
          <w:numId w:val="1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Tape or rubber-band the spoon or bottle cap to a stick that acts as the lever arm.</w:t>
      </w:r>
    </w:p>
    <w:p w14:paraId="62878150" w14:textId="77777777" w:rsidR="008D6F1B" w:rsidRPr="008D6F1B" w:rsidRDefault="008D6F1B" w:rsidP="00E953A6">
      <w:pPr>
        <w:numPr>
          <w:ilvl w:val="0"/>
          <w:numId w:val="10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Insert this lever through a small opening in the base so it can pivot (act like a seesaw).</w:t>
      </w:r>
    </w:p>
    <w:p w14:paraId="34245471" w14:textId="77777777" w:rsidR="008D6F1B" w:rsidRDefault="008D6F1B" w:rsidP="008D6F1B">
      <w:pPr>
        <w:spacing w:line="360" w:lineRule="auto"/>
        <w:ind w:left="720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</w:p>
    <w:p w14:paraId="75BE501E" w14:textId="77777777" w:rsidR="008D6F1B" w:rsidRDefault="008D6F1B" w:rsidP="008D6F1B">
      <w:pPr>
        <w:spacing w:line="360" w:lineRule="auto"/>
        <w:ind w:left="720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</w:p>
    <w:p w14:paraId="2C836D0A" w14:textId="77777777" w:rsidR="008D6F1B" w:rsidRPr="008D6F1B" w:rsidRDefault="008D6F1B" w:rsidP="008D6F1B">
      <w:pPr>
        <w:spacing w:line="360" w:lineRule="auto"/>
        <w:ind w:left="720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</w:p>
    <w:p w14:paraId="0378C24B" w14:textId="77777777" w:rsidR="008D6F1B" w:rsidRPr="008D6F1B" w:rsidRDefault="008D6F1B" w:rsidP="008D6F1B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/>
          <w:color w:val="242424"/>
          <w:sz w:val="24"/>
          <w:lang w:val="en-PH" w:eastAsia="en-PH"/>
        </w:rPr>
        <w:lastRenderedPageBreak/>
        <w:t>STEP 4: . Secure and Stabilize</w:t>
      </w:r>
    </w:p>
    <w:p w14:paraId="4AC25DC2" w14:textId="77777777" w:rsidR="008D6F1B" w:rsidRPr="008D6F1B" w:rsidRDefault="008D6F1B" w:rsidP="00E953A6">
      <w:pPr>
        <w:numPr>
          <w:ilvl w:val="0"/>
          <w:numId w:val="11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Use binder clips or clothespins to hold the base firmly to the table if needed.</w:t>
      </w:r>
    </w:p>
    <w:p w14:paraId="1D93C341" w14:textId="77777777" w:rsidR="008D6F1B" w:rsidRPr="008D6F1B" w:rsidRDefault="008D6F1B" w:rsidP="00E953A6">
      <w:pPr>
        <w:numPr>
          <w:ilvl w:val="0"/>
          <w:numId w:val="11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Test how far the arm can pull back without snapping or breaking.</w:t>
      </w:r>
    </w:p>
    <w:p w14:paraId="48B65E0B" w14:textId="77777777" w:rsidR="008D6F1B" w:rsidRPr="008D6F1B" w:rsidRDefault="008D6F1B" w:rsidP="00E953A6">
      <w:pPr>
        <w:numPr>
          <w:ilvl w:val="0"/>
          <w:numId w:val="11"/>
        </w:numPr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>Adjust as needed to make the launch smooth and consistent.</w:t>
      </w:r>
    </w:p>
    <w:p w14:paraId="1742A623" w14:textId="77777777" w:rsidR="008D6F1B" w:rsidRPr="008D6F1B" w:rsidRDefault="008D6F1B" w:rsidP="008D6F1B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</w:p>
    <w:p w14:paraId="72EC53E5" w14:textId="77777777" w:rsidR="008D6F1B" w:rsidRPr="008D6F1B" w:rsidRDefault="008D6F1B" w:rsidP="008D6F1B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  <w:r w:rsidRPr="008D6F1B">
        <w:rPr>
          <w:rFonts w:ascii="Apple Color Emoji" w:hAnsi="Apple Color Emoji" w:cs="Apple Color Emoji"/>
          <w:b/>
          <w:color w:val="242424"/>
          <w:sz w:val="24"/>
          <w:lang w:val="en-PH" w:eastAsia="en-PH"/>
        </w:rPr>
        <w:t>✏️</w:t>
      </w:r>
      <w:r w:rsidRPr="008D6F1B">
        <w:rPr>
          <w:rFonts w:asciiTheme="majorHAnsi" w:hAnsiTheme="majorHAnsi" w:cstheme="majorHAnsi"/>
          <w:b/>
          <w:color w:val="242424"/>
          <w:sz w:val="24"/>
          <w:lang w:val="en-PH" w:eastAsia="en-PH"/>
        </w:rPr>
        <w:t xml:space="preserve"> Sketch Your Design Below:</w:t>
      </w:r>
    </w:p>
    <w:p w14:paraId="6F5B6775" w14:textId="77777777" w:rsidR="008D6F1B" w:rsidRPr="008D6F1B" w:rsidRDefault="008D6F1B" w:rsidP="008D6F1B">
      <w:pPr>
        <w:spacing w:line="360" w:lineRule="auto"/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</w:pPr>
      <w:r w:rsidRPr="008D6F1B">
        <w:rPr>
          <w:rFonts w:asciiTheme="majorHAnsi" w:hAnsiTheme="majorHAnsi" w:cstheme="majorHAnsi"/>
          <w:bCs w:val="0"/>
          <w:i/>
          <w:iCs/>
          <w:color w:val="242424"/>
          <w:sz w:val="24"/>
          <w:lang w:val="en-PH" w:eastAsia="en-PH"/>
        </w:rPr>
        <w:t>(Label important parts like base, launch arm, and stabilizers)</w:t>
      </w: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br/>
      </w:r>
      <w:r w:rsidRPr="008D6F1B">
        <w:rPr>
          <w:rFonts w:ascii="Apple Color Emoji" w:hAnsi="Apple Color Emoji" w:cs="Apple Color Emoji"/>
          <w:bCs w:val="0"/>
          <w:color w:val="242424"/>
          <w:sz w:val="24"/>
          <w:lang w:val="en-PH" w:eastAsia="en-PH"/>
        </w:rPr>
        <w:t>📐</w:t>
      </w:r>
      <w:r w:rsidRPr="008D6F1B">
        <w:rPr>
          <w:rFonts w:asciiTheme="majorHAnsi" w:hAnsiTheme="majorHAnsi" w:cstheme="majorHAnsi"/>
          <w:bCs w:val="0"/>
          <w:color w:val="242424"/>
          <w:sz w:val="24"/>
          <w:lang w:val="en-PH" w:eastAsia="en-PH"/>
        </w:rPr>
        <w:t xml:space="preserve"> Use arrows to show where energy is stored and released!</w:t>
      </w:r>
    </w:p>
    <w:p w14:paraId="209CE9AB" w14:textId="77777777" w:rsidR="008D6F1B" w:rsidRPr="008D6F1B" w:rsidRDefault="008D6F1B" w:rsidP="008D6F1B">
      <w:pPr>
        <w:spacing w:line="360" w:lineRule="auto"/>
        <w:rPr>
          <w:rFonts w:asciiTheme="majorHAnsi" w:hAnsiTheme="majorHAnsi" w:cstheme="majorHAnsi"/>
          <w:b/>
          <w:color w:val="242424"/>
          <w:sz w:val="24"/>
          <w:lang w:val="en-PH" w:eastAsia="en-PH"/>
        </w:rPr>
      </w:pPr>
    </w:p>
    <w:p w14:paraId="2E4B9A0A" w14:textId="77777777" w:rsidR="00B3443C" w:rsidRPr="008D6F1B" w:rsidRDefault="00B3443C" w:rsidP="00FB4D85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  <w:lang w:val="en-PH"/>
        </w:rPr>
      </w:pPr>
    </w:p>
    <w:p w14:paraId="6D71F121" w14:textId="77777777" w:rsidR="008D6F1B" w:rsidRPr="008D6F1B" w:rsidRDefault="008D6F1B" w:rsidP="008D6F1B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  <w:r w:rsidRPr="008D6F1B">
        <w:rPr>
          <w:rFonts w:ascii="Arial Narrow Bold" w:hAnsi="Arial Narrow Bold" w:cs="Frutiger-LightCn"/>
          <w:b/>
          <w:caps/>
          <w:color w:val="0C213F"/>
          <w:spacing w:val="15"/>
          <w:sz w:val="24"/>
          <w:szCs w:val="42"/>
          <w:lang w:val="en-PH"/>
        </w:rPr>
        <w:t>Helpful Tips:</w:t>
      </w:r>
    </w:p>
    <w:p w14:paraId="1C893895" w14:textId="77777777" w:rsidR="008D6F1B" w:rsidRPr="008D6F1B" w:rsidRDefault="008D6F1B" w:rsidP="00E953A6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The more the spoon bends back, the more potential energy you store!</w:t>
      </w:r>
    </w:p>
    <w:p w14:paraId="574C691F" w14:textId="77777777" w:rsidR="008D6F1B" w:rsidRPr="008D6F1B" w:rsidRDefault="008D6F1B" w:rsidP="00E953A6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Stability = consistency → make sure your base doesn’t shift during launch.</w:t>
      </w:r>
    </w:p>
    <w:p w14:paraId="29699E8F" w14:textId="77777777" w:rsidR="008D6F1B" w:rsidRPr="008D6F1B" w:rsidRDefault="008D6F1B" w:rsidP="00E953A6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8"/>
          <w:lang w:val="en-PH"/>
        </w:rPr>
      </w:pPr>
      <w:r w:rsidRPr="008D6F1B">
        <w:rPr>
          <w:rFonts w:asciiTheme="majorHAnsi" w:hAnsiTheme="majorHAnsi" w:cstheme="majorHAnsi"/>
          <w:sz w:val="24"/>
          <w:szCs w:val="28"/>
          <w:lang w:val="en-PH"/>
        </w:rPr>
        <w:t>You’ll modify and test this design in other stations—this is just the start!</w:t>
      </w:r>
    </w:p>
    <w:p w14:paraId="1B057879" w14:textId="77777777" w:rsidR="00097D16" w:rsidRPr="008D6F1B" w:rsidRDefault="00097D16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  <w:lang w:val="en-PH"/>
        </w:rPr>
      </w:pPr>
    </w:p>
    <w:p w14:paraId="4B453FB2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0EF6BA69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5BF40BCD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066B4F32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22D9F5D5" w14:textId="77777777" w:rsidR="007C6908" w:rsidRDefault="007C6908" w:rsidP="00097D16">
      <w:pPr>
        <w:spacing w:after="240" w:line="360" w:lineRule="auto"/>
        <w:rPr>
          <w:rFonts w:asciiTheme="majorHAnsi" w:hAnsiTheme="majorHAnsi" w:cstheme="majorHAnsi"/>
          <w:sz w:val="24"/>
          <w:szCs w:val="28"/>
        </w:rPr>
      </w:pPr>
    </w:p>
    <w:p w14:paraId="7EF2C020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A3D88D5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C0454E9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E51249" w14:textId="77777777" w:rsidR="00A90BE5" w:rsidRDefault="00A90BE5" w:rsidP="00097D16">
      <w:pPr>
        <w:shd w:val="clear" w:color="auto" w:fill="FFFFFF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FD4B27C" w14:textId="77777777" w:rsidR="00A90BE5" w:rsidRDefault="00A90BE5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BEB6797" w14:textId="4281DD1B" w:rsidR="00097D16" w:rsidRPr="00A90BE5" w:rsidRDefault="00097D16" w:rsidP="00A90BE5">
      <w:pPr>
        <w:shd w:val="clear" w:color="auto" w:fill="FFFFFF"/>
        <w:spacing w:after="240"/>
        <w:textAlignment w:val="baseline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36141537" w14:textId="5368BA87" w:rsidR="00097D16" w:rsidRPr="00A90BE5" w:rsidRDefault="00B976BD" w:rsidP="00A90BE5">
      <w:pPr>
        <w:shd w:val="clear" w:color="auto" w:fill="FFFFFF"/>
        <w:textAlignment w:val="baseline"/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</w:pPr>
      <w:r w:rsidRPr="00A90BE5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6A6EAD" w:rsidRPr="00A90BE5">
        <w:rPr>
          <w:b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="008D6F1B" w:rsidRP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MS-PS2-1</w:t>
      </w:r>
      <w:r w:rsidR="00E14A6C" w:rsidRPr="00A90BE5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8D6F1B" w:rsidRP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MS-PS3-1</w:t>
      </w:r>
      <w:r w:rsid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STEL</w:t>
      </w:r>
      <w:r w:rsidR="008D6F1B" w:rsidRPr="008D6F1B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8D6F1B" w:rsidRPr="008D6F1B">
        <w:rPr>
          <w:rFonts w:ascii="Arial Narrow Bold" w:hAnsi="Arial Narrow Bold" w:cs="Frutiger-LightCn"/>
          <w:b/>
          <w:caps/>
          <w:color w:val="0C213F"/>
          <w:spacing w:val="15"/>
          <w:sz w:val="20"/>
          <w:szCs w:val="20"/>
          <w:lang w:val="en-PH"/>
        </w:rPr>
        <w:t>STEL 1F</w:t>
      </w:r>
      <w:r w:rsidR="000421E1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STEL 2</w:t>
      </w:r>
      <w:proofErr w:type="gramStart"/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E</w:t>
      </w:r>
      <w:r w:rsidR="008D6F1B" w:rsidRP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 </w:t>
      </w:r>
      <w:r w:rsid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,</w:t>
      </w:r>
      <w:proofErr w:type="gramEnd"/>
      <w:r w:rsidR="008D6F1B" w:rsidRPr="008D6F1B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STEL 3F</w:t>
      </w:r>
      <w:r w:rsid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STEL 4F</w:t>
      </w:r>
      <w:r w:rsid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STEL 5E</w:t>
      </w:r>
      <w:r w:rsidR="008D6F1B" w:rsidRP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 </w:t>
      </w:r>
      <w:r w:rsidR="00EC0EA1" w:rsidRPr="00A90BE5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CCSS</w:t>
      </w:r>
      <w:r w:rsidR="00ED7704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 xml:space="preserve">: </w:t>
      </w:r>
      <w:proofErr w:type="gramStart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</w:t>
      </w:r>
      <w:proofErr w:type="gramEnd"/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.</w:t>
      </w:r>
      <w:r w:rsidR="008D6F1B" w:rsidRPr="008D6F1B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6.SP.B.4</w:t>
      </w:r>
      <w:r w:rsid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, </w:t>
      </w:r>
      <w:r w:rsidR="00ED7704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CCSS.MATH.CONTENT.</w:t>
      </w:r>
      <w:r w:rsidR="008D6F1B" w:rsidRPr="008D6F1B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6.EE.C.9</w:t>
      </w:r>
      <w:r w:rsid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,</w:t>
      </w:r>
      <w:r w:rsidR="008D6F1B" w:rsidRP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 </w:t>
      </w:r>
      <w:r w:rsidR="008D6F1B" w:rsidRPr="00ED7704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>CCSS.MATH.CONTENT.</w:t>
      </w:r>
      <w:r w:rsidR="008D6F1B" w:rsidRPr="008D6F1B">
        <w:rPr>
          <w:rFonts w:ascii="Times New Roman" w:hAnsi="Times New Roman"/>
          <w:b/>
          <w:sz w:val="24"/>
          <w:lang w:val="en-PH" w:eastAsia="ja-JP"/>
        </w:rPr>
        <w:t xml:space="preserve">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7.G.B.6</w:t>
      </w:r>
      <w:r w:rsid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,</w:t>
      </w:r>
      <w:r w:rsidR="008D6F1B" w:rsidRPr="008D6F1B">
        <w:rPr>
          <w:rFonts w:asciiTheme="majorHAnsi" w:hAnsiTheme="majorHAnsi" w:cstheme="majorHAnsi"/>
          <w:color w:val="242424"/>
          <w:sz w:val="20"/>
          <w:szCs w:val="20"/>
          <w:lang w:val="en-PH" w:eastAsia="en-PH"/>
        </w:rPr>
        <w:t xml:space="preserve">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CCSS.MATH.CONTENT. 7.EE.B.3</w:t>
      </w:r>
      <w:r w:rsid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,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 xml:space="preserve"> </w:t>
      </w:r>
      <w:r w:rsidR="008D6F1B" w:rsidRPr="008D6F1B">
        <w:rPr>
          <w:rFonts w:asciiTheme="majorHAnsi" w:hAnsiTheme="majorHAnsi" w:cstheme="majorHAnsi"/>
          <w:b/>
          <w:color w:val="242424"/>
          <w:sz w:val="20"/>
          <w:szCs w:val="20"/>
          <w:lang w:val="en-PH" w:eastAsia="en-PH"/>
        </w:rPr>
        <w:t>CCSS.MATH.CONTENT. 8.F.B.5</w:t>
      </w:r>
    </w:p>
    <w:sectPr w:rsidR="00097D16" w:rsidRPr="00A90BE5" w:rsidSect="00512E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144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06D6" w14:textId="77777777" w:rsidR="006868E2" w:rsidRDefault="006868E2" w:rsidP="00DF3963">
      <w:r>
        <w:separator/>
      </w:r>
    </w:p>
  </w:endnote>
  <w:endnote w:type="continuationSeparator" w:id="0">
    <w:p w14:paraId="1B4EBB61" w14:textId="77777777" w:rsidR="006868E2" w:rsidRDefault="006868E2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5769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F5B05" w14:textId="77777777" w:rsidR="00B563BD" w:rsidRDefault="00B563BD" w:rsidP="00DF3963">
    <w:pPr>
      <w:pStyle w:val="Footer"/>
    </w:pPr>
  </w:p>
  <w:p w14:paraId="6EE39CAA" w14:textId="77777777" w:rsidR="00F60323" w:rsidRDefault="00F60323"/>
  <w:p w14:paraId="2CFE1B66" w14:textId="77777777" w:rsidR="00F60323" w:rsidRDefault="00F60323"/>
  <w:p w14:paraId="2B6DD247" w14:textId="77777777" w:rsidR="00F60323" w:rsidRDefault="00F60323"/>
  <w:p w14:paraId="2F28A671" w14:textId="77777777" w:rsidR="00F60323" w:rsidRDefault="00F60323"/>
  <w:p w14:paraId="4585FCD1" w14:textId="77777777" w:rsidR="00F60323" w:rsidRDefault="00F60323"/>
  <w:p w14:paraId="4040A781" w14:textId="77777777" w:rsidR="00F60323" w:rsidRDefault="00F60323"/>
  <w:p w14:paraId="0B66E7F1" w14:textId="77777777" w:rsidR="00F60323" w:rsidRDefault="00F60323"/>
  <w:p w14:paraId="05DCC77F" w14:textId="77777777" w:rsidR="00F60323" w:rsidRDefault="00F60323"/>
  <w:p w14:paraId="01DDF66F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4EC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0D3ABA" wp14:editId="4292B4DB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15A59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8A1E8FF" w14:textId="77777777" w:rsidTr="00A01EDF">
      <w:tc>
        <w:tcPr>
          <w:tcW w:w="6840" w:type="dxa"/>
        </w:tcPr>
        <w:p w14:paraId="5BB16FDF" w14:textId="1448C86C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D6F1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YOUR CATAPULT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411DA078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6744A76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3EB627A3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C5EF9F" wp14:editId="3886645B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F77A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C9F2EBD" w14:textId="77777777" w:rsidTr="0014749C">
      <w:tc>
        <w:tcPr>
          <w:tcW w:w="6840" w:type="dxa"/>
        </w:tcPr>
        <w:p w14:paraId="6D1B67DC" w14:textId="23072B5D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D6F1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 YOUR CATAPULT</w:t>
              </w:r>
            </w:sdtContent>
          </w:sdt>
        </w:p>
      </w:tc>
      <w:tc>
        <w:tcPr>
          <w:tcW w:w="3140" w:type="dxa"/>
        </w:tcPr>
        <w:p w14:paraId="4F6C6658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1D0CA4C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26A2" w14:textId="77777777" w:rsidR="006868E2" w:rsidRDefault="006868E2" w:rsidP="00DF3963">
      <w:r>
        <w:separator/>
      </w:r>
    </w:p>
  </w:footnote>
  <w:footnote w:type="continuationSeparator" w:id="0">
    <w:p w14:paraId="20985B18" w14:textId="77777777" w:rsidR="006868E2" w:rsidRDefault="006868E2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B2CAE6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F90DE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3B829E9" w14:textId="77777777" w:rsidR="00DC4B31" w:rsidRDefault="00DC4B31">
          <w:pPr>
            <w:pStyle w:val="Header"/>
          </w:pPr>
        </w:p>
      </w:tc>
    </w:tr>
    <w:tr w:rsidR="00DC4B31" w14:paraId="6D56187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2C832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2B17805" w14:textId="77777777" w:rsidR="00DC4B31" w:rsidRDefault="00DC4B31">
          <w:pPr>
            <w:pStyle w:val="Header"/>
          </w:pPr>
        </w:p>
      </w:tc>
    </w:tr>
  </w:tbl>
  <w:p w14:paraId="1AF5F729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66C769C" wp14:editId="2A0EFD0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17AD7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BD1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13113BF" wp14:editId="22CF46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6244967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761B0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AC4E4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B1E6D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4C6F5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B58A4AB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DF1EB8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46473D5"/>
    <w:multiLevelType w:val="multilevel"/>
    <w:tmpl w:val="0E8A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F7104"/>
    <w:multiLevelType w:val="multilevel"/>
    <w:tmpl w:val="E29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C306691"/>
    <w:multiLevelType w:val="multilevel"/>
    <w:tmpl w:val="0FF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C1384"/>
    <w:multiLevelType w:val="multilevel"/>
    <w:tmpl w:val="E5C0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16554"/>
    <w:multiLevelType w:val="multilevel"/>
    <w:tmpl w:val="77741F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6932775E"/>
    <w:multiLevelType w:val="multilevel"/>
    <w:tmpl w:val="4C6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010252643">
    <w:abstractNumId w:val="3"/>
  </w:num>
  <w:num w:numId="2" w16cid:durableId="1302542632">
    <w:abstractNumId w:val="0"/>
  </w:num>
  <w:num w:numId="3" w16cid:durableId="1585602789">
    <w:abstractNumId w:val="10"/>
  </w:num>
  <w:num w:numId="4" w16cid:durableId="927272631">
    <w:abstractNumId w:val="8"/>
  </w:num>
  <w:num w:numId="5" w16cid:durableId="681778825">
    <w:abstractNumId w:val="11"/>
  </w:num>
  <w:num w:numId="6" w16cid:durableId="986012001">
    <w:abstractNumId w:val="4"/>
  </w:num>
  <w:num w:numId="7" w16cid:durableId="264659075">
    <w:abstractNumId w:val="7"/>
  </w:num>
  <w:num w:numId="8" w16cid:durableId="1129081605">
    <w:abstractNumId w:val="6"/>
  </w:num>
  <w:num w:numId="9" w16cid:durableId="1006714632">
    <w:abstractNumId w:val="5"/>
  </w:num>
  <w:num w:numId="10" w16cid:durableId="254831107">
    <w:abstractNumId w:val="9"/>
  </w:num>
  <w:num w:numId="11" w16cid:durableId="2072926127">
    <w:abstractNumId w:val="2"/>
  </w:num>
  <w:num w:numId="12" w16cid:durableId="5811396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8"/>
    <w:rsid w:val="000013D6"/>
    <w:rsid w:val="00007320"/>
    <w:rsid w:val="000263C8"/>
    <w:rsid w:val="000421E1"/>
    <w:rsid w:val="00047C9D"/>
    <w:rsid w:val="00052638"/>
    <w:rsid w:val="000731A4"/>
    <w:rsid w:val="00074F57"/>
    <w:rsid w:val="00097D16"/>
    <w:rsid w:val="000A1592"/>
    <w:rsid w:val="000A6FF8"/>
    <w:rsid w:val="000E25B0"/>
    <w:rsid w:val="00113CAA"/>
    <w:rsid w:val="001367CB"/>
    <w:rsid w:val="001403E5"/>
    <w:rsid w:val="00170CAB"/>
    <w:rsid w:val="001C2265"/>
    <w:rsid w:val="001C4C8B"/>
    <w:rsid w:val="00220D30"/>
    <w:rsid w:val="00223E70"/>
    <w:rsid w:val="002376AC"/>
    <w:rsid w:val="00257A2F"/>
    <w:rsid w:val="002757E5"/>
    <w:rsid w:val="002A6861"/>
    <w:rsid w:val="002B547F"/>
    <w:rsid w:val="002C586A"/>
    <w:rsid w:val="00330D41"/>
    <w:rsid w:val="00333627"/>
    <w:rsid w:val="003835B5"/>
    <w:rsid w:val="00391DF2"/>
    <w:rsid w:val="003C0D5B"/>
    <w:rsid w:val="003C5E58"/>
    <w:rsid w:val="003D7654"/>
    <w:rsid w:val="003F03DC"/>
    <w:rsid w:val="00434E13"/>
    <w:rsid w:val="00436A10"/>
    <w:rsid w:val="00437C40"/>
    <w:rsid w:val="00437FF4"/>
    <w:rsid w:val="00454450"/>
    <w:rsid w:val="0045493F"/>
    <w:rsid w:val="00474917"/>
    <w:rsid w:val="004A115C"/>
    <w:rsid w:val="004C4354"/>
    <w:rsid w:val="004D18F7"/>
    <w:rsid w:val="004D1965"/>
    <w:rsid w:val="004D3B20"/>
    <w:rsid w:val="00500EB7"/>
    <w:rsid w:val="00512EFB"/>
    <w:rsid w:val="0052508E"/>
    <w:rsid w:val="005478B5"/>
    <w:rsid w:val="0055701A"/>
    <w:rsid w:val="0056530E"/>
    <w:rsid w:val="00587EC2"/>
    <w:rsid w:val="00596348"/>
    <w:rsid w:val="005D5723"/>
    <w:rsid w:val="005E0564"/>
    <w:rsid w:val="0061007A"/>
    <w:rsid w:val="00632EA4"/>
    <w:rsid w:val="006455FB"/>
    <w:rsid w:val="00652D5E"/>
    <w:rsid w:val="006868E2"/>
    <w:rsid w:val="006A644B"/>
    <w:rsid w:val="006A6EAD"/>
    <w:rsid w:val="00730F51"/>
    <w:rsid w:val="00774542"/>
    <w:rsid w:val="007A1F7B"/>
    <w:rsid w:val="007C45C9"/>
    <w:rsid w:val="007C4E26"/>
    <w:rsid w:val="007C6908"/>
    <w:rsid w:val="007D036F"/>
    <w:rsid w:val="007D18E4"/>
    <w:rsid w:val="007F0E55"/>
    <w:rsid w:val="0081255C"/>
    <w:rsid w:val="00817DDF"/>
    <w:rsid w:val="008266D4"/>
    <w:rsid w:val="00833518"/>
    <w:rsid w:val="00834127"/>
    <w:rsid w:val="00852389"/>
    <w:rsid w:val="0085720D"/>
    <w:rsid w:val="00870FE5"/>
    <w:rsid w:val="00871F0F"/>
    <w:rsid w:val="008921F0"/>
    <w:rsid w:val="008933D3"/>
    <w:rsid w:val="008B34BA"/>
    <w:rsid w:val="008B389B"/>
    <w:rsid w:val="008D2906"/>
    <w:rsid w:val="008D6F1B"/>
    <w:rsid w:val="008E18AB"/>
    <w:rsid w:val="008F110E"/>
    <w:rsid w:val="00916EE6"/>
    <w:rsid w:val="00923FDD"/>
    <w:rsid w:val="00933BA8"/>
    <w:rsid w:val="00991DD2"/>
    <w:rsid w:val="00995A0D"/>
    <w:rsid w:val="009C0098"/>
    <w:rsid w:val="00A01EDF"/>
    <w:rsid w:val="00A108D8"/>
    <w:rsid w:val="00A17503"/>
    <w:rsid w:val="00A17F6A"/>
    <w:rsid w:val="00A30331"/>
    <w:rsid w:val="00A50B1C"/>
    <w:rsid w:val="00A677CF"/>
    <w:rsid w:val="00A90BE5"/>
    <w:rsid w:val="00AD3769"/>
    <w:rsid w:val="00AE1609"/>
    <w:rsid w:val="00AE2E64"/>
    <w:rsid w:val="00AF4E9D"/>
    <w:rsid w:val="00B01867"/>
    <w:rsid w:val="00B02EB3"/>
    <w:rsid w:val="00B3443C"/>
    <w:rsid w:val="00B45F2D"/>
    <w:rsid w:val="00B563BD"/>
    <w:rsid w:val="00B976BD"/>
    <w:rsid w:val="00BF03B7"/>
    <w:rsid w:val="00C45A6E"/>
    <w:rsid w:val="00C45C87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D3DB8"/>
    <w:rsid w:val="00DF27AB"/>
    <w:rsid w:val="00DF3963"/>
    <w:rsid w:val="00E13E5F"/>
    <w:rsid w:val="00E14A6C"/>
    <w:rsid w:val="00E15143"/>
    <w:rsid w:val="00E25FC6"/>
    <w:rsid w:val="00E604CA"/>
    <w:rsid w:val="00E73188"/>
    <w:rsid w:val="00E953A6"/>
    <w:rsid w:val="00EB6985"/>
    <w:rsid w:val="00EB7F33"/>
    <w:rsid w:val="00EC0EA1"/>
    <w:rsid w:val="00ED7704"/>
    <w:rsid w:val="00EF1C03"/>
    <w:rsid w:val="00EF6FDD"/>
    <w:rsid w:val="00F031E0"/>
    <w:rsid w:val="00F03595"/>
    <w:rsid w:val="00F30AAE"/>
    <w:rsid w:val="00F33FE8"/>
    <w:rsid w:val="00F60323"/>
    <w:rsid w:val="00F604D5"/>
    <w:rsid w:val="00F63C70"/>
    <w:rsid w:val="00F661D6"/>
    <w:rsid w:val="00F73869"/>
    <w:rsid w:val="00FB23DE"/>
    <w:rsid w:val="00FB4D85"/>
    <w:rsid w:val="00FE5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D1F22A"/>
  <w15:docId w15:val="{E5F4C7F4-0DD8-E04D-903C-082B683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26434172EEA42B3E47FDA44D6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82F1-F4F1-C442-9FA2-479E7C10FDA7}"/>
      </w:docPartPr>
      <w:docPartBody>
        <w:p w:rsidR="00E45FB4" w:rsidRDefault="00E45FB4">
          <w:pPr>
            <w:pStyle w:val="05026434172EEA42B3E47FDA44D68C3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4"/>
    <w:rsid w:val="000013D6"/>
    <w:rsid w:val="00581EC6"/>
    <w:rsid w:val="005B3104"/>
    <w:rsid w:val="006455FB"/>
    <w:rsid w:val="008266D4"/>
    <w:rsid w:val="009356CE"/>
    <w:rsid w:val="00E45FB4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5026434172EEA42B3E47FDA44D68C39">
    <w:name w:val="05026434172EEA42B3E47FDA44D68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YOUR ROOM!</vt:lpstr>
    </vt:vector>
  </TitlesOfParts>
  <Company>The CAD Store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YOUR CATAPULT</dc:title>
  <dc:subject/>
  <dc:creator>GERRYCA ISABELLE MAAGAD</dc:creator>
  <cp:keywords/>
  <cp:lastModifiedBy>Gerryca Maagad</cp:lastModifiedBy>
  <cp:revision>3</cp:revision>
  <cp:lastPrinted>2025-06-16T14:47:00Z</cp:lastPrinted>
  <dcterms:created xsi:type="dcterms:W3CDTF">2025-06-23T15:07:00Z</dcterms:created>
  <dcterms:modified xsi:type="dcterms:W3CDTF">2025-06-23T15:07:00Z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