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244CF5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437FF4">
        <w:t>JCI BUILDING SYSTEMS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628673" w14:textId="0AAD691C" w:rsidR="00EF6FDD" w:rsidRDefault="008F110E" w:rsidP="00EF6FDD">
          <w:pPr>
            <w:pStyle w:val="Title-STEM"/>
          </w:pPr>
          <w:r>
            <w:rPr>
              <w:sz w:val="70"/>
              <w:szCs w:val="70"/>
            </w:rPr>
            <w:t>BUILD YOUR ROOM</w:t>
          </w:r>
          <w:r w:rsidR="0061007A" w:rsidRPr="0061007A">
            <w:rPr>
              <w:sz w:val="70"/>
              <w:szCs w:val="70"/>
            </w:rPr>
            <w:t>!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6A777B42" w14:textId="098E5F15" w:rsidR="005D5723" w:rsidRDefault="0061007A" w:rsidP="000263C8">
      <w:pPr>
        <w:rPr>
          <w:rFonts w:asciiTheme="majorHAnsi" w:hAnsiTheme="majorHAnsi" w:cstheme="majorHAnsi"/>
          <w:sz w:val="24"/>
          <w:szCs w:val="28"/>
        </w:rPr>
      </w:pPr>
      <w:r w:rsidRPr="0061007A">
        <w:rPr>
          <w:rFonts w:asciiTheme="majorHAnsi" w:hAnsiTheme="majorHAnsi" w:cstheme="majorHAnsi"/>
          <w:sz w:val="24"/>
          <w:szCs w:val="28"/>
        </w:rPr>
        <w:t xml:space="preserve">Before you build your own speaker, you’ll become a Sound Sleuth by investigating how sound and waves behave. </w:t>
      </w:r>
      <w:r w:rsidR="001C2265">
        <w:rPr>
          <w:rFonts w:asciiTheme="majorHAnsi" w:hAnsiTheme="majorHAnsi" w:cstheme="majorHAnsi"/>
          <w:sz w:val="24"/>
          <w:szCs w:val="28"/>
        </w:rPr>
        <w:t>F</w:t>
      </w:r>
      <w:r w:rsidRPr="0061007A">
        <w:rPr>
          <w:rFonts w:asciiTheme="majorHAnsi" w:hAnsiTheme="majorHAnsi" w:cstheme="majorHAnsi"/>
          <w:sz w:val="24"/>
          <w:szCs w:val="28"/>
        </w:rPr>
        <w:t xml:space="preserve">ollow the </w:t>
      </w:r>
      <w:r w:rsidR="00DD3DB8" w:rsidRPr="0061007A">
        <w:rPr>
          <w:rFonts w:asciiTheme="majorHAnsi" w:hAnsiTheme="majorHAnsi" w:cstheme="majorHAnsi"/>
          <w:sz w:val="24"/>
          <w:szCs w:val="28"/>
        </w:rPr>
        <w:t>instructions and</w:t>
      </w:r>
      <w:r w:rsidRPr="0061007A">
        <w:rPr>
          <w:rFonts w:asciiTheme="majorHAnsi" w:hAnsiTheme="majorHAnsi" w:cstheme="majorHAnsi"/>
          <w:sz w:val="24"/>
          <w:szCs w:val="28"/>
        </w:rPr>
        <w:t xml:space="preserve"> record your observations. Be curious. Ask questions. Notice patterns.</w:t>
      </w:r>
    </w:p>
    <w:p w14:paraId="04C08CD0" w14:textId="77777777" w:rsidR="0061007A" w:rsidRPr="000263C8" w:rsidRDefault="0061007A" w:rsidP="000263C8">
      <w:pPr>
        <w:rPr>
          <w:rFonts w:asciiTheme="majorHAnsi" w:hAnsiTheme="majorHAnsi" w:cstheme="majorHAnsi"/>
          <w:sz w:val="24"/>
          <w:szCs w:val="28"/>
        </w:rPr>
      </w:pPr>
    </w:p>
    <w:p w14:paraId="69E6C860" w14:textId="3ADFFC13" w:rsidR="000263C8" w:rsidRPr="000263C8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61007A" w:rsidRPr="0061007A">
        <w:rPr>
          <w:rFonts w:asciiTheme="majorHAnsi" w:hAnsiTheme="majorHAnsi" w:cstheme="majorHAnsi"/>
          <w:sz w:val="24"/>
          <w:szCs w:val="28"/>
        </w:rPr>
        <w:t>Amplitude and Energy</w:t>
      </w:r>
    </w:p>
    <w:p w14:paraId="55A1E949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3F7F6A44" w14:textId="77777777" w:rsidR="0061007A" w:rsidRDefault="0061007A" w:rsidP="0061007A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4"/>
          <w:szCs w:val="28"/>
        </w:rPr>
      </w:pPr>
      <w:r w:rsidRPr="0061007A">
        <w:rPr>
          <w:rFonts w:asciiTheme="majorHAnsi" w:hAnsiTheme="majorHAnsi" w:cstheme="majorHAnsi"/>
          <w:sz w:val="24"/>
          <w:szCs w:val="28"/>
        </w:rPr>
        <w:t>Slinky</w:t>
      </w:r>
    </w:p>
    <w:p w14:paraId="161C76E4" w14:textId="77777777" w:rsidR="0061007A" w:rsidRDefault="0061007A" w:rsidP="0061007A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R</w:t>
      </w:r>
      <w:r w:rsidRPr="0061007A">
        <w:rPr>
          <w:rFonts w:asciiTheme="majorHAnsi" w:hAnsiTheme="majorHAnsi" w:cstheme="majorHAnsi"/>
          <w:sz w:val="24"/>
          <w:szCs w:val="28"/>
        </w:rPr>
        <w:t>ope</w:t>
      </w:r>
    </w:p>
    <w:p w14:paraId="5D09C78B" w14:textId="77777777" w:rsidR="0061007A" w:rsidRDefault="0061007A" w:rsidP="0061007A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G</w:t>
      </w:r>
      <w:r w:rsidRPr="0061007A">
        <w:rPr>
          <w:rFonts w:asciiTheme="majorHAnsi" w:hAnsiTheme="majorHAnsi" w:cstheme="majorHAnsi"/>
          <w:sz w:val="24"/>
          <w:szCs w:val="28"/>
        </w:rPr>
        <w:t>raph paper</w:t>
      </w:r>
    </w:p>
    <w:p w14:paraId="5B38FA9C" w14:textId="77777777" w:rsidR="0061007A" w:rsidRDefault="0061007A" w:rsidP="0061007A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R</w:t>
      </w:r>
      <w:r w:rsidRPr="0061007A">
        <w:rPr>
          <w:rFonts w:asciiTheme="majorHAnsi" w:hAnsiTheme="majorHAnsi" w:cstheme="majorHAnsi"/>
          <w:sz w:val="24"/>
          <w:szCs w:val="28"/>
        </w:rPr>
        <w:t>uler</w:t>
      </w:r>
    </w:p>
    <w:p w14:paraId="33F307B7" w14:textId="77777777" w:rsidR="0061007A" w:rsidRPr="0061007A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900ADCF" w14:textId="77777777" w:rsidR="007C6908" w:rsidRPr="007C6908" w:rsidRDefault="007C6908" w:rsidP="00B3443C">
      <w:pPr>
        <w:spacing w:after="240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Set Up Your Wave Model</w:t>
      </w:r>
    </w:p>
    <w:p w14:paraId="3A18AE73" w14:textId="77777777" w:rsidR="007C6908" w:rsidRPr="007C6908" w:rsidRDefault="007C6908" w:rsidP="00B3443C">
      <w:pPr>
        <w:numPr>
          <w:ilvl w:val="0"/>
          <w:numId w:val="44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Choose a wave tool: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Use either the slinky or the rope.</w:t>
      </w:r>
    </w:p>
    <w:p w14:paraId="5FE939DB" w14:textId="77777777" w:rsidR="007C6908" w:rsidRPr="007C6908" w:rsidRDefault="007C6908" w:rsidP="00B3443C">
      <w:pPr>
        <w:numPr>
          <w:ilvl w:val="0"/>
          <w:numId w:val="44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Find space: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Lay it on the floor or table and stretch it out straight—about 1 to 2 meters long.</w:t>
      </w:r>
    </w:p>
    <w:p w14:paraId="115D7CB9" w14:textId="77777777" w:rsidR="007C6908" w:rsidRPr="007C6908" w:rsidRDefault="007C6908" w:rsidP="00B3443C">
      <w:pPr>
        <w:numPr>
          <w:ilvl w:val="0"/>
          <w:numId w:val="44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Partner roles:</w:t>
      </w:r>
    </w:p>
    <w:p w14:paraId="4A8689D7" w14:textId="77777777" w:rsidR="007C6908" w:rsidRPr="007C6908" w:rsidRDefault="007C6908" w:rsidP="00B3443C">
      <w:pPr>
        <w:numPr>
          <w:ilvl w:val="1"/>
          <w:numId w:val="44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i/>
          <w:iCs/>
          <w:color w:val="242424"/>
          <w:sz w:val="24"/>
          <w:lang w:val="en-PH" w:eastAsia="en-PH"/>
        </w:rPr>
        <w:t>Partner A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holds one end </w:t>
      </w: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still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.</w:t>
      </w:r>
    </w:p>
    <w:p w14:paraId="2662E5A2" w14:textId="77777777" w:rsidR="007C6908" w:rsidRPr="007C6908" w:rsidRDefault="007C6908" w:rsidP="00B3443C">
      <w:pPr>
        <w:numPr>
          <w:ilvl w:val="1"/>
          <w:numId w:val="44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i/>
          <w:iCs/>
          <w:color w:val="242424"/>
          <w:sz w:val="24"/>
          <w:lang w:val="en-PH" w:eastAsia="en-PH"/>
        </w:rPr>
        <w:t>Partner B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will create waves from the other end.</w:t>
      </w:r>
    </w:p>
    <w:p w14:paraId="409797AC" w14:textId="77777777" w:rsidR="00B3443C" w:rsidRDefault="00B3443C" w:rsidP="00B3443C">
      <w:p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78970D73" w14:textId="76128C26" w:rsidR="007C6908" w:rsidRPr="007C6908" w:rsidRDefault="007C6908" w:rsidP="00B3443C">
      <w:pPr>
        <w:spacing w:after="240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Create and Measure Waves</w:t>
      </w:r>
    </w:p>
    <w:p w14:paraId="55EBE611" w14:textId="6AA5BC89" w:rsidR="007C6908" w:rsidRPr="007C6908" w:rsidRDefault="007C6908" w:rsidP="00B3443C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Make three waves</w:t>
      </w: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—one small, one medium, one large. Use smooth side-to-side or up-and-down movements.</w:t>
      </w:r>
    </w:p>
    <w:p w14:paraId="55E60C97" w14:textId="77777777" w:rsidR="007C6908" w:rsidRPr="007C6908" w:rsidRDefault="007C6908" w:rsidP="00B3443C">
      <w:pPr>
        <w:numPr>
          <w:ilvl w:val="0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Observe each wave:</w:t>
      </w:r>
    </w:p>
    <w:p w14:paraId="757DE4B4" w14:textId="77777777" w:rsidR="007C6908" w:rsidRPr="007C6908" w:rsidRDefault="007C6908" w:rsidP="00B3443C">
      <w:pPr>
        <w:numPr>
          <w:ilvl w:val="1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How far does it travel before stopping?</w:t>
      </w:r>
    </w:p>
    <w:p w14:paraId="79BBC426" w14:textId="77777777" w:rsidR="007C6908" w:rsidRPr="007C6908" w:rsidRDefault="007C6908" w:rsidP="00B3443C">
      <w:pPr>
        <w:numPr>
          <w:ilvl w:val="1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How high is the wave (use a ruler to measure the height from the rest position to the top of the wave)?</w:t>
      </w:r>
    </w:p>
    <w:p w14:paraId="3360E243" w14:textId="77777777" w:rsidR="007C6908" w:rsidRPr="007C6908" w:rsidRDefault="007C6908" w:rsidP="00B3443C">
      <w:pPr>
        <w:numPr>
          <w:ilvl w:val="1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How does the motion (small vs. large) affect energy?</w:t>
      </w:r>
    </w:p>
    <w:p w14:paraId="26D4F2F1" w14:textId="77777777" w:rsidR="007C6908" w:rsidRPr="007C6908" w:rsidRDefault="007C6908" w:rsidP="00B3443C">
      <w:pPr>
        <w:numPr>
          <w:ilvl w:val="0"/>
          <w:numId w:val="45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7C6908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(Optional) </w:t>
      </w:r>
      <w:r w:rsidRPr="007C6908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Sketch one of your waves on graph paper.</w:t>
      </w:r>
    </w:p>
    <w:p w14:paraId="4BC5B7C0" w14:textId="77777777" w:rsidR="0061007A" w:rsidRPr="007C6908" w:rsidRDefault="0061007A" w:rsidP="00FB4D85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</w:p>
    <w:p w14:paraId="2E4B9A0A" w14:textId="77777777" w:rsidR="00B3443C" w:rsidRDefault="00B3443C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B271A36" w14:textId="10F551B0" w:rsidR="00FB4D85" w:rsidRDefault="000263C8" w:rsidP="00FB4D8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FB4D85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lastRenderedPageBreak/>
        <w:t>What to Record:</w:t>
      </w:r>
    </w:p>
    <w:p w14:paraId="2625852D" w14:textId="77777777" w:rsidR="00FB4D85" w:rsidRDefault="000263C8" w:rsidP="00FB4D85">
      <w:pPr>
        <w:pStyle w:val="ListParagraph"/>
        <w:numPr>
          <w:ilvl w:val="0"/>
          <w:numId w:val="27"/>
        </w:num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FB4D85">
        <w:rPr>
          <w:rFonts w:asciiTheme="majorHAnsi" w:hAnsiTheme="majorHAnsi" w:cstheme="majorHAnsi"/>
          <w:sz w:val="24"/>
          <w:szCs w:val="28"/>
        </w:rPr>
        <w:t xml:space="preserve">Amplitude: </w:t>
      </w:r>
      <w:r w:rsidRPr="00FB4D85">
        <w:rPr>
          <w:rFonts w:asciiTheme="majorHAnsi" w:hAnsiTheme="majorHAnsi" w:cstheme="majorHAnsi"/>
          <w:sz w:val="24"/>
          <w:szCs w:val="28"/>
        </w:rPr>
        <w:tab/>
      </w:r>
      <w:r w:rsidRPr="00FB4D85">
        <w:rPr>
          <w:rFonts w:asciiTheme="majorHAnsi" w:hAnsiTheme="majorHAnsi" w:cstheme="majorHAnsi"/>
          <w:sz w:val="24"/>
          <w:szCs w:val="28"/>
        </w:rPr>
        <w:tab/>
      </w:r>
      <w:r w:rsidR="0061007A">
        <w:rPr>
          <w:rFonts w:asciiTheme="majorHAnsi" w:hAnsiTheme="majorHAnsi" w:cstheme="majorHAnsi"/>
          <w:sz w:val="24"/>
          <w:szCs w:val="28"/>
        </w:rPr>
        <w:tab/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Small</w:t>
      </w:r>
      <w:r w:rsidRPr="000263C8">
        <w:t> </w:t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Medium</w:t>
      </w:r>
      <w:r w:rsidRPr="000263C8">
        <w:t> </w:t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Large</w:t>
      </w:r>
    </w:p>
    <w:p w14:paraId="0872D70F" w14:textId="77777777" w:rsidR="00FB4D85" w:rsidRDefault="0061007A" w:rsidP="00FB4D85">
      <w:pPr>
        <w:pStyle w:val="ListParagraph"/>
        <w:numPr>
          <w:ilvl w:val="0"/>
          <w:numId w:val="27"/>
        </w:num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61007A">
        <w:rPr>
          <w:rFonts w:asciiTheme="majorHAnsi" w:hAnsiTheme="majorHAnsi" w:cstheme="majorHAnsi"/>
          <w:sz w:val="24"/>
          <w:szCs w:val="28"/>
        </w:rPr>
        <w:t>Distance Wave Traveled</w:t>
      </w:r>
      <w:r w:rsidR="000263C8" w:rsidRPr="00FB4D85">
        <w:rPr>
          <w:rFonts w:asciiTheme="majorHAnsi" w:hAnsiTheme="majorHAnsi" w:cstheme="majorHAnsi"/>
          <w:sz w:val="24"/>
          <w:szCs w:val="28"/>
        </w:rPr>
        <w:t xml:space="preserve">: </w:t>
      </w:r>
      <w:r w:rsidR="000263C8" w:rsidRPr="00FB4D85">
        <w:rPr>
          <w:rFonts w:asciiTheme="majorHAnsi" w:hAnsiTheme="majorHAnsi" w:cstheme="majorHAnsi"/>
          <w:sz w:val="24"/>
          <w:szCs w:val="28"/>
        </w:rPr>
        <w:tab/>
        <w:t>_________________________</w:t>
      </w:r>
    </w:p>
    <w:p w14:paraId="38B10768" w14:textId="77777777" w:rsidR="00FB4D85" w:rsidRDefault="000263C8" w:rsidP="000263C8">
      <w:pPr>
        <w:pStyle w:val="ListParagraph"/>
        <w:numPr>
          <w:ilvl w:val="0"/>
          <w:numId w:val="27"/>
        </w:num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FB4D85">
        <w:rPr>
          <w:rFonts w:asciiTheme="majorHAnsi" w:hAnsiTheme="majorHAnsi" w:cstheme="majorHAnsi"/>
          <w:sz w:val="24"/>
          <w:szCs w:val="28"/>
        </w:rPr>
        <w:t xml:space="preserve">Energy Level: </w:t>
      </w:r>
      <w:r w:rsidRPr="00FB4D85">
        <w:rPr>
          <w:rFonts w:asciiTheme="majorHAnsi" w:hAnsiTheme="majorHAnsi" w:cstheme="majorHAnsi"/>
          <w:sz w:val="24"/>
          <w:szCs w:val="28"/>
        </w:rPr>
        <w:tab/>
      </w:r>
      <w:r w:rsidRPr="00FB4D85">
        <w:rPr>
          <w:rFonts w:asciiTheme="majorHAnsi" w:hAnsiTheme="majorHAnsi" w:cstheme="majorHAnsi"/>
          <w:sz w:val="24"/>
          <w:szCs w:val="28"/>
        </w:rPr>
        <w:tab/>
      </w:r>
      <w:r w:rsidR="0061007A">
        <w:rPr>
          <w:rFonts w:asciiTheme="majorHAnsi" w:hAnsiTheme="majorHAnsi" w:cstheme="majorHAnsi"/>
          <w:sz w:val="24"/>
          <w:szCs w:val="28"/>
        </w:rPr>
        <w:tab/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Low</w:t>
      </w:r>
      <w:r w:rsidRPr="000263C8">
        <w:t> </w:t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Medium</w:t>
      </w:r>
      <w:r w:rsidRPr="000263C8">
        <w:t> </w:t>
      </w:r>
      <w:r w:rsidRPr="00FB4D85">
        <w:rPr>
          <w:rFonts w:ascii="Segoe UI Symbol" w:hAnsi="Segoe UI Symbol" w:cs="Segoe UI Symbol"/>
          <w:sz w:val="24"/>
          <w:szCs w:val="28"/>
        </w:rPr>
        <w:t>☐</w:t>
      </w:r>
      <w:r w:rsidRPr="00FB4D85">
        <w:rPr>
          <w:rFonts w:asciiTheme="majorHAnsi" w:hAnsiTheme="majorHAnsi" w:cstheme="majorHAnsi"/>
          <w:sz w:val="24"/>
          <w:szCs w:val="28"/>
        </w:rPr>
        <w:t xml:space="preserve"> High</w:t>
      </w:r>
    </w:p>
    <w:p w14:paraId="7A75FA05" w14:textId="77777777" w:rsidR="005D5723" w:rsidRDefault="000263C8" w:rsidP="005D5723">
      <w:pPr>
        <w:pStyle w:val="ListParagraph"/>
        <w:numPr>
          <w:ilvl w:val="0"/>
          <w:numId w:val="27"/>
        </w:num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FB4D85">
        <w:rPr>
          <w:rFonts w:asciiTheme="majorHAnsi" w:hAnsiTheme="majorHAnsi" w:cstheme="majorHAnsi"/>
          <w:sz w:val="24"/>
          <w:szCs w:val="28"/>
        </w:rPr>
        <w:t>What did you notice about amplitude and energy?</w:t>
      </w:r>
      <w:r w:rsidRPr="00FB4D85">
        <w:rPr>
          <w:rFonts w:asciiTheme="majorHAnsi" w:hAnsiTheme="majorHAnsi" w:cstheme="majorHAnsi"/>
          <w:sz w:val="24"/>
          <w:szCs w:val="28"/>
        </w:rPr>
        <w:br/>
        <w:t>→ ______________________________________________________________</w:t>
      </w:r>
      <w:r w:rsidR="00FB4D85">
        <w:rPr>
          <w:rFonts w:asciiTheme="majorHAnsi" w:hAnsiTheme="majorHAnsi" w:cstheme="majorHAnsi"/>
          <w:sz w:val="24"/>
          <w:szCs w:val="28"/>
        </w:rPr>
        <w:t>__</w:t>
      </w:r>
      <w:r w:rsidRPr="00FB4D85">
        <w:rPr>
          <w:rFonts w:asciiTheme="majorHAnsi" w:hAnsiTheme="majorHAnsi" w:cstheme="majorHAnsi"/>
          <w:sz w:val="24"/>
          <w:szCs w:val="28"/>
        </w:rPr>
        <w:t>____________</w:t>
      </w:r>
      <w:r w:rsidRPr="00FB4D85">
        <w:rPr>
          <w:rFonts w:asciiTheme="majorHAnsi" w:hAnsiTheme="majorHAnsi" w:cstheme="majorHAnsi"/>
          <w:sz w:val="24"/>
          <w:szCs w:val="28"/>
        </w:rPr>
        <w:br/>
        <w:t>→ ____________________________________________________________________________</w:t>
      </w:r>
    </w:p>
    <w:p w14:paraId="1B057879" w14:textId="77777777" w:rsidR="00097D16" w:rsidRDefault="00097D16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4B453FB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0EF6BA69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5BF40BCD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066B4F3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22D9F5D5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7EF2C020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3D88D5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C0454E9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E51249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FD4B27C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3F886E5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E799B64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CF255EA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9E18CD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8E047E7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BEB6797" w14:textId="2DB99CC3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34C31795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6A6EAD" w:rsidRPr="00A90BE5">
        <w:rPr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6A6EAD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MS-PS4-1</w:t>
      </w:r>
      <w:r w:rsidR="00E14A6C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, MS-PS4-2, MS-PS4-3, MS-PS2-3, MS-PS2-5</w:t>
      </w:r>
      <w:r w:rsidR="00E14A6C" w:rsidRPr="00A90BE5">
        <w:rPr>
          <w:rStyle w:val="normaltextrun"/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E14A6C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ETS:</w:t>
      </w:r>
      <w:r w:rsidR="00F604D5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 </w:t>
      </w:r>
      <w:r w:rsidR="00F604D5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MS-ETS1-1, MS-ETS1-2, MS-ETS1-3</w:t>
      </w:r>
      <w:r w:rsidR="00EC0EA1" w:rsidRPr="00A90BE5">
        <w:rPr>
          <w:rStyle w:val="normaltextrun"/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r w:rsidR="00097D16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STEL 1</w:t>
      </w:r>
      <w:r w:rsidR="00AF4E9D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F</w:t>
      </w:r>
      <w:r w:rsid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0421E1" w:rsidRP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STEL 2G</w:t>
      </w:r>
      <w:r w:rsid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.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6.SP.B.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5</w:t>
      </w:r>
      <w:r w:rsid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.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8.F.B.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4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83D3" w14:textId="77777777" w:rsidR="004D18F7" w:rsidRDefault="004D18F7" w:rsidP="00DF3963">
      <w:r>
        <w:separator/>
      </w:r>
    </w:p>
  </w:endnote>
  <w:endnote w:type="continuationSeparator" w:id="0">
    <w:p w14:paraId="7441E21A" w14:textId="77777777" w:rsidR="004D18F7" w:rsidRDefault="004D18F7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3397011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F110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ROOM!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1F14DE7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F110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ROOM!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487C" w14:textId="77777777" w:rsidR="004D18F7" w:rsidRDefault="004D18F7" w:rsidP="00DF3963">
      <w:r>
        <w:separator/>
      </w:r>
    </w:p>
  </w:footnote>
  <w:footnote w:type="continuationSeparator" w:id="0">
    <w:p w14:paraId="787FAA39" w14:textId="77777777" w:rsidR="004D18F7" w:rsidRDefault="004D18F7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44B57AD"/>
    <w:multiLevelType w:val="hybridMultilevel"/>
    <w:tmpl w:val="BE84432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08B"/>
    <w:multiLevelType w:val="multilevel"/>
    <w:tmpl w:val="391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7082"/>
    <w:multiLevelType w:val="multilevel"/>
    <w:tmpl w:val="E944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32DE9"/>
    <w:multiLevelType w:val="hybridMultilevel"/>
    <w:tmpl w:val="EC96E1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6F5A"/>
    <w:multiLevelType w:val="hybridMultilevel"/>
    <w:tmpl w:val="4DFE77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89C"/>
    <w:multiLevelType w:val="hybridMultilevel"/>
    <w:tmpl w:val="933022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52EE7"/>
    <w:multiLevelType w:val="hybridMultilevel"/>
    <w:tmpl w:val="1AB272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B40"/>
    <w:multiLevelType w:val="multilevel"/>
    <w:tmpl w:val="1FC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A45C9"/>
    <w:multiLevelType w:val="hybridMultilevel"/>
    <w:tmpl w:val="F2207A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2D3D"/>
    <w:multiLevelType w:val="multilevel"/>
    <w:tmpl w:val="8B1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22B9E"/>
    <w:multiLevelType w:val="hybridMultilevel"/>
    <w:tmpl w:val="350C88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724A"/>
    <w:multiLevelType w:val="hybridMultilevel"/>
    <w:tmpl w:val="07AA484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1129"/>
    <w:multiLevelType w:val="multilevel"/>
    <w:tmpl w:val="1DC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A410E"/>
    <w:multiLevelType w:val="hybridMultilevel"/>
    <w:tmpl w:val="EAA68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872D4"/>
    <w:multiLevelType w:val="multilevel"/>
    <w:tmpl w:val="1E8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C732C"/>
    <w:multiLevelType w:val="multilevel"/>
    <w:tmpl w:val="582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E2110"/>
    <w:multiLevelType w:val="hybridMultilevel"/>
    <w:tmpl w:val="1AFEED8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642ECA"/>
    <w:multiLevelType w:val="hybridMultilevel"/>
    <w:tmpl w:val="7C36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A614C6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E621E"/>
    <w:multiLevelType w:val="hybridMultilevel"/>
    <w:tmpl w:val="E4AAE0F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B6D5C"/>
    <w:multiLevelType w:val="hybridMultilevel"/>
    <w:tmpl w:val="7AACAB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E02AD"/>
    <w:multiLevelType w:val="hybridMultilevel"/>
    <w:tmpl w:val="AED80F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521408EB"/>
    <w:multiLevelType w:val="multilevel"/>
    <w:tmpl w:val="AF5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78C6B34"/>
    <w:multiLevelType w:val="multilevel"/>
    <w:tmpl w:val="019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F636FF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B3679"/>
    <w:multiLevelType w:val="hybridMultilevel"/>
    <w:tmpl w:val="E7D21C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E5F7F"/>
    <w:multiLevelType w:val="multilevel"/>
    <w:tmpl w:val="92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94970"/>
    <w:multiLevelType w:val="multilevel"/>
    <w:tmpl w:val="34F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44C4B"/>
    <w:multiLevelType w:val="hybridMultilevel"/>
    <w:tmpl w:val="28A22BE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F57D47"/>
    <w:multiLevelType w:val="multilevel"/>
    <w:tmpl w:val="B6E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E4FC4"/>
    <w:multiLevelType w:val="multilevel"/>
    <w:tmpl w:val="A5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9551A"/>
    <w:multiLevelType w:val="multilevel"/>
    <w:tmpl w:val="FBC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370FA"/>
    <w:multiLevelType w:val="multilevel"/>
    <w:tmpl w:val="348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69C50A7F"/>
    <w:multiLevelType w:val="multilevel"/>
    <w:tmpl w:val="9B7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9" w15:restartNumberingAfterBreak="0">
    <w:nsid w:val="6C501838"/>
    <w:multiLevelType w:val="multilevel"/>
    <w:tmpl w:val="9F5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DE3284"/>
    <w:multiLevelType w:val="hybridMultilevel"/>
    <w:tmpl w:val="843EC29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C44362"/>
    <w:multiLevelType w:val="hybridMultilevel"/>
    <w:tmpl w:val="6FD23A3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BF2BF0"/>
    <w:multiLevelType w:val="hybridMultilevel"/>
    <w:tmpl w:val="D73254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EF84C27"/>
    <w:multiLevelType w:val="multilevel"/>
    <w:tmpl w:val="5384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252643">
    <w:abstractNumId w:val="23"/>
  </w:num>
  <w:num w:numId="2" w16cid:durableId="1302542632">
    <w:abstractNumId w:val="0"/>
  </w:num>
  <w:num w:numId="3" w16cid:durableId="1585602789">
    <w:abstractNumId w:val="38"/>
  </w:num>
  <w:num w:numId="4" w16cid:durableId="927272631">
    <w:abstractNumId w:val="36"/>
  </w:num>
  <w:num w:numId="5" w16cid:durableId="681778825">
    <w:abstractNumId w:val="43"/>
  </w:num>
  <w:num w:numId="6" w16cid:durableId="986012001">
    <w:abstractNumId w:val="25"/>
  </w:num>
  <w:num w:numId="7" w16cid:durableId="947009524">
    <w:abstractNumId w:val="4"/>
  </w:num>
  <w:num w:numId="8" w16cid:durableId="270868767">
    <w:abstractNumId w:val="3"/>
  </w:num>
  <w:num w:numId="9" w16cid:durableId="2104371016">
    <w:abstractNumId w:val="31"/>
  </w:num>
  <w:num w:numId="10" w16cid:durableId="334499477">
    <w:abstractNumId w:val="7"/>
  </w:num>
  <w:num w:numId="11" w16cid:durableId="864245017">
    <w:abstractNumId w:val="18"/>
  </w:num>
  <w:num w:numId="12" w16cid:durableId="321589183">
    <w:abstractNumId w:val="11"/>
  </w:num>
  <w:num w:numId="13" w16cid:durableId="1327050438">
    <w:abstractNumId w:val="16"/>
  </w:num>
  <w:num w:numId="14" w16cid:durableId="107821602">
    <w:abstractNumId w:val="9"/>
  </w:num>
  <w:num w:numId="15" w16cid:durableId="829104947">
    <w:abstractNumId w:val="17"/>
  </w:num>
  <w:num w:numId="16" w16cid:durableId="383022468">
    <w:abstractNumId w:val="14"/>
  </w:num>
  <w:num w:numId="17" w16cid:durableId="2047749426">
    <w:abstractNumId w:val="29"/>
  </w:num>
  <w:num w:numId="18" w16cid:durableId="1782992243">
    <w:abstractNumId w:val="15"/>
  </w:num>
  <w:num w:numId="19" w16cid:durableId="1624384960">
    <w:abstractNumId w:val="40"/>
  </w:num>
  <w:num w:numId="20" w16cid:durableId="909391634">
    <w:abstractNumId w:val="5"/>
  </w:num>
  <w:num w:numId="21" w16cid:durableId="1176916879">
    <w:abstractNumId w:val="8"/>
  </w:num>
  <w:num w:numId="22" w16cid:durableId="239869737">
    <w:abstractNumId w:val="26"/>
  </w:num>
  <w:num w:numId="23" w16cid:durableId="1739552326">
    <w:abstractNumId w:val="21"/>
  </w:num>
  <w:num w:numId="24" w16cid:durableId="1259288655">
    <w:abstractNumId w:val="22"/>
  </w:num>
  <w:num w:numId="25" w16cid:durableId="633829225">
    <w:abstractNumId w:val="6"/>
  </w:num>
  <w:num w:numId="26" w16cid:durableId="393358282">
    <w:abstractNumId w:val="19"/>
  </w:num>
  <w:num w:numId="27" w16cid:durableId="1184520265">
    <w:abstractNumId w:val="27"/>
  </w:num>
  <w:num w:numId="28" w16cid:durableId="2101026548">
    <w:abstractNumId w:val="20"/>
  </w:num>
  <w:num w:numId="29" w16cid:durableId="1245184473">
    <w:abstractNumId w:val="24"/>
  </w:num>
  <w:num w:numId="30" w16cid:durableId="1967199607">
    <w:abstractNumId w:val="10"/>
  </w:num>
  <w:num w:numId="31" w16cid:durableId="126895842">
    <w:abstractNumId w:val="33"/>
  </w:num>
  <w:num w:numId="32" w16cid:durableId="1661687406">
    <w:abstractNumId w:val="13"/>
  </w:num>
  <w:num w:numId="33" w16cid:durableId="2028560246">
    <w:abstractNumId w:val="1"/>
  </w:num>
  <w:num w:numId="34" w16cid:durableId="625624990">
    <w:abstractNumId w:val="34"/>
  </w:num>
  <w:num w:numId="35" w16cid:durableId="280958949">
    <w:abstractNumId w:val="12"/>
  </w:num>
  <w:num w:numId="36" w16cid:durableId="590502971">
    <w:abstractNumId w:val="41"/>
  </w:num>
  <w:num w:numId="37" w16cid:durableId="1812861421">
    <w:abstractNumId w:val="28"/>
  </w:num>
  <w:num w:numId="38" w16cid:durableId="1858536691">
    <w:abstractNumId w:val="30"/>
  </w:num>
  <w:num w:numId="39" w16cid:durableId="359822295">
    <w:abstractNumId w:val="32"/>
  </w:num>
  <w:num w:numId="40" w16cid:durableId="1374496464">
    <w:abstractNumId w:val="2"/>
  </w:num>
  <w:num w:numId="41" w16cid:durableId="176308096">
    <w:abstractNumId w:val="39"/>
  </w:num>
  <w:num w:numId="42" w16cid:durableId="1225292612">
    <w:abstractNumId w:val="37"/>
  </w:num>
  <w:num w:numId="43" w16cid:durableId="284820040">
    <w:abstractNumId w:val="42"/>
  </w:num>
  <w:num w:numId="44" w16cid:durableId="1626235082">
    <w:abstractNumId w:val="44"/>
  </w:num>
  <w:num w:numId="45" w16cid:durableId="183193941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7C9D"/>
    <w:rsid w:val="00052638"/>
    <w:rsid w:val="000731A4"/>
    <w:rsid w:val="00074F57"/>
    <w:rsid w:val="00097D16"/>
    <w:rsid w:val="000A1592"/>
    <w:rsid w:val="000A6FF8"/>
    <w:rsid w:val="000E25B0"/>
    <w:rsid w:val="00113CAA"/>
    <w:rsid w:val="001367CB"/>
    <w:rsid w:val="001403E5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30D41"/>
    <w:rsid w:val="00333627"/>
    <w:rsid w:val="003835B5"/>
    <w:rsid w:val="00391DF2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4354"/>
    <w:rsid w:val="004D18F7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A644B"/>
    <w:rsid w:val="006A6EAD"/>
    <w:rsid w:val="00730F51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33518"/>
    <w:rsid w:val="00834127"/>
    <w:rsid w:val="00852389"/>
    <w:rsid w:val="00870FE5"/>
    <w:rsid w:val="00871F0F"/>
    <w:rsid w:val="008921F0"/>
    <w:rsid w:val="008933D3"/>
    <w:rsid w:val="008B34BA"/>
    <w:rsid w:val="008B389B"/>
    <w:rsid w:val="008D2906"/>
    <w:rsid w:val="008E18AB"/>
    <w:rsid w:val="008F110E"/>
    <w:rsid w:val="00916EE6"/>
    <w:rsid w:val="00923FDD"/>
    <w:rsid w:val="00933BA8"/>
    <w:rsid w:val="00991DD2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90BE5"/>
    <w:rsid w:val="00AD3769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C45A6E"/>
    <w:rsid w:val="00C45C87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E13E5F"/>
    <w:rsid w:val="00E14A6C"/>
    <w:rsid w:val="00E15143"/>
    <w:rsid w:val="00E25FC6"/>
    <w:rsid w:val="00E604CA"/>
    <w:rsid w:val="00EB6985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3869"/>
    <w:rsid w:val="00FB23DE"/>
    <w:rsid w:val="00FB4D85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581EC6"/>
    <w:rsid w:val="006455FB"/>
    <w:rsid w:val="009356CE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Off: The Science Behind the Speaker</vt:lpstr>
    </vt:vector>
  </TitlesOfParts>
  <Company>The CAD Store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ROOM!</dc:title>
  <dc:subject/>
  <dc:creator>GERRYCA ISABELLE MAAGAD</dc:creator>
  <cp:keywords/>
  <cp:lastModifiedBy>Gerryca Maagad</cp:lastModifiedBy>
  <cp:revision>22</cp:revision>
  <cp:lastPrinted>2025-06-16T14:47:00Z</cp:lastPrinted>
  <dcterms:created xsi:type="dcterms:W3CDTF">2025-06-11T16:36:00Z</dcterms:created>
  <dcterms:modified xsi:type="dcterms:W3CDTF">2025-06-20T07:37:00Z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