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7B46" w14:textId="77777777" w:rsidR="00091A19" w:rsidRPr="00EA6797" w:rsidRDefault="00091A19" w:rsidP="00091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A679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🧱</w:t>
      </w:r>
      <w:r w:rsidRPr="00EA67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1: Build Your Catapult</w:t>
      </w:r>
    </w:p>
    <w:p w14:paraId="585B0E23" w14:textId="77777777" w:rsidR="00091A19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Engineering Design Prep – (Foundation for MS-PS2-1, MS-PS3-1)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Construct a working catapult that can safely and consistently launch soft objects.</w:t>
      </w:r>
    </w:p>
    <w:p w14:paraId="78E203ED" w14:textId="77777777" w:rsidR="00B5473C" w:rsidRPr="00EA6797" w:rsidRDefault="00B5473C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3A2929" w14:textId="77777777" w:rsidR="00091A19" w:rsidRPr="00EA6797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 at this station:</w:t>
      </w:r>
    </w:p>
    <w:p w14:paraId="2A49D892" w14:textId="77777777" w:rsidR="00091A19" w:rsidRPr="00EA6797" w:rsidRDefault="00091A19" w:rsidP="00091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Popsicle/craft sticks</w:t>
      </w:r>
    </w:p>
    <w:p w14:paraId="6E06283C" w14:textId="77777777" w:rsidR="00091A19" w:rsidRPr="00EA6797" w:rsidRDefault="00091A19" w:rsidP="00091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Rubber bands</w:t>
      </w:r>
    </w:p>
    <w:p w14:paraId="7D4285C5" w14:textId="77777777" w:rsidR="00091A19" w:rsidRPr="00EA6797" w:rsidRDefault="00091A19" w:rsidP="00091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Plastic spoon or bottle cap</w:t>
      </w:r>
    </w:p>
    <w:p w14:paraId="7C12E00E" w14:textId="77777777" w:rsidR="00091A19" w:rsidRPr="00EA6797" w:rsidRDefault="00091A19" w:rsidP="00091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Binder clips or clothespins</w:t>
      </w:r>
    </w:p>
    <w:p w14:paraId="7B2A8546" w14:textId="77777777" w:rsidR="00091A19" w:rsidRPr="00EA6797" w:rsidRDefault="00091A19" w:rsidP="00091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Times New Roman" w:eastAsia="Times New Roman" w:hAnsi="Times New Roman" w:cs="Times New Roman"/>
          <w:kern w:val="0"/>
          <w14:ligatures w14:val="none"/>
        </w:rPr>
        <w:t>Tape</w:t>
      </w:r>
    </w:p>
    <w:p w14:paraId="2947C8F0" w14:textId="77777777" w:rsidR="00091A19" w:rsidRPr="00EA6797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679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A679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EA679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1F4786D" w14:textId="77777777" w:rsidR="00091A19" w:rsidRPr="006969FE" w:rsidRDefault="00091A19" w:rsidP="00091A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>STEP 1: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Plan Your Catapult</w:t>
      </w:r>
    </w:p>
    <w:p w14:paraId="5ABCD440" w14:textId="77777777" w:rsidR="00091A19" w:rsidRPr="006969FE" w:rsidRDefault="00091A19" w:rsidP="00091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Think about how a lever works: the spoon will be the arm, and you’ll need a base to hold it steady.</w:t>
      </w:r>
    </w:p>
    <w:p w14:paraId="19276F3F" w14:textId="77777777" w:rsidR="00091A19" w:rsidRPr="006969FE" w:rsidRDefault="00091A19" w:rsidP="00091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Decide how many sticks to use for the base and how to position the launch arm.</w:t>
      </w:r>
    </w:p>
    <w:p w14:paraId="18E38F1E" w14:textId="77777777" w:rsidR="00091A19" w:rsidRPr="006969FE" w:rsidRDefault="00091A19" w:rsidP="00091A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2: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the Frame</w:t>
      </w:r>
    </w:p>
    <w:p w14:paraId="6CF63375" w14:textId="77777777" w:rsidR="00091A19" w:rsidRPr="006969FE" w:rsidRDefault="00091A19" w:rsidP="00091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Stack and rubber-band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5–6 sticks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together for your base.</w:t>
      </w:r>
    </w:p>
    <w:p w14:paraId="3C210D3C" w14:textId="77777777" w:rsidR="00091A19" w:rsidRPr="006969FE" w:rsidRDefault="00091A19" w:rsidP="00091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2–3 sticks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crossed or spaced out to make a base where the spoon can rest.</w:t>
      </w:r>
    </w:p>
    <w:p w14:paraId="5B0588B1" w14:textId="77777777" w:rsidR="00091A19" w:rsidRPr="006969FE" w:rsidRDefault="00091A19" w:rsidP="00091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Secure with rubber bands or tape so nothing wobbles or slides.</w:t>
      </w:r>
    </w:p>
    <w:p w14:paraId="7E59DC97" w14:textId="77777777" w:rsidR="00091A19" w:rsidRDefault="00091A19" w:rsidP="00091A19">
      <w:pPr>
        <w:spacing w:before="100" w:beforeAutospacing="1" w:after="100" w:afterAutospacing="1" w:line="240" w:lineRule="auto"/>
        <w:outlineLvl w:val="3"/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</w:pPr>
    </w:p>
    <w:p w14:paraId="58709B71" w14:textId="77777777" w:rsidR="00091A19" w:rsidRPr="006969FE" w:rsidRDefault="00091A19" w:rsidP="00091A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>STEP 3: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Attach the Launch Arm</w:t>
      </w:r>
    </w:p>
    <w:p w14:paraId="7308315D" w14:textId="77777777" w:rsidR="00091A19" w:rsidRPr="006969FE" w:rsidRDefault="00091A19" w:rsidP="00091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Tape or rubber-band the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spoon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bottle cap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 a stick that acts as the lever arm.</w:t>
      </w:r>
    </w:p>
    <w:p w14:paraId="1C5AAB88" w14:textId="77777777" w:rsidR="00091A19" w:rsidRPr="006969FE" w:rsidRDefault="00091A19" w:rsidP="00091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Insert this lever through a small opening in the base so it can pivot (act like a seesaw).</w:t>
      </w:r>
    </w:p>
    <w:p w14:paraId="5D7345B7" w14:textId="77777777" w:rsidR="00091A19" w:rsidRPr="006969FE" w:rsidRDefault="00091A19" w:rsidP="00091A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14:ligatures w14:val="none"/>
        </w:rPr>
        <w:t xml:space="preserve">STEP 4: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Secure and Stabilize</w:t>
      </w:r>
    </w:p>
    <w:p w14:paraId="2A4657FF" w14:textId="77777777" w:rsidR="00091A19" w:rsidRPr="006969FE" w:rsidRDefault="00091A19" w:rsidP="00091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6969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binder clips or clothespins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to hold the base firmly to the table if needed.</w:t>
      </w:r>
    </w:p>
    <w:p w14:paraId="67AA954B" w14:textId="77777777" w:rsidR="00091A19" w:rsidRPr="006969FE" w:rsidRDefault="00091A19" w:rsidP="00091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Test how far the arm can pull back without snapping or breaking.</w:t>
      </w:r>
    </w:p>
    <w:p w14:paraId="162E5F47" w14:textId="77777777" w:rsidR="00091A19" w:rsidRPr="006969FE" w:rsidRDefault="00091A19" w:rsidP="00091A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kern w:val="0"/>
          <w14:ligatures w14:val="none"/>
        </w:rPr>
        <w:t>Adjust as needed to make the launch smooth and consistent.</w:t>
      </w:r>
    </w:p>
    <w:p w14:paraId="0C09D208" w14:textId="77777777" w:rsidR="00091A19" w:rsidRPr="006969FE" w:rsidRDefault="00091A19" w:rsidP="00091A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CB28F6" w14:textId="77777777" w:rsidR="00091A19" w:rsidRPr="006969FE" w:rsidRDefault="00091A19" w:rsidP="00091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69F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✏️</w:t>
      </w:r>
      <w:r w:rsidRPr="006969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Sketch Your Design Below:</w:t>
      </w:r>
    </w:p>
    <w:p w14:paraId="5FEF5E13" w14:textId="77777777" w:rsidR="00091A19" w:rsidRPr="006969FE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69F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(Label important parts like base, launch arm, and stabilizers)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969FE">
        <w:rPr>
          <w:rFonts w:ascii="Apple Color Emoji" w:eastAsia="Times New Roman" w:hAnsi="Apple Color Emoji" w:cs="Apple Color Emoji"/>
          <w:kern w:val="0"/>
          <w14:ligatures w14:val="none"/>
        </w:rPr>
        <w:t>📐</w:t>
      </w:r>
      <w:r w:rsidRPr="006969FE">
        <w:rPr>
          <w:rFonts w:ascii="Times New Roman" w:eastAsia="Times New Roman" w:hAnsi="Times New Roman" w:cs="Times New Roman"/>
          <w:kern w:val="0"/>
          <w14:ligatures w14:val="none"/>
        </w:rPr>
        <w:t xml:space="preserve"> Use arrows to show where energy is stored and released!</w:t>
      </w:r>
    </w:p>
    <w:p w14:paraId="7CF8F0B7" w14:textId="77777777" w:rsidR="00091A19" w:rsidRDefault="00091A19" w:rsidP="00091A19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</w:pPr>
    </w:p>
    <w:p w14:paraId="7537994F" w14:textId="77777777" w:rsidR="00091A19" w:rsidRPr="0094177F" w:rsidRDefault="00091A19" w:rsidP="00091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177F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💡</w:t>
      </w:r>
      <w:r w:rsidRPr="009417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Helpful Tips:</w:t>
      </w:r>
    </w:p>
    <w:p w14:paraId="71015D10" w14:textId="77777777" w:rsidR="00091A19" w:rsidRPr="0094177F" w:rsidRDefault="00091A19" w:rsidP="00091A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The more the spoon bends back, the more potential energy you store!</w:t>
      </w:r>
    </w:p>
    <w:p w14:paraId="5C5C2845" w14:textId="77777777" w:rsidR="00091A19" w:rsidRPr="0094177F" w:rsidRDefault="00091A19" w:rsidP="00091A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Stability = consistency → make sure your base doesn’t shift during launch.</w:t>
      </w:r>
    </w:p>
    <w:p w14:paraId="5681C9D7" w14:textId="77777777" w:rsidR="00091A19" w:rsidRPr="0094177F" w:rsidRDefault="00091A19" w:rsidP="00091A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177F">
        <w:rPr>
          <w:rFonts w:ascii="Times New Roman" w:eastAsia="Times New Roman" w:hAnsi="Times New Roman" w:cs="Times New Roman"/>
          <w:kern w:val="0"/>
          <w14:ligatures w14:val="none"/>
        </w:rPr>
        <w:t>You’ll modify and test this design in other stations—this is just the start!</w:t>
      </w:r>
    </w:p>
    <w:p w14:paraId="7579B3C2" w14:textId="77777777" w:rsidR="00291A62" w:rsidRDefault="00291A62"/>
    <w:p w14:paraId="69C5A4BB" w14:textId="77777777" w:rsidR="00091A19" w:rsidRDefault="00091A19"/>
    <w:p w14:paraId="5E816C07" w14:textId="77777777" w:rsidR="00091A19" w:rsidRDefault="00091A19"/>
    <w:p w14:paraId="56F8B4FE" w14:textId="77777777" w:rsidR="00091A19" w:rsidRDefault="00091A19"/>
    <w:p w14:paraId="3E8F3389" w14:textId="77777777" w:rsidR="00091A19" w:rsidRDefault="00091A19"/>
    <w:p w14:paraId="4BA71E0A" w14:textId="77777777" w:rsidR="00091A19" w:rsidRDefault="00091A19"/>
    <w:p w14:paraId="37D12EAF" w14:textId="77777777" w:rsidR="00091A19" w:rsidRDefault="00091A19"/>
    <w:p w14:paraId="5925BB3F" w14:textId="77777777" w:rsidR="00091A19" w:rsidRDefault="00091A19"/>
    <w:p w14:paraId="23FCF76E" w14:textId="77777777" w:rsidR="00091A19" w:rsidRDefault="00091A19"/>
    <w:p w14:paraId="174015A3" w14:textId="77777777" w:rsidR="00091A19" w:rsidRDefault="00091A19"/>
    <w:p w14:paraId="38859A55" w14:textId="77777777" w:rsidR="00091A19" w:rsidRDefault="00091A19"/>
    <w:p w14:paraId="2880D5D4" w14:textId="77777777" w:rsidR="00091A19" w:rsidRDefault="00091A19"/>
    <w:p w14:paraId="6DA71898" w14:textId="77777777" w:rsidR="00091A19" w:rsidRDefault="00091A19"/>
    <w:p w14:paraId="1F34D629" w14:textId="77777777" w:rsidR="00091A19" w:rsidRDefault="00091A19"/>
    <w:p w14:paraId="6E5FF3ED" w14:textId="77777777" w:rsidR="00091A19" w:rsidRDefault="00091A19"/>
    <w:p w14:paraId="77CBABA8" w14:textId="77777777" w:rsidR="00091A19" w:rsidRDefault="00091A19"/>
    <w:p w14:paraId="22157F34" w14:textId="77777777" w:rsidR="00091A19" w:rsidRDefault="00091A19"/>
    <w:p w14:paraId="61C163D7" w14:textId="77777777" w:rsidR="00091A19" w:rsidRDefault="00091A19"/>
    <w:p w14:paraId="1270B625" w14:textId="77777777" w:rsidR="00091A19" w:rsidRDefault="00091A19"/>
    <w:p w14:paraId="222C062C" w14:textId="77777777" w:rsidR="00091A19" w:rsidRDefault="00091A19"/>
    <w:p w14:paraId="0B77C9B9" w14:textId="77777777" w:rsidR="00091A19" w:rsidRPr="00091A19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Apple Color Emoji" w:eastAsia="Times New Roman" w:hAnsi="Apple Color Emoji" w:cs="Apple Color Emoji"/>
          <w:kern w:val="0"/>
          <w14:ligatures w14:val="none"/>
        </w:rPr>
        <w:t>🧱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1: Build Your Catapult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Apple Color Emoji" w:eastAsia="Times New Roman" w:hAnsi="Apple Color Emoji" w:cs="Apple Color Emoji"/>
          <w:kern w:val="0"/>
          <w14:ligatures w14:val="none"/>
        </w:rPr>
        <w:t>🔬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NGSS Connection: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Engineering Design Foundations – Supports MS-PS2-1 (Forces and Motion) and MS-PS3-1 (Energy Transfer)</w:t>
      </w:r>
    </w:p>
    <w:p w14:paraId="0D827B6D" w14:textId="77777777" w:rsidR="00091A19" w:rsidRPr="00091A19" w:rsidRDefault="00063347" w:rsidP="00091A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3347">
        <w:rPr>
          <w:rFonts w:ascii="Times New Roman" w:eastAsia="Times New Roman" w:hAnsi="Times New Roman" w:cs="Times New Roman"/>
          <w:noProof/>
          <w:kern w:val="0"/>
        </w:rPr>
        <w:pict w14:anchorId="0CED9F4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C5C76F" w14:textId="77777777" w:rsidR="00091A19" w:rsidRPr="00091A19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Middle School</w:t>
      </w:r>
    </w:p>
    <w:p w14:paraId="7B80C80F" w14:textId="77777777" w:rsidR="00091A19" w:rsidRPr="00091A19" w:rsidRDefault="00091A19" w:rsidP="00091A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1F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include inputs, processes, and outputs.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Students explore how their design (inputs: materials and force) leads to a result (output: object motion).</w:t>
      </w:r>
    </w:p>
    <w:p w14:paraId="1687E661" w14:textId="77777777" w:rsidR="00091A19" w:rsidRPr="00091A19" w:rsidRDefault="00091A19" w:rsidP="00091A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thinking involves understanding how parts influence one another.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Learners understand how changes in base stability or arm length affect performance.</w:t>
      </w:r>
    </w:p>
    <w:p w14:paraId="769DE589" w14:textId="77777777" w:rsidR="00091A19" w:rsidRPr="00091A19" w:rsidRDefault="00091A19" w:rsidP="00091A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3F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for solving problems.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Students design, test, and modify a working catapult to achieve consistent results.</w:t>
      </w:r>
    </w:p>
    <w:p w14:paraId="227BB1DB" w14:textId="77777777" w:rsidR="00091A19" w:rsidRPr="00091A19" w:rsidRDefault="00091A19" w:rsidP="00091A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4F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engineering design process includes brainstorming, testing, and improving.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The station encourages iterative design — plan, build, test, and adjust.</w:t>
      </w:r>
    </w:p>
    <w:p w14:paraId="7E62E669" w14:textId="77777777" w:rsidR="00091A19" w:rsidRPr="00091A19" w:rsidRDefault="00091A19" w:rsidP="00091A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5E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Data and evidence are used to improve designs.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Students observe and reflect on their build’s performance to make improvements later.</w:t>
      </w:r>
    </w:p>
    <w:p w14:paraId="332E51C4" w14:textId="77777777" w:rsidR="00091A19" w:rsidRPr="00091A19" w:rsidRDefault="00063347" w:rsidP="00091A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3347">
        <w:rPr>
          <w:rFonts w:ascii="Times New Roman" w:eastAsia="Times New Roman" w:hAnsi="Times New Roman" w:cs="Times New Roman"/>
          <w:noProof/>
          <w:kern w:val="0"/>
        </w:rPr>
        <w:pict w14:anchorId="13035EB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3039D34" w14:textId="77777777" w:rsidR="00091A19" w:rsidRPr="00091A19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Middle School</w:t>
      </w:r>
    </w:p>
    <w:p w14:paraId="0CB294EF" w14:textId="77777777" w:rsidR="00091A19" w:rsidRPr="00091A19" w:rsidRDefault="00091A19" w:rsidP="00091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6.SP.B.4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Display numerical data in plots on a number line, including dot plots and line plots.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Students can later graph launch distances or design changes.</w:t>
      </w:r>
    </w:p>
    <w:p w14:paraId="3A083B6A" w14:textId="77777777" w:rsidR="00091A19" w:rsidRPr="00091A19" w:rsidRDefault="00091A19" w:rsidP="00091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6.EE.C.9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Use variables to represent two quantities in a real-world problem that change in relationship to one another.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As students modify launch force or design, they relate input (pull-back angle or length) to distance traveled.</w:t>
      </w:r>
    </w:p>
    <w:p w14:paraId="68DC19E3" w14:textId="77777777" w:rsidR="00091A19" w:rsidRPr="00091A19" w:rsidRDefault="00091A19" w:rsidP="00091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7.G.B.6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Solve real-life problems involving area, surface area, and volume.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Can be extended by measuring and designing spatial dimensions of the base or arm for efficiency.</w:t>
      </w:r>
    </w:p>
    <w:p w14:paraId="5EDA0523" w14:textId="77777777" w:rsidR="00091A19" w:rsidRPr="00091A19" w:rsidRDefault="00091A19" w:rsidP="00091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7.EE.B.3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Solve multi-step real-life problems using numerical and algebraic expressions.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As the activity progresses, students may calculate average distances or predict outcomes from different setups.</w:t>
      </w:r>
    </w:p>
    <w:p w14:paraId="6D03EA3A" w14:textId="77777777" w:rsidR="00091A19" w:rsidRPr="00091A19" w:rsidRDefault="00091A19" w:rsidP="00091A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8.F.B.5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– Describe qualitatively the functional relationship between two quantities by analyzing a graph.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→ Later, students might graph tension vs. distance to discuss increasing returns or limits.</w:t>
      </w:r>
    </w:p>
    <w:p w14:paraId="4A3D9D18" w14:textId="77777777" w:rsidR="00091A19" w:rsidRPr="00091A19" w:rsidRDefault="00063347" w:rsidP="00091A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3347">
        <w:rPr>
          <w:rFonts w:ascii="Times New Roman" w:eastAsia="Times New Roman" w:hAnsi="Times New Roman" w:cs="Times New Roman"/>
          <w:noProof/>
          <w:kern w:val="0"/>
        </w:rPr>
        <w:pict w14:anchorId="0355BE7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C07C75" w14:textId="77777777" w:rsidR="00091A19" w:rsidRPr="00091A19" w:rsidRDefault="00091A19" w:rsidP="00091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1A19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Summary: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This activity introduces middle schoolers to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design, forces, and energy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, while laying the groundwork for math integration through </w:t>
      </w:r>
      <w:r w:rsidRPr="00091A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measurement, graphing, and prediction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. It aligns well with iterative design thinking and cross-cutting NGSS concepts like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cause and effect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091A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transfer</w:t>
      </w:r>
      <w:r w:rsidRPr="00091A1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009CCE" w14:textId="77777777" w:rsidR="00091A19" w:rsidRDefault="00091A19"/>
    <w:sectPr w:rsidR="00091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73D5"/>
    <w:multiLevelType w:val="multilevel"/>
    <w:tmpl w:val="0E8A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F7104"/>
    <w:multiLevelType w:val="multilevel"/>
    <w:tmpl w:val="E29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01261"/>
    <w:multiLevelType w:val="multilevel"/>
    <w:tmpl w:val="A67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06691"/>
    <w:multiLevelType w:val="multilevel"/>
    <w:tmpl w:val="0FF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B2AB6"/>
    <w:multiLevelType w:val="multilevel"/>
    <w:tmpl w:val="800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C1384"/>
    <w:multiLevelType w:val="multilevel"/>
    <w:tmpl w:val="E5C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2775E"/>
    <w:multiLevelType w:val="multilevel"/>
    <w:tmpl w:val="4C6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A4051"/>
    <w:multiLevelType w:val="multilevel"/>
    <w:tmpl w:val="687A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608517">
    <w:abstractNumId w:val="4"/>
  </w:num>
  <w:num w:numId="2" w16cid:durableId="1129081605">
    <w:abstractNumId w:val="5"/>
  </w:num>
  <w:num w:numId="3" w16cid:durableId="1006714632">
    <w:abstractNumId w:val="3"/>
  </w:num>
  <w:num w:numId="4" w16cid:durableId="254831107">
    <w:abstractNumId w:val="6"/>
  </w:num>
  <w:num w:numId="5" w16cid:durableId="2072926127">
    <w:abstractNumId w:val="1"/>
  </w:num>
  <w:num w:numId="6" w16cid:durableId="581139621">
    <w:abstractNumId w:val="0"/>
  </w:num>
  <w:num w:numId="7" w16cid:durableId="248468257">
    <w:abstractNumId w:val="2"/>
  </w:num>
  <w:num w:numId="8" w16cid:durableId="47102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19"/>
    <w:rsid w:val="00063347"/>
    <w:rsid w:val="00091A19"/>
    <w:rsid w:val="00291A62"/>
    <w:rsid w:val="002F2A7D"/>
    <w:rsid w:val="006828BF"/>
    <w:rsid w:val="008266D4"/>
    <w:rsid w:val="00AD7BE1"/>
    <w:rsid w:val="00B5473C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4057"/>
  <w15:chartTrackingRefBased/>
  <w15:docId w15:val="{8BD4ABD5-10CA-444D-8046-4EFA3C4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19"/>
  </w:style>
  <w:style w:type="paragraph" w:styleId="Heading1">
    <w:name w:val="heading 1"/>
    <w:basedOn w:val="Normal"/>
    <w:next w:val="Normal"/>
    <w:link w:val="Heading1Char"/>
    <w:uiPriority w:val="9"/>
    <w:qFormat/>
    <w:rsid w:val="0009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1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A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91A19"/>
    <w:rPr>
      <w:b/>
      <w:bCs/>
    </w:rPr>
  </w:style>
  <w:style w:type="character" w:styleId="Emphasis">
    <w:name w:val="Emphasis"/>
    <w:basedOn w:val="DefaultParagraphFont"/>
    <w:uiPriority w:val="20"/>
    <w:qFormat/>
    <w:rsid w:val="00091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90050-440B-4367-95ED-77D8950867D0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3D45D5E6-6B28-49F3-BD41-6E47974A0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08AB-C3EC-4ADA-B0DF-D9FBA5AD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3</cp:revision>
  <dcterms:created xsi:type="dcterms:W3CDTF">2025-06-17T05:29:00Z</dcterms:created>
  <dcterms:modified xsi:type="dcterms:W3CDTF">2025-06-23T13:56:00Z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