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583B" w14:textId="77777777" w:rsidR="00C56FDB" w:rsidRPr="003F48B1" w:rsidRDefault="00C56FDB" w:rsidP="00C56F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  <w:t>NGSS Middle School Standards for the Catapult Project</w:t>
      </w:r>
    </w:p>
    <w:p w14:paraId="3CA489F4" w14:textId="77777777" w:rsidR="00C56FDB" w:rsidRPr="003F48B1" w:rsidRDefault="00C56FDB" w:rsidP="00C5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Catapult Project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aligns with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Next Generation Science Standards (NGSS) for Middle School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by incorporating concepts from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physics, engineering, and mathematics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. Students engage in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transfer, motion, forces, and engineering design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>, reinforcing core scientific principles through hands-on learning.</w:t>
      </w:r>
    </w:p>
    <w:p w14:paraId="0F4D2A2A" w14:textId="77777777" w:rsidR="00C56FDB" w:rsidRPr="003F48B1" w:rsidRDefault="00C56FDB" w:rsidP="00C56F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56FDB">
        <w:rPr>
          <w:rFonts w:ascii="Times New Roman" w:eastAsia="Times New Roman" w:hAnsi="Times New Roman" w:cs="Times New Roman"/>
          <w:noProof/>
          <w:kern w:val="0"/>
        </w:rPr>
        <w:pict w14:anchorId="23D0C4F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E57538B" w14:textId="77777777" w:rsidR="00C56FDB" w:rsidRPr="003F48B1" w:rsidRDefault="00C56FDB" w:rsidP="00C56F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Middle School NGSS Standards Covered</w:t>
      </w:r>
    </w:p>
    <w:p w14:paraId="172CBD83" w14:textId="77777777" w:rsidR="00C56FDB" w:rsidRPr="003F48B1" w:rsidRDefault="00C56FDB" w:rsidP="00C56F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Physical Science (PS) – Motion, Forces, and Energy</w:t>
      </w:r>
    </w:p>
    <w:p w14:paraId="2A6EFF0B" w14:textId="77777777" w:rsidR="00C56FDB" w:rsidRPr="003F48B1" w:rsidRDefault="00C56FDB" w:rsidP="00C56F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MS-PS2-1: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Apply Newton’s Third Law to design a solution to a problem involving the motion of two colliding objects.</w:t>
      </w:r>
    </w:p>
    <w:p w14:paraId="7F3B022A" w14:textId="77777777" w:rsidR="00C56FDB" w:rsidRPr="003F48B1" w:rsidRDefault="00C56FDB" w:rsidP="00C56F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Students explore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the force applied to the catapult affects projectile motion and impact forces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5CEF5CE" w14:textId="77777777" w:rsidR="00C56FDB" w:rsidRPr="003F48B1" w:rsidRDefault="00C56FDB" w:rsidP="00C56F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MS-PS2-2: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Plan an investigation to provide evidence that the change in an object’s motion depends on the sum of forces acting on the object and the mass of the object.</w:t>
      </w:r>
    </w:p>
    <w:p w14:paraId="3FB88C92" w14:textId="77777777" w:rsidR="00C56FDB" w:rsidRPr="003F48B1" w:rsidRDefault="00C56FDB" w:rsidP="00C56F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Students analyze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launch angle, counterweight, and tension affect projectile distance and accuracy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5F58160" w14:textId="77777777" w:rsidR="00C56FDB" w:rsidRPr="003F48B1" w:rsidRDefault="00C56FDB" w:rsidP="00C56F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MS-PS3-1: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Construct and interpret graphical displays of data to describe the relationships of kinetic energy to the mass of an object and to the speed of an object.</w:t>
      </w:r>
    </w:p>
    <w:p w14:paraId="56710C87" w14:textId="77777777" w:rsidR="00C56FDB" w:rsidRPr="003F48B1" w:rsidRDefault="00C56FDB" w:rsidP="00C56F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analyze how kinetic and potential energy influence projectile motion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, using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graphs and data collection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FA69EA" w14:textId="77777777" w:rsidR="00C56FDB" w:rsidRPr="003F48B1" w:rsidRDefault="00C56FDB" w:rsidP="00C56F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MS-PS3-2: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Develop a model to describe that when the arrangement of objects interacting at a distance changes, different amounts of potential energy are stored in the system.</w:t>
      </w:r>
    </w:p>
    <w:p w14:paraId="26BE0BCD" w14:textId="77777777" w:rsidR="00C56FDB" w:rsidRPr="003F48B1" w:rsidRDefault="00C56FDB" w:rsidP="00C56F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explore elastic potential energy in the catapult’s arm and how it transforms into kinetic energy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3D7907C" w14:textId="77777777" w:rsidR="00C56FDB" w:rsidRPr="003F48B1" w:rsidRDefault="00C56FDB" w:rsidP="00C56F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56FDB">
        <w:rPr>
          <w:rFonts w:ascii="Times New Roman" w:eastAsia="Times New Roman" w:hAnsi="Times New Roman" w:cs="Times New Roman"/>
          <w:noProof/>
          <w:kern w:val="0"/>
        </w:rPr>
        <w:pict w14:anchorId="64C7995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FCEDD28" w14:textId="77777777" w:rsidR="00C56FDB" w:rsidRDefault="00C56FDB" w:rsidP="00C56F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E0727E4" w14:textId="77777777" w:rsidR="00C56FDB" w:rsidRDefault="00C56FDB" w:rsidP="00C56F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3921FEF" w14:textId="77777777" w:rsidR="00C56FDB" w:rsidRPr="003F48B1" w:rsidRDefault="00C56FDB" w:rsidP="00C56F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Engineering, Technology, and Application of Science (ETS)</w:t>
      </w:r>
    </w:p>
    <w:p w14:paraId="67DFDFF3" w14:textId="77777777" w:rsidR="00C56FDB" w:rsidRPr="003F48B1" w:rsidRDefault="00C56FDB" w:rsidP="00C56F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MS-ETS1-1: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Define the criteria and constraints of a design problem to ensure a successful solution.</w:t>
      </w:r>
    </w:p>
    <w:p w14:paraId="129F5C19" w14:textId="77777777" w:rsidR="00C56FDB" w:rsidRPr="003F48B1" w:rsidRDefault="00C56FDB" w:rsidP="00C56F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 and test a catapult to optimize accuracy, stability, and efficiency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69CF75D" w14:textId="77777777" w:rsidR="00C56FDB" w:rsidRPr="003F48B1" w:rsidRDefault="00C56FDB" w:rsidP="00C56F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MS-ETS1-2: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Evaluate competing design solutions using a systematic process to determine how well they meet the criteria and constraints of the problem.</w:t>
      </w:r>
    </w:p>
    <w:p w14:paraId="4ECA5AD0" w14:textId="77777777" w:rsidR="00C56FDB" w:rsidRPr="003F48B1" w:rsidRDefault="00C56FDB" w:rsidP="00C56F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compare different catapult designs and test various adjustments to improve performance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40AC7F6" w14:textId="77777777" w:rsidR="00C56FDB" w:rsidRPr="003F48B1" w:rsidRDefault="00C56FDB" w:rsidP="00C56F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MS-ETS1-3: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Analyze data from tests to determine similarities and differences among several design solutions.</w:t>
      </w:r>
    </w:p>
    <w:p w14:paraId="6CA5FF82" w14:textId="77777777" w:rsidR="00C56FDB" w:rsidRPr="003F48B1" w:rsidRDefault="00C56FDB" w:rsidP="00C56F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projectile distance and accuracy, adjusting variables to optimize launch conditions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7480195" w14:textId="77777777" w:rsidR="00C56FDB" w:rsidRPr="003F48B1" w:rsidRDefault="00C56FDB" w:rsidP="00C56F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56FDB">
        <w:rPr>
          <w:rFonts w:ascii="Times New Roman" w:eastAsia="Times New Roman" w:hAnsi="Times New Roman" w:cs="Times New Roman"/>
          <w:noProof/>
          <w:kern w:val="0"/>
        </w:rPr>
        <w:pict w14:anchorId="090D11C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071856C" w14:textId="77777777" w:rsidR="00C56FDB" w:rsidRPr="003F48B1" w:rsidRDefault="00C56FDB" w:rsidP="00C56F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48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Concepts Covered in Middle School</w:t>
      </w:r>
    </w:p>
    <w:p w14:paraId="7E186755" w14:textId="77777777" w:rsidR="00C56FDB" w:rsidRPr="003F48B1" w:rsidRDefault="00C56FDB" w:rsidP="00C5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48B1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Newton’s Laws of Motion: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Understanding force, inertia, and how motion changes based on applied forces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F48B1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Kinetic and Potential Energy: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Exploring energy transfer in catapult mechanics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F48B1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Projectile Motion and Trigonometry: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Using launch angle, sine, cosine, and distance calculations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F48B1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Collection and Analysis: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Graphing motion, measuring results, and optimizing designs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F48B1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 Design Process: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F48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Testing, improving, and iterating on catapult prototypes</w:t>
      </w:r>
      <w:r w:rsidRPr="003F48B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94125B0" w14:textId="77777777" w:rsidR="00C56FDB" w:rsidRPr="0040789B" w:rsidRDefault="00C56FDB" w:rsidP="00C56F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  <w:t>NGSS High School Standards for the Catapult Project</w:t>
      </w:r>
    </w:p>
    <w:p w14:paraId="234F8384" w14:textId="77777777" w:rsidR="00C56FDB" w:rsidRPr="0040789B" w:rsidRDefault="00C56FDB" w:rsidP="00C5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Catapult Project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aligns with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Next Generation Science Standards (NGSS) for High School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by incorporating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advanced physics, engineering, and mathematical concepts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. Students engage in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transfer, projectile motion, forces, and the engineering design process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>, reinforcing key principles through hands-on applications.</w:t>
      </w:r>
    </w:p>
    <w:p w14:paraId="3C7529BB" w14:textId="77777777" w:rsidR="00C56FDB" w:rsidRPr="0040789B" w:rsidRDefault="00C56FDB" w:rsidP="00C56F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56FDB">
        <w:rPr>
          <w:rFonts w:ascii="Times New Roman" w:eastAsia="Times New Roman" w:hAnsi="Times New Roman" w:cs="Times New Roman"/>
          <w:noProof/>
          <w:kern w:val="0"/>
        </w:rPr>
        <w:pict w14:anchorId="206A9E46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5CECF69" w14:textId="77777777" w:rsidR="00C56FDB" w:rsidRPr="0040789B" w:rsidRDefault="00C56FDB" w:rsidP="00C56F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High School NGSS Standards Covered</w:t>
      </w:r>
    </w:p>
    <w:p w14:paraId="19F7DF3D" w14:textId="77777777" w:rsidR="00C56FDB" w:rsidRPr="0040789B" w:rsidRDefault="00C56FDB" w:rsidP="00C56F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Physical Science (PS) – Motion, Forces, and Energy</w:t>
      </w:r>
    </w:p>
    <w:p w14:paraId="553BF6CF" w14:textId="77777777" w:rsidR="00C56FDB" w:rsidRPr="0040789B" w:rsidRDefault="00C56FDB" w:rsidP="00C56F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HS-PS2-1: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Analyze data to support the claim that Newton’s second law of motion describes the mathematical relationship among net force, mass, and acceleration.</w:t>
      </w:r>
    </w:p>
    <w:p w14:paraId="78784042" w14:textId="77777777" w:rsidR="00C56FDB" w:rsidRPr="0040789B" w:rsidRDefault="00C56FDB" w:rsidP="00C56FD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force, mass, and acceleration in the catapult system to understand projectile motion quantitatively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84614BF" w14:textId="77777777" w:rsidR="00C56FDB" w:rsidRPr="0040789B" w:rsidRDefault="00C56FDB" w:rsidP="00C56F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HS-PS2-2: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Use mathematical representations to support the claim that the total momentum of a system is conserved when there is no net external force.</w:t>
      </w:r>
    </w:p>
    <w:p w14:paraId="7396A519" w14:textId="77777777" w:rsidR="00C56FDB" w:rsidRPr="0040789B" w:rsidRDefault="00C56FDB" w:rsidP="00C56FD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calculate momentum before and after launch, analyzing how forces influence projectile behavior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5489562" w14:textId="77777777" w:rsidR="00C56FDB" w:rsidRPr="0040789B" w:rsidRDefault="00C56FDB" w:rsidP="00C56F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HS-PS3-1: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Create a computational model to calculate the change in the energy of one component in a system when the energy is transferred to or from that system.</w:t>
      </w:r>
    </w:p>
    <w:p w14:paraId="7C97C09E" w14:textId="77777777" w:rsidR="00C56FDB" w:rsidRPr="0040789B" w:rsidRDefault="00C56FDB" w:rsidP="00C56FD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calculate how potential energy stored in the catapult transforms into kinetic energy during launch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4C55C84" w14:textId="77777777" w:rsidR="00C56FDB" w:rsidRPr="0040789B" w:rsidRDefault="00C56FDB" w:rsidP="00C56F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HS-PS3-2: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Develop and use models to illustrate that energy at the macroscopic scale can be accounted for as a combination of energy associated with motion and energy associated with relative position.</w:t>
      </w:r>
    </w:p>
    <w:p w14:paraId="027B1C2F" w14:textId="77777777" w:rsidR="00C56FDB" w:rsidRPr="0040789B" w:rsidRDefault="00C56FDB" w:rsidP="00C56FD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model and analyze the relationship between kinetic energy, potential energy, and gravitational energy in projectile motion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7F4DD96" w14:textId="77777777" w:rsidR="00C56FDB" w:rsidRPr="0040789B" w:rsidRDefault="00C56FDB" w:rsidP="00C56F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HS-PS3-3: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Design, build, and refine a device that works within given constraints to convert one form of energy into another form of energy.</w:t>
      </w:r>
    </w:p>
    <w:p w14:paraId="17E5AB46" w14:textId="77777777" w:rsidR="00C56FDB" w:rsidRPr="0040789B" w:rsidRDefault="00C56FDB" w:rsidP="00C56FD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 a catapult to efficiently transfer stored mechanical energy into projectile motion, optimizing energy conversion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E8567F" w14:textId="77777777" w:rsidR="00C56FDB" w:rsidRPr="0040789B" w:rsidRDefault="00C56FDB" w:rsidP="00C56F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56FDB">
        <w:rPr>
          <w:rFonts w:ascii="Times New Roman" w:eastAsia="Times New Roman" w:hAnsi="Times New Roman" w:cs="Times New Roman"/>
          <w:noProof/>
          <w:kern w:val="0"/>
        </w:rPr>
        <w:pict w14:anchorId="7462228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C4B3D92" w14:textId="77777777" w:rsidR="00C56FDB" w:rsidRPr="0040789B" w:rsidRDefault="00C56FDB" w:rsidP="00C56F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Engineering, Technology, and Application of Science (ETS)</w:t>
      </w:r>
    </w:p>
    <w:p w14:paraId="7D85F868" w14:textId="77777777" w:rsidR="00C56FDB" w:rsidRPr="0040789B" w:rsidRDefault="00C56FDB" w:rsidP="00C56F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HS-ETS1-2: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Design a solution to a complex real-world problem by breaking it down into smaller, more manageable problems that can be solved through engineering.</w:t>
      </w:r>
    </w:p>
    <w:p w14:paraId="17979CFA" w14:textId="77777777" w:rsidR="00C56FDB" w:rsidRPr="0040789B" w:rsidRDefault="00C56FDB" w:rsidP="00C56FD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iterate on catapult designs, testing different structural components, launch mechanisms, and force applications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E6DEB94" w14:textId="77777777" w:rsidR="00C56FDB" w:rsidRPr="0040789B" w:rsidRDefault="00C56FDB" w:rsidP="00C56F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HS-ETS1-3: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Evaluate a solution to a complex real-world problem based on prioritized criteria and trade-offs that account for various constraints.</w:t>
      </w:r>
    </w:p>
    <w:p w14:paraId="49F34E8D" w14:textId="77777777" w:rsidR="00C56FDB" w:rsidRPr="0040789B" w:rsidRDefault="00C56FDB" w:rsidP="00C56FD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 and refine catapult designs based on range, accuracy, and efficiency, considering real-world applications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619637F" w14:textId="77777777" w:rsidR="00C56FDB" w:rsidRPr="0040789B" w:rsidRDefault="00C56FDB" w:rsidP="00C56F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HS-ETS1-4: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Use computer simulations to model the impact of proposed solutions to a complex real-world problem with numerous criteria and constraints.</w:t>
      </w:r>
    </w:p>
    <w:p w14:paraId="670AC4AB" w14:textId="77777777" w:rsidR="00C56FDB" w:rsidRPr="0040789B" w:rsidRDefault="00C56FDB" w:rsidP="00C56FD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analyze projectile motion using mathematical models and simulations to predict and optimize launch performance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327C38B" w14:textId="77777777" w:rsidR="00C56FDB" w:rsidRPr="0040789B" w:rsidRDefault="00C56FDB" w:rsidP="00C56F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56FDB">
        <w:rPr>
          <w:rFonts w:ascii="Times New Roman" w:eastAsia="Times New Roman" w:hAnsi="Times New Roman" w:cs="Times New Roman"/>
          <w:noProof/>
          <w:kern w:val="0"/>
        </w:rPr>
        <w:pict w14:anchorId="338B1BA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78562CB" w14:textId="77777777" w:rsidR="00C56FDB" w:rsidRPr="0040789B" w:rsidRDefault="00C56FDB" w:rsidP="00C56F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078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Concepts Covered in High School</w:t>
      </w:r>
    </w:p>
    <w:p w14:paraId="632BE188" w14:textId="77777777" w:rsidR="00C56FDB" w:rsidRDefault="00C56FDB" w:rsidP="00C5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789B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Newton’s Laws of Motion &amp; Momentum Conservation: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Understanding force, inertia, acceleration, and projectile dynamics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789B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Kinetic, Potential, and Mechanical Energy: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Calculating energy transformations in the catapult system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789B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Projectile Motion &amp; Trigonometry: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Applying launch angle, velocity, sine, cosine, and distance calculations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789B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Collection &amp; Computational Modeling: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Graphing results, predicting outcomes, and refining designs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789B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 Optimization &amp; Iterative Design: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078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Improving the catapult for maximum efficiency and performance</w:t>
      </w:r>
      <w:r w:rsidRPr="004078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792E4DA" w14:textId="77777777" w:rsidR="00C56FDB" w:rsidRDefault="00C56FDB" w:rsidP="00C5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C27C53" w14:textId="77777777" w:rsidR="00C56FDB" w:rsidRDefault="00C56FDB" w:rsidP="00C5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496E12" w14:textId="77777777" w:rsidR="00C56FDB" w:rsidRPr="0040789B" w:rsidRDefault="00C56FDB" w:rsidP="00C5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780BCE" w14:textId="77777777" w:rsidR="00C56FDB" w:rsidRPr="00A359F8" w:rsidRDefault="00C56FDB" w:rsidP="00C56F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  <w:t>NGSS Elementary Standards for the Catapult Project</w:t>
      </w:r>
    </w:p>
    <w:p w14:paraId="096998CF" w14:textId="77777777" w:rsidR="00C56FDB" w:rsidRPr="00A359F8" w:rsidRDefault="00C56FDB" w:rsidP="00C5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Catapult Project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aligns with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Next Generation Science Standards (NGSS) for Elementary School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by introducing key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physical science, engineering, and mathematical concepts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in an engaging, hands-on way. Through building and testing catapults, students explore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forces, motion, energy transfer, and the engineering design process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at an age-appropriate level.</w:t>
      </w:r>
    </w:p>
    <w:p w14:paraId="3317EECE" w14:textId="77777777" w:rsidR="00C56FDB" w:rsidRPr="00A359F8" w:rsidRDefault="00C56FDB" w:rsidP="00C56F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56FDB">
        <w:rPr>
          <w:rFonts w:ascii="Times New Roman" w:eastAsia="Times New Roman" w:hAnsi="Times New Roman" w:cs="Times New Roman"/>
          <w:noProof/>
          <w:kern w:val="0"/>
        </w:rPr>
        <w:pict w14:anchorId="771929C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83111C1" w14:textId="77777777" w:rsidR="00C56FDB" w:rsidRPr="00A359F8" w:rsidRDefault="00C56FDB" w:rsidP="00C56F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Elementary NGSS Standards Covered</w:t>
      </w:r>
    </w:p>
    <w:p w14:paraId="4D82E670" w14:textId="77777777" w:rsidR="00C56FDB" w:rsidRPr="00A359F8" w:rsidRDefault="00C56FDB" w:rsidP="00C56F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Physical Science (PS) – Forces, Motion, and Energy</w:t>
      </w:r>
    </w:p>
    <w:p w14:paraId="31CF41E9" w14:textId="77777777" w:rsidR="00C56FDB" w:rsidRPr="00A359F8" w:rsidRDefault="00C56FDB" w:rsidP="00C56F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3-PS2-1: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Plan and conduct an investigation to provide evidence of the effects of balanced and unbalanced forces on the motion of an object.</w:t>
      </w:r>
    </w:p>
    <w:p w14:paraId="77205EB5" w14:textId="77777777" w:rsidR="00C56FDB" w:rsidRPr="00A359F8" w:rsidRDefault="00C56FDB" w:rsidP="00C56FD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experiment with different launch forces and angles, observing how changes affect projectile motion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FDE4881" w14:textId="77777777" w:rsidR="00C56FDB" w:rsidRPr="00A359F8" w:rsidRDefault="00C56FDB" w:rsidP="00C56F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3-PS2-2: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Make observations and/or measurements of an object’s motion to provide evidence that a pattern can be used to predict future motion.</w:t>
      </w:r>
    </w:p>
    <w:p w14:paraId="7D90555A" w14:textId="77777777" w:rsidR="00C56FDB" w:rsidRPr="00A359F8" w:rsidRDefault="00C56FDB" w:rsidP="00C56FD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track and measure catapult launches, using patterns in motion to make predictions about future launches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5274B64" w14:textId="77777777" w:rsidR="00C56FDB" w:rsidRPr="00A359F8" w:rsidRDefault="00C56FDB" w:rsidP="00C56F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4-PS3-1: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Use evidence to construct an explanation relating the speed of an object to the energy of that object.</w:t>
      </w:r>
    </w:p>
    <w:p w14:paraId="6F84122B" w14:textId="77777777" w:rsidR="00C56FDB" w:rsidRPr="00A359F8" w:rsidRDefault="00C56FDB" w:rsidP="00C56FD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observe how a catapulted object moves faster and farther when more energy is applied, demonstrating kinetic energy relationships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8B9E977" w14:textId="77777777" w:rsidR="00C56FDB" w:rsidRPr="00A359F8" w:rsidRDefault="00C56FDB" w:rsidP="00C56F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4-PS3-4: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Apply scientific ideas to design, test, and refine a device that converts energy from one form to another.</w:t>
      </w:r>
    </w:p>
    <w:p w14:paraId="4F3E5F02" w14:textId="77777777" w:rsidR="00C56FDB" w:rsidRPr="00A359F8" w:rsidRDefault="00C56FDB" w:rsidP="00C56FD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 and modify catapults to improve energy transfer from stored mechanical energy to kinetic energy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6CFB555" w14:textId="77777777" w:rsidR="00C56FDB" w:rsidRPr="00A359F8" w:rsidRDefault="00C56FDB" w:rsidP="00C56F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56FDB">
        <w:rPr>
          <w:rFonts w:ascii="Times New Roman" w:eastAsia="Times New Roman" w:hAnsi="Times New Roman" w:cs="Times New Roman"/>
          <w:noProof/>
          <w:kern w:val="0"/>
        </w:rPr>
        <w:pict w14:anchorId="289D56B6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96C3D0C" w14:textId="77777777" w:rsidR="00C56FDB" w:rsidRPr="00A359F8" w:rsidRDefault="00C56FDB" w:rsidP="00C56F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Engineering, Technology, and Application of Science (ETS)</w:t>
      </w:r>
    </w:p>
    <w:p w14:paraId="186EAD8F" w14:textId="77777777" w:rsidR="00C56FDB" w:rsidRPr="00A359F8" w:rsidRDefault="00C56FDB" w:rsidP="00C56F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3-5-ETS1-1: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Define a simple design problem reflecting a need or a want that includes specified criteria for success and constraints on materials, time, or cost.</w:t>
      </w:r>
    </w:p>
    <w:p w14:paraId="69050344" w14:textId="77777777" w:rsidR="00C56FDB" w:rsidRPr="00A359F8" w:rsidRDefault="00C56FDB" w:rsidP="00C56FD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 a catapult that meets specific performance criteria, like launching distance or accuracy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05B2A03" w14:textId="77777777" w:rsidR="00C56FDB" w:rsidRPr="00A359F8" w:rsidRDefault="00C56FDB" w:rsidP="00C56F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3-5-ETS1-2: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Generate and compare multiple possible solutions to a problem based on how well each is likely to meet the criteria and constraints of the problem.</w:t>
      </w:r>
    </w:p>
    <w:p w14:paraId="4467748E" w14:textId="77777777" w:rsidR="00C56FDB" w:rsidRPr="00A359F8" w:rsidRDefault="00C56FDB" w:rsidP="00C56FD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 different catapult designs, comparing which ones launch projectiles the farthest or most accurately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FEF3FA8" w14:textId="77777777" w:rsidR="00C56FDB" w:rsidRPr="00A359F8" w:rsidRDefault="00C56FDB" w:rsidP="00C56F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3-5-ETS1-3: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Plan and carry out fair tests in which variables are controlled and failure points are considered to identify aspects of a model or prototype that can be improved.</w:t>
      </w:r>
    </w:p>
    <w:p w14:paraId="2869F09E" w14:textId="77777777" w:rsidR="00C56FDB" w:rsidRPr="00A359F8" w:rsidRDefault="00C56FDB" w:rsidP="00C56FD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conduct trials with their catapults, adjusting launch angles, arm length, or force applied to optimize performance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340960C" w14:textId="77777777" w:rsidR="00C56FDB" w:rsidRPr="00A359F8" w:rsidRDefault="00C56FDB" w:rsidP="00C56F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56FDB">
        <w:rPr>
          <w:rFonts w:ascii="Times New Roman" w:eastAsia="Times New Roman" w:hAnsi="Times New Roman" w:cs="Times New Roman"/>
          <w:noProof/>
          <w:kern w:val="0"/>
        </w:rPr>
        <w:pict w14:anchorId="20E44E85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5FC90A1F" w14:textId="77777777" w:rsidR="00C56FDB" w:rsidRPr="00A359F8" w:rsidRDefault="00C56FDB" w:rsidP="00C56F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359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Concepts Covered in Elementary</w:t>
      </w:r>
    </w:p>
    <w:p w14:paraId="3E963735" w14:textId="77777777" w:rsidR="00C56FDB" w:rsidRPr="00A359F8" w:rsidRDefault="00C56FDB" w:rsidP="00C5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59F8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Forces &amp; Motion: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Understanding push and pull, balanced and unbalanced forces, and how objects move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359F8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Transfer: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Exploring how stored mechanical energy is transferred to kinetic energy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359F8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Patterns &amp; Predictions: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Observing and measuring projectile motion to predict outcomes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359F8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Hands-on Engineering &amp; Problem-Solving: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Designing, testing, and refining catapults to improve performance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359F8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Mathematical Measurement &amp; Data Collection: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359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Recording distances, launch angles, and adjusting variables</w:t>
      </w:r>
      <w:r w:rsidRPr="00A359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F551BA7" w14:textId="77777777" w:rsidR="00291A62" w:rsidRDefault="00291A62"/>
    <w:sectPr w:rsidR="00291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6D97"/>
    <w:multiLevelType w:val="multilevel"/>
    <w:tmpl w:val="287C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93C83"/>
    <w:multiLevelType w:val="multilevel"/>
    <w:tmpl w:val="6CA8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D6D20"/>
    <w:multiLevelType w:val="multilevel"/>
    <w:tmpl w:val="458E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11342"/>
    <w:multiLevelType w:val="multilevel"/>
    <w:tmpl w:val="0628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C644D2"/>
    <w:multiLevelType w:val="multilevel"/>
    <w:tmpl w:val="DDE6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7C382E"/>
    <w:multiLevelType w:val="multilevel"/>
    <w:tmpl w:val="FD38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483991">
    <w:abstractNumId w:val="0"/>
  </w:num>
  <w:num w:numId="2" w16cid:durableId="1031421509">
    <w:abstractNumId w:val="1"/>
  </w:num>
  <w:num w:numId="3" w16cid:durableId="791051531">
    <w:abstractNumId w:val="5"/>
  </w:num>
  <w:num w:numId="4" w16cid:durableId="2050836013">
    <w:abstractNumId w:val="4"/>
  </w:num>
  <w:num w:numId="5" w16cid:durableId="428694167">
    <w:abstractNumId w:val="2"/>
  </w:num>
  <w:num w:numId="6" w16cid:durableId="1570455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DB"/>
    <w:rsid w:val="00291A62"/>
    <w:rsid w:val="006828BF"/>
    <w:rsid w:val="00AD7BE1"/>
    <w:rsid w:val="00B702A6"/>
    <w:rsid w:val="00C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57DDF"/>
  <w15:chartTrackingRefBased/>
  <w15:docId w15:val="{2E6C04CD-D7A3-CA4B-9894-80DF83F9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FDB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F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F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F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F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F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F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F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F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F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F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F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35290966-F0D8-40FA-8449-E1685D82E11A}"/>
</file>

<file path=customXml/itemProps2.xml><?xml version="1.0" encoding="utf-8"?>
<ds:datastoreItem xmlns:ds="http://schemas.openxmlformats.org/officeDocument/2006/customXml" ds:itemID="{A08D5FF6-6FC9-4A55-B32D-8C648828B830}"/>
</file>

<file path=customXml/itemProps3.xml><?xml version="1.0" encoding="utf-8"?>
<ds:datastoreItem xmlns:ds="http://schemas.openxmlformats.org/officeDocument/2006/customXml" ds:itemID="{1515E5EC-465C-4599-A128-AE2C6F8C9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1377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2025-03-11T07:25:00Z</dcterms:created>
  <dcterms:modified xsi:type="dcterms:W3CDTF">2025-03-11T07:30:00Z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Order">
    <vt:r8>7400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