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0430D26F" w14:textId="0097C05D" w:rsidR="00590B95" w:rsidRPr="00725E40" w:rsidRDefault="00590B95" w:rsidP="00590B95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922CCEF" w14:textId="64CE02A7" w:rsidR="00EF6FDD" w:rsidRPr="00590B95" w:rsidRDefault="00590B95" w:rsidP="00590B95">
          <w:pPr>
            <w:pStyle w:val="Title-STEM"/>
            <w:spacing w:after="240"/>
            <w:rPr>
              <w:sz w:val="56"/>
              <w:szCs w:val="22"/>
            </w:rPr>
          </w:pPr>
          <w:r w:rsidRPr="00590B95">
            <w:rPr>
              <w:sz w:val="56"/>
              <w:szCs w:val="56"/>
            </w:rPr>
            <w:t>ACT-Based Math: Power Consumption Analysis</w:t>
          </w:r>
        </w:p>
      </w:sdtContent>
    </w:sdt>
    <w:p w14:paraId="79DF12F2" w14:textId="77777777" w:rsidR="00167FC4" w:rsidRPr="00167FC4" w:rsidRDefault="00167FC4" w:rsidP="00167FC4">
      <w:pPr>
        <w:pStyle w:val="Heading3"/>
        <w:rPr>
          <w:rFonts w:cstheme="majorHAnsi"/>
          <w:bCs w:val="0"/>
          <w:color w:val="000000"/>
          <w:szCs w:val="28"/>
          <w:lang w:val="en-PH"/>
        </w:rPr>
      </w:pPr>
      <w:r w:rsidRPr="00167FC4">
        <w:rPr>
          <w:rFonts w:cstheme="majorHAnsi"/>
          <w:bCs w:val="0"/>
          <w:color w:val="000000"/>
          <w:szCs w:val="28"/>
          <w:lang w:val="en-PH"/>
        </w:rPr>
        <w:t>Here are ACT-aligned math activities for the Build Your Own Circuitry Game that help students apply real-world skills in electrical measurement, formula application, and data interpretation relevant to voltage, current, and resistance in circuit design.</w:t>
      </w:r>
    </w:p>
    <w:p w14:paraId="76ED0A69" w14:textId="77777777" w:rsidR="00BF5D1B" w:rsidRPr="00167FC4" w:rsidRDefault="00BF5D1B" w:rsidP="00A53A1E">
      <w:pPr>
        <w:pStyle w:val="Heading3"/>
        <w:rPr>
          <w:rFonts w:cstheme="majorHAnsi"/>
          <w:color w:val="000000"/>
          <w:szCs w:val="28"/>
          <w:lang w:val="en-PH"/>
        </w:rPr>
      </w:pPr>
    </w:p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26D4DAC2" w14:textId="77777777" w:rsidR="004B74E8" w:rsidRDefault="004B74E8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4B74E8">
        <w:rPr>
          <w:color w:val="000000"/>
          <w:sz w:val="24"/>
          <w:szCs w:val="28"/>
        </w:rPr>
        <w:t>Students calculate power consumption of their game circuit.</w:t>
      </w:r>
    </w:p>
    <w:p w14:paraId="74533B13" w14:textId="0B390DD8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54C1B752" w14:textId="77777777" w:rsidR="00FF163E" w:rsidRDefault="004B74E8" w:rsidP="00FF163E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4B74E8">
        <w:rPr>
          <w:color w:val="000000"/>
          <w:sz w:val="24"/>
          <w:szCs w:val="28"/>
        </w:rPr>
        <w:t>Power source</w:t>
      </w:r>
    </w:p>
    <w:p w14:paraId="551A1DD2" w14:textId="492A7F34" w:rsidR="00FF163E" w:rsidRDefault="00FF163E" w:rsidP="00FF163E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4B74E8">
        <w:rPr>
          <w:color w:val="000000"/>
          <w:sz w:val="24"/>
          <w:szCs w:val="28"/>
        </w:rPr>
        <w:t>R</w:t>
      </w:r>
      <w:r w:rsidR="004B74E8" w:rsidRPr="004B74E8">
        <w:rPr>
          <w:color w:val="000000"/>
          <w:sz w:val="24"/>
          <w:szCs w:val="28"/>
        </w:rPr>
        <w:t>esistors</w:t>
      </w:r>
    </w:p>
    <w:p w14:paraId="6E829480" w14:textId="4ABEB2C0" w:rsidR="00FF163E" w:rsidRDefault="004B74E8" w:rsidP="00FF163E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4B74E8">
        <w:rPr>
          <w:color w:val="000000"/>
          <w:sz w:val="24"/>
          <w:szCs w:val="28"/>
        </w:rPr>
        <w:t>LEDs</w:t>
      </w:r>
    </w:p>
    <w:p w14:paraId="05C23355" w14:textId="115A986A" w:rsidR="004B74E8" w:rsidRDefault="00590B95" w:rsidP="00FF163E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W</w:t>
      </w:r>
      <w:r w:rsidR="004B74E8" w:rsidRPr="004B74E8">
        <w:rPr>
          <w:color w:val="000000"/>
          <w:sz w:val="24"/>
          <w:szCs w:val="28"/>
        </w:rPr>
        <w:t>orksheet</w:t>
      </w:r>
    </w:p>
    <w:p w14:paraId="3CF5D705" w14:textId="1784D2C9" w:rsidR="007B2D65" w:rsidRPr="007B2D65" w:rsidRDefault="00571FCB" w:rsidP="00571FCB">
      <w:pPr>
        <w:pStyle w:val="NormalWeb"/>
        <w:spacing w:after="24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571FCB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26E4CFD9" w14:textId="65949A54" w:rsidR="00FD37D5" w:rsidRPr="00FD37D5" w:rsidRDefault="00FD37D5" w:rsidP="00FD37D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Goal</w:t>
      </w: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: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 xml:space="preserve">You will measure and calculate the power consumed by your game circuit using the formula </w:t>
      </w: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P = V × I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, where:</w:t>
      </w:r>
    </w:p>
    <w:p w14:paraId="330691D2" w14:textId="77777777" w:rsidR="00FD37D5" w:rsidRPr="00FD37D5" w:rsidRDefault="00FD37D5" w:rsidP="00FD37D5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P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= Power (in watts, W)</w:t>
      </w:r>
    </w:p>
    <w:p w14:paraId="1E1504E6" w14:textId="77777777" w:rsidR="00FD37D5" w:rsidRPr="00FD37D5" w:rsidRDefault="00FD37D5" w:rsidP="00FD37D5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V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= Voltage (in volts, V)</w:t>
      </w:r>
    </w:p>
    <w:p w14:paraId="2769BCB4" w14:textId="77777777" w:rsidR="00FD37D5" w:rsidRPr="00FD37D5" w:rsidRDefault="00FD37D5" w:rsidP="00FD37D5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I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= Current (in amps, A)</w:t>
      </w:r>
    </w:p>
    <w:p w14:paraId="1E79145E" w14:textId="77777777" w:rsidR="00FD37D5" w:rsidRDefault="00FD37D5" w:rsidP="00FD37D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This activity will help you understand how electrical energy is used and how to evaluate circuit efficiency—skills aligned with the </w:t>
      </w: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ACT Math standards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.</w:t>
      </w:r>
    </w:p>
    <w:p w14:paraId="1CF16E33" w14:textId="77777777" w:rsidR="00FD37D5" w:rsidRPr="00FD37D5" w:rsidRDefault="00FD37D5" w:rsidP="00FD37D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3258825A" w14:textId="2D0A6CDB" w:rsidR="00FD37D5" w:rsidRPr="00FD37D5" w:rsidRDefault="00FD37D5" w:rsidP="00FD37D5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1: Build and Test Your Circuit</w:t>
      </w:r>
    </w:p>
    <w:p w14:paraId="088D8E5D" w14:textId="77777777" w:rsidR="00FD37D5" w:rsidRPr="00FD37D5" w:rsidRDefault="00FD37D5" w:rsidP="00FD37D5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Use the </w:t>
      </w: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Circuitry Game Kit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to assemble a </w:t>
      </w: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working circuit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that includes a </w:t>
      </w: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power source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, </w:t>
      </w: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resistors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, and at least one </w:t>
      </w: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LED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.</w:t>
      </w:r>
    </w:p>
    <w:p w14:paraId="399B4D31" w14:textId="77777777" w:rsidR="00FD37D5" w:rsidRDefault="00FD37D5" w:rsidP="00FD37D5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Double-check all connections to make sure the LED turns on and the circuit is functioning correctly.</w:t>
      </w:r>
    </w:p>
    <w:p w14:paraId="027C9490" w14:textId="77777777" w:rsidR="00FD37D5" w:rsidRDefault="00FD37D5" w:rsidP="00FD37D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65402170" w14:textId="77777777" w:rsidR="00FD37D5" w:rsidRDefault="00FD37D5" w:rsidP="00FD37D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51E3F660" w14:textId="77777777" w:rsidR="00FD37D5" w:rsidRPr="00FD37D5" w:rsidRDefault="00FD37D5" w:rsidP="00FD37D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47220065" w14:textId="40991E5B" w:rsidR="00FD37D5" w:rsidRPr="00FD37D5" w:rsidRDefault="00FD37D5" w:rsidP="00FD37D5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lastRenderedPageBreak/>
        <w:t>STEP 2: Measure Voltage and Current</w:t>
      </w:r>
    </w:p>
    <w:p w14:paraId="7E7607D7" w14:textId="77777777" w:rsidR="00FD37D5" w:rsidRPr="00FD37D5" w:rsidRDefault="00FD37D5" w:rsidP="00FD37D5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Use a </w:t>
      </w: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multimeter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to measure:</w:t>
      </w:r>
    </w:p>
    <w:p w14:paraId="1117CB8E" w14:textId="77777777" w:rsidR="00FD37D5" w:rsidRPr="00FD37D5" w:rsidRDefault="00FD37D5" w:rsidP="00FD37D5">
      <w:pPr>
        <w:numPr>
          <w:ilvl w:val="1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The </w:t>
      </w: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voltage (V)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across the power source or the LED.</w:t>
      </w:r>
    </w:p>
    <w:p w14:paraId="58E8B138" w14:textId="77777777" w:rsidR="00FD37D5" w:rsidRPr="00FD37D5" w:rsidRDefault="00FD37D5" w:rsidP="00FD37D5">
      <w:pPr>
        <w:numPr>
          <w:ilvl w:val="1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The </w:t>
      </w: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current (I)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flowing through the circuit.</w:t>
      </w:r>
    </w:p>
    <w:p w14:paraId="71E398BE" w14:textId="14223123" w:rsidR="00FD37D5" w:rsidRPr="00FD37D5" w:rsidRDefault="00FD37D5" w:rsidP="00FD37D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</w:t>
      </w:r>
      <w:r w:rsidRPr="00FD37D5"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  <w:t>Tip: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Set your multimeter to the correct units. Voltage is measured in volts (V) and current in amps (A or mA).</w:t>
      </w:r>
    </w:p>
    <w:p w14:paraId="4367A457" w14:textId="77777777" w:rsidR="00FD37D5" w:rsidRDefault="00FD37D5" w:rsidP="00FD37D5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Record both values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accurately on your worksheet.</w:t>
      </w:r>
    </w:p>
    <w:p w14:paraId="2360DB34" w14:textId="77777777" w:rsidR="00FD37D5" w:rsidRPr="00FD37D5" w:rsidRDefault="00FD37D5" w:rsidP="00FD37D5">
      <w:pPr>
        <w:ind w:left="720"/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15104018" w14:textId="6F791B88" w:rsidR="00FD37D5" w:rsidRPr="00FD37D5" w:rsidRDefault="00FD37D5" w:rsidP="00FD37D5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3: Calculate Power Using the Formula</w:t>
      </w:r>
    </w:p>
    <w:p w14:paraId="2B7788C0" w14:textId="77777777" w:rsidR="00FD37D5" w:rsidRPr="00FD37D5" w:rsidRDefault="00FD37D5" w:rsidP="00FD37D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Use the equation:</w:t>
      </w:r>
    </w:p>
    <w:p w14:paraId="23C5F1C9" w14:textId="77777777" w:rsidR="00FD37D5" w:rsidRPr="00FD37D5" w:rsidRDefault="00FD37D5" w:rsidP="00FD37D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P = V × I</w:t>
      </w:r>
    </w:p>
    <w:p w14:paraId="7BD98328" w14:textId="77777777" w:rsidR="00FD37D5" w:rsidRPr="00FD37D5" w:rsidRDefault="00FD37D5" w:rsidP="00FD37D5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Multiply the measured voltage (V) by the current (I) to calculate the </w:t>
      </w: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power consumption (P)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in watts (W).</w:t>
      </w:r>
    </w:p>
    <w:p w14:paraId="62899F3F" w14:textId="77777777" w:rsidR="00FD37D5" w:rsidRPr="00FD37D5" w:rsidRDefault="00FD37D5" w:rsidP="00FD37D5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Show your work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on your worksheet.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>Example:</w:t>
      </w:r>
    </w:p>
    <w:p w14:paraId="54AF2E8B" w14:textId="77777777" w:rsidR="00FD37D5" w:rsidRDefault="00FD37D5" w:rsidP="00FD37D5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Voltage = 9V, Current = 0.5A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 xml:space="preserve">P = 9 × 0.5 = </w:t>
      </w: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4.5W</w:t>
      </w:r>
    </w:p>
    <w:p w14:paraId="3E7E1C8A" w14:textId="77777777" w:rsidR="00FD37D5" w:rsidRPr="00FD37D5" w:rsidRDefault="00FD37D5" w:rsidP="00FD37D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1CA7D207" w14:textId="6CE3CD60" w:rsidR="00FD37D5" w:rsidRPr="00FD37D5" w:rsidRDefault="00FD37D5" w:rsidP="00FD37D5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4: Analyze Your Results</w:t>
      </w:r>
    </w:p>
    <w:p w14:paraId="6D31090B" w14:textId="77777777" w:rsidR="00FD37D5" w:rsidRPr="00FD37D5" w:rsidRDefault="00FD37D5" w:rsidP="00FD37D5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Answer the following questions on your worksheet:</w:t>
      </w:r>
    </w:p>
    <w:p w14:paraId="0D34D52C" w14:textId="77777777" w:rsidR="00FD37D5" w:rsidRPr="00FD37D5" w:rsidRDefault="00FD37D5" w:rsidP="00FD37D5">
      <w:pPr>
        <w:numPr>
          <w:ilvl w:val="1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What is the </w:t>
      </w: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total power consumption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of your circuit?</w:t>
      </w:r>
    </w:p>
    <w:p w14:paraId="3EE2BB4C" w14:textId="77777777" w:rsidR="00FD37D5" w:rsidRPr="00FD37D5" w:rsidRDefault="00FD37D5" w:rsidP="00FD37D5">
      <w:pPr>
        <w:numPr>
          <w:ilvl w:val="1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Which component(s) likely consume the most power?</w:t>
      </w:r>
    </w:p>
    <w:p w14:paraId="1B3822EF" w14:textId="77777777" w:rsidR="00FD37D5" w:rsidRPr="00FD37D5" w:rsidRDefault="00FD37D5" w:rsidP="00FD37D5">
      <w:pPr>
        <w:numPr>
          <w:ilvl w:val="1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If you wanted to make the circuit more energy efficient, what changes could you make?</w:t>
      </w:r>
    </w:p>
    <w:p w14:paraId="53A0F9DF" w14:textId="6A933CE0" w:rsidR="00FD37D5" w:rsidRPr="00FD37D5" w:rsidRDefault="00FD37D5" w:rsidP="00FD37D5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D37D5"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  <w:t>Extension Challenge: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 xml:space="preserve">Try using </w:t>
      </w:r>
      <w:r w:rsidRPr="00FD37D5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multiple LEDs</w:t>
      </w:r>
      <w:r w:rsidRPr="00FD37D5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or changing resistor values and recalculate how these changes affect the total power usage.</w:t>
      </w:r>
    </w:p>
    <w:p w14:paraId="66CDA1BA" w14:textId="77777777" w:rsidR="007D2E8E" w:rsidRPr="00F05F96" w:rsidRDefault="007D2E8E" w:rsidP="007D2E8E">
      <w:pPr>
        <w:rPr>
          <w:lang w:val="en-PH"/>
        </w:rPr>
      </w:pPr>
    </w:p>
    <w:p w14:paraId="33DB939E" w14:textId="61C32C71" w:rsidR="009C4D35" w:rsidRDefault="009C4D35" w:rsidP="00571FCB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571FCB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2703C600" w14:textId="77777777" w:rsidR="00571FCB" w:rsidRPr="00571FCB" w:rsidRDefault="004B74E8" w:rsidP="00571FCB">
      <w:pPr>
        <w:pStyle w:val="Heading2"/>
        <w:numPr>
          <w:ilvl w:val="0"/>
          <w:numId w:val="11"/>
        </w:numPr>
        <w:spacing w:after="240"/>
        <w:rPr>
          <w:rFonts w:ascii="Apple Color Emoji" w:hAnsi="Apple Color Emoji" w:cs="Apple Color Emoji"/>
          <w:bCs w:val="0"/>
          <w:color w:val="000000"/>
        </w:rPr>
      </w:pPr>
      <w:r w:rsidRPr="00571FCB">
        <w:rPr>
          <w:color w:val="000000"/>
          <w:sz w:val="24"/>
        </w:rPr>
        <w:t xml:space="preserve">If an LED circuit operates at </w:t>
      </w:r>
      <w:r w:rsidRPr="00571FCB">
        <w:rPr>
          <w:b/>
          <w:color w:val="000000"/>
          <w:sz w:val="24"/>
        </w:rPr>
        <w:t>9V</w:t>
      </w:r>
      <w:r w:rsidRPr="00571FCB">
        <w:rPr>
          <w:color w:val="000000"/>
          <w:sz w:val="24"/>
        </w:rPr>
        <w:t xml:space="preserve"> and </w:t>
      </w:r>
      <w:r w:rsidRPr="00571FCB">
        <w:rPr>
          <w:b/>
          <w:color w:val="000000"/>
          <w:sz w:val="24"/>
        </w:rPr>
        <w:t>0.5A</w:t>
      </w:r>
      <w:r w:rsidRPr="00571FCB">
        <w:rPr>
          <w:color w:val="000000"/>
          <w:sz w:val="24"/>
        </w:rPr>
        <w:t>, what is the power consumption? </w:t>
      </w:r>
    </w:p>
    <w:p w14:paraId="38460EE1" w14:textId="77777777" w:rsidR="00571FCB" w:rsidRPr="00571FCB" w:rsidRDefault="004B74E8" w:rsidP="00571FCB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571FCB">
        <w:rPr>
          <w:color w:val="000000"/>
          <w:sz w:val="24"/>
          <w:szCs w:val="24"/>
        </w:rPr>
        <w:t>4.5W </w:t>
      </w:r>
    </w:p>
    <w:p w14:paraId="12861C4F" w14:textId="77777777" w:rsidR="00571FCB" w:rsidRPr="00571FCB" w:rsidRDefault="004B74E8" w:rsidP="00571FCB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571FCB">
        <w:rPr>
          <w:color w:val="000000"/>
          <w:sz w:val="24"/>
          <w:szCs w:val="24"/>
        </w:rPr>
        <w:t>9W </w:t>
      </w:r>
    </w:p>
    <w:p w14:paraId="4134AE98" w14:textId="77777777" w:rsidR="00571FCB" w:rsidRPr="00571FCB" w:rsidRDefault="004B74E8" w:rsidP="00571FCB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571FCB">
        <w:rPr>
          <w:color w:val="000000"/>
          <w:sz w:val="24"/>
          <w:szCs w:val="24"/>
        </w:rPr>
        <w:t>18W </w:t>
      </w:r>
    </w:p>
    <w:p w14:paraId="52675448" w14:textId="4769CEF0" w:rsidR="00896A71" w:rsidRPr="00571FCB" w:rsidRDefault="004B74E8" w:rsidP="00571FCB">
      <w:pPr>
        <w:pStyle w:val="Heading2"/>
        <w:numPr>
          <w:ilvl w:val="0"/>
          <w:numId w:val="12"/>
        </w:numPr>
        <w:rPr>
          <w:rStyle w:val="Strong"/>
          <w:rFonts w:ascii="Apple Color Emoji" w:hAnsi="Apple Color Emoji" w:cs="Apple Color Emoji"/>
          <w:b w:val="0"/>
          <w:color w:val="000000"/>
        </w:rPr>
      </w:pPr>
      <w:r w:rsidRPr="00571FCB">
        <w:rPr>
          <w:color w:val="000000"/>
          <w:sz w:val="24"/>
          <w:szCs w:val="24"/>
        </w:rPr>
        <w:t>0.5W</w:t>
      </w:r>
      <w:r w:rsidR="006732BD" w:rsidRPr="00571FCB">
        <w:rPr>
          <w:rFonts w:ascii="Calibri" w:eastAsia="Times New Roman" w:hAnsi="Calibri" w:cs="Times New Roman"/>
          <w:color w:val="000000"/>
          <w:sz w:val="24"/>
          <w:szCs w:val="24"/>
        </w:rPr>
        <w:br/>
      </w:r>
    </w:p>
    <w:p w14:paraId="1EAFC156" w14:textId="77777777" w:rsidR="00896A71" w:rsidRDefault="00896A71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2C5B0AA3" w14:textId="77777777" w:rsidR="00896A71" w:rsidRDefault="00896A71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7F230B40" w14:textId="77777777" w:rsidR="00FD37D5" w:rsidRDefault="00FD37D5" w:rsidP="00FD37D5"/>
    <w:p w14:paraId="33515276" w14:textId="77777777" w:rsidR="00FD37D5" w:rsidRDefault="00FD37D5" w:rsidP="00FD37D5"/>
    <w:p w14:paraId="7D1B1AB8" w14:textId="77777777" w:rsidR="00FD37D5" w:rsidRPr="00FD37D5" w:rsidRDefault="00FD37D5" w:rsidP="00FD37D5"/>
    <w:p w14:paraId="07B3A1C4" w14:textId="77777777" w:rsidR="00896A71" w:rsidRPr="00896A71" w:rsidRDefault="00896A71" w:rsidP="00896A71"/>
    <w:p w14:paraId="461AD404" w14:textId="3BB3D9B2" w:rsidR="007B2D65" w:rsidRPr="00A53A1E" w:rsidRDefault="007B2D65" w:rsidP="007B2D65">
      <w:pPr>
        <w:pStyle w:val="Heading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Style w:val="Strong"/>
          <w:rFonts w:ascii="Apple Color Emoji" w:hAnsi="Apple Color Emoji" w:cs="Apple Color Emoji"/>
          <w:b w:val="0"/>
          <w:color w:val="000000"/>
        </w:rPr>
        <w:lastRenderedPageBreak/>
        <w:t>⚡</w:t>
      </w:r>
      <w:r>
        <w:rPr>
          <w:rStyle w:val="Strong"/>
          <w:b w:val="0"/>
          <w:color w:val="000000"/>
        </w:rPr>
        <w:t xml:space="preserve"> </w:t>
      </w:r>
      <w:r w:rsidRPr="007B2D65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57584C1F" w14:textId="716D25BD" w:rsidR="00571FCB" w:rsidRDefault="00896A71" w:rsidP="00896A71">
      <w:pPr>
        <w:spacing w:before="100" w:beforeAutospacing="1" w:after="100" w:afterAutospacing="1"/>
        <w:rPr>
          <w:rFonts w:ascii="Apple Color Emoji" w:hAnsi="Apple Color Emoji" w:cs="Apple Color Emoji"/>
          <w:color w:val="000000"/>
          <w:sz w:val="24"/>
          <w:szCs w:val="28"/>
          <w:lang w:val="en-PH"/>
        </w:rPr>
      </w:pP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By engaging in math-based activities connected to the </w:t>
      </w:r>
      <w:r w:rsidRPr="00896A71">
        <w:rPr>
          <w:rFonts w:asciiTheme="majorHAnsi" w:hAnsiTheme="majorHAnsi" w:cstheme="majorHAnsi"/>
          <w:b/>
          <w:color w:val="000000"/>
          <w:sz w:val="24"/>
          <w:szCs w:val="28"/>
          <w:lang w:val="en-PH"/>
        </w:rPr>
        <w:t>Build Your Own Circuitry Game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>, students:</w:t>
      </w:r>
    </w:p>
    <w:p w14:paraId="4C287F18" w14:textId="7619D048" w:rsidR="00896A71" w:rsidRPr="00896A71" w:rsidRDefault="00896A71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896A71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Practice organizing electrical concepts into clear, structured calculations and formulas.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896A71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Strengthen their ability to explain circuit design, Ohm’s Law, and electrical efficiency in mathematical terms.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896A71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Develop problem-solving and analytical reasoning skills using real-world topics like voltage, current, and resistance.</w:t>
      </w:r>
    </w:p>
    <w:p w14:paraId="48A09508" w14:textId="77777777" w:rsidR="00896A71" w:rsidRPr="00896A71" w:rsidRDefault="00896A71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These skills mirror the </w:t>
      </w:r>
      <w:r w:rsidRPr="00896A71">
        <w:rPr>
          <w:rFonts w:asciiTheme="majorHAnsi" w:hAnsiTheme="majorHAnsi" w:cstheme="majorHAnsi"/>
          <w:b/>
          <w:color w:val="000000"/>
          <w:sz w:val="24"/>
          <w:szCs w:val="28"/>
          <w:lang w:val="en-PH"/>
        </w:rPr>
        <w:t>ACT Math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requirements—helping students become confident, effective problem-solvers, prepared for college-level math and careers in STEM fields.</w:t>
      </w:r>
    </w:p>
    <w:p w14:paraId="742583F7" w14:textId="30F5436D" w:rsidR="00FB23DE" w:rsidRPr="0036594D" w:rsidRDefault="00FB23DE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</w:p>
    <w:sectPr w:rsidR="00FB23DE" w:rsidRPr="0036594D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8068D" w14:textId="77777777" w:rsidR="001C35F4" w:rsidRDefault="001C35F4" w:rsidP="00DF3963">
      <w:r>
        <w:separator/>
      </w:r>
    </w:p>
  </w:endnote>
  <w:endnote w:type="continuationSeparator" w:id="0">
    <w:p w14:paraId="56F4314A" w14:textId="77777777" w:rsidR="001C35F4" w:rsidRDefault="001C35F4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0B0D40D4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90B95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Power Consumption Analysis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FD37D5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4B035CD5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90B95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Power Consumption Analysis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FD37D5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685DF" w14:textId="77777777" w:rsidR="001C35F4" w:rsidRDefault="001C35F4" w:rsidP="00DF3963">
      <w:r>
        <w:separator/>
      </w:r>
    </w:p>
  </w:footnote>
  <w:footnote w:type="continuationSeparator" w:id="0">
    <w:p w14:paraId="56A7A828" w14:textId="77777777" w:rsidR="001C35F4" w:rsidRDefault="001C35F4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774D2C"/>
    <w:multiLevelType w:val="multilevel"/>
    <w:tmpl w:val="A71E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57F46"/>
    <w:multiLevelType w:val="multilevel"/>
    <w:tmpl w:val="D53A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2362F"/>
    <w:multiLevelType w:val="multilevel"/>
    <w:tmpl w:val="CE5C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02E0D"/>
    <w:multiLevelType w:val="multilevel"/>
    <w:tmpl w:val="A3F6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659B9"/>
    <w:multiLevelType w:val="multilevel"/>
    <w:tmpl w:val="C598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44174"/>
    <w:multiLevelType w:val="multilevel"/>
    <w:tmpl w:val="68E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737FE"/>
    <w:multiLevelType w:val="multilevel"/>
    <w:tmpl w:val="9E7EA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9" w15:restartNumberingAfterBreak="0">
    <w:nsid w:val="54B7274D"/>
    <w:multiLevelType w:val="hybridMultilevel"/>
    <w:tmpl w:val="BD00511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3" w15:restartNumberingAfterBreak="0">
    <w:nsid w:val="72FD2AD8"/>
    <w:multiLevelType w:val="hybridMultilevel"/>
    <w:tmpl w:val="BF92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7B24"/>
    <w:multiLevelType w:val="hybridMultilevel"/>
    <w:tmpl w:val="D382D11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827C7"/>
    <w:multiLevelType w:val="multilevel"/>
    <w:tmpl w:val="6466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E85056C"/>
    <w:multiLevelType w:val="multilevel"/>
    <w:tmpl w:val="40B24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9272277">
    <w:abstractNumId w:val="8"/>
  </w:num>
  <w:num w:numId="2" w16cid:durableId="489714809">
    <w:abstractNumId w:val="0"/>
  </w:num>
  <w:num w:numId="3" w16cid:durableId="1897889016">
    <w:abstractNumId w:val="12"/>
  </w:num>
  <w:num w:numId="4" w16cid:durableId="328598487">
    <w:abstractNumId w:val="11"/>
  </w:num>
  <w:num w:numId="5" w16cid:durableId="2058308580">
    <w:abstractNumId w:val="16"/>
  </w:num>
  <w:num w:numId="6" w16cid:durableId="39404217">
    <w:abstractNumId w:val="10"/>
  </w:num>
  <w:num w:numId="7" w16cid:durableId="2000427545">
    <w:abstractNumId w:val="4"/>
  </w:num>
  <w:num w:numId="8" w16cid:durableId="406541999">
    <w:abstractNumId w:val="7"/>
  </w:num>
  <w:num w:numId="9" w16cid:durableId="1498765526">
    <w:abstractNumId w:val="17"/>
  </w:num>
  <w:num w:numId="10" w16cid:durableId="430079899">
    <w:abstractNumId w:val="13"/>
  </w:num>
  <w:num w:numId="11" w16cid:durableId="1775056965">
    <w:abstractNumId w:val="14"/>
  </w:num>
  <w:num w:numId="12" w16cid:durableId="559367413">
    <w:abstractNumId w:val="9"/>
  </w:num>
  <w:num w:numId="13" w16cid:durableId="349642985">
    <w:abstractNumId w:val="15"/>
  </w:num>
  <w:num w:numId="14" w16cid:durableId="1418475866">
    <w:abstractNumId w:val="6"/>
  </w:num>
  <w:num w:numId="15" w16cid:durableId="1607348490">
    <w:abstractNumId w:val="1"/>
  </w:num>
  <w:num w:numId="16" w16cid:durableId="985666014">
    <w:abstractNumId w:val="5"/>
  </w:num>
  <w:num w:numId="17" w16cid:durableId="75395907">
    <w:abstractNumId w:val="3"/>
  </w:num>
  <w:num w:numId="18" w16cid:durableId="200890242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7320"/>
    <w:rsid w:val="00041168"/>
    <w:rsid w:val="00052638"/>
    <w:rsid w:val="000731A4"/>
    <w:rsid w:val="00074F57"/>
    <w:rsid w:val="000A1592"/>
    <w:rsid w:val="000A6FF8"/>
    <w:rsid w:val="000E25B0"/>
    <w:rsid w:val="00113CAA"/>
    <w:rsid w:val="00133866"/>
    <w:rsid w:val="001367CB"/>
    <w:rsid w:val="00167FC4"/>
    <w:rsid w:val="00170CAB"/>
    <w:rsid w:val="00182FDC"/>
    <w:rsid w:val="001C35F4"/>
    <w:rsid w:val="001C4C8B"/>
    <w:rsid w:val="001E7FDE"/>
    <w:rsid w:val="00223E70"/>
    <w:rsid w:val="002376AC"/>
    <w:rsid w:val="00257A2F"/>
    <w:rsid w:val="002757E5"/>
    <w:rsid w:val="002A6861"/>
    <w:rsid w:val="002B547F"/>
    <w:rsid w:val="002C586A"/>
    <w:rsid w:val="003023EB"/>
    <w:rsid w:val="003221B2"/>
    <w:rsid w:val="00333627"/>
    <w:rsid w:val="00350A6F"/>
    <w:rsid w:val="0036594D"/>
    <w:rsid w:val="003835B5"/>
    <w:rsid w:val="00391DF2"/>
    <w:rsid w:val="003968E6"/>
    <w:rsid w:val="003C0D5B"/>
    <w:rsid w:val="003C5E58"/>
    <w:rsid w:val="003F03DC"/>
    <w:rsid w:val="004164E3"/>
    <w:rsid w:val="00434E13"/>
    <w:rsid w:val="00437C40"/>
    <w:rsid w:val="004458C5"/>
    <w:rsid w:val="00456B4B"/>
    <w:rsid w:val="004A115C"/>
    <w:rsid w:val="004B74E8"/>
    <w:rsid w:val="004C4354"/>
    <w:rsid w:val="004D1965"/>
    <w:rsid w:val="00500EB7"/>
    <w:rsid w:val="0052508E"/>
    <w:rsid w:val="00546B62"/>
    <w:rsid w:val="005478B5"/>
    <w:rsid w:val="00551D8B"/>
    <w:rsid w:val="0055701A"/>
    <w:rsid w:val="0056530E"/>
    <w:rsid w:val="00571FCB"/>
    <w:rsid w:val="0057456B"/>
    <w:rsid w:val="00587EC2"/>
    <w:rsid w:val="00590B95"/>
    <w:rsid w:val="005D7600"/>
    <w:rsid w:val="005E0564"/>
    <w:rsid w:val="00632EA4"/>
    <w:rsid w:val="00652D5E"/>
    <w:rsid w:val="006732BD"/>
    <w:rsid w:val="006A644B"/>
    <w:rsid w:val="00730F51"/>
    <w:rsid w:val="00774542"/>
    <w:rsid w:val="007A1F7B"/>
    <w:rsid w:val="007B2D65"/>
    <w:rsid w:val="007C4E26"/>
    <w:rsid w:val="007D036F"/>
    <w:rsid w:val="007D2E8E"/>
    <w:rsid w:val="007F0E55"/>
    <w:rsid w:val="00817DDF"/>
    <w:rsid w:val="00833518"/>
    <w:rsid w:val="00834127"/>
    <w:rsid w:val="00850096"/>
    <w:rsid w:val="00852389"/>
    <w:rsid w:val="00860B27"/>
    <w:rsid w:val="00870401"/>
    <w:rsid w:val="00870FE5"/>
    <w:rsid w:val="008921F0"/>
    <w:rsid w:val="008933D3"/>
    <w:rsid w:val="00896A71"/>
    <w:rsid w:val="008B34BA"/>
    <w:rsid w:val="008B389B"/>
    <w:rsid w:val="008D7732"/>
    <w:rsid w:val="00903C03"/>
    <w:rsid w:val="009252BF"/>
    <w:rsid w:val="009800F1"/>
    <w:rsid w:val="00995A0D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53B3"/>
    <w:rsid w:val="00A461E5"/>
    <w:rsid w:val="00A50B1C"/>
    <w:rsid w:val="00A53A1E"/>
    <w:rsid w:val="00A62AD5"/>
    <w:rsid w:val="00A677CF"/>
    <w:rsid w:val="00A7672B"/>
    <w:rsid w:val="00A838A7"/>
    <w:rsid w:val="00AD3769"/>
    <w:rsid w:val="00AE1609"/>
    <w:rsid w:val="00B01867"/>
    <w:rsid w:val="00B563BD"/>
    <w:rsid w:val="00BF03B7"/>
    <w:rsid w:val="00BF5D1B"/>
    <w:rsid w:val="00C45A6E"/>
    <w:rsid w:val="00C45E54"/>
    <w:rsid w:val="00C56303"/>
    <w:rsid w:val="00C937A0"/>
    <w:rsid w:val="00D050DA"/>
    <w:rsid w:val="00D174A8"/>
    <w:rsid w:val="00D175CE"/>
    <w:rsid w:val="00D26C2B"/>
    <w:rsid w:val="00D438E6"/>
    <w:rsid w:val="00D60CCA"/>
    <w:rsid w:val="00DA7431"/>
    <w:rsid w:val="00DC4B31"/>
    <w:rsid w:val="00DC63A4"/>
    <w:rsid w:val="00DF27AB"/>
    <w:rsid w:val="00DF3963"/>
    <w:rsid w:val="00E15143"/>
    <w:rsid w:val="00E25FC6"/>
    <w:rsid w:val="00E604CA"/>
    <w:rsid w:val="00E83AF3"/>
    <w:rsid w:val="00EB6985"/>
    <w:rsid w:val="00EC3368"/>
    <w:rsid w:val="00EF6FDD"/>
    <w:rsid w:val="00F031E0"/>
    <w:rsid w:val="00F05F96"/>
    <w:rsid w:val="00F1435C"/>
    <w:rsid w:val="00F30AAE"/>
    <w:rsid w:val="00F33FE8"/>
    <w:rsid w:val="00F60323"/>
    <w:rsid w:val="00F63C70"/>
    <w:rsid w:val="00F708DA"/>
    <w:rsid w:val="00F73869"/>
    <w:rsid w:val="00FA42EC"/>
    <w:rsid w:val="00FB23DE"/>
    <w:rsid w:val="00FD37D5"/>
    <w:rsid w:val="00FF16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121E02"/>
    <w:rsid w:val="00182FDC"/>
    <w:rsid w:val="003218BB"/>
    <w:rsid w:val="00350A6F"/>
    <w:rsid w:val="0037273B"/>
    <w:rsid w:val="003968E6"/>
    <w:rsid w:val="00572B84"/>
    <w:rsid w:val="00A2142C"/>
    <w:rsid w:val="00A838A7"/>
    <w:rsid w:val="00BA614F"/>
    <w:rsid w:val="00D91E18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 Activity 1</vt:lpstr>
    </vt:vector>
  </TitlesOfParts>
  <Company>The CAD Store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Math: Power Consumption Analysis</dc:title>
  <dc:subject/>
  <dc:creator>GERRYCA ISABELLE MAAGAD</dc:creator>
  <cp:keywords/>
  <cp:lastModifiedBy>Gerryca Maagad</cp:lastModifiedBy>
  <cp:revision>7</cp:revision>
  <dcterms:created xsi:type="dcterms:W3CDTF">2025-04-23T03:47:00Z</dcterms:created>
  <dcterms:modified xsi:type="dcterms:W3CDTF">2025-05-26T15:29:00Z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