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8287" w14:textId="52957443" w:rsidR="00473530" w:rsidRPr="005A608A" w:rsidRDefault="00AD091A" w:rsidP="00473530">
      <w:pPr>
        <w:spacing w:after="0" w:line="240" w:lineRule="auto"/>
        <w:rPr>
          <w:rFonts w:ascii="Arial Narrow" w:eastAsia="Times New Roman" w:hAnsi="Arial Narrow" w:cs="Times New Roman"/>
          <w:b/>
          <w:bCs/>
          <w:sz w:val="96"/>
          <w:szCs w:val="96"/>
          <w:u w:val="single"/>
          <w:lang w:eastAsia="en-US" w:bidi="ar-SA"/>
        </w:rPr>
      </w:pPr>
      <w:r>
        <w:rPr>
          <w:rFonts w:ascii="Arial Narrow" w:eastAsia="Times New Roman" w:hAnsi="Arial Narrow" w:cs="Times New Roman"/>
          <w:b/>
          <w:bCs/>
          <w:sz w:val="96"/>
          <w:szCs w:val="96"/>
          <w:u w:val="single"/>
          <w:lang w:eastAsia="en-US" w:bidi="ar-SA"/>
        </w:rPr>
        <w:t>READING</w:t>
      </w:r>
      <w:r w:rsidR="00473530" w:rsidRPr="005A608A">
        <w:rPr>
          <w:rFonts w:ascii="Arial Narrow" w:eastAsia="Times New Roman" w:hAnsi="Arial Narrow" w:cs="Times New Roman"/>
          <w:b/>
          <w:bCs/>
          <w:sz w:val="96"/>
          <w:szCs w:val="96"/>
          <w:u w:val="single"/>
          <w:lang w:eastAsia="en-US" w:bidi="ar-SA"/>
        </w:rPr>
        <w:t>:</w:t>
      </w:r>
    </w:p>
    <w:p w14:paraId="60A22B8E" w14:textId="77777777" w:rsidR="00B06FC0" w:rsidRDefault="00B06FC0" w:rsidP="001F0836">
      <w:pPr>
        <w:spacing w:after="0"/>
        <w:rPr>
          <w:b/>
          <w:bCs/>
          <w:color w:val="000000" w:themeColor="text1"/>
          <w:sz w:val="24"/>
          <w:szCs w:val="24"/>
        </w:rPr>
      </w:pPr>
    </w:p>
    <w:p w14:paraId="5D6739FA" w14:textId="28A1C227" w:rsidR="00D064C5" w:rsidRPr="00B06FC0" w:rsidRDefault="00D064C5" w:rsidP="001F0836">
      <w:pPr>
        <w:spacing w:after="0"/>
        <w:rPr>
          <w:color w:val="000000"/>
          <w:sz w:val="32"/>
          <w:szCs w:val="32"/>
        </w:rPr>
      </w:pPr>
      <w:r w:rsidRPr="00B06FC0">
        <w:rPr>
          <w:b/>
          <w:bCs/>
          <w:color w:val="000000" w:themeColor="text1"/>
          <w:sz w:val="32"/>
          <w:szCs w:val="32"/>
        </w:rPr>
        <w:t xml:space="preserve">ACT </w:t>
      </w:r>
      <w:r w:rsidR="00AD091A" w:rsidRPr="00B06FC0">
        <w:rPr>
          <w:b/>
          <w:bCs/>
          <w:color w:val="000000" w:themeColor="text1"/>
          <w:sz w:val="32"/>
          <w:szCs w:val="32"/>
        </w:rPr>
        <w:t>Reading</w:t>
      </w:r>
      <w:r w:rsidRPr="00B06FC0">
        <w:rPr>
          <w:b/>
          <w:bCs/>
          <w:color w:val="000000" w:themeColor="text1"/>
          <w:sz w:val="32"/>
          <w:szCs w:val="32"/>
        </w:rPr>
        <w:t xml:space="preserve"> Alignment – </w:t>
      </w:r>
      <w:r w:rsidR="00CB0562" w:rsidRPr="00B06FC0">
        <w:rPr>
          <w:b/>
          <w:bCs/>
          <w:color w:val="000000" w:themeColor="text1"/>
          <w:sz w:val="32"/>
          <w:szCs w:val="32"/>
        </w:rPr>
        <w:t>Build your</w:t>
      </w:r>
      <w:r w:rsidR="00EB4FEF" w:rsidRPr="00B06FC0">
        <w:rPr>
          <w:b/>
          <w:bCs/>
          <w:color w:val="000000" w:themeColor="text1"/>
          <w:sz w:val="32"/>
          <w:szCs w:val="32"/>
        </w:rPr>
        <w:t xml:space="preserve"> own Circuitry Game</w:t>
      </w:r>
    </w:p>
    <w:p w14:paraId="397E191A" w14:textId="77777777" w:rsidR="00B06FC0" w:rsidRDefault="00B06FC0" w:rsidP="001F0836">
      <w:pPr>
        <w:spacing w:after="0"/>
        <w:rPr>
          <w:b/>
          <w:bCs/>
          <w:color w:val="000000" w:themeColor="text1"/>
          <w:sz w:val="24"/>
          <w:szCs w:val="24"/>
        </w:rPr>
      </w:pPr>
    </w:p>
    <w:p w14:paraId="6ED39665" w14:textId="486DDB2D" w:rsidR="00AD091A" w:rsidRDefault="00AD091A" w:rsidP="00B06FC0">
      <w:pPr>
        <w:rPr>
          <w:b/>
          <w:bCs/>
          <w:color w:val="000000" w:themeColor="text1"/>
          <w:sz w:val="24"/>
          <w:szCs w:val="24"/>
        </w:rPr>
      </w:pPr>
      <w:r w:rsidRPr="00AD091A">
        <w:rPr>
          <w:b/>
          <w:bCs/>
          <w:color w:val="000000" w:themeColor="text1"/>
          <w:sz w:val="24"/>
          <w:szCs w:val="24"/>
        </w:rPr>
        <w:t>Technical Comprehension &amp; Analysis</w:t>
      </w:r>
    </w:p>
    <w:p w14:paraId="7CD56128" w14:textId="0E22AD56" w:rsidR="00BA4858" w:rsidRDefault="00AD091A" w:rsidP="00423F38">
      <w:pPr>
        <w:spacing w:after="0"/>
        <w:jc w:val="both"/>
        <w:rPr>
          <w:rFonts w:ascii="Calibri" w:eastAsia="SimSun" w:hAnsi="Calibri" w:cs="Calibri"/>
          <w:color w:val="000000" w:themeColor="text1"/>
          <w:sz w:val="24"/>
          <w:szCs w:val="24"/>
        </w:rPr>
      </w:pPr>
      <w:r w:rsidRPr="00AD091A">
        <w:rPr>
          <w:rFonts w:ascii="Calibri" w:eastAsia="SimSun" w:hAnsi="Calibri" w:cs="Calibri"/>
          <w:color w:val="000000" w:themeColor="text1"/>
          <w:sz w:val="24"/>
          <w:szCs w:val="24"/>
        </w:rPr>
        <w:t>Students strengthen their reading comprehension by analyzing technical documents, schematics, and research articles related to circuit design. They practice identifying key details, comparing information, and making logical inferences—critical skills for ACT Reading. Activities involve interpreting circuit diagrams, synthesizing information from multiple sources, and evaluating cause-and-effect relationships in electronic systems. </w:t>
      </w:r>
    </w:p>
    <w:p w14:paraId="11D645A5" w14:textId="77777777" w:rsidR="00AD091A" w:rsidRDefault="00AD091A" w:rsidP="001F0836">
      <w:pPr>
        <w:spacing w:after="0"/>
        <w:rPr>
          <w:color w:val="000000"/>
          <w:sz w:val="24"/>
          <w:szCs w:val="24"/>
        </w:rPr>
      </w:pPr>
    </w:p>
    <w:p w14:paraId="070EEED4" w14:textId="4CFD0CC5" w:rsidR="00D064C5" w:rsidRPr="00B06FC0" w:rsidRDefault="00D064C5" w:rsidP="007B4D6D">
      <w:pPr>
        <w:spacing w:after="0"/>
        <w:rPr>
          <w:rFonts w:cstheme="minorHAnsi"/>
          <w:b/>
          <w:bCs/>
          <w:color w:val="000000"/>
          <w:sz w:val="24"/>
          <w:szCs w:val="24"/>
        </w:rPr>
      </w:pPr>
      <w:r w:rsidRPr="00B06FC0">
        <w:rPr>
          <w:rFonts w:cstheme="minorHAnsi"/>
          <w:b/>
          <w:bCs/>
          <w:color w:val="000000"/>
          <w:sz w:val="24"/>
          <w:szCs w:val="24"/>
        </w:rPr>
        <w:t xml:space="preserve">Potential ACT </w:t>
      </w:r>
      <w:r w:rsidR="00AD091A" w:rsidRPr="00B06FC0">
        <w:rPr>
          <w:rFonts w:cstheme="minorHAnsi"/>
          <w:b/>
          <w:bCs/>
          <w:color w:val="000000"/>
          <w:sz w:val="24"/>
          <w:szCs w:val="24"/>
        </w:rPr>
        <w:t>Reading</w:t>
      </w:r>
      <w:r w:rsidRPr="00B06FC0">
        <w:rPr>
          <w:rFonts w:cstheme="minorHAnsi"/>
          <w:b/>
          <w:bCs/>
          <w:color w:val="000000"/>
          <w:sz w:val="24"/>
          <w:szCs w:val="24"/>
        </w:rPr>
        <w:t xml:space="preserve"> Standards Covered in This Unit</w:t>
      </w:r>
    </w:p>
    <w:p w14:paraId="6F75FB67" w14:textId="77777777" w:rsidR="00B06FC0" w:rsidRPr="00B06FC0" w:rsidRDefault="00B06FC0" w:rsidP="007B4D6D">
      <w:pPr>
        <w:spacing w:after="0"/>
        <w:rPr>
          <w:color w:val="000000"/>
          <w:sz w:val="24"/>
          <w:szCs w:val="24"/>
        </w:rPr>
      </w:pPr>
    </w:p>
    <w:p w14:paraId="62ECED71" w14:textId="0DB5B4EC" w:rsidR="00D064C5" w:rsidRPr="00B06FC0" w:rsidRDefault="007B4D6D" w:rsidP="007B4D6D">
      <w:pPr>
        <w:spacing w:after="0"/>
        <w:rPr>
          <w:rFonts w:cstheme="minorHAnsi"/>
          <w:color w:val="000000"/>
          <w:sz w:val="24"/>
          <w:szCs w:val="24"/>
        </w:rPr>
      </w:pPr>
      <w:r w:rsidRPr="00B06FC0">
        <w:rPr>
          <w:rFonts w:cstheme="minorHAnsi"/>
          <w:color w:val="000000"/>
          <w:sz w:val="24"/>
          <w:szCs w:val="24"/>
        </w:rPr>
        <w:t>T</w:t>
      </w:r>
      <w:r w:rsidR="00D064C5" w:rsidRPr="00B06FC0">
        <w:rPr>
          <w:rFonts w:cstheme="minorHAnsi"/>
          <w:color w:val="000000"/>
          <w:sz w:val="24"/>
          <w:szCs w:val="24"/>
        </w:rPr>
        <w:t xml:space="preserve">his unit connects to ACT </w:t>
      </w:r>
      <w:r w:rsidR="00AD091A" w:rsidRPr="00B06FC0">
        <w:rPr>
          <w:rFonts w:cstheme="minorHAnsi"/>
          <w:color w:val="000000"/>
          <w:sz w:val="24"/>
          <w:szCs w:val="24"/>
        </w:rPr>
        <w:t>reading</w:t>
      </w:r>
      <w:r w:rsidR="00D064C5" w:rsidRPr="00B06FC0">
        <w:rPr>
          <w:rFonts w:cstheme="minorHAnsi"/>
          <w:color w:val="000000"/>
          <w:sz w:val="24"/>
          <w:szCs w:val="24"/>
        </w:rPr>
        <w:t xml:space="preserve"> skills in five key areas:</w:t>
      </w:r>
    </w:p>
    <w:p w14:paraId="41013412" w14:textId="3A25682C" w:rsidR="0E20AA36" w:rsidRPr="00B06FC0" w:rsidRDefault="0E20AA36" w:rsidP="007B4D6D">
      <w:pPr>
        <w:spacing w:after="0"/>
        <w:outlineLvl w:val="3"/>
        <w:rPr>
          <w:rFonts w:ascii="Calibri" w:eastAsia="SimSun" w:hAnsi="Calibri" w:cs="Calibri"/>
          <w:b/>
          <w:bCs/>
          <w:color w:val="000000" w:themeColor="text1"/>
          <w:sz w:val="24"/>
          <w:szCs w:val="24"/>
        </w:rPr>
      </w:pPr>
      <w:r w:rsidRPr="00B06FC0">
        <w:rPr>
          <w:rFonts w:ascii="Calibri" w:eastAsia="SimSun" w:hAnsi="Calibri" w:cs="Calibri"/>
          <w:b/>
          <w:bCs/>
          <w:color w:val="000000" w:themeColor="text1"/>
          <w:sz w:val="24"/>
          <w:szCs w:val="24"/>
          <w:lang w:val="en-PH"/>
        </w:rPr>
        <w:t xml:space="preserve">ACT </w:t>
      </w:r>
      <w:r w:rsidR="00AD091A" w:rsidRPr="00B06FC0">
        <w:rPr>
          <w:rFonts w:ascii="Calibri" w:eastAsia="SimSun" w:hAnsi="Calibri" w:cs="Calibri"/>
          <w:b/>
          <w:bCs/>
          <w:color w:val="000000" w:themeColor="text1"/>
          <w:sz w:val="24"/>
          <w:szCs w:val="24"/>
          <w:lang w:val="en-PH"/>
        </w:rPr>
        <w:t>Reading</w:t>
      </w:r>
      <w:r w:rsidRPr="00B06FC0">
        <w:rPr>
          <w:rFonts w:ascii="Calibri" w:eastAsia="SimSun" w:hAnsi="Calibri" w:cs="Calibri"/>
          <w:b/>
          <w:bCs/>
          <w:color w:val="000000" w:themeColor="text1"/>
          <w:sz w:val="24"/>
          <w:szCs w:val="24"/>
          <w:lang w:val="en-PH"/>
        </w:rPr>
        <w:t xml:space="preserve"> Rating Scale – </w:t>
      </w:r>
      <w:r w:rsidR="00AD091A" w:rsidRPr="00B06FC0">
        <w:rPr>
          <w:rFonts w:ascii="Calibri" w:eastAsia="SimSun" w:hAnsi="Calibri" w:cs="Calibri"/>
          <w:b/>
          <w:bCs/>
          <w:color w:val="000000" w:themeColor="text1"/>
          <w:sz w:val="24"/>
          <w:szCs w:val="24"/>
        </w:rPr>
        <w:t>Comprehension &amp; Analysis</w:t>
      </w:r>
    </w:p>
    <w:p w14:paraId="2CF6ACB8" w14:textId="32987BAB" w:rsidR="00AD091A" w:rsidRPr="00B06FC0" w:rsidRDefault="00AD091A" w:rsidP="00AD091A">
      <w:pPr>
        <w:pStyle w:val="ListParagraph"/>
        <w:numPr>
          <w:ilvl w:val="0"/>
          <w:numId w:val="38"/>
        </w:numPr>
        <w:spacing w:beforeAutospacing="1" w:afterAutospacing="1"/>
        <w:outlineLvl w:val="3"/>
        <w:rPr>
          <w:rFonts w:ascii="Calibri" w:eastAsia="SimSun" w:hAnsi="Calibri" w:cs="Calibri"/>
          <w:sz w:val="24"/>
          <w:szCs w:val="24"/>
        </w:rPr>
      </w:pPr>
      <w:r w:rsidRPr="00B06FC0">
        <w:rPr>
          <w:rFonts w:ascii="Calibri" w:eastAsia="SimSun" w:hAnsi="Calibri" w:cs="Calibri"/>
          <w:b/>
          <w:bCs/>
          <w:color w:val="000000" w:themeColor="text1"/>
          <w:sz w:val="24"/>
          <w:szCs w:val="24"/>
        </w:rPr>
        <w:t>(16–19) Identifying Key Details in Technical Texts</w:t>
      </w:r>
    </w:p>
    <w:p w14:paraId="206415CF" w14:textId="77777777" w:rsidR="00AD091A" w:rsidRPr="00B06FC0" w:rsidRDefault="00AD091A" w:rsidP="00775ACC">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Locate and highlight specific facts in circuit-related passages (e.g., definitions of current, voltage, resistance)</w:t>
      </w:r>
    </w:p>
    <w:p w14:paraId="7C1125BD" w14:textId="77777777" w:rsidR="00AD091A" w:rsidRPr="00B06FC0" w:rsidRDefault="00AD091A" w:rsidP="00AD091A">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Understand step-by-step instructions in a simple wiring diagram or user manual</w:t>
      </w:r>
    </w:p>
    <w:p w14:paraId="01F96299" w14:textId="0BEC1C95" w:rsidR="00666754" w:rsidRPr="00B06FC0" w:rsidRDefault="00AD091A" w:rsidP="00AD091A">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Identify labeled parts of a basic circuit based on a written description</w:t>
      </w:r>
    </w:p>
    <w:p w14:paraId="161F5A0B" w14:textId="77777777" w:rsidR="00AD091A" w:rsidRPr="00B06FC0" w:rsidRDefault="00AD091A" w:rsidP="00AD091A">
      <w:pPr>
        <w:pStyle w:val="ListParagraph"/>
        <w:spacing w:beforeAutospacing="1" w:afterAutospacing="1"/>
        <w:ind w:left="1080"/>
        <w:outlineLvl w:val="3"/>
        <w:rPr>
          <w:rFonts w:ascii="Calibri" w:eastAsia="SimSun" w:hAnsi="Calibri" w:cs="Calibri"/>
          <w:sz w:val="24"/>
          <w:szCs w:val="24"/>
        </w:rPr>
      </w:pPr>
    </w:p>
    <w:p w14:paraId="7F58C14D" w14:textId="1A24DB9E" w:rsidR="00AD091A" w:rsidRPr="00B06FC0" w:rsidRDefault="00AD091A" w:rsidP="00AD091A">
      <w:pPr>
        <w:pStyle w:val="ListParagraph"/>
        <w:numPr>
          <w:ilvl w:val="0"/>
          <w:numId w:val="38"/>
        </w:numPr>
        <w:spacing w:beforeAutospacing="1" w:afterAutospacing="1"/>
        <w:outlineLvl w:val="3"/>
        <w:rPr>
          <w:rFonts w:ascii="Calibri" w:eastAsia="SimSun" w:hAnsi="Calibri" w:cs="Calibri"/>
          <w:sz w:val="24"/>
          <w:szCs w:val="24"/>
        </w:rPr>
      </w:pPr>
      <w:r w:rsidRPr="00B06FC0">
        <w:rPr>
          <w:rFonts w:ascii="Calibri" w:eastAsia="SimSun" w:hAnsi="Calibri" w:cs="Calibri"/>
          <w:b/>
          <w:bCs/>
          <w:color w:val="000000" w:themeColor="text1"/>
          <w:sz w:val="24"/>
          <w:szCs w:val="24"/>
        </w:rPr>
        <w:t>(20–23) Recognizing Main Ideas in Circuit Design</w:t>
      </w:r>
    </w:p>
    <w:p w14:paraId="76524E6D" w14:textId="77777777" w:rsidR="00AD091A" w:rsidRPr="00B06FC0" w:rsidRDefault="00AD091A" w:rsidP="00AD091A">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Determine the central idea of a passage about how circuits function (e.g., the difference between series and parallel)</w:t>
      </w:r>
    </w:p>
    <w:p w14:paraId="0171898C" w14:textId="77777777" w:rsidR="00AD091A" w:rsidRPr="00B06FC0" w:rsidRDefault="00AD091A" w:rsidP="00AD091A">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Distinguish between supporting facts and the main takeaway in design explanations</w:t>
      </w:r>
    </w:p>
    <w:p w14:paraId="766D4307" w14:textId="7256A7D5" w:rsidR="00F452B0" w:rsidRPr="00B06FC0" w:rsidRDefault="00AD091A" w:rsidP="00AD091A">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sz w:val="24"/>
          <w:szCs w:val="24"/>
        </w:rPr>
        <w:t>Summarize the function of a circuit setup in one sentence</w:t>
      </w:r>
    </w:p>
    <w:p w14:paraId="2281AFC3" w14:textId="77777777" w:rsidR="00AD091A" w:rsidRPr="00B06FC0" w:rsidRDefault="00AD091A" w:rsidP="00AD091A">
      <w:pPr>
        <w:pStyle w:val="ListParagraph"/>
        <w:spacing w:beforeAutospacing="1" w:afterAutospacing="1"/>
        <w:ind w:left="1080"/>
        <w:outlineLvl w:val="3"/>
        <w:rPr>
          <w:rFonts w:ascii="Calibri" w:eastAsia="SimSun" w:hAnsi="Calibri" w:cs="Calibri"/>
          <w:sz w:val="24"/>
          <w:szCs w:val="24"/>
        </w:rPr>
      </w:pPr>
    </w:p>
    <w:p w14:paraId="549C2A1F" w14:textId="06E6ABD2" w:rsidR="00AD091A" w:rsidRPr="00B06FC0" w:rsidRDefault="00AD091A" w:rsidP="00AD091A">
      <w:pPr>
        <w:pStyle w:val="ListParagraph"/>
        <w:numPr>
          <w:ilvl w:val="0"/>
          <w:numId w:val="38"/>
        </w:numPr>
        <w:spacing w:beforeAutospacing="1" w:afterAutospacing="1"/>
        <w:outlineLvl w:val="3"/>
        <w:rPr>
          <w:rFonts w:ascii="Calibri" w:eastAsia="SimSun" w:hAnsi="Calibri" w:cs="Calibri"/>
          <w:sz w:val="24"/>
          <w:szCs w:val="24"/>
        </w:rPr>
      </w:pPr>
      <w:r w:rsidRPr="00B06FC0">
        <w:rPr>
          <w:rFonts w:ascii="Calibri" w:eastAsia="SimSun" w:hAnsi="Calibri" w:cs="Calibri"/>
          <w:b/>
          <w:bCs/>
          <w:color w:val="000000" w:themeColor="text1"/>
          <w:sz w:val="24"/>
          <w:szCs w:val="24"/>
        </w:rPr>
        <w:t>(24–27) Evaluating Cause-and-Effect Relationships in Electrical Circuits</w:t>
      </w:r>
    </w:p>
    <w:p w14:paraId="4EBFAB3D" w14:textId="77777777" w:rsidR="00AD091A" w:rsidRPr="00B06FC0" w:rsidRDefault="00AD091A" w:rsidP="00034E1D">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sz w:val="24"/>
          <w:szCs w:val="24"/>
        </w:rPr>
        <w:t>Explain how changes in one part of a circuit (e.g., adding a resistor) affect other components</w:t>
      </w:r>
    </w:p>
    <w:p w14:paraId="745DD2A0" w14:textId="77777777" w:rsidR="00423F38" w:rsidRPr="00B06FC0" w:rsidRDefault="00423F38" w:rsidP="00423F38">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Identify cause-effect relationships in written scenarios (e.g., “What happens if voltage increases?”)</w:t>
      </w:r>
    </w:p>
    <w:p w14:paraId="3A432307" w14:textId="34492003" w:rsidR="00034E1D" w:rsidRPr="00B06FC0" w:rsidRDefault="00423F38" w:rsidP="00423F38">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Use text to predict outcomes based on electrical principles.</w:t>
      </w:r>
    </w:p>
    <w:p w14:paraId="44861A31" w14:textId="77777777" w:rsidR="00423F38" w:rsidRPr="00B06FC0" w:rsidRDefault="00423F38" w:rsidP="00423F38">
      <w:pPr>
        <w:pStyle w:val="ListParagraph"/>
        <w:spacing w:beforeAutospacing="1" w:afterAutospacing="1"/>
        <w:ind w:left="1080"/>
        <w:outlineLvl w:val="3"/>
        <w:rPr>
          <w:rFonts w:ascii="Calibri" w:eastAsia="SimSun" w:hAnsi="Calibri" w:cs="Calibri"/>
          <w:sz w:val="24"/>
          <w:szCs w:val="24"/>
        </w:rPr>
      </w:pPr>
    </w:p>
    <w:p w14:paraId="6E2EF06E" w14:textId="3CD49956" w:rsidR="00423F38" w:rsidRPr="00B06FC0" w:rsidRDefault="00423F38" w:rsidP="00423F38">
      <w:pPr>
        <w:pStyle w:val="ListParagraph"/>
        <w:numPr>
          <w:ilvl w:val="0"/>
          <w:numId w:val="38"/>
        </w:numPr>
        <w:spacing w:beforeAutospacing="1" w:afterAutospacing="1"/>
        <w:outlineLvl w:val="3"/>
        <w:rPr>
          <w:rFonts w:ascii="Calibri" w:eastAsia="SimSun" w:hAnsi="Calibri" w:cs="Calibri"/>
          <w:sz w:val="24"/>
          <w:szCs w:val="24"/>
        </w:rPr>
      </w:pPr>
      <w:r w:rsidRPr="00B06FC0">
        <w:rPr>
          <w:rFonts w:ascii="Calibri" w:eastAsia="SimSun" w:hAnsi="Calibri" w:cs="Calibri"/>
          <w:b/>
          <w:bCs/>
          <w:color w:val="000000" w:themeColor="text1"/>
          <w:sz w:val="24"/>
          <w:szCs w:val="24"/>
        </w:rPr>
        <w:t>(28–32) Analyzing Advanced Electronic Explanations</w:t>
      </w:r>
    </w:p>
    <w:p w14:paraId="719B7312" w14:textId="77777777" w:rsidR="00423F38" w:rsidRPr="00B06FC0" w:rsidRDefault="00423F38" w:rsidP="00A962C7">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Break down multi-paragraph explanations on complex topics like Ohm’s Law or power calculations</w:t>
      </w:r>
    </w:p>
    <w:p w14:paraId="19BB8C7F" w14:textId="77777777" w:rsidR="00423F38" w:rsidRPr="00B06FC0" w:rsidRDefault="00423F38" w:rsidP="00423F38">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Understand author’s reasoning when comparing circuit performance or evaluating efficiency</w:t>
      </w:r>
    </w:p>
    <w:p w14:paraId="2BFA3852" w14:textId="379AC325" w:rsidR="00423F38" w:rsidRPr="00B06FC0" w:rsidRDefault="00423F38" w:rsidP="00B06FC0">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Interpret challenging terminology and connect ideas between paragraphs</w:t>
      </w:r>
    </w:p>
    <w:p w14:paraId="49267DC7" w14:textId="530A7AEC" w:rsidR="00423F38" w:rsidRPr="00B06FC0" w:rsidRDefault="00423F38" w:rsidP="00423F38">
      <w:pPr>
        <w:pStyle w:val="ListParagraph"/>
        <w:numPr>
          <w:ilvl w:val="0"/>
          <w:numId w:val="38"/>
        </w:numPr>
        <w:spacing w:beforeAutospacing="1" w:afterAutospacing="1"/>
        <w:outlineLvl w:val="3"/>
        <w:rPr>
          <w:rFonts w:ascii="Calibri" w:eastAsia="SimSun" w:hAnsi="Calibri" w:cs="Calibri"/>
          <w:sz w:val="24"/>
          <w:szCs w:val="24"/>
        </w:rPr>
      </w:pPr>
      <w:r w:rsidRPr="00B06FC0">
        <w:rPr>
          <w:rFonts w:ascii="Calibri" w:eastAsia="SimSun" w:hAnsi="Calibri" w:cs="Calibri"/>
          <w:b/>
          <w:bCs/>
          <w:color w:val="000000" w:themeColor="text1"/>
          <w:sz w:val="24"/>
          <w:szCs w:val="24"/>
        </w:rPr>
        <w:lastRenderedPageBreak/>
        <w:t>(33–36) Synthesizing Information from Multiple Technical Sources</w:t>
      </w:r>
    </w:p>
    <w:p w14:paraId="0FAD5E8B" w14:textId="77777777" w:rsidR="00423F38" w:rsidRPr="00B06FC0" w:rsidRDefault="00423F38" w:rsidP="00773573">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Combine information from circuit diagrams, manuals, and explanatory texts to form conclusions</w:t>
      </w:r>
    </w:p>
    <w:p w14:paraId="1E272851" w14:textId="77777777" w:rsidR="00423F38" w:rsidRPr="00B06FC0" w:rsidRDefault="00423F38" w:rsidP="00423F38">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Compare perspectives or results from different technical documents.</w:t>
      </w:r>
    </w:p>
    <w:p w14:paraId="00722724" w14:textId="4EEABB7A" w:rsidR="007E79CA" w:rsidRPr="00B06FC0" w:rsidRDefault="00423F38" w:rsidP="00423F38">
      <w:pPr>
        <w:pStyle w:val="ListParagraph"/>
        <w:numPr>
          <w:ilvl w:val="0"/>
          <w:numId w:val="2"/>
        </w:numPr>
        <w:spacing w:beforeAutospacing="1" w:afterAutospacing="1"/>
        <w:ind w:left="1080"/>
        <w:outlineLvl w:val="3"/>
        <w:rPr>
          <w:rFonts w:ascii="Calibri" w:eastAsia="SimSun" w:hAnsi="Calibri" w:cs="Calibri"/>
          <w:sz w:val="24"/>
          <w:szCs w:val="24"/>
        </w:rPr>
      </w:pPr>
      <w:r w:rsidRPr="00B06FC0">
        <w:rPr>
          <w:rFonts w:ascii="Calibri" w:eastAsia="SimSun" w:hAnsi="Calibri" w:cs="Calibri"/>
          <w:sz w:val="24"/>
          <w:szCs w:val="24"/>
        </w:rPr>
        <w:t>Make recommendations or predictions based on synthesized information</w:t>
      </w:r>
    </w:p>
    <w:p w14:paraId="7391FC3B" w14:textId="5D96E23D" w:rsidR="00D064C5" w:rsidRPr="00D064C5" w:rsidRDefault="00D064C5" w:rsidP="00B06FC0">
      <w:pPr>
        <w:spacing w:before="100" w:beforeAutospacing="1" w:after="100" w:afterAutospacing="1"/>
        <w:outlineLvl w:val="2"/>
        <w:rPr>
          <w:rFonts w:cstheme="minorHAnsi"/>
          <w:b/>
          <w:bCs/>
          <w:color w:val="000000"/>
          <w:sz w:val="24"/>
          <w:szCs w:val="24"/>
        </w:rPr>
      </w:pPr>
      <w:r w:rsidRPr="6583C7B0">
        <w:rPr>
          <w:b/>
          <w:bCs/>
          <w:color w:val="000000" w:themeColor="text1"/>
          <w:sz w:val="24"/>
          <w:szCs w:val="24"/>
        </w:rPr>
        <w:t xml:space="preserve">Why This Matters for ACT </w:t>
      </w:r>
      <w:proofErr w:type="gramStart"/>
      <w:r w:rsidRPr="6583C7B0">
        <w:rPr>
          <w:b/>
          <w:bCs/>
          <w:color w:val="000000" w:themeColor="text1"/>
          <w:sz w:val="24"/>
          <w:szCs w:val="24"/>
        </w:rPr>
        <w:t>Preparation</w:t>
      </w:r>
      <w:proofErr w:type="gramEnd"/>
    </w:p>
    <w:p w14:paraId="376A0521" w14:textId="77777777" w:rsidR="00423F38" w:rsidRPr="00423F38" w:rsidRDefault="00423F38" w:rsidP="00B06FC0">
      <w:pPr>
        <w:spacing w:beforeAutospacing="1" w:afterAutospacing="1"/>
        <w:rPr>
          <w:rFonts w:ascii="Calibri" w:eastAsia="SimSun" w:hAnsi="Calibri" w:cs="Calibri"/>
          <w:sz w:val="24"/>
          <w:szCs w:val="24"/>
          <w:lang w:val="en-PH"/>
        </w:rPr>
      </w:pPr>
      <w:r w:rsidRPr="00423F38">
        <w:rPr>
          <w:rFonts w:ascii="Calibri" w:eastAsia="SimSun" w:hAnsi="Calibri" w:cs="Calibri"/>
          <w:sz w:val="24"/>
          <w:szCs w:val="24"/>
          <w:lang w:val="en-PH"/>
        </w:rPr>
        <w:t>By engaging with real-world circuit design scenarios, students:</w:t>
      </w:r>
    </w:p>
    <w:p w14:paraId="79539ABA" w14:textId="77777777" w:rsidR="00423F38" w:rsidRPr="00423F38" w:rsidRDefault="00423F38" w:rsidP="00B06FC0">
      <w:pPr>
        <w:spacing w:beforeAutospacing="1" w:afterAutospacing="1"/>
        <w:rPr>
          <w:rFonts w:ascii="Calibri" w:eastAsia="SimSun" w:hAnsi="Calibri" w:cs="Calibri"/>
          <w:sz w:val="24"/>
          <w:szCs w:val="24"/>
          <w:lang w:val="en-PH"/>
        </w:rPr>
      </w:pPr>
      <w:r w:rsidRPr="00423F38">
        <w:rPr>
          <w:rFonts w:ascii="Apple Color Emoji" w:eastAsia="SimSun" w:hAnsi="Apple Color Emoji" w:cs="Apple Color Emoji"/>
          <w:sz w:val="24"/>
          <w:szCs w:val="24"/>
          <w:lang w:val="en-PH"/>
        </w:rPr>
        <w:t>✅</w:t>
      </w:r>
      <w:r w:rsidRPr="00423F38">
        <w:rPr>
          <w:rFonts w:ascii="Calibri" w:eastAsia="SimSun" w:hAnsi="Calibri" w:cs="Calibri"/>
          <w:sz w:val="24"/>
          <w:szCs w:val="24"/>
          <w:lang w:val="en-PH"/>
        </w:rPr>
        <w:t xml:space="preserve"> </w:t>
      </w:r>
      <w:r w:rsidRPr="00423F38">
        <w:rPr>
          <w:rFonts w:ascii="Calibri" w:eastAsia="SimSun" w:hAnsi="Calibri" w:cs="Calibri"/>
          <w:b/>
          <w:bCs/>
          <w:sz w:val="24"/>
          <w:szCs w:val="24"/>
          <w:lang w:val="en-PH"/>
        </w:rPr>
        <w:t>Identify and interpret key details</w:t>
      </w:r>
      <w:r w:rsidRPr="00423F38">
        <w:rPr>
          <w:rFonts w:ascii="Calibri" w:eastAsia="SimSun" w:hAnsi="Calibri" w:cs="Calibri"/>
          <w:sz w:val="24"/>
          <w:szCs w:val="24"/>
          <w:lang w:val="en-PH"/>
        </w:rPr>
        <w:t xml:space="preserve"> from circuit manuals, component labels, and build guides.</w:t>
      </w:r>
      <w:r w:rsidRPr="00423F38">
        <w:rPr>
          <w:rFonts w:ascii="Calibri" w:eastAsia="SimSun" w:hAnsi="Calibri" w:cs="Calibri"/>
          <w:sz w:val="24"/>
          <w:szCs w:val="24"/>
          <w:lang w:val="en-PH"/>
        </w:rPr>
        <w:br/>
      </w:r>
      <w:r w:rsidRPr="00423F38">
        <w:rPr>
          <w:rFonts w:ascii="Apple Color Emoji" w:eastAsia="SimSun" w:hAnsi="Apple Color Emoji" w:cs="Apple Color Emoji"/>
          <w:sz w:val="24"/>
          <w:szCs w:val="24"/>
          <w:lang w:val="en-PH"/>
        </w:rPr>
        <w:t>✅</w:t>
      </w:r>
      <w:r w:rsidRPr="00423F38">
        <w:rPr>
          <w:rFonts w:ascii="Calibri" w:eastAsia="SimSun" w:hAnsi="Calibri" w:cs="Calibri"/>
          <w:sz w:val="24"/>
          <w:szCs w:val="24"/>
          <w:lang w:val="en-PH"/>
        </w:rPr>
        <w:t xml:space="preserve"> </w:t>
      </w:r>
      <w:r w:rsidRPr="00423F38">
        <w:rPr>
          <w:rFonts w:ascii="Calibri" w:eastAsia="SimSun" w:hAnsi="Calibri" w:cs="Calibri"/>
          <w:b/>
          <w:bCs/>
          <w:sz w:val="24"/>
          <w:szCs w:val="24"/>
          <w:lang w:val="en-PH"/>
        </w:rPr>
        <w:t>Recognize main ideas and structures</w:t>
      </w:r>
      <w:r w:rsidRPr="00423F38">
        <w:rPr>
          <w:rFonts w:ascii="Calibri" w:eastAsia="SimSun" w:hAnsi="Calibri" w:cs="Calibri"/>
          <w:sz w:val="24"/>
          <w:szCs w:val="24"/>
          <w:lang w:val="en-PH"/>
        </w:rPr>
        <w:t xml:space="preserve"> in texts that explain how electrical circuits work.</w:t>
      </w:r>
      <w:r w:rsidRPr="00423F38">
        <w:rPr>
          <w:rFonts w:ascii="Calibri" w:eastAsia="SimSun" w:hAnsi="Calibri" w:cs="Calibri"/>
          <w:sz w:val="24"/>
          <w:szCs w:val="24"/>
          <w:lang w:val="en-PH"/>
        </w:rPr>
        <w:br/>
      </w:r>
      <w:r w:rsidRPr="00423F38">
        <w:rPr>
          <w:rFonts w:ascii="Apple Color Emoji" w:eastAsia="SimSun" w:hAnsi="Apple Color Emoji" w:cs="Apple Color Emoji"/>
          <w:sz w:val="24"/>
          <w:szCs w:val="24"/>
          <w:lang w:val="en-PH"/>
        </w:rPr>
        <w:t>✅</w:t>
      </w:r>
      <w:r w:rsidRPr="00423F38">
        <w:rPr>
          <w:rFonts w:ascii="Calibri" w:eastAsia="SimSun" w:hAnsi="Calibri" w:cs="Calibri"/>
          <w:sz w:val="24"/>
          <w:szCs w:val="24"/>
          <w:lang w:val="en-PH"/>
        </w:rPr>
        <w:t xml:space="preserve"> </w:t>
      </w:r>
      <w:r w:rsidRPr="00423F38">
        <w:rPr>
          <w:rFonts w:ascii="Calibri" w:eastAsia="SimSun" w:hAnsi="Calibri" w:cs="Calibri"/>
          <w:b/>
          <w:bCs/>
          <w:sz w:val="24"/>
          <w:szCs w:val="24"/>
          <w:lang w:val="en-PH"/>
        </w:rPr>
        <w:t>Analyze cause-and-effect relationships</w:t>
      </w:r>
      <w:r w:rsidRPr="00423F38">
        <w:rPr>
          <w:rFonts w:ascii="Calibri" w:eastAsia="SimSun" w:hAnsi="Calibri" w:cs="Calibri"/>
          <w:sz w:val="24"/>
          <w:szCs w:val="24"/>
          <w:lang w:val="en-PH"/>
        </w:rPr>
        <w:t>, such as how changing a resistor value impacts current flow.</w:t>
      </w:r>
      <w:r w:rsidRPr="00423F38">
        <w:rPr>
          <w:rFonts w:ascii="Calibri" w:eastAsia="SimSun" w:hAnsi="Calibri" w:cs="Calibri"/>
          <w:sz w:val="24"/>
          <w:szCs w:val="24"/>
          <w:lang w:val="en-PH"/>
        </w:rPr>
        <w:br/>
      </w:r>
      <w:r w:rsidRPr="00423F38">
        <w:rPr>
          <w:rFonts w:ascii="Apple Color Emoji" w:eastAsia="SimSun" w:hAnsi="Apple Color Emoji" w:cs="Apple Color Emoji"/>
          <w:sz w:val="24"/>
          <w:szCs w:val="24"/>
          <w:lang w:val="en-PH"/>
        </w:rPr>
        <w:t>✅</w:t>
      </w:r>
      <w:r w:rsidRPr="00423F38">
        <w:rPr>
          <w:rFonts w:ascii="Calibri" w:eastAsia="SimSun" w:hAnsi="Calibri" w:cs="Calibri"/>
          <w:sz w:val="24"/>
          <w:szCs w:val="24"/>
          <w:lang w:val="en-PH"/>
        </w:rPr>
        <w:t xml:space="preserve"> </w:t>
      </w:r>
      <w:r w:rsidRPr="00423F38">
        <w:rPr>
          <w:rFonts w:ascii="Calibri" w:eastAsia="SimSun" w:hAnsi="Calibri" w:cs="Calibri"/>
          <w:b/>
          <w:bCs/>
          <w:sz w:val="24"/>
          <w:szCs w:val="24"/>
          <w:lang w:val="en-PH"/>
        </w:rPr>
        <w:t>Synthesize information</w:t>
      </w:r>
      <w:r w:rsidRPr="00423F38">
        <w:rPr>
          <w:rFonts w:ascii="Calibri" w:eastAsia="SimSun" w:hAnsi="Calibri" w:cs="Calibri"/>
          <w:sz w:val="24"/>
          <w:szCs w:val="24"/>
          <w:lang w:val="en-PH"/>
        </w:rPr>
        <w:t xml:space="preserve"> from circuit diagrams, written explanations, and performance data to understand complex systems.</w:t>
      </w:r>
    </w:p>
    <w:p w14:paraId="1763C650" w14:textId="77777777" w:rsidR="00423F38" w:rsidRPr="00423F38" w:rsidRDefault="00423F38" w:rsidP="00B06FC0">
      <w:pPr>
        <w:spacing w:beforeAutospacing="1" w:afterAutospacing="1"/>
        <w:rPr>
          <w:rFonts w:ascii="Calibri" w:eastAsia="SimSun" w:hAnsi="Calibri" w:cs="Calibri"/>
          <w:sz w:val="24"/>
          <w:szCs w:val="24"/>
          <w:lang w:val="en-PH"/>
        </w:rPr>
      </w:pPr>
      <w:r w:rsidRPr="00423F38">
        <w:rPr>
          <w:rFonts w:ascii="Calibri" w:eastAsia="SimSun" w:hAnsi="Calibri" w:cs="Calibri"/>
          <w:sz w:val="24"/>
          <w:szCs w:val="24"/>
          <w:lang w:val="en-PH"/>
        </w:rPr>
        <w:t>These activities mirror the ACT Reading requirements by promoting close reading, inference-making, and interpretation of technical content. Through practice, students develop the comprehension skills necessary for success on the ACT and in STEM-focused academic and career paths.</w:t>
      </w:r>
    </w:p>
    <w:p w14:paraId="1CDD7E4E" w14:textId="3A0E75EF" w:rsidR="6583C7B0" w:rsidRPr="00DF518F" w:rsidRDefault="6583C7B0" w:rsidP="6583C7B0">
      <w:pPr>
        <w:spacing w:beforeAutospacing="1" w:afterAutospacing="1"/>
        <w:rPr>
          <w:color w:val="000000" w:themeColor="text1"/>
          <w:sz w:val="24"/>
          <w:szCs w:val="24"/>
          <w:lang w:val="en-PH"/>
        </w:rPr>
      </w:pPr>
    </w:p>
    <w:p w14:paraId="347BE612" w14:textId="77777777" w:rsidR="00850937" w:rsidRDefault="00850937" w:rsidP="000D73C4"/>
    <w:p w14:paraId="10361F67" w14:textId="77777777" w:rsidR="00850937" w:rsidRDefault="00850937" w:rsidP="000D73C4"/>
    <w:p w14:paraId="075F6440" w14:textId="77777777" w:rsidR="00850937" w:rsidRDefault="00850937" w:rsidP="000D73C4"/>
    <w:p w14:paraId="719596B5" w14:textId="77777777" w:rsidR="00850937" w:rsidRDefault="00850937" w:rsidP="000D73C4"/>
    <w:p w14:paraId="1BFB3B31" w14:textId="77777777" w:rsidR="00DC7223" w:rsidRPr="00DC7223" w:rsidRDefault="00DC7223" w:rsidP="00DC7223"/>
    <w:sectPr w:rsidR="00DC7223" w:rsidRPr="00DC7223" w:rsidSect="00850937">
      <w:headerReference w:type="default" r:id="rId11"/>
      <w:footerReference w:type="default" r:id="rId12"/>
      <w:headerReference w:type="first" r:id="rId13"/>
      <w:footerReference w:type="first" r:id="rId14"/>
      <w:pgSz w:w="12240" w:h="15840"/>
      <w:pgMar w:top="1800" w:right="720" w:bottom="720" w:left="720" w:header="36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5CD8" w14:textId="77777777" w:rsidR="00F41465" w:rsidRDefault="00F41465" w:rsidP="00710267">
      <w:pPr>
        <w:spacing w:after="0" w:line="240" w:lineRule="auto"/>
      </w:pPr>
      <w:r>
        <w:separator/>
      </w:r>
    </w:p>
  </w:endnote>
  <w:endnote w:type="continuationSeparator" w:id="0">
    <w:p w14:paraId="54A59890" w14:textId="77777777" w:rsidR="00F41465" w:rsidRDefault="00F41465"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Frutiger-BoldCn">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ple Color Emoji">
    <w:altName w:val="Calibri"/>
    <w:charset w:val="00"/>
    <w:family w:val="auto"/>
    <w:pitch w:val="variable"/>
    <w:sig w:usb0="00000003" w:usb1="18000000" w:usb2="14000000" w:usb3="00000000" w:csb0="00000001" w:csb1="00000000"/>
  </w:font>
  <w:font w:name="Frutiger 57C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52683"/>
      <w:docPartObj>
        <w:docPartGallery w:val="Page Numbers (Bottom of Page)"/>
        <w:docPartUnique/>
      </w:docPartObj>
    </w:sdtPr>
    <w:sdtEndPr/>
    <w:sdtContent>
      <w:sdt>
        <w:sdtPr>
          <w:id w:val="-424653332"/>
          <w:docPartObj>
            <w:docPartGallery w:val="Page Numbers (Top of Page)"/>
            <w:docPartUnique/>
          </w:docPartObj>
        </w:sdtPr>
        <w:sdtEndPr/>
        <w:sdtContent>
          <w:p w14:paraId="0554CB2E" w14:textId="77777777" w:rsidR="001839B9" w:rsidRDefault="00DC7223" w:rsidP="002D3A57">
            <w:pPr>
              <w:pStyle w:val="Footer"/>
              <w:spacing w:before="240"/>
              <w:jc w:val="right"/>
            </w:pPr>
            <w:r>
              <w:rPr>
                <w:noProof/>
                <w:lang w:eastAsia="en-US" w:bidi="ar-SA"/>
              </w:rPr>
              <mc:AlternateContent>
                <mc:Choice Requires="wps">
                  <w:drawing>
                    <wp:anchor distT="0" distB="0" distL="114300" distR="114300" simplePos="0" relativeHeight="251659264" behindDoc="0" locked="0" layoutInCell="1" allowOverlap="1" wp14:anchorId="458DB20E" wp14:editId="67F4A803">
                      <wp:simplePos x="0" y="0"/>
                      <wp:positionH relativeFrom="column">
                        <wp:posOffset>-8792</wp:posOffset>
                      </wp:positionH>
                      <wp:positionV relativeFrom="paragraph">
                        <wp:posOffset>-8206</wp:posOffset>
                      </wp:positionV>
                      <wp:extent cx="6866304"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68663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11"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7pt,-.65pt" to="539.95pt,-.65pt" w14:anchorId="76A63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KhowEAAJIDAAAOAAAAZHJzL2Uyb0RvYy54bWysU8tOIzEQvCPxD5bvZCZhFaFRJhxAuxzQ&#10;gnh8gPG0MxZ+yTaZyd/T7iQD2l1xWHGx/Kiq7upury5Ha9gWYtLetXw+qzkDJ32n3ablz08/zy44&#10;S1m4ThjvoOU7SPxyfXqyGkIDC99700FkKOJSM4SW9zmHpqqS7MGKNPMBHD4qH63IeIybqotiQHVr&#10;qkVdL6vBxy5ELyElvL3eP/I16SsFMt8plSAz03LMLdMaaX0pa7VeiWYTRei1PKQh/iMLK7TDoJPU&#10;tciCvUX9l5TVMvrkVZ5JbyuvlJZAHtDNvP7DzWMvApAXLE4KU5nS98nK39srdx+xDENITQr3sbgY&#10;VbRMGR1usKfkCzNlI5VtN5UNxswkXi4vlsvz+gdn8vhW7SWKVIgp/wJvWdm03GhXHIlGbG9TxrAI&#10;PULw8JEE7fLOQAEb9wCK6Q6DnROb5gOuTGRbgZ3tXuelk6hFyEJR2piJVH9NOmALDWhmJuLia+KE&#10;poje5YlotfPxX+Q8HlNVe/zR9d5rsf3iux21hMqBjSdnhyEtk/X5TPSPr7R+BwAA//8DAFBLAwQU&#10;AAYACAAAACEAZrk9a98AAAAOAQAADwAAAGRycy9kb3ducmV2LnhtbExPzW7CMAy+T+IdIk/aDVI6&#10;tI3SFCF+tAs7rNsDhMZrKhqnSgItb0+qHbaLLfuzv598PZiWXdH5xpKA+SwBhlRZ1VAt4PvrMH0D&#10;5oMkJVtLKOCGHtbF5CGXmbI9feK1DDWLJOQzKUCH0GWc+0qjkX5mO6SI/VhnZIijq7lyso/kpuVp&#10;krxwIxuKClp2uNVYncuLEfCeLo6p3riP0u9uQx+Oe7unsxBPj8NuFctmBSzgEP4+YMwQ/UMRjZ3s&#10;hZRnrYDpfBEvx/4MbMST1+US2Ol3w4uc/49R3AEAAP//AwBQSwECLQAUAAYACAAAACEAtoM4kv4A&#10;AADhAQAAEwAAAAAAAAAAAAAAAAAAAAAAW0NvbnRlbnRfVHlwZXNdLnhtbFBLAQItABQABgAIAAAA&#10;IQA4/SH/1gAAAJQBAAALAAAAAAAAAAAAAAAAAC8BAABfcmVscy8ucmVsc1BLAQItABQABgAIAAAA&#10;IQAToBKhowEAAJIDAAAOAAAAAAAAAAAAAAAAAC4CAABkcnMvZTJvRG9jLnhtbFBLAQItABQABgAI&#10;AAAAIQBmuT1r3wAAAA4BAAAPAAAAAAAAAAAAAAAAAP0DAABkcnMvZG93bnJldi54bWxQSwUGAAAA&#10;AAQABADzAAAACQUAAAAA&#10;">
                      <v:stroke joinstyle="miter"/>
                    </v:line>
                  </w:pict>
                </mc:Fallback>
              </mc:AlternateContent>
            </w:r>
            <w:r w:rsidR="00E72B80">
              <w:rPr>
                <w:noProof/>
                <w:lang w:eastAsia="en-US" w:bidi="ar-SA"/>
              </w:rPr>
              <mc:AlternateContent>
                <mc:Choice Requires="wps">
                  <w:drawing>
                    <wp:anchor distT="0" distB="0" distL="114300" distR="114300" simplePos="0" relativeHeight="251673600" behindDoc="0" locked="0" layoutInCell="1" allowOverlap="1" wp14:anchorId="2FDE6EA1" wp14:editId="0346F3C7">
                      <wp:simplePos x="0" y="0"/>
                      <wp:positionH relativeFrom="column">
                        <wp:posOffset>1807780</wp:posOffset>
                      </wp:positionH>
                      <wp:positionV relativeFrom="paragraph">
                        <wp:posOffset>-3810</wp:posOffset>
                      </wp:positionV>
                      <wp:extent cx="28670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67025" cy="257175"/>
                              </a:xfrm>
                              <a:prstGeom prst="rect">
                                <a:avLst/>
                              </a:prstGeom>
                              <a:noFill/>
                              <a:ln w="6350">
                                <a:noFill/>
                              </a:ln>
                            </wps:spPr>
                            <wps:txb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E6EA1" id="_x0000_t202" coordsize="21600,21600" o:spt="202" path="m,l,21600r21600,l21600,xe">
                      <v:stroke joinstyle="miter"/>
                      <v:path gradientshapeok="t" o:connecttype="rect"/>
                    </v:shapetype>
                    <v:shape id="Text Box 4" o:spid="_x0000_s1029" type="#_x0000_t202" style="position:absolute;left:0;text-align:left;margin-left:142.35pt;margin-top:-.3pt;width:225.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MrMAIAAFgEAAAOAAAAZHJzL2Uyb0RvYy54bWysVE2P2jAQvVfqf7B8LwkpH1tEWNFdUVVC&#10;uytBtWfj2CSS7XFtQ0J/fccOsGjbU9WLGc9MZvzem2F+32lFjsL5BkxJh4OcEmE4VI3Zl/THdvXp&#10;jhIfmKmYAiNKehKe3i8+fpi3diYKqEFVwhEsYvystSWtQ7CzLPO8Fpr5AVhhMCjBaRbw6vZZ5ViL&#10;1bXKijyfZC24yjrgwnv0PvZBukj1pRQ8PEvpRSCqpPi2kE6Xzl08s8WczfaO2brh52ewf3iFZo3B&#10;ptdSjywwcnDNH6V0wx14kGHAQWcgZcNFwoBohvk7NJuaWZGwIDneXmny/68sfzq+ONJUJR1RYphG&#10;ibaiC+QrdGQU2Wmtn2HSxmJa6NCNKl/8Hp0RdCedjr8Ih2AceT5duY3FODqLu8k0L8aUcIwV4+lw&#10;Oo5lsrevrfPhmwBNolFSh9olStlx7UOfekmJzQysGqWSfsqQtqSTz+M8fXCNYHFlsEfE0L81WqHb&#10;dQnxFccOqhPCc9CPh7d81eAb1syHF+ZwHhARznh4xkMqwF5wtiipwf36mz/mo0wYpaTF+Sqp/3lg&#10;TlCivhsU8MtwNIoDmS6j8bTAi7uN7G4j5qAfAEd4iNtkeTJjflAXUzrQr7gKy9gVQ8xw7F3ScDEf&#10;Qj/1uEpcLJcpCUfQsrA2G8tj6chqZHjbvTJnzzIEFPAJLpPIZu/U6HN7PZaHALJJUkWee1bP9OP4&#10;JrHPqxb34/aest7+EBa/AQAA//8DAFBLAwQUAAYACAAAACEAGL0MFuEAAAAIAQAADwAAAGRycy9k&#10;b3ducmV2LnhtbEyPQU+DQBSE7yb+h80z8dYuUqUUeTQNSWNi9NDai7cHuwUi+xbZbYv+eteTHicz&#10;mfkmX0+mF2c9us4ywt08AqG5tqrjBuHwtp2lIJwnVtRb1ghf2sG6uL7KKVP2wjt93vtGhBJ2GSG0&#10;3g+ZlK5utSE3t4Pm4B3taMgHOTZSjXQJ5aaXcRQl0lDHYaGlQZetrj/2J4PwXG5faVfFJv3uy6eX&#10;42b4PLw/IN7eTJtHEF5P/i8Mv/gBHYrAVNkTKyd6hDi9X4YowiwBEfzlIolBVAiL1Qpkkcv/B4of&#10;AAAA//8DAFBLAQItABQABgAIAAAAIQC2gziS/gAAAOEBAAATAAAAAAAAAAAAAAAAAAAAAABbQ29u&#10;dGVudF9UeXBlc10ueG1sUEsBAi0AFAAGAAgAAAAhADj9If/WAAAAlAEAAAsAAAAAAAAAAAAAAAAA&#10;LwEAAF9yZWxzLy5yZWxzUEsBAi0AFAAGAAgAAAAhAGDzgyswAgAAWAQAAA4AAAAAAAAAAAAAAAAA&#10;LgIAAGRycy9lMm9Eb2MueG1sUEsBAi0AFAAGAAgAAAAhABi9DBbhAAAACAEAAA8AAAAAAAAAAAAA&#10;AAAAigQAAGRycy9kb3ducmV2LnhtbFBLBQYAAAAABAAEAPMAAACYBQAAAAA=&#10;" filled="f" stroked="f" strokeweight=".5pt">
                      <v:textbox>
                        <w:txbxContent>
                          <w:p w14:paraId="38739ADA" w14:textId="77777777" w:rsidR="00E72B80" w:rsidRPr="00E72B80" w:rsidRDefault="00E72B80" w:rsidP="00E72B80">
                            <w:pPr>
                              <w:pBdr>
                                <w:top w:val="nil"/>
                                <w:left w:val="nil"/>
                                <w:bottom w:val="nil"/>
                                <w:right w:val="nil"/>
                                <w:between w:val="nil"/>
                                <w:bar w:val="nil"/>
                              </w:pBdr>
                              <w:spacing w:after="0" w:line="240" w:lineRule="auto"/>
                              <w:jc w:val="center"/>
                              <w:rPr>
                                <w:rFonts w:ascii="Cambria" w:eastAsia="Cambria" w:hAnsi="Cambria" w:cs="Cambria"/>
                                <w:color w:val="000000"/>
                                <w:sz w:val="24"/>
                                <w:szCs w:val="24"/>
                                <w:u w:color="000000"/>
                                <w:bdr w:val="nil"/>
                                <w:lang w:eastAsia="en-US" w:bidi="ar-SA"/>
                              </w:rPr>
                            </w:pPr>
                            <w:r w:rsidRPr="00E72B80">
                              <w:rPr>
                                <w:rFonts w:ascii="Frutiger 57Cn" w:eastAsia="Frutiger 57Cn" w:hAnsi="Frutiger 57Cn" w:cs="Frutiger 57Cn"/>
                                <w:caps/>
                                <w:color w:val="000000"/>
                                <w:spacing w:val="40"/>
                                <w:sz w:val="20"/>
                                <w:szCs w:val="20"/>
                                <w:u w:color="000000"/>
                                <w:bdr w:val="nil"/>
                                <w:lang w:eastAsia="en-US" w:bidi="ar-SA"/>
                              </w:rPr>
                              <w:t>www.stem101.org</w:t>
                            </w:r>
                          </w:p>
                        </w:txbxContent>
                      </v:textbox>
                    </v:shape>
                  </w:pict>
                </mc:Fallback>
              </mc:AlternateContent>
            </w:r>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D0583B">
              <w:rPr>
                <w:b/>
                <w:bCs/>
                <w:noProof/>
              </w:rPr>
              <w:t>3</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D0583B">
              <w:rPr>
                <w:b/>
                <w:bCs/>
                <w:noProof/>
              </w:rPr>
              <w:t>3</w:t>
            </w:r>
            <w:r w:rsidR="001839B9">
              <w:rPr>
                <w:b/>
                <w:bCs/>
                <w:sz w:val="24"/>
                <w:szCs w:val="24"/>
              </w:rPr>
              <w:fldChar w:fldCharType="end"/>
            </w:r>
          </w:p>
        </w:sdtContent>
      </w:sdt>
    </w:sdtContent>
  </w:sdt>
  <w:p w14:paraId="210346DB" w14:textId="77777777" w:rsidR="001839B9" w:rsidRPr="002D3A57" w:rsidRDefault="001839B9"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6672" w14:textId="77777777" w:rsidR="001839B9" w:rsidRDefault="00850937" w:rsidP="002D3A57">
    <w:pPr>
      <w:pStyle w:val="Footer"/>
      <w:spacing w:before="240"/>
      <w:jc w:val="right"/>
    </w:pPr>
    <w:r>
      <w:rPr>
        <w:noProof/>
        <w:lang w:eastAsia="en-US" w:bidi="ar-SA"/>
      </w:rPr>
      <mc:AlternateContent>
        <mc:Choice Requires="wps">
          <w:drawing>
            <wp:anchor distT="0" distB="0" distL="114300" distR="114300" simplePos="0" relativeHeight="251650048" behindDoc="0" locked="0" layoutInCell="1" allowOverlap="1" wp14:anchorId="6F440D92" wp14:editId="20C97A8D">
              <wp:simplePos x="0" y="0"/>
              <wp:positionH relativeFrom="column">
                <wp:posOffset>-1047750</wp:posOffset>
              </wp:positionH>
              <wp:positionV relativeFrom="paragraph">
                <wp:posOffset>-3810</wp:posOffset>
              </wp:positionV>
              <wp:extent cx="8413750" cy="9525"/>
              <wp:effectExtent l="0" t="0" r="25400" b="28575"/>
              <wp:wrapNone/>
              <wp:docPr id="82" name="Straight Connector 82"/>
              <wp:cNvGraphicFramePr/>
              <a:graphic xmlns:a="http://schemas.openxmlformats.org/drawingml/2006/main">
                <a:graphicData uri="http://schemas.microsoft.com/office/word/2010/wordprocessingShape">
                  <wps:wsp>
                    <wps:cNvCnPr/>
                    <wps:spPr>
                      <a:xfrm flipH="1">
                        <a:off x="0" y="0"/>
                        <a:ext cx="8413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xmlns:oel="http://schemas.microsoft.com/office/2019/extlst">
          <w:pict>
            <v:line id="Straight Connector 82"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82.5pt,-.3pt" to="580pt,.45pt" w14:anchorId="0B86E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TipwEAAJUDAAAOAAAAZHJzL2Uyb0RvYy54bWysU8tu2zAQvAfoPxC815KdOkkFyzkkaHso&#10;kiBpP4ChlhZRvkCylvz3Wa5spWiLHIpeCD52Zndml5vr0Rq2h5i0dy1fLmrOwEnfabdr+fdvn95f&#10;cZaycJ0w3kHLD5D49fbd2WYIDax8700HkSGJS80QWt7nHJqqSrIHK9LCB3D4qHy0IuMx7qouigHZ&#10;ralWdX1RDT52IXoJKeHt7fTIt8SvFMh8r1SCzEzLsbZMa6T1uazVdiOaXRSh1/JYhviHKqzQDpPO&#10;VLciC/Yz6j+orJbRJ6/yQnpbeaW0BNKAapb1b2qeehGAtKA5Kcw2pf9HK+/2N+4hog1DSE0KD7Go&#10;GFW0TBkdvmBPSRdWykay7TDbBmNmEi+vPizPL9forsS3j+vVurhaTSyFLcSUP4O3rGxabrQrokQj&#10;9l9TnkJPIYh7rYN2+WCgBBv3CIrpDvOdE5pGBG5MZHuBze1+LI9pKbJAlDZmBtVvg46xBQY0NjNw&#10;9TZwjqaM3uUZaLXz8W/gPJ5KVVP8SfWktch+9t2BukJ2YO/J0OOcluH69Uzw19+0fQEAAP//AwBQ&#10;SwMEFAAGAAgAAAAhAPhpRVXgAAAADQEAAA8AAABkcnMvZG93bnJldi54bWxMj01OwzAQhfdI3MEa&#10;JHatkwgiSONUFS1iUxYNHMCNhzhqPI5it0lvz3QFm9H8vnlfuZ5dLy44hs6TgnSZgEBqvOmoVfD9&#10;9b54ARGiJqN7T6jgigHW1f1dqQvjJzrgpY6tYBEKhVZgYxwKKUNj0emw9AMSz3786HTkcmylGfXE&#10;4q6XWZLk0umO+IPVA75ZbE712Sn4yJ72md2Mn3XYXucp7nd+RyelHh/m7YrDZgUi4hz/LuDGwP6h&#10;YmNHfyYTRK9gkebPTBQ5y0HcFtI84cZRwSvIqpT/KapfAAAA//8DAFBLAQItABQABgAIAAAAIQC2&#10;gziS/gAAAOEBAAATAAAAAAAAAAAAAAAAAAAAAABbQ29udGVudF9UeXBlc10ueG1sUEsBAi0AFAAG&#10;AAgAAAAhADj9If/WAAAAlAEAAAsAAAAAAAAAAAAAAAAALwEAAF9yZWxzLy5yZWxzUEsBAi0AFAAG&#10;AAgAAAAhAGK1FOKnAQAAlQMAAA4AAAAAAAAAAAAAAAAALgIAAGRycy9lMm9Eb2MueG1sUEsBAi0A&#10;FAAGAAgAAAAhAPhpRVXgAAAADQEAAA8AAAAAAAAAAAAAAAAAAQQAAGRycy9kb3ducmV2LnhtbFBL&#10;BQYAAAAABAAEAPMAAAAOBQAAAAA=&#10;">
              <v:stroke joinstyle="miter"/>
            </v:line>
          </w:pict>
        </mc:Fallback>
      </mc:AlternateContent>
    </w:r>
    <w:r w:rsidR="000D73C4">
      <w:rPr>
        <w:noProof/>
      </w:rPr>
      <mc:AlternateContent>
        <mc:Choice Requires="wps">
          <w:drawing>
            <wp:anchor distT="152400" distB="152400" distL="152400" distR="152400" simplePos="0" relativeHeight="251669504" behindDoc="1" locked="0" layoutInCell="1" allowOverlap="1" wp14:anchorId="6C6F24E6" wp14:editId="7EE775CD">
              <wp:simplePos x="0" y="0"/>
              <wp:positionH relativeFrom="page">
                <wp:posOffset>622935</wp:posOffset>
              </wp:positionH>
              <wp:positionV relativeFrom="page">
                <wp:posOffset>9324975</wp:posOffset>
              </wp:positionV>
              <wp:extent cx="6400800" cy="228600"/>
              <wp:effectExtent l="0" t="0" r="0" b="0"/>
              <wp:wrapNone/>
              <wp:docPr id="1073741828" name="officeArt object" descr="Text Box 17"/>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w="12700" cap="flat">
                        <a:noFill/>
                        <a:miter lim="400000"/>
                      </a:ln>
                      <a:effectLst/>
                    </wps:spPr>
                    <wps:txbx>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wps:txbx>
                    <wps:bodyPr wrap="square" lIns="0" tIns="0" rIns="0" bIns="0" numCol="1" anchor="t">
                      <a:noAutofit/>
                    </wps:bodyPr>
                  </wps:wsp>
                </a:graphicData>
              </a:graphic>
            </wp:anchor>
          </w:drawing>
        </mc:Choice>
        <mc:Fallback>
          <w:pict>
            <v:shapetype w14:anchorId="6C6F24E6" id="_x0000_t202" coordsize="21600,21600" o:spt="202" path="m,l,21600r21600,l21600,xe">
              <v:stroke joinstyle="miter"/>
              <v:path gradientshapeok="t" o:connecttype="rect"/>
            </v:shapetype>
            <v:shape id="_x0000_s1033" type="#_x0000_t202" alt="Text Box 17" style="position:absolute;left:0;text-align:left;margin-left:49.05pt;margin-top:734.25pt;width:7in;height:18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I6AEAALkDAAAOAAAAZHJzL2Uyb0RvYy54bWysU9tu2zAMfR+wfxD0vvjSIgmMOEW3osOA&#10;YRvQ9gNkWYo1SKImKbHz96PkOC22t2F+kCmSPiQPj3d3k9HkJHxQYFtarUpKhOXQK3to6cvz44ct&#10;JSEy2zMNVrT0LAK9279/txtdI2oYQPfCEwSxoRldS4cYXVMUgQ/CsLACJywGJXjDIl79oeg9GxHd&#10;6KIuy3Uxgu+dBy5CQO/DHKT7jC+l4PG7lEFEoluKvcV8+nx26Sz2O9YcPHOD4pc22D90YZiyWPQK&#10;9cAiI0ev/oIyinsIIOOKgylASsVFngGnqco/pnkamBN5FiQnuCtN4f/B8m+nH56oHndXbm42t9W2&#10;xo1ZZnBXc3f3PhLofiKTlPQicCTvWUyRfISJVJtE4OhCgzhPDpHihH4EW/wBnYmXSXqT3ohJMI6r&#10;OF/pT2gcnevbstyWGOIYq+vtGm2EL16/dj7EzwIMSUZLfWoqobLT1xDn1CUluS08Kq3zirUlI7ZV&#10;bzI+Q6VJzeaP32QZFVGNWpmWYi/4XOprm+BE1tOlUhp6Hi5ZceqmzOLNMngH/Rn5GFFaLQ2/jswL&#10;SvQXi7tLOlwMvxjdYtij+QSo1ooSZvkAyPfS5/0xglR50FR0LoEEpQvqI1N10XIS4Nt7znr94/a/&#10;AQAA//8DAFBLAwQUAAYACAAAACEAFZwLLeEAAAANAQAADwAAAGRycy9kb3ducmV2LnhtbEyPQUvD&#10;QBCF74L/YRnBm91NaUKM2RRRBFERUnvocZodk2B2N2S3bfrvnZ70NvPe48035Xq2gzjSFHrvNCQL&#10;BYJc403vWg3br5e7HESI6AwO3pGGMwVYV9dXJRbGn1xNx01sBZe4UKCGLsaxkDI0HVkMCz+SY+/b&#10;TxYjr1MrzYQnLreDXCqVSYu94wsdjvTUUfOzOVgNbzV+vGOdLn1vg9m9ys/zsyetb2/mxwcQkeb4&#10;F4YLPqNDxUx7f3AmiEHDfZ5wkvVVlqcgLolEZazteUrVKgVZlfL/F9UvAAAA//8DAFBLAQItABQA&#10;BgAIAAAAIQC2gziS/gAAAOEBAAATAAAAAAAAAAAAAAAAAAAAAABbQ29udGVudF9UeXBlc10ueG1s&#10;UEsBAi0AFAAGAAgAAAAhADj9If/WAAAAlAEAAAsAAAAAAAAAAAAAAAAALwEAAF9yZWxzLy5yZWxz&#10;UEsBAi0AFAAGAAgAAAAhAIPP+kjoAQAAuQMAAA4AAAAAAAAAAAAAAAAALgIAAGRycy9lMm9Eb2Mu&#10;eG1sUEsBAi0AFAAGAAgAAAAhABWcCy3hAAAADQEAAA8AAAAAAAAAAAAAAAAAQgQAAGRycy9kb3du&#10;cmV2LnhtbFBLBQYAAAAABAAEAPMAAABQBQAAAAA=&#10;" filled="f" stroked="f" strokeweight="1pt">
              <v:stroke miterlimit="4"/>
              <v:textbox inset="0,0,0,0">
                <w:txbxContent>
                  <w:p w14:paraId="0984DAC3" w14:textId="77777777" w:rsidR="000D73C4" w:rsidRDefault="000D73C4" w:rsidP="000D73C4">
                    <w:pPr>
                      <w:pStyle w:val="Body"/>
                      <w:jc w:val="center"/>
                    </w:pPr>
                    <w:r>
                      <w:rPr>
                        <w:rFonts w:ascii="Frutiger 57Cn" w:eastAsia="Frutiger 57Cn" w:hAnsi="Frutiger 57Cn" w:cs="Frutiger 57Cn"/>
                        <w:caps/>
                        <w:spacing w:val="40"/>
                        <w:sz w:val="20"/>
                        <w:szCs w:val="20"/>
                      </w:rPr>
                      <w:t>www.stem101.org</w:t>
                    </w:r>
                  </w:p>
                </w:txbxContent>
              </v:textbox>
              <w10:wrap anchorx="page" anchory="page"/>
            </v:shape>
          </w:pict>
        </mc:Fallback>
      </mc:AlternateContent>
    </w:r>
    <w:sdt>
      <w:sdtPr>
        <w:id w:val="-1387327062"/>
        <w:docPartObj>
          <w:docPartGallery w:val="Page Numbers (Bottom of Page)"/>
          <w:docPartUnique/>
        </w:docPartObj>
      </w:sdtPr>
      <w:sdtEndPr/>
      <w:sdtContent>
        <w:sdt>
          <w:sdtPr>
            <w:id w:val="-233619762"/>
            <w:docPartObj>
              <w:docPartGallery w:val="Page Numbers (Top of Page)"/>
              <w:docPartUnique/>
            </w:docPartObj>
          </w:sdtPr>
          <w:sdtEndPr/>
          <w:sdtContent>
            <w:r w:rsidR="001839B9">
              <w:t xml:space="preserve">Page </w:t>
            </w:r>
            <w:r w:rsidR="001839B9">
              <w:rPr>
                <w:b/>
                <w:bCs/>
                <w:sz w:val="24"/>
                <w:szCs w:val="24"/>
              </w:rPr>
              <w:fldChar w:fldCharType="begin"/>
            </w:r>
            <w:r w:rsidR="001839B9">
              <w:rPr>
                <w:b/>
                <w:bCs/>
              </w:rPr>
              <w:instrText xml:space="preserve"> PAGE </w:instrText>
            </w:r>
            <w:r w:rsidR="001839B9">
              <w:rPr>
                <w:b/>
                <w:bCs/>
                <w:sz w:val="24"/>
                <w:szCs w:val="24"/>
              </w:rPr>
              <w:fldChar w:fldCharType="separate"/>
            </w:r>
            <w:r w:rsidR="00A1440D">
              <w:rPr>
                <w:b/>
                <w:bCs/>
                <w:noProof/>
              </w:rPr>
              <w:t>1</w:t>
            </w:r>
            <w:r w:rsidR="001839B9">
              <w:rPr>
                <w:b/>
                <w:bCs/>
                <w:sz w:val="24"/>
                <w:szCs w:val="24"/>
              </w:rPr>
              <w:fldChar w:fldCharType="end"/>
            </w:r>
            <w:r w:rsidR="001839B9">
              <w:t xml:space="preserve"> of </w:t>
            </w:r>
            <w:r w:rsidR="001839B9">
              <w:rPr>
                <w:b/>
                <w:bCs/>
                <w:sz w:val="24"/>
                <w:szCs w:val="24"/>
              </w:rPr>
              <w:fldChar w:fldCharType="begin"/>
            </w:r>
            <w:r w:rsidR="001839B9">
              <w:rPr>
                <w:b/>
                <w:bCs/>
              </w:rPr>
              <w:instrText xml:space="preserve"> NUMPAGES  </w:instrText>
            </w:r>
            <w:r w:rsidR="001839B9">
              <w:rPr>
                <w:b/>
                <w:bCs/>
                <w:sz w:val="24"/>
                <w:szCs w:val="24"/>
              </w:rPr>
              <w:fldChar w:fldCharType="separate"/>
            </w:r>
            <w:r w:rsidR="00A1440D">
              <w:rPr>
                <w:b/>
                <w:bCs/>
                <w:noProof/>
              </w:rPr>
              <w:t>1</w:t>
            </w:r>
            <w:r w:rsidR="001839B9">
              <w:rPr>
                <w:b/>
                <w:bCs/>
                <w:sz w:val="24"/>
                <w:szCs w:val="24"/>
              </w:rPr>
              <w:fldChar w:fldCharType="end"/>
            </w:r>
          </w:sdtContent>
        </w:sdt>
      </w:sdtContent>
    </w:sdt>
  </w:p>
  <w:p w14:paraId="2D05F2D7" w14:textId="77777777" w:rsidR="001839B9" w:rsidRPr="002D3A57" w:rsidRDefault="001839B9"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B35A" w14:textId="77777777" w:rsidR="00F41465" w:rsidRDefault="00F41465" w:rsidP="00710267">
      <w:pPr>
        <w:spacing w:after="0" w:line="240" w:lineRule="auto"/>
      </w:pPr>
      <w:r>
        <w:separator/>
      </w:r>
    </w:p>
  </w:footnote>
  <w:footnote w:type="continuationSeparator" w:id="0">
    <w:p w14:paraId="07CC1C20" w14:textId="77777777" w:rsidR="00F41465" w:rsidRDefault="00F41465"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0855" w14:textId="77777777" w:rsidR="00473530" w:rsidRDefault="00473530">
    <w:pPr>
      <w:pStyle w:val="Header"/>
    </w:pPr>
    <w:r>
      <w:rPr>
        <w:noProof/>
      </w:rPr>
      <mc:AlternateContent>
        <mc:Choice Requires="wpg">
          <w:drawing>
            <wp:anchor distT="0" distB="0" distL="114300" distR="114300" simplePos="0" relativeHeight="251672576" behindDoc="0" locked="0" layoutInCell="1" allowOverlap="1" wp14:anchorId="634969AF" wp14:editId="1268478D">
              <wp:simplePos x="0" y="0"/>
              <wp:positionH relativeFrom="column">
                <wp:posOffset>1390650</wp:posOffset>
              </wp:positionH>
              <wp:positionV relativeFrom="paragraph">
                <wp:posOffset>-309245</wp:posOffset>
              </wp:positionV>
              <wp:extent cx="3883025" cy="1303655"/>
              <wp:effectExtent l="0" t="0" r="3175" b="10795"/>
              <wp:wrapNone/>
              <wp:docPr id="3" name="Group 3"/>
              <wp:cNvGraphicFramePr/>
              <a:graphic xmlns:a="http://schemas.openxmlformats.org/drawingml/2006/main">
                <a:graphicData uri="http://schemas.microsoft.com/office/word/2010/wordprocessingGroup">
                  <wpg:wgp>
                    <wpg:cNvGrpSpPr/>
                    <wpg:grpSpPr>
                      <a:xfrm>
                        <a:off x="0" y="0"/>
                        <a:ext cx="3883025" cy="1303655"/>
                        <a:chOff x="0" y="0"/>
                        <a:chExt cx="3883025" cy="1303655"/>
                      </a:xfrm>
                    </wpg:grpSpPr>
                    <pic:pic xmlns:pic="http://schemas.openxmlformats.org/drawingml/2006/picture">
                      <pic:nvPicPr>
                        <pic:cNvPr id="2" name="Picture 6" descr="Picture 6"/>
                        <pic:cNvPicPr>
                          <a:picLocks noChangeAspect="1"/>
                        </pic:cNvPicPr>
                      </pic:nvPicPr>
                      <pic:blipFill>
                        <a:blip r:embed="rId1"/>
                        <a:stretch>
                          <a:fillRect/>
                        </a:stretch>
                      </pic:blipFill>
                      <pic:spPr>
                        <a:xfrm>
                          <a:off x="590550" y="0"/>
                          <a:ext cx="2442210" cy="1149350"/>
                        </a:xfrm>
                        <a:prstGeom prst="rect">
                          <a:avLst/>
                        </a:prstGeom>
                        <a:ln w="12700" cap="flat">
                          <a:noFill/>
                          <a:miter lim="400000"/>
                        </a:ln>
                        <a:effectLst/>
                      </pic:spPr>
                    </pic:pic>
                    <wps:wsp>
                      <wps:cNvPr id="1" name="Text Box 16"/>
                      <wps:cNvSpPr txBox="1"/>
                      <wps:spPr>
                        <a:xfrm>
                          <a:off x="0" y="838200"/>
                          <a:ext cx="3883025" cy="465455"/>
                        </a:xfrm>
                        <a:prstGeom prst="rect">
                          <a:avLst/>
                        </a:prstGeom>
                        <a:noFill/>
                        <a:ln w="12700" cap="flat">
                          <a:noFill/>
                          <a:miter lim="400000"/>
                        </a:ln>
                        <a:effectLst/>
                      </wps:spPr>
                      <wps:txbx>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wpg:wgp>
                </a:graphicData>
              </a:graphic>
            </wp:anchor>
          </w:drawing>
        </mc:Choice>
        <mc:Fallback>
          <w:pict>
            <v:group w14:anchorId="634969AF" id="Group 3" o:spid="_x0000_s1026" style="position:absolute;margin-left:109.5pt;margin-top:-24.35pt;width:305.75pt;height:102.65pt;z-index:251672576" coordsize="38830,1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D40CQMAAHsHAAAOAAAAZHJzL2Uyb0RvYy54bWysVW1P2zAQ/j5p/8Hy&#10;d0j6uhLRIgYDIaGtGuwHuI6TWMQvs522/PvdOUkLlImBhkR6frt77rnn7NOzrarJWjgvjZ7TwXFK&#10;idDc5FKXc/rr/upoRokPTOesNlrM6aPw9Gzx+dPpxmZiaCpT58IRcKJ9trFzWoVgsyTxvBKK+WNj&#10;hYbFwjjFAgxdmeSObcC7qpNhmk6TjXG5dYYL72H2sl2ki+i/KAQPP4rCi0DqOQVsIX5d/K7wmyxO&#10;WVY6ZivJOxjsAygUkxqC7lxdssBI4+SBKyW5M94U4ZgblZiikFzEHCCbQfoim2tnGhtzKbNNaXc0&#10;AbUvePqwW/59vXRE5nM6okQzBSWKUckIqdnYMoMd187e2aXrJsp2hNluC6fwF/Ig20jq445UsQ2E&#10;w+RoNhulwwklHNYGo3Q0nUxa2nkFtTk4x6tvb5xM+sAJ4tvBsZJn8N+xBNYBS2+rCU6FxgnaOVH/&#10;5EMx99DYIyioZUGuZC3DYxQnlA5B6fVS8qVrB3vChz3hsIpByZSSXHgO6tzPAOfoAk+1PhjmeGv4&#10;gyfaXFRMl+LcW9A5kIu0Js+3x+EzAKta2itZ11g3tLtUIeoLTb3CVqvXS8MbJXRoG9CJGrI22lfS&#10;ekpcJtRKgJ7cTR4BscwHJwKvMGABgX8CWAT6ZCGi3APDFDwI7hWJTU7SyQQa+VBnw/F4OBzAUtTZ&#10;YHwygn1tnF6m1vlwLYwiaABCAAIlYhlb3/oOUr8Fp2tNNsDq8EuKXhncTgWkGk9ogxSCd5YpGeAG&#10;q6Wa03GKf13QWuOqiHdQ536fV0wYhthicPH5vgowOqjDu3r7rmJWAER0u5faoJfaPXblV7MlgynC&#10;7HZhc5OwhflORDj/lwK03M9GM7h90QWk+Fq7jqeTcdvnu24F5b6P/yck//dS7DNEK2xX246Olckf&#10;gY0NPAlz6n83DG+D+kZDXSD10BuuN1a9oRt1YeCVAa6Z5pWBhuq1ct4EU8ioMIzWhoAOwAHUPlrx&#10;ho9d0b1G+IQ8Hcdd+zdz8QcAAP//AwBQSwMECgAAAAAAAAAhADwBxS7IggAAyIIAABQAAABkcnMv&#10;bWVkaWEvaW1hZ2UxLnBuZ4lQTkcNChoKAAAADUlIRFIAAAhqAAAD9wgGAAAAfvI60gAAABl0RVh0&#10;U29mdHdhcmUAQWRvYmUgSW1hZ2VSZWFkeXHJZTwAAIJqSURBVHja7N1PctvI2QdgaGo2WQ1zgFSY&#10;E4RZcSn6BNLwAkMdQCV6qZXklZamiweQfAFZPoHIpVZWTmBO+QDRt/KSX7fYjGVHtvUHBNHg81R1&#10;weM4YqsBgmjwh7eL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k20Z&#10;AgA21XzYb4dN+5u/nm2NzmdGBwAAAAAAgFUQ1ABgI6RQRi+07dA6qf3IdWrT0CbCGwAAAAAAAJRB&#10;UAOAxpoP+62w2Q3toPh5MONnJqG93RqdnxlZAAAAAAAAnkpQA4DGSQGNYbEIaLRK/vGz0F4JbAAA&#10;AAAAAPAUghoANMp82I8VNF6H1l7xS81C29sanU+MOgAAAAAAAA8lqAFAI6QqGjGgMaj4pUdbo/OX&#10;9gAAAAAAAAAPIagBQPbmw347bN6F1llTF65De7E1Or+xNwAAAAAAAPiRXwwBADmbD/sxnPGhWF9I&#10;o0ivfZn6AgAAAAAAAN+logYA2UrBiMvQWjXp0iy0f6msAQAAAAAAwPcIagCQpfmwH8MZsZJGu2Zd&#10;swwKAAAAAAAA32XpEwBy9a6oX0gjilU+Tu0eAAAAAAAA7iOoAUB25sP+cdj0atzF3dDHoT0FAAAA&#10;AADAtyx9AkBW5sN+O2w+ZtDVuPTJv7ZG5zN7DQAAAAAAgCUVNQDITS7LirRCO7K7AAAAAAAAuEtF&#10;DQCyMR/2e2FzmVm3/6GqBgAAAAAAAEsqagCQk4MM+6yqBgAAAAAAAP+logYAWZgP++2w+Zhp9/+6&#10;NTq/sRcBAAAAAABQUQOAXOzqOwAAAAAAALkT1AAgF39k3Pcduw8AAAAAAIBIUAOA2psP+62w6WT8&#10;K6ioAQAAAAAAwC1BDQBy0Mn9F5gP+x27EQAAAAAAAEENAHLQa8DvIKgBAAAAAACAoAYAWfitAb9D&#10;224EAAAAAABAUAOAHDShGsVvdiMAAAAAAACCGgBQDUufAAAAAAAAIKgBAAAAAAAAAFAVQQ0AAAAA&#10;AAAAgIoIagBANa4NAQAAAAAAAIIaAOSgCSGH/7MbAQAAAAAAENQAIAdNCDnM7EYAAAAAAAAENQDI&#10;waQBv4OlTwAAAAAAABDUACAL2YcctkbnghoAAAAAAAAIagBQf1uj85si77DGhb0IAAAAAABAJKgB&#10;QC7eZtz393YfAAAAAAAAkaAGALm40HcAAAAAAAByJ6gBQBa2RuezIs/Aw1laugUAAAAAAAAENQDI&#10;ypsM+/zKbgMAAAAAAGBJUAOAbGyNzidhM8moy2epEggAAAAAAADcEtQAIDd7mfQzLnfy0u4CAAAA&#10;AADgLkENALKSKlTksJzIq9DXG3sMAAAAAACAu7YMAQA5mg/7l2HTq2n3LrZG57/bSwAAAAAAAHxL&#10;RQ0AchWDENc17Ffs057dAwAAAAAAwH1U1AAgW/NhvxM2sbJGqyZdiiGNF5Y8AQAAAAAA4HsENQDI&#10;Wo3CGkIaAAAAAAAA/JSgBgDZmw/7MaQRwxqdNXVBSAMAAAAAAIAHEdQAoBFSWOMotGHFLz3aGp2/&#10;tAcAAAAAAAB4CEENABplPuz3wuY0tPaKX2oW2t7W6Hxi1AEAAAAAAHgoQQ0AGmk+7B+HzUForZJ/&#10;9Cy0V1uj8zOjDAAAAAAAwGMJagDQaPNhfxA2f4TWe+aPugjtvYAGAAAAAAAAzyGoAcBGmA/77WIR&#10;1tgOrZPaj1ynNg3tYmt0fmMUAQAAAAAAeC5BDQA21nzYj8uifBXY2BqdT4wMAAAAAAAAAAAAAAAA&#10;AAAAAAAAAAAAAAAAAAAAAAAAAAAAAAAAAAAAAAAAAAAAAAAAAAAAAAAAAAAAAAAAAAAAAAAAAAAA&#10;AAAAAAAAAAAAAAAAAAAAAAAAAAAAAAAAAAAAAAAAAAAAAAAAAPzcliEAqI/9q5Ne2MT2z9BaoXXS&#10;9q5JaDeh/Tu06/jf4+7hjdEDAAAAAACA+hPUAFiz/auT3bDZCS1uW0/8MRehvR93D8+MKAAAAAAA&#10;ANSXoAbAmuxfnQzC5ii0dok/NlbWeBPaSJUNAAAAAAAAqB9BDYCKpeVNTotyAxrfiiGNlypsAAAA&#10;AAAAQL0IagBUZP/qJC5rEgMauxW+7CS031XXAAAAAAAAgHoQ1ACowP7VSadYhDQ6a3j5GNJ4Me4e&#10;XtsTAAAAAAAAsF6CGgArlkIal6G11tyVPUuhAAAAAAAAwHoJagCsUI1CGkvCGgAAAAAAALBGghoA&#10;K1LDkMbS7+Pu4YU9BAAAAAAAANUT1ABYgf2rkxjO+BBau4bduwntxbh7eG1PAQAAAAAAQLV+MQQA&#10;K3Fa1DOkEbVS/wAAAAAAAICKCWoAlGz/6mQ3bHZr3s1O6OexvQUAAAAAAADVsvQJQInSkicfi0XV&#10;ihz8Y9w9nNlzAAAAAAAAUA0VNQDKNSzyCWlER3YZAAAAAAAAVEdFDYCSZFhNY0lVDQAAAAAAAKiI&#10;ihoA5dkt8gtpRAd2HQAAAAAAAFRDUAOgPLkGHgZ2HQAAAAAAAFRDUAOgBPtXJ+2w6WTa/Vbof89e&#10;BAAAAAAAgNX71RAAlKLXgP5PNmmHzYf9GKxZLlWzDNlcp+3N1uj82mENAAAAAABA2QQ1AMqxrf/1&#10;Nh/2d9Pv2SseUP0k/Pu4mRSL8MZbwQ0AAAAAAADKIKgBUI525v3vNXGnzIf9uF8OQhsUX6pnPHZc&#10;YhuGnzUL27ehnW2NzmcOeQAAAAAAAJ5iyxAAPN/+1cm8Ab/GX8fdw5sm7I8U0DgqFgGNVTgL7eXW&#10;6PzG0Q8AAAAAAMBj/GIIAEg6Tfgl5sP+MGw+FKsLaRTpZ39MrwUAAAAAAAAPZukTgGfavzppG4X1&#10;mw/7cWmTd0V1y7jE13sdXncnbH9XXQMAAAAAAICHUFED4PnahmC95sN+rAbysagupHFXfM0PqQ8A&#10;AAAAAADwQ4IaAGQtBSQui0WFi3Vpxz4IawAAAAAAAPAzghoAzzTuHk6MwnrUJKSxFPsgrAEAAAAA&#10;AMAPCWoAsHSTU2drFtJYWoY1Wg4nAAAAAAAA7iOoAVCOWe6/wLh7eJ1LX1MQ4rSoV0hj6Tas4S0B&#10;AAAAAADAfQQ1AMox0/9KHYVW5yVGOvNh/9jbAgAAAAAAgG8JagCUY5p5/ye5dHQ+7PfCZphBV49C&#10;X9veGgAAAAAAANwlqAFQjknm/c8paHKUUV9PvTUAAAAAAAC4S1ADoATj7uEkbG4y/hUmOXQyVdPo&#10;ZTSuvdRnAAAAAAAAuCWoAVCei0z7PRl3D2eZ9PUow/E98NYAAAAAAABgSVADoDxvMu332xw6OR/2&#10;20Ve1TSWdlPfAQAAAAAAQFADoCzj7uF1kckSInfMQr/PMulrzpUpdr1DAAAAAAAAiAQ1AMr1Sn9X&#10;ppfxcbHjrQEAAAAAAEAkqAFQonH3cBI2F5l09zqXahrzYb8VNp2MD42edwcAAAAAAACRoAZA+fZC&#10;u8mkn7no5X5QzIf9nrcGAAAAAAAAghoAJRt3D2NIo+4hiFehn9cZDWunAYdGx7sDAAAAAAAAQQ2A&#10;FRh3D+PyJ6Oadu8i9O84syH9rQGHRcs7AwAAAAAAAEENgBUZdw9fhs1ZzboVq2jsZTicTahG8Xfv&#10;CgAAAAAAAH41BACrM+4e7u1fncQ/DmrQnRjSeJGWZqF6bUNAE21vb8cg1bJizN0/f/XP7vm7eC76&#10;9z1/P0vt9t9Mp9NrowwAAADwPM+4hxNN7/m7eG9ned/GPRyAR9oyBACrt391clqsN6wRl2LZyzWk&#10;MR/2L8Oml/lhMNkanb/wbiDDSXy7WASN4nvwtzsT+aor3VynGwCz0P5c/vd0Op3YSwAAAMCmq+E9&#10;nLhd3sOZTafTmb0E8IWgBkBF9q9OBmHzurg/qbxKr8bdw+Ocx05QAyqb0HfS5P2faZvL+245+Y9P&#10;d8RJ/7WnOAAAAICmSqGMXpHXPZzl/ZvYYpXVifAGsMkENQAqtH91Ei+aX1d04RwvcmMVjUnu4yao&#10;ASub1Mdz0m6xKGv5vZKXWb/vii8BjmuTfwAAACBH6R5Or1jcw4nbptzDieGNSbG4d3Ph3g2wSQQ1&#10;ANYgVdc4Khal6FZxcfsm9yoadwlqQGmT+jiJj8GMnYZN6h9qdmfy76kNAAAAoLa2t7fv3sNpb8iv&#10;PSsWy3hPgwtHAdBkghoAa5QCGwdFOesExovYN6GdjbuHN00aJ0ENeNakPoYxBncm9pj8P+U4isdQ&#10;20iQ8+dweJ9PavSeaqdzM6z1czC8L84y/mzyPmrQ/uR/ju9jo+DY3rBj3jnde4ov74dlOCNuWxs+&#10;HPEed7xf8959m5Uca73CvcKq1OqeBPXxqyEAWJ9x9zBOjM72r07axddPuT/4A75IZeHCz7o2osCd&#10;ydbgzsSe+8Vz7zC2MF7FcvJfqLZxnz9M3mmASc3OP0d2CTV4T5xl/jnuffT19Z9rmGbsx55ju1Hn&#10;KpzTvad4yLk/vgfiw3yDQjjjruXDR4MwRvEaJ963eeN6pzSuOao//8JXBDUAamDcPYwXl6PUYqWN&#10;TroQ7XxzcR5TxDGQcSOYAZjYl243tTiW8Rz7trA+KgCQj3gd+NIwZM8XJgAbIj1k48GIh2kXXx62&#10;mRSLwIYqG0DWBDUAauhOCGNiNIAHTOzjhD7emFc9ozyd1F7fCW2cTafTG0MDANRUfNr0leuV7K/r&#10;e0YCoNHn+mWViHgfp21EnuT28zJV2XhlOR8gV4IaAAD5Tu7jxPSocDN31e6GNuLTGm89tQEA1FD8&#10;4ic+aXpsKLKlmgZAQ6WARvycPihUQS1LO7TTMLavi0WFDddAQFZ+MQQAANlN7uNTA5fhj7H1jEil&#10;YtWSd2H8/xNvBKTlZgAA6uIgfRFEftf4bdf2AI09x8eAxsdiEcjzOV2+OKZHYZw/puVkALIgqAEA&#10;kM/EviOgUaubALc3WsI+icENy84AAHW5RhkYhiyppgHQMPFeQQwPhD++LgQ0qtAuFhU2PqYqtAC1&#10;ZukTAID6T+xbaVI/MBq1FEMau8u1UUO7sDY8ALBGsaT6yDBkdb3fdq0P0Ljz+mnhIZt1ieN/mZav&#10;fTmdTmeGBKgjFTUAAOo9uV+WxxwYjSxuBMQbMfHJjWNlxwGAdV2TKPudHdU0ABoi3cf5UAhp1EF8&#10;sOZD2icAtaOiBgBAPSf2nWJRRcPEPj+3a6MWizXi34TtSIUNAKBi8VrkzDBkcd1vuRqAZpzP22Hz&#10;LrSO0aiV2yq1Yf/shO2e6hpAnaioAQBQv8n9ceHpi6bcDIhfkqiwAQBULVbV2DUMWfCUL0DmUiWr&#10;eB9HSKO+esWiuobrI6A2VNQAAKjPxL5dWMO0iVTYAADW4SC0C8NQ6+v/VtpPAOR7Ho/VUAdGIwtx&#10;f70L++0sbF+6NwOsm4oaAAD1mNzfrptZCGk0/YZADGx8sG48AFCBXrjmcG1Zb8N0jQhAZtKStZeF&#10;kEaO4j67TA9MAayNoAYAwPon9/Hpi7iOqZu0myHeCDgN+/3SlycAwIodGYJaU00DIENpLh9DGpY6&#10;yVfcdx9S4AZgLQQ1AADWN7FvhRYDGtal3ky9YvEEx2kqlwoAUPr1hi8gajsXGBSC2gC5nr8vncMb&#10;Ie5DVU+BtfnVEACP8fnTTrx4iTd5estr02/+ySy0P9P2+i9/e39t1ADundi3Ck9fsBBvCOyGYyKu&#10;j3pmOACAksWqDXuGoXZUOwHITKqI6mGb5okP0BTuyQBVE9QAfurzp534JeIfxSKc0Xnk//cmbC5C&#10;e/+Xv72/MJoAX61j6ukLllrpxkD8vN2bTqczQwIAlGQQrjFeub6o1XxgUCyWwwMgn3P3abF40IJm&#10;ivdktsP1knArUBlLnwDf9fnTziC0D+GPscWk8FOe+m6lC9h34Wf9J7TjVJUDYFMn9kIa/EivWJTd&#10;9IQOAFAm1RvsDwCeSEhjYwzSvgaohKAG8D8+f9rphfYx/DFelJRZkj9+KRlvRnyMgQ0jDWzgxF5I&#10;g4d+Xr4Ox8tlWiIHAOC5Bq4rajMn2C1U0wDI6bwtpLF510zCGkAlBDWA/4qVLkJ7Vyy+RGyv8KVu&#10;AxsxDBJDIUYe2JCJvZAGjxU/Iz+mm/kAAM+lYlc9HBgCgDwIaWwsYQ2gEoIawK3Pn3biF4hxiZMq&#10;vwxqh3YZXtvNIqDpE/sYzhDS4CniMfMuHEOvDQUA8EwHqmqsfV7QKxZhXADqf86O8/CBkdhYMaxh&#10;/wMrJagBxJBGvOBYdRWNH3kd+iChCjR1Yi+kQRmG4Vj6EFrbUAAATxSvRz0osV5HhgCg/tIX9D4z&#10;ORXWAFZJUAM2XAppxJDEur9AHAhrAE2d1IXWMQyU4Lb6laVQAIBnsOzGmqSlEHtGAqD25+s453af&#10;mqXT9BkOUDpBDdhgnz/t1O2iU1gDaNrk/riodkkpmm+5FMqxoQAAnnIt4cnQtRGSAai59IW8+9N8&#10;61KFU2AVBDVgQ33+tFPXi84Y1ji2h4AGTO57hdLGrM5ROMbcPAIAnnQdYQgqnxu0w2ZgJABqfa6O&#10;D0bUofI09bN8aMaxAZRKUAM20OdPO3W/6DwKfezZU0Dmk/t3RoIVU3oTAHiKtqoalROOAag/S9fy&#10;I/HYeG0YgDIJasBmOsrgovM0BUoAcp3cO4exanuGAAB4IstwVEQ1DYAsztXDwtK1/NxA2BUok6AG&#10;bJhUqWKYQVfbhSdOgDwn97sm91Tg1XQ6vTYMAMATddJSfazewBAA1Ff4PFQpgcd4nY4ZgGcT1IDN&#10;k1P4Yfj5007bLgMymty3TO6pwGQ6nR4bBgDgmTwcUc38QPUSgHqfp0+NBI/gmAFKI6gBGyRV0+hl&#10;1m03joCcxIpFbcPACt0UljwBAMrRU1WjkvmBJREB6iuHJcKpn1iZ7NgwAM8lqAGbJcenOAafP+24&#10;qQHUXlp72tNyrNrL6XQ6MwwAQElcv65ufqCaBkC9z9O9Io8lwqmnI0ugAM8lqAEbIoUddjPt/sAe&#10;BHKYoBWelmO1LqbT6ZlhAABKtJsCx6xgbM0PAOrJkieUxDEEPIugBmyO3Yz7/ofdB9R8gt8uhMpY&#10;LUueAACrYslR4wqwiefotmHgmSyBAjzLr4YANsZOzhc8sSLIX/72/qbpO2n/6iROEDqpbae/bhVf&#10;1kqcpO0stD/jf4+7hxOHN9Rigg+rtDedTm8MAwCwAoPt7e1XllcrTxjPQeELQIC6nqPjfVZLnlCW&#10;uATKmeso4CkENWBz9BrQ/4sm7pgUzogVT2LlkM4j9+NR+P8XaWzex+24e+iLPKh2gh/DVAMjwQqN&#10;woT/wjAAACt0ENpLw1AaQW6A+nptCChZXALlhWEAHsvSJ7ABPn/aaRf5r4vaadp+2b866YUWL+I+&#10;pgnCc37H3XRB+DH8zOPQrIML1fEUBqs0C+2VYQAAVmyQAsg8UxjHOD9vGwmAWp6jB0X+DzRSP730&#10;+Q/wKIIasBnaDfgd/tmUnREraKSAxmVR/lP48cZafHLnNrDh0IdK/GEIWCFLngAAVYhzSQHkchwY&#10;AoD6SYFE1TRYFccW8GiWPoHN0GvA79CIJ3v2r04G6aKtVcF4xWVRdsJ2b9w9vPY2gJVM8j0txyrF&#10;teInhgEAqMhBuL4dCYk+a37QKzypDVBXMZCoetQX16n9Gdok/d0sXAfMvvMZ1y4W98DiGMbK0H9P&#10;246hvNUOY3Qcxu/YUAAPJagBZHOhk/svkKpoDCp+2XihfBle++W4e3jmMILS7RgCVuTa5B4AqFgr&#10;zVlHhuLJjgwBQP2kkMGmVzyahXYR2jS0yWODmSnAMUv/eXFnbOP1Q69Y3COL2/YGj7HQK/AoghpA&#10;LrK9wNu/OokXq3GZk3Wli+Prn8YlV8bdw2OHEpQ2yY/vLetP3m+StnFi+u97/vffvjkntgpPYHxr&#10;zxAAAGsQv8QS1Hja/KBXqKYBUFcxSLep1TTOQnu7qoqdKZRwkdqy+mwMbQw2cKyXS8kde8sBDyGo&#10;AbBCNQhpfDUhCf35+7h76Ms/KEevUDIzTsbjRD8+jXFbMvO5Tw2ECX2nuL+M5iaN9cswjpasAgDW&#10;IZbtHoRrkTND8Wh/GAKA+knVNAYb9mv/P3t3j9zGkTYAePyVE0VLH0C18AlMRw4BRQpF7QUEHsAl&#10;MpNLAclAZWWiygcgdIEVGSoSEDoSfQLD5QMsN3K437TYsGkJM/gHpnuep2qK+iGAmXdmMN0977wd&#10;xmZel8vWqzuUn/cxaaOM+1mMe0gCbdOYTqiqMaiaQgbgLokaQCpSbdg0JUljov/9zz/+8tN3P3hC&#10;ClbX1mlPJk9KXMXO97o79JMEheHdf48VTML3aS/8tcg3eSOUH/UdDQDsUnjqeCAM82vpTUCAlK5r&#10;bRLGFM52Pf1GTFQ4DUkLcR+05Tq5F7fXw5LATBI1gFSMU1vh73/+8aJoZin/V+W6jX/67odLhxWs&#10;pG3TnuzsaYzYwZ9U7xhO/i1W3+gVt4kbB5nEWEceANi1UFXjYBNJuRk7EQKA5mlZIl148OWwaRU6&#10;Y8LGYbkv3pQ/XxXtmPq2HyqKqKoBzCJRA9phmMGgwU1KK/v9zz/2G94JuCjX8fqn737QWITlOvpt&#10;m4ojlKs83/XTGFM6+x+nWyniPOp35kE9SHT/HOvEAwANEcqUS9SYr2/QKVTTgFWNY78zidO+uH1g&#10;gDS0JZEujNkcN3kFy/UbltfMB3GfHLVgn4S2wWnD13GYUDzDFHMdX2nkRqIGtKezk7pfUlnR73/+&#10;MTQYXjV8NcMNzFDx44HTA5bSa8l2NvJpjJpO/8d5UIvbJzVSS9q4bPJc8OW6tfZ6UR5L4Xx/n8O2&#10;lPvxC1/fAMzb3g3XwHBTRShmeioEsHI7dVw0/4bmpH9wWkjUSKUv1ynyT6T7WJkzlSpY8QGg43Lf&#10;hLH+MH6e80NQT8vtbNxDT5/sj9DOGyZyPockuY5vNnIjUQNa4N79q/Efvz+6Sbzhc53Qup4kEuve&#10;9z//eGAKFFiuf9CCbRwUtxUeblJc+U+SNvrFX0kbTWTKEyBlx4m11fn79Qdm9W2HwlDTKeh2Q9+/&#10;LxIAjZT793Noyz1I5eGau8KDKuU1NKx3eCgi12SNsF2hcsipUxGoIlED2mNYNPcG1bzr33jf//xj&#10;L7FOQMhclqgBi8t9Ps1B2WnOJnEgVqoY3Hma5mnDBgIOU02IAShde+IeshWqauyneANoi46Kdk2J&#10;CJCEmEiXc8WjZJM0JsK6x6lQck7WCNN1nDojgSr/JwTQGlcJr/v1vftXqdzAepJYbDvf//xj3+kB&#10;C3f2OxlvYlZJGp8MAozL5bRcvipuK1g0YUDjPJUSpQBAK5nWo75fID4AzZTKNKjLSD5JYyJuw4Mi&#10;30pvnVjlFWAqiRrQHinfBHqTwkp+//OPnSLNknpPnB6wkJyraVzmmqQxZTAgJKR8GwcEhjtajXG5&#10;nDmlAIAG68eqZEyJTaGaBkBTnWS6XdkkaUy0IFlDUidQSaIGtESsSJFqssYgkfVMdWqZXkwyAeY8&#10;ZzLu7B+2bWeGcv3l8qDYTcKGKU8AgBScCMFUbrwANFC32+0V+VZCfZzjlGRxm44z3Wf7YSo5ZyYw&#10;jUQNaJfXCa7zwLQnW3Hg9IC5/SPT7Wp10sAOEjbOwmc6nQCABPTjNB9EsYx5RyQAGinX6sHHOY8j&#10;hMqnRb5VRyV3AlNJ1IAWuXf/KjTkUmvMJdE4ixUpUs6MfeQMgbnlmAUfkhQu7drPEjbGG/qY6/Iz&#10;TkUbAEjIkRD8jSojAA0UEwv7GW5aGKs4z33/xbGSYYabdiDpFZhGoga0T0pZqef37l+NE1nX1G/c&#10;9pwaMLeOa0P+YsLG18XtdDDrrjRyKMIAQGKeusFwSzUNgEbrZ7hNYUzicYv24SbGYXYttKFUtAY+&#10;I1EDWiZW1Ugh+zY0xlK6cZj8E/bf//xjzxkCc+lktj1jU3BUi6U3v17jtfM4x/lkAYDshRsMqmrc&#10;eiIEAL6jt6hVU9WW2zou8nygSPsB+IxEDWin0NBp+k2ix/fuX6XUAO1mcFx4Ogra6bUQ1AsDIuVy&#10;XP7x22K1EpytKFUKAGSr9fOrd7vdXqEiJUBTv6M7RX7T1bZyqto4djLMbLN68RgF+JNEDWihmADR&#10;5BJiZ7HyB9u1LwQws9Pfy3CzfN/OP1BwXS4Pyj8eL3ENnVx7AQBStRen/WizE4cBQGPlmFDY5nGE&#10;HKtqmP4E+BuJGtBS9+5fXTe0oTco1+3UHgLYDtNwLBWz8GRHqK6xyFMtx7F8JwBAylqbqKCaBkDj&#10;5XYTfNDmcYQ4Te8gs80y/QnwNxI1oMXu3b8KN5ialKwRkjRSzRLuOaKABA2FYDlhsKRcHhfzVai6&#10;LH93IGoAQAY6La6q8dTuB2im8toUKgV3MtqkMM5wbM9mV1Vj3/QnwF0SNaDl7t2/GhTNmAYl5SQN&#10;gJQ7/qwgJmCE6hrDmhi7vgEAOWldwkK8qaJcOUBz5Vap4PVoNGr9mE2sKDLIbLO0J4A/SdQAJska&#10;D8plvKNVOJakASRiL7Pt+cUuXV2srhGuo9OednlscAUAyMx+nAakTU7sdoBGy+26NLBL/5RbVQ3T&#10;nwB/kqgBfHTv/tV1cftE8OUWP3ZcLg/Kzz63B4BE7AsBVUaj0Xm8lo7jP53HOVUBAHLTmsSFWE2j&#10;b5cDNPp7OqfxmkGsJEGRZVWNkPC6Z88CgUQN4E/37l/dlMvjYvPVNcKTxWflZ31dLkORByAXo9Fo&#10;kvgYkjbORAQAyFSvRVU1VNMAaLbcppIwlvC5145ZIEcSNYDPhOSJkERR/jFMR3K9xre+iQ3NkKBx&#10;KtIA5ChMdVIux6Y8AQAy9zT3DYxPvLqZAtDwr+uMtmWomsbn4kMxw4w26ZG9CgQSNYBK9+5fDcol&#10;PBU8eTJ4maSNcJNqUC6Py/f6KiRohModogvQCN8IAQAASzqI5eZzdlQuypMDNPx6lNG2vLY7K73J&#10;aFt6dicQfCkEwCz37l+FBI2PSRp//P4oDFDs32lMfJqxPC6X3+LP6/hagFyMM9uejl0KAMAKwrQg&#10;hzluWKym8dQuBmj0d3VOSRrj0Wh0aa9OV8ZmUO7vV0UeCZR75bbsx0ohQItJ1AAWEqthDIu8So0B&#10;zN1pzmx79sMAtCk6AABYUr9sT55lWqZdNQ2A5stp2hNJGrMN4vU5ByHJSKIGtJypTwAA2q0nBAAA&#10;rCDXqhNP7FqAxutltC2mPZktp+lPunYnIFEDAKDdHgkBAAAr6MdpQrJRbk+/ME0gQNO/qydTdOfg&#10;OtPqVGsVpwrJJU49exSQqAEA0G5hYL0jDAAALCncKDvKbJtO7FaAxutltC1v7M65ZTNFTLfb7dmd&#10;0G4SNQAA5neT6XY9tWsBAFilPZlLVQ3VNACSsZ/RtlzanXPLKamlZ3dCu0nUAACYUyyxmKOjbre7&#10;bw8DALCkkKTRz2RbJDEDpKGbyXaY9mQBmU1/8o09Cu0mUQMAgOAit7nFAQDYquQTHGIJcgnMAGno&#10;ZbIdV3blwi4dw0AOJGoAACxmnOl2hQHpV3YvAABL6sRpQ1J2YjcCNF9mVUFNe7K4USbbsVceyx27&#10;E9pLogYAwGLGGW9bv+wgXtjFAAAsKdlEh1hNo2cXAiQhl0SNm4yn2d2YMmaXjmUgBxI1AAAW7ERn&#10;vn2SNQAAWFbKVTWe2n0Ayfgmk+0Y2pWtj51EDWgxiRoAAIv5pQXbGJI1Pii/CADAEp6ktsKx3Xtg&#10;1wEkI5eb2yO7svWx69qV0F4SNQAAFjNuyXaGQY8PGcwzDgDAdvXiNCIpObHbANK61mSyHUO7svWx&#10;U1EDWuxLISBHzx++7JQ/7i6fXcBfvHumEQTAMsYt2ta9crnodrvhqciz0Wjk2gkAwDxC4kMSbcdY&#10;TaNvlwGkIaPqnzej0ejaHl1OGKMqj4UcNmWv3I69cntu7FVoH4kaZOH5w5fhRlIoUfmouM2m3Zsx&#10;WBBeE35cx4GD0Yt3zy5FEoAWdQQXEa6t4cnIcM2UsAEAwMz2Y9l23E/kBpRqGgBp6WSyHUO7ci0x&#10;7GWwHfuOB2gniRok7fnDl+Ei/LRYfh7R/bgcle8VMhZfl8vgxbtnY9EFoMZ10c7ShOG6O0nYeDMa&#10;jQYOBQAAKoTxmsMmr2B4grVQTQMgNb1MtuMXu3Jlo0KiBpCw/xMCUhQSNMrlffnHsBys6W1D5zw8&#10;RfFr+d6vYpUOAJim7aUpQyc4TInya7mcZlR2FACA9ekn0E48spsAkvPPTLZjaFeu7NoxDaRMogZJ&#10;CckT5fK2uE3Q6G24ox4SNvqiDsAUIyH4qFPEJMdut/u+XPrxqUQAACiKBk8rEtutT+0igOR0MtmO&#10;a7tSDKN9uxLaSaIGyYjTnPxarK+Cxiyhw34REkNU1wBAZ3qmcJ2+KJf/dLvdt+VyICQAAK3X5Koa&#10;4SEd4z0A6ellsA3j0Wh0Y1eupozhOJNN6dib0E4SNUhCrGzxfkcd6HCj6X25Di6WAEw6giFRQ4e6&#10;/toZkjVC0saFShsAAK3Wb+h6qaYBkJiMxhbG9ubaDDPYho7dCO0kUYPGi0kaFztejVB66kO5LkpQ&#10;ATBxKQQzhQGUyXV8UmkjhbnKAQC2KfcE4KdNu7EW2qRF/tU0xk4tIEO5jM+bUnd9sqh6W7ZN3HuC&#10;FpKoQaM1JEljInTg30vWAECnemkH8br+a9kB/VAur3REAQCK15lvXxhPOWrYOp1kHvOQ/PPGqQVk&#10;ek3JwdiuXJvfHNtAqiRq0FjPH76c3Mxp2sXyolw3F00AVNRYTUjQCAP2H+IUKaptAABtdV60oKpG&#10;U1YkVtPIvc352mkFZCqXhz3GduXaXDu2gVRJ1KCRnj98GTrMFw1dvf0GrxsAWzIajcJgumSN9QgJ&#10;kNOqbRxkNP8sAEBduzL7qhoxQaIJ2lBN49yZBdDoa/9QFNZmnEtbya6E9pGoQVO9bfiF6eD5w5dH&#10;dhNA610JwUZMqm2E9kCotvG+XE7LpSc0AECm2lBVY+cJErE92ck8zq9j8g9AjrpCwF3lNW+cyab8&#10;096E9pGoQePEBIgUyjydmAIFoPVCRQ2DoJvXK24H9kPCxv8kbgAAuWlJVY1OA6pqqKYBwK4NhWDt&#10;cpj+pGM3QvtI1KBRYuJDKp3msK6v7DWA9jL9yc70CokbAEB+VNXYoNhWzL29qJoGkLv9DLbB97SY&#10;Anz0pRDQMKGaRkpVKvrPH748e/Hu2diuA2it8ORjXxh2qheXk263Gzrnw3IZlctlRiUwAZrqVfzu&#10;pRnelNe+gTCkKdxgL8+n0LbMuepDqKrRK7d1uIPPVk0DIH05VLj+xW5cu1BRo5f4NvTsRmgfiRo0&#10;zdNE1/nYrgNop9FodN3tdoc6VI0RBm0O4hJuHo6L26onVzu6IQCQu30haFbTRAiSF260Py3yuBFV&#10;JSRMbLVdVrYJO4VqGgCQq/8KAZAiU5/QGM8fvuwXaQ5E9O09gNY7E4LG6hS3FbvC9Cj/KZeLcjkQ&#10;FgCgieKN9teZb2ZvB1PWqaYBkLiMpjsd2psbuQ7mcIzv2ZXQLipq0CSPEl3vvecPXx68ePfssk07&#10;64/fH4VGw+TpufBz75OG5vje/auxwxpog1CpQVWNNK7ZxW2CZT+W6Z9U2rgUGgCgQdpQVSNs33Ab&#10;HxSrafQzP2ZU0wCgza4z2Y79QiIPtIpEDZok5adbQ5JJ1jd5YmJG2Efd4vZGZKfiV0/uvKaIDYtQ&#10;fvfy3v2ra4c5kLGzQqJGSqYlbYQBbtcqAGCnwg33sn3yusi7CsRBSKAot3W8hc9STQOApn1vA4Cp&#10;T2iG5w9f9hLfhF6u++aP3x/1yuVt+cf/lMtFcXtTq7NgbMKgyIfyfX4tl6OY9AGQlVBVo5D1nqpJ&#10;0saHbrf7a7kcKTcJAOxYuPGe+42cjSdQqKYBkJX9HDbCAyIbMRYCIEUSNWiKXuLr33n+8GVWN3Ri&#10;gsb78o9hWVe1k065vCqXkLBx6rAHMnQsBMmbXKv+0+12LzKaAxcASEi88f46883sx0SKjX5G5jFU&#10;TQNoEw9UUNVuGmeyKfv2JrSLRA2a4hsX0WYI1S5iBY2QoNHbYKP6JFbY6Dn8gYw6huGpiDORyEY/&#10;XA+73W6otNEXDgBgy1TVWEGskPY08/ippgEA+ZCMBC0jUQMXoPXppL4BMWni12J9FTTmidn78nNf&#10;OQWAjIQB9bEwZCUkY17EaVFOTYsCAGxDvAE/yHwzDzbYtjoq8r7hoZoGQHqGQrDR6yJAUiRq0BQd&#10;27Bbf/z+qF/cVtHYxSDGUZhmJVTzcCoAqYsD6o9FItv2SnjqU8IGALAtuU9/EtpTR+t+U9U0ALL0&#10;TyGgxrUQAKmRqEFTdIRgd2JFi4sdr0avuK2u4aYXkLw4BcqxSGTr4xRehYQNAGDz7cpxkX9Vjacb&#10;aE8dFKppAOSmIwRk7h9CAO0iUQNa7o/fH50WG3h6ZUmhtLxkDSALo9EoDJxeikTW7iZsHAkHALAh&#10;Zy1oU/XX/J4nmcdMNQ0AyM++EEC7SNSAFovTnTRt8CI0Rt7aO0AmDgulF9sg3Fx41e12Q8LGgXAA&#10;AOvUlqoa63qjsj3WL/J+6lo1DYB0jYUAgAmJGjTFUAi264/fH4WEiFcNXb1enI4FIGnxKbcHxe1g&#10;KvnrlMvbbrf7vlw8BQEArFPuVTU6McFiHVTTAKCpfhMCACYkasD6DBNb34ui2fO1Hv3x+6OewwpI&#10;nWSNVgrXrw/dbvd0A/OtAwDtbFOOi/yraqycYBGrm3UyjpFqGgAwnYq2QHIkauAiut7OchL++P3R&#10;aZHGfGcXTg0gB6PRKFznJGu0T7jZEBI2ekIBAKyBqhqzPc08RqppAMB0/xUCIDUSNWiKX1LfgBfv&#10;niWRbPLH7486RToDF52YVAKQvDvJGmPRaJVw3Q1TobxSXQMAWLE9GdqRg8w388myL4zJsb2MY6Oa&#10;BgAAZESiBk0xtP5bE57uTelG0dM/fn/kxhaQhZis8W2hHGMbHRW31TX2hQIAWEHuVTV6K1QjO8k8&#10;NqppAABARiRq0Agv3j0bF2k/YXyVwkrGhIeDxGIb1rnvLAFyEQdXQ2WNgWi0Tqe4TdY4EgoAYMm2&#10;5LgF7ciFEy5iMmwv87joPwAAQEYkatAkl9Z94/pFWtU0Jp46PYCchGSNcjks/3gsGq0UpkF5ayoU&#10;AGBJbaiqsWgVstzHDQYxSQegzTpCAEBOJGrQJG8SXe9hrAiSgieJxrjzx++PlIoHsjMajcIc02Eq&#10;lLFotE6ocPXeVCgAwBJtyNB2HGS+mXMnXpTtqU6RfyXOM0c+gEQNAPIiUYPGePHu2XX5Y5jgqieR&#10;YPLH749CQzblm0EHzhIgR6PRKFz/QrLGuWi0Trguv19hHnYAoL1yv3HfjwkY8zjJPBaqaQDcuhYC&#10;AHIiUYOmSW2gYfzi3bNBIuvaS/zY6Do9gFzFqVDCNCgPCtU12iZMfxKSNfpCAQAs0H4MbcZB5ps5&#10;MwFDNQ2AVrkRAgByIlGDRnnx7tmwSKuqxnFC6/pN4odHzxkC5G40GoVroOoa7XTR7XaPhAEAWICq&#10;GgtMkZIo1TQAACBTEjVoosNE1nP44t2zy4Tiup/6gRGnbwHI2p3qGiFhYygirfKq2+1eCAMAMGe7&#10;cVz+uMx8M/tV/1G2m/YK1TQAAIBESdSgcV68ezZOoCMayqwdJhbaTgaHR8cZArTFaDS6LpcH8Xoz&#10;FpHWCE+OngoDADCn15lv39OYkDFNqEa2l/G2q6YBAAAZk6hBI7149+y0aPZTxIcxoSQlnQwOjT1n&#10;B9A2o9EoDNB+XdwmMZqPtR1Out1uXxgAgDnaisMi7ypsYRzgs+nhYvJG7tOeqKYBAAAZk6hBkz0u&#10;l+smdpQTm/IkJ/tCALTVaDQ6LX9I2GiPi263eyAMAMAccr+hPy0ho1+opgEA/KUrBEBqJGrQWC/e&#10;PQs3oULJ9yYlawxitQ8A2LrRaHQjYaNVQrKGJEUAYFYbcVhkXlVjSrUx1TQASNE/hACACYkaNFrD&#10;kjVCksahvQLArknYaI3wlOjbmnnZAQAmcr+xfzL5Q0za6GS8rappAOTLwxgA/EmiBo13J1ljuMPV&#10;OJSkAUDTTBI2yuWrcK0ql7GoZKdTLhfCAADMaBcOi7yranTuVNU4yXx3qqYBAC1t0gkBtItEDZIQ&#10;kjXK5cEOOqvjcvm2/OyBvQBAo3tyo1F48i5U2AjXy0sRycpBt9s9EAYAYIbsq2qopgHQatdCAEBO&#10;JGqQlBfvnp2WP74ttvOUSBjgCEkaGoAAJCM8TVkuj4u/pkUZi0oWLkyBAgDMagcWmVfVKFTTAGiz&#10;/woBNUwrAyTnSyEgNTFx4sHzhy97sYPeW/NHDELHuPycsWgDkKr4JN5pWGI1hifloipDukKSRpgC&#10;5bFQAAA1wo3+Xsbb18l421TTAMifZILN8XALkBwVNUjWi3fPhnE6lFBhY1AuNyu8XUj+OC6Xr8r3&#10;PJSkAUBORqPRZayy8VW83qkWlaYwBUpPGACAmnbfsMi7qkbOVNMAyJ9kAurcCAG0i4oaJC9W2DgM&#10;y/OHL0NGaq9cvilun7KYLHddxwveKP45JHy4AAKQvdFoFK5352Hpdrvh+tgvbittdEQnGa+K2yRV&#10;AIAquVfVyJFqGgCzGcNnqoymivVgFbSMRA2yEpM2XMwAYIZPpkYJiY6TqVE6otNo++X+6pf7byAU&#10;AEBFO29YtheGhWSNlKimATBbFuP+4cEZyXlrZ0oZIEmmPgEAaLnRaHRdLsfl8nX517CYHqXZToQA&#10;AJjBjf90qKYB0C4dIQAgkKgBAMCfwiBxuZyXS5he46vidnqxy0KJ0SbphKoawgAA1LTphuWPoUgk&#10;QVINAKymk8l2eGgKWkaiBgAAU41Go5swxUa5PC6XkLTxoFzOdRwb4akQAAAzSABoPtU0AOYUkxBz&#10;YJqO9etkcox7SApaRqIGAADzdhiHcYqUu9U2BuUyFp2t2+92uz1hAADq2m7aaY0nmQagffaEAIDg&#10;SyEAAGBRMct/EJei2+12yh+98Mf4syNKG/ekUNIcAKgXEgEuhKGRVNMAWFwYi0g90eGfduPadTPY&#10;hqHdCO2jogYAACsLg8xxmpTDcvm6/KewqLixWf1ut+tJHACgro2mLdZcr4UAYGE5TMXasRsBCFTU&#10;AABg7eLTgYNiesWNg0Kpz3U5mMQYYEeOizwGzHMxFgKmUFWjecKUgr47AdppXwjWrqcdD6RIogYA&#10;ABv3SeLGYbfb3Y8d6UeZdKh35VEhUQPYrevyO34oDNDodtigbHudFJ7gbZIzIQBY7rJWpD+G4MGV&#10;Ncqo0uhv9ia0j6lPAADYuvAEYbmcl8uD8q9flcvj4jbh4EZ0FnJg+hMAYA4SA5pjKMENoN3iwyus&#10;Ry6xNB4GLSRRAwCAnRqNRjflclkuh+USkja+LZfzQtnHeR0IAQAwo7010LZqDEkzAMsbZrIdHbtS&#10;LD9hSjRoIYkaAAA0Sqy2cVwuXxeSNubxSAgAgDlIENg91TQACFTUWJ9OJtsxtiuhfSRqAADQWJ8k&#10;bYRpUgaFcpCf6gkBADBHuyq0o8YisVOSZQBWu5YNM9mUb+zNtelmcmxro0ELSdQAACCVTmt4AvGw&#10;/GNI2gg/lYW8tWd+WwBgThIFdkc1DYD1yOHhjY7duDY5jIeM7UZoJ4kaAAAkZTQa3YQnQsslTIsy&#10;qbLRdj0hAADmaEeFdtNYJHZCkgzAeuTw0IaHLdag2+3ulT/2MtgUbTNoKYkaAAAk65MqG4MWh0LZ&#10;VABgXhIGtk81DYD1GeewEd1ut2dXriyXhJeRXQntJFEDAID0e7Sj0fhOwsZlC0PgaRwAYN5206Dw&#10;5Oa2SY4BWJ/f9OOJeplsx41dCe0kUQMAgGzEhI3Hxe2UKOMWbboBHgBgERIHtkc1DYA1f69msh0q&#10;Y66um8l2XNuV0E4SNQAAyE4cDP+2aNF0KMqmAgALtJVCG2ksElshKQZgvXK5funDry6Xh1YkakBL&#10;SdQAACBLo9HoJk6HctiSTd6z1wGABUgg2DzVNADW39cfZ7IpnW6327FHl1PGLiRp5DAOEirDmvoE&#10;WkqiBgAAWYtPjLYhWcP0JwDAom0kNwY2SzIMwGYMM9mOnl3Z+tiN7UpoL4kaAABkryXJGv+0pwGA&#10;Bb0Wgo1RTQNgc3KZKqJrV7Y+diO7EtpLogYAAK0QkzWOM97Ejr0MACzovFBVY1NU0wDYnF8y2Y6e&#10;Xdn62F3bldBeEjUAAGiN0WgUbkYMM928PXsYAFiwbRSSNFTVWD/VNAA2K5eb251ut9uxOxdTxixM&#10;/brnWAZSJ1EDAGB3Hct+WERi63KdAmXfrgUAlqCqxvqppgGwQaPR6Dqja9eBPdramI3LY3lsd0J7&#10;SdQAANiBmP1/EZbyz0cisj2xEzwQCQAAVTU2QDUNgO3IpRJB165c2CPHMJADiRoAANvugXe7oTzj&#10;+zv/9Kr8twuR2SpPOQIA/EVVDe1MgNSMMtmOgzhOxBziVDH7jmEgBxI1AAC226GcJGl82gkP06B8&#10;0DnfUk/4tqrGZYbHV8/eBQCWaBupqrEeqmkAbPE7N6NtMf1JO2OlzQAtJ1EDAGC7XhXVmf/h3z/E&#10;aVHYvCshAAD4k6oaq1NNA2BLMkuMe2SPzu1JJttxUx7Dpj6BlvtSCMjN84cvw82tXrn8s/jrRljv&#10;zq+Ei18YeBiXyy/h7y/ePRuKHACb1u12j8of/Rm/1imX9+XvHpYdtktR2yjXfwCAKFTVKNugoarG&#10;iWgs17ZUTQNgJ/36Xgbb8XH6k1jhigqZTXuizQBI1CAPzx++DI2xkEkZyl7NKhm/P+X1oQEUboZd&#10;vXj3zE0xADbRmQzXqldz/nq4lr0tX3NWdtJPRW8zwvQnZYwFAgDgL6GqxtNi9tgKn3sjBADb79oX&#10;eSRqBP14HaY+Rjkdu0DLmfqEpD1/+LJfLr+Wf3wfL9LLDiTsxde/De8X3ld0AViXOJXJ2yVeelK+&#10;NiRsGCjfnKEQAADcik/yvhaJhY3L2A2EAUCffgVP7M5WxWhodwISNUhSqKBRLh/KP14UtyXi1ym8&#10;30VM2DgQbQBWEZMswvVq2WSLcC36EJM9AABg08LTvEqvL+ZMCAC2L7Mpp/aN/VSLlWo7mWzOTXns&#10;XturgEQNkvL84cu9cgll40MFjU03WsJFP1TYCIsnmQFY1sUarlnhmvS+7JT2hXP9nWMhAAD4i6oa&#10;C1NNA2C3cprK/Knd2YrYXNqdQCBRg2Q8f/iyU9wmaBxt+aM/Pslcfr5sVgAW0u12X8XryDp8rMxR&#10;vueFqVDWaiwEAACfUVVjfqppAOzWVUbb0jfm87kyJp1ifeNrTTCyV4FAogZJiEkSYaqTXSVLhIbA&#10;e1OhALBAJ7JfbCa5MLyvqVDWRxwBAD6hqsbcVNMA2L1hZttzZJd+JrdKIypqAB9J1KDxYpJGqKSx&#10;60zS8PlhGpS+vQJAnZhE8WqDH9EpbpM1TkUbAIANGQjBTKppAOzYaDQalz+uM9qkp6pq/CXGop/R&#10;Jg1jQiyARA2arUFJGnddmAYFgBkdyG1du07Kz3sfS0CyHLEDAJgi3vgaiEQl1TQAmuNNRtuSW2LC&#10;qo6KZt0fWtWVXQpMSNSgsZ4/fBkuvhcNvQiHaVA69hIA064RW7529Yrb6hpKYy4nq+v5aDQa2qUA&#10;wBqpGCE2ACnIbSqJE1U1/nwYyrQnQLYkatBkIUmjqZUrPk6DYhcB8EkHclfXrnBdeqW6xsL7qycK&#10;AADVVNWopJoGQPOuVzlNfxLGeTyQk181jet4rAJ8JFGDRnr+8OVB+eOg4au5X67nqb0FQNDtdvvF&#10;7ktT9grVNRbxKLPtMccpALAJKkeICUAK3mS2PU/bXFUjPoj01DEK5EyiBo0Tpzx5lUpjyRQoAMTK&#10;DBcNWZ271TX27Z1aB5ltz7VdCgCsm6oan1FNA6CZcptSIqX7JJvwqsirmkahPQV8SqIGTRSeAu4k&#10;1Fg6scsA2itm+DdxOqxecVtd49S8plP320FC7Y15qagBAGyKChJiAdBoGU5/EvTbOG1r3ObcHq65&#10;LI9R4zbA30jUoIlSK2fVV1UDoJ1iAkRI0mhyIkRIKPwQp2Yh3fbGPH6xWwGATVBV40+qaQA02+sM&#10;t6lVVTXiWNtFhpt25fQEPiVRg0Z5/vBlv0iznFXf3gNopdBxTGF6kU5Y1zgdSq/tOy1W08gxDmOn&#10;JACwQSpJiAFA04XpT3KrWrDf7XbblKwRtrWT2TbdSPQEppGoQdOk+nTrE7sOoF3ClCJFemUYe+US&#10;kjXexilb2rjfcn0yIxg7MwGATVFVQzUNgASuVSFJ4zLDTTuKD51kLVaD7We4adoPwFQSNWiMOH3I&#10;fqKr3ynXf99eBGiH2HE8SXgTQuf+13I7LlqYsNH0qWqWNhqNhs5OAGDDzmw7AA33JtPtCmM42d6D&#10;iNuWa+WQ105LYBqJGjRJL/H1P7ALAfKXWcexX7QoYSNsZ5HnlCfBtbMTANi0FlfVUE0DIJ1r1TDT&#10;PvLHCqGxUmhW4jbl+mDNMLafAD4jUYNGXY+tPwA6jjvRL/5K2NjPdN9dFHmWz5yQqAEAbMuZbQag&#10;4XKtYBDGbN7nlKwRt+V9uXQy3WdvnI5AFYkaNEnqF2JTnwDk723GHcegXy4fyk7y+1zmPg0d/hYk&#10;aQQjpycAsJVGR/uqaqimAZDetSp8b99kunnZJGvcSdLI9d6KNgRQS6IGTdJLfP33nj98uWc3AuQp&#10;82kzpl2T35bbHKpsnKY6LUqsDhI6/P0W7LOhsxQA2KIz2wpAw73OeNuST9ZoQZJG7scgsAYSNWD9&#10;DSQAMlN2HvtFO272f6pTLifF7bQob2MckujshwST8o8fWnJtvjbfKQCwTS2qquFJWIB0nRf5VtUI&#10;JskayY17xHXOfczmpmhXBTJgCRI1aITnD192RAGABnceL0SiCFOhXJTx+E+oLhKmRmnakxt3EjR+&#10;LW4TTNpi6PAEAHagDXOuq6YBkKjRaBRulF9mvpmTZI1kpq+NDwGFShqdzPfN63gMAlT6UghoiI4Q&#10;ANDAzmMndh75S0jO6MclxCgMeozKZVh2QK93tJ/CwMSTuE5tnIbsjcMS2KEn5fdwTxiyMFChiUWU&#10;x8uwPP+HRb7TA6qmAZC+kHDXz3wbwzhIqIIaKoicNTU5ID7sEx6EOmjBcRf2wbnTD5hFogYAQHUH&#10;8m3Rzhv/iziYdLLLmIWO6LBcfok/rzc1QBBvCj6Kn91pcfzHu0qQAYj6QpCNcO0eCwMLCjfAeplu&#10;m2RYgMSFJNRutztoSZv1KGxnub3HTUs0jFU0XhXtGWNTTQOYi0QNAIDpQgdyXxgWEjrck8SNk9gZ&#10;Hxe3N31G8XeG8efNrASDWCljLy7hz/+MP+2Xv1wKAQCwKxlX1fAkLEA+2lBVY+Jj1Yry2hyqjobq&#10;GsNdrkxM0AjjQ50WHW/aEMDcJGoAAHzekTwtPCG8Lp249OLfT+7EWXRW50lPAGDXcqyq4UlYgEzE&#10;qhrhWnXSos0O1+VefHgmbPvltq5rsUJtv1yeFu2sgKoNAcxNogYAwN87lAct67yTrmvTngAAu5Zh&#10;VQ1PwgLkJ3yvh8SBtk1v2ymXi+K2ysaguK12uvakjZicEcbTJlPUtpU2BLAQiRoAAH91LPdjBxZS&#10;8FoIAICGyKmqhidhATITvte73W7oQ7f5wZx+XELSRnjoY1guv5VL+PP1vNe+mJQxmZb2m8IUtXcd&#10;a0MAi5CoAQDwV0czJGnsiQYJuCk7/wNhAACaIKOqGp6EBcj3WnVaXqueFO2cjuNTnyVXxOlpw3Xw&#10;uuY1xsyqjY3TAIuSqAEAcOtt4QkA0qGaBgDQNDlU1VBNAyBvx8Xt+A/T7RX5VMjatkMhABb1f0IA&#10;APDRWAhIhCc9AYDGCVU1itsy6tpYADT1WnWZ+LWKZrqM7SCAhUjUAAC47ayHzPczkSABnvQEAJoq&#10;5fa0NhZAO6h8wDqFtsOxMADLkKgBABCF+Up12ElgAMCTngBAU9vTwyLNJ5W1sQDac60aFx7UYX3O&#10;4jEFsDCJGgAAf++wD8ofj4vbwVpommNPegIADZfizS/VNABaJD6ocy0SrOi6PJYkegJLk6gBAPB5&#10;hz3MWfqgkKxB8wYABsIAADS8LT0s0qqqoZoGQDupqIpjCNgpiRoAAFOMRqPwZMXXhScsaA5zngIA&#10;qUipqoZqGgAtFMd9TIHCso7jMQSwNIkaAADVnfYwYBsqa1yKBjt2Hp9OBQBIoR0d2i0ptF1U0wBo&#10;9/XqtPCADosbmvIEWAeJGgAA9Z32m3J5XHjKgt0ZO/4AgAS9SWAdVdMAIExf4VrAvG4KU54AayJR&#10;AwBgDvEpi8c67+zAYzcQAIAE28+D4jbhtKlU0wBgMgWKqUaZ12F5zIyFAVgHiRoAAPN33sMUKGEq&#10;FGUx2ZYzc54CACm3ZRq8bqppAPBRTC4ciAQznMexQYC1kKgBALBY5z3cNH+gA88WXMZKLgAAqbad&#10;Q5t53MBVU00DgE+FqhoelKDKddmuUXkFWCuJGgAACwpP3pXLYaE0JhscACjMeQoA5KGJVTVU0wDg&#10;b+J1wZS3TDMubh/aAlgriRoAAMt34sNTeN8WnrhgvcKg0KGbBwBAJm3mQdGsqhqqaQBQdc0K1ys3&#10;5Pm03fDYGA2wCRI1AABW68SbCoV1exCPKwCAXDSpqoZqGgBUiv1xFS6ZODRGA2yKRA0AgNU78ZOp&#10;UJTIxAAAAMDn7eVB0YyqGqppADDvdUuyBmGM5lIYgE2RqAEAsL6OfOi8fV0uQ9FgyQGAgTAAAJlq&#10;QlUN1TQAmEvsn0vuay9jNMDGSdQAAFhvRz5U1whToRwXqmtgAAAAYNJODm2d8Y5Xww03ABa5doWx&#10;HX319jFGA2yFRA0AgM105sMg8LeF6hoYAAAAmNhlVY2BahoALCpOdavP3h7GaICt+VIIAAA21pkf&#10;lz8edLvdg/LnRbnsiQoGAACAFrePB2XbuLOjj9fmAmDZ69dhef36rfzjiWhkzRgNsFUSNQAANt+h&#10;vyw79MPYoT8SEYrbaXEelMfGtVAAAC1rG5+KAgApXr+63e64uH0Qh/xI0gC2ztQnAADb6dDfxLlN&#10;H5SLm/PtFva/JA0AAABISLyRH6ZCMZVWPiYP0gyEAtg2iRoAANvt1A/L5Vsd+9YaFpI0AAAAIEnx&#10;hn54CMeYTvrGxe0YzVAogF2QqAEAsLuO/dflciYarXFW7vcwAGAwBwAAABIVH74IYzoewkjXsFy+&#10;9SANsEsSNQAAdtexv4lzdIfO/UBEsjUpo3kqFAAAAJC+OKYTKqaei0ZyPEgDNIJEDQCA3Xfux+US&#10;pkIJCRuXIpKVsD+/VkYTAAAA8lP294/LH48LU6GkwIM0QKNI1AAAaE7nPiRshM59mOt0KCLJd/6P&#10;w/70hAYAAADkq+z3f3xIo/DwTZN5kAZonC+FAACgcR380GkcdrvdXvnzSbn0RSW5zv+hBA0AAABo&#10;hzgG8Ljb7R6UPy/KZU9UGiHsl8OYTAPQKCpqAAA0t5M/vDMlykBEGm9c3JbQVEUDAAAAWuhOdY2B&#10;aOzceXFbRUOSBtBIKmoAADS/kz8ufxx2u90w7+lRuTwtPJnRJCEp46zcT+dCAQAAAO0WH94I4zhv&#10;yp8n5dITla0aFrfT0V4LBdBkEjUAANLq6J+Gpezs94vbhI19kdmZsD9el8u5ChoAAADAXXemtu0X&#10;twkbHVHZqHFxO83JUCiAFEjUAABIs7M/KH8Mys5+SNQICRthDlRVNrZDggYAAAAwlztjOP1CwsYm&#10;jIvbSqcDoQBSIlEDACDtzn4o43hY3JbUDB3+R8Vt0gab6fiHBI2BBA0AAABgEZ8kbKiSurphubyR&#10;oAGkSqIGAEB+Hf5QWeNAp39tLmPH/1IoAAAAgFXcGb/plT+flEtfVBYS4vfGFCdA6iRqAADk1+G/&#10;iZ3W0OnvlD9Dx1+ljcWMQ6e/uK2eMRYOAAAAYJ1iosGw2+0eF7fJGuGBm47ITBUqyk7GaVQ5BbIg&#10;UQMAIO9O/7j4K2kjVNroFbdJGz2d/8+EWE2qZ1wLBwAAALBpMfHgPCzdbjdURg1VNsLDNp2Wh2Zc&#10;GKcBMiZRAwCgXR3/y7gUsdpG6Ph3i9vEjb0WhmVYLlfhp04/AAAAsEtxbCIsxzFpI4zbhAdu2jK1&#10;7aRyhnEaIHsSNQAA2tv5HxfxiY3w9zvTpHwTf+Y4CDAMmx46/uX2XzoKAAAAgCa6k7RxeqdK6uRh&#10;m1zGbML2DYvbsZqhaU2ANpGoAQDAZABgXNxOk/KnbrcbOv+d4jZ5Yz8uqVTeCB39sE2/FLeJGUN7&#10;mSXOi3DcfCESOK7AeQSJnSOn5Y9TkQDnFtkce59WSQ1jM2GMplf8NWbTafhmhKSMcXE7TjM0TsMC&#10;x/8DUSBHEjUAAKjrCE3tNMcEjsmgwD+Kv57k6G1x9W5iJ//jqt75+zgmnQAAAABkJyZuDOPyp0/G&#10;a/5Z3CZvTP6+DWFcJqzbuFx+K/4apzGNCcAnJGoAALDMgMBkIGDq9CF3nuyYWGVQYNLJ//SzAQAA&#10;AIjmGK+5Wyl1lbGa4Z0/30jEAFicRA0AADYxMHDzSae9cpAAAAAAgM2bklBhrAZgR/5PCAAAAAAA&#10;AAAAtkOiBgAAAAAAAADAlkjUAAAAAAAAAADYEokaAAAAAAAAAABbIlEDAAAAAAAAAGBLJGoAAAAA&#10;AAAAAGyJRA0AAAAAAAAAgC2RqAEAAAAAAAAAsCUSNQAAAAAAAAAAtkSiBgAAAAAAAADAlkjUAAAA&#10;AAAAAADYEokaAAAAAAAAAABbIlEDAAAAAAAAAGBLJGoAAAAAAAAAAGyJRA0AAAAAAAAAgC2RqAEA&#10;AAAAAAAAsCUSNQAAAAAAAAAAtkSiBgAAAAAAAADAlkjUAAAAAAAAAADYEokaAAAAAAAAAABbIlED&#10;AAAAAAAAAGBLJGoAAAAAAAAAAGyJRA0AAAAAAAAAgC2RqAEAAAAAAAAAsCUSNQAAAAAAAAAAtkSi&#10;BgAAAAAAAADAlkjUAAAAAAAAAADYEokaAAAAAAAAAABbIlEDAAAAAAAAAGBLJGoAAAAAAAAAAGyJ&#10;RA0AAAAAAAAAgC2RqAEAAAAAAAAAsCUSNQAAAAAAAAAAtkSiBgAAAAAAAADAlkjUAAAAAAAAAADY&#10;EokaAAAAAAAAAABbIlEDAAAAAAAAAGBLJGoAAAAAAAAAAGyJRA0AAAAAAAAAgC2RqAEAAAAAAAAA&#10;sCUSNQAAAAAAAAAAtkSiBgAAAAAAAADAlkjUAAAAAAAAAADYEokaAAAAAAAAAABbIlEDAAAAAAAA&#10;AGBLJGoAAAAAAAAAAGyJRA0AAAAAAAAAgC2RqAEAAAAAAAAAsCUSNQAAAAAAAAAAtkSiBgAAAAAA&#10;AADAlkjUAAAAAAAAAADYEokaAAAAAAAAAABbIlEDAAAAAAAAAGBLJGoAAAAAAAAAAGyJRA0AAAAA&#10;AAAAgC2RqAEAAAAAAAAAsCUSNQAAAAAAAAAAtkSiBgAAAAAAAADAlkjUAAAAAAAAAADYEokaAAAA&#10;AAAAAABbIlEDAAAAAAAAAGBLJGoAAAAAAAAAAGyJRA0AAAAAAAAAgC2RqAEAAAAAAAAAsCUSNQAA&#10;AAAAAAAAtkSiBgAAAAAAAADAlkjUAAAAAAAAAADYEokaAAAAAAAAAABb8qUQAAAAAAA0X7fb/V/F&#10;f52NRqPTDX3m+/JHb8p/DcvPfGCvAADA4lTUAAAAAAAAAADYEhU1AAAAAFirbrd7uuRLb8rlulzG&#10;o9FoLJJAIt95nfJHf9ufO62Kyox1Gazju7XmOz5UWRnO8fpeMb1Ky6rCtWOwxX1+EP5YLvvl0qn4&#10;1Y/XtHL5ZVZ8NhiXhWO2q320wLl0Xr7PzS7O401VL1riHOxWHXPlOh7vYJ3ung9h2ZvjnLgs1/V6&#10;jesQjtmTml95vK7jpvysfs15v/P27orrV6f2OjLnd8dGvqvn3ObPPnvGOq9lXcvP2I/XjJ1eu2ge&#10;iRoAAAAArNvJqm/Q7XbH5Y9hubyZ58YfwA511vG9t4TTBdclfJeON/wdP8/3dW9D8QqfPdhkwOPN&#10;/LDu/TlfMrlpHW7QnZSvDzdoLyuubb0dHEdVMdvVPpr3XBpvYF8/LZejJc+7bQvrWpUI0SuPs7N1&#10;J7LMOB8OatZn3nPi9RqSNp4U9UkCB2s8bmZ91rwxvInnxVVxm7hy06T1W+I6Mtd3R7ndlxs4Rl/N&#10;cRxO+w4a161zua7DNSTUvC2qk0iOC1rL1Cc0xY0QkLixEAAAAKxVp7i9Efa+2+2+j0+7AcBOxKe1&#10;PxSrVU/Zu3Nt+yCqS3uygffsJ3Qc7u1yW8p12CuXcFP81/hZe2s4Jz6U73mxyjrNsd1PGrhLw3qH&#10;BJKw7b+GGMQEmNwdrPmYPFj2OIxJGOc1v3KyhnO2ap+GahrnvtLbS6IGjfDi3bNrUWAOwwav29ju&#10;YQbfcwAAsLxecXtT60goANi2eP0JN1L31vi2xopWaBes82b2Kjd5d+DRHL/zZIPnQqiGEZKMNtEm&#10;G63w2oNtHzcbMEk2+XWFaQSLjI7jRax6zJ8V1Q+U91dMGD+Z8bm0mEQNWK9r60bCxg1et1EG8f2v&#10;QwwAAFb2qgUD1wA0SLyJ/2oDb/1GdFeyzifyHyVyLHbm3O79mFCxiXPhfVFdHWAVN6PRaLDC65/O&#10;+Xv9RI7vMC3Mh1gpJMvzd13bFt9npe+DOA3L67r9seS69WvOl+GKxzwZkKhBkySfSPDi3bMmT+Fy&#10;4xjZqBwSCcaO39bGFwAAUnJiGhQAtiHeAJxnOoYwbnlZ3D4dPShuKwOPa34/lLsfivBKnqxxHx8k&#10;ss0H247PnTiFxI+3xfyVR4YLnhOvV1i3Tvljfxdx2bCwTe9zTtZo2PuEKUiq7kP0lux/qKZBrS+F&#10;gAa5XuBi2kRNb1iHRIJewvG9uXf/qsk368epn4A/ffdDk4/hHCrCqGoDAAC3T449mPYfcfCzU9w+&#10;1TprwDXcNPtaOIEG9fkfLPD772ve57jlsXzQsASGWVNihBvRx+U6jyuubeG1vXhtm1zngmk3pQfF&#10;/GPMYRy9qspHeJ95q3XcJLyPQtWITlXs17iPm+Tpgtu1lu+TmAjxfp52Xji2y31yOeO9wro9Kf5+&#10;P2iwgbjcTNm3ndDm3OQxXL73FzXbvx/XafK9sD/HuR6SNR7Eqg8ba4vv6HgerOF9nqxpv92UcT4u&#10;qpPzThb4jp6nmsawoPUkatAkv2TQIWuyYbFkeaYGrb/1a+nx+8X5v4f/O/pXyvG9KbdBogYAANS4&#10;M1g5iIPYYZC0avB644PsAAt8f4WbZ3N/H5XfX1X/deN7rXHqpsQ4K/fX6RzHxmVcJlNHhPccTPnd&#10;cTHnw2A1x1DwW4bH0bQb7kG/XE43sI+rPm9nYtuoM+W/ruNxczClrXRQlzSxgIsZ8QjxOpzns+Jx&#10;HioXnMekjZP43TdeYf2qEnxfF9PviTwpdjSeX27nZIw4fP7pnRj0a142qWbyIOFzeDzl+F052SrG&#10;r7fG/RP6IScV51pv3v5HTNKrux936PJKYOoTmuQy8fVv9NQX9+5fpd44v2ryyv303Q9zd6Qaamgd&#10;rTsAADSmg307iB0Go+ueHHwkUgBsWK/i38ezkjQqrm+X5XK4pifj26Tq3sFKT9Lfqe4w7+ftUlXV&#10;iKuieux85bZSTC7q1fxKOJYfLJMQEm7Qx/PheMX160z5r9CWPK942UFTphOZxGCOdm8vVmhIVdVD&#10;jKtOW3Kw4HfGPOqmJJn3YeijorqaxmANlYDIhIoaNMaLd8/Gzx++THX6k5ty/VNINLks0plv71PD&#10;ROJ7lGh83ySwjldFutP3XBUAAMBC5ig/vPT4wZ1S9JP3+Gdx+6TopNpnGJ+4Noj6Wdx6d/pl02I2&#10;3NbNxztPUIaf4dHysK9+K26fyj1f8Xj4pri9WfJb/PtGylN/8rn/iD9Hu4inbYJKVTdzL4Vmq34r&#10;pk+dHqpG7N+pUrCoqrHyMFbab1gM6m5IV32v9kNbasXv3Vc1/zdJ0thlJeGqZJRhbEtOO272YjwH&#10;DWr3DsP0JsXtFDNV3zuvyt+5TPQ6Oqo4hkOy1fkK7zstgWkc26cHS+6LUFXjaUVfY2ZVjdgWqpuO&#10;58xXOhMSNWiaN0WaiRqXCcU3xUSNy3v3r8aJxDfFRI3xT9/9kMK0HIMZHYOmCtOeDAoAAGDZ/nZV&#10;okZv0TeLTyI+qXntwSe/H/pKYa71wZzv/6GYPq4Rnpb8eoH1rHqfj32j+OTlPO8TBor/U/Hfx/Mk&#10;NNwpyR1iszdHzIbF7XQAwwX3Tdgn72fFbY4S4eFzzxf4zJM5jqWT8ncn0xecrZrAM2Mbep/87mAd&#10;n7lpC2xTuGl2GY+/mxnv92tVP7t87VcrrGfV+y50ntJ6/xWCrQqJX1X3DsJ1fdmxzWkVOcZFw6aJ&#10;ju2XvYrvw+s7bZb9iuv0YMnPDd/fnZpfOdtlkkZs51Td75g8OFd13DwqGpSoEYRYltv0eEp7aKJx&#10;CSYLmEzR8+nxtPT0JzXTAa3jodTjmv0Q+iZ17YWjojrZ5rVEcO4y9QlNEy4wKWYDJpEBd+/+1WWR&#10;5vQcr1NYyZjsMHT8bsYX5/++SbQRmuI6AwBAI8QbuSvfAAgDuTH5IQys9hZ4aRgAvihf+2u8WTFL&#10;VZ+wE28Qz7OunaL+IZZF1v9giXW9uy4hWT7c1O4X9XPTf7p+78vXvl9DWfHOJ+sT1uNDseJTziHG&#10;Yf2K2wH4eeO5Fz83HAunK3x2/05M5zH5zP68+23bFtymu3E8qDn3xzXbulf32hXOCRUSWMQ/hWCr&#10;9mvO0aW+D2qut5dF8x4mfTTH91bVzemnK3xu3dQyw0UrWG1AVRLpzZ2E0crjZt622ZbbvmG9BzW/&#10;8jTh8/j1mrep6vgcrGk/1LXr+xXfK7OqaZwXcIdEDRrlxbtnN0UiN+XvNobCtC0JrW9qZZXG9+5f&#10;DcV3Y24SG4hIsSzY6wIAAFi137K0Ozf3V7np0ilukw/6M36vbtrD3pyfNev3OvEJwrk2vyqmdU/A&#10;hkHmmNiyStXIsB2/LrCuVevSu7MfQ6LNrOSP6xnvtx+Ph94Kq3WyTCJKTHy5WPIzLxo4N/31nf2y&#10;qBC7tzO2qe6J2EdLrvNT/XfWdA06WEMyGguoSeDqzJlMOe/3QaOmiI7JBLOqRgRVY7z7KyQkHCz5&#10;Hb0tVTfqLz85bq6X2L5dqhsD329igsmcLte8H6a9bp1TF9bth5OKf6+rpnFm+jc+JVGDJjov0qqq&#10;cZxScO/dvxoUaVXVOEwpvj9998OwSKuqxlm5zsmcb1+c/zscu4OUvs/iOgMAAMtb+kbYCjeRq9Te&#10;LI9P31X1sbpzfsY8N6B7c75X1e9d1sQsxDtUmthf075btbJGJ1ZPmHc//rdm2/aL+rnfF9Fb5NiK&#10;x82q06WGz+s06NzsreH8uqhK5olTDlWdT/0lEmX2a+J3rRQ5FYY132+vhGfrqpIDnizxXlU3eZs2&#10;RXTVTeyQdDlvQsLCFQti8stezWcPdhmUmKxQ1c55Pedx08jqFDP2Zd0x0Wg129VZNLE3tg07C3xH&#10;LLO+4ft/UNM+7U9pQ1cdU+MGVKChgSRq0DixqkYqT82fJ1ZNYyKV5JLLxKpppBbf65++++E80fim&#10;kFyS0ncZAAA0WdXAbW1/PA74znMTeTKN5bCYb5qVixlP7lb1Y3tzbu88vzcz6SPewOhU/Peo5qUn&#10;RX2SRoh76EuGBysexH5PXd/9Y+WEFfb/N8ViyQA3FfGYrMfejH0Xtudx3L6zGcdZeKL+aI59Me8N&#10;3fEcx2IngXNzeGeZp/9ed3wM6uK/4PrW3chVTYMqdZWSQsLQW5U1tmotT+TH6/i079M3DdzmRaZ3&#10;eLOm78tiRltg2IC49KuupVOSbaqOm86qlb929N3zTcLt+XUlWz2acV6sK0aLVNV4VdPOdJ+AqSRq&#10;0Egv3j07L5pflWCc6pfrvftXl0Xzp7sIHfnjFOP703c/XCdybBymGN8vzv+dyrFxGNcVAABY0oxp&#10;EcYzXj7r5n7ot309Go2+LZcHcfm2/Lev4v/dLPneVUkQnVmlquPTgfPc8Jvnhkuv5v8uKz4/vOao&#10;rp9exijELPwchCcNy+U0xK64TdqoillvybL0RVFdQjrs//O4r47jz7rxpPA+nZpjaXIMhO25jNsX&#10;/vz1jD7oyRw3aV/N2K/X8fO/nnIsHhZpPKwQYnhYrvcXd7YhLF/FY6MuCapTc67XJVAsOv3JwaLn&#10;BMRj42bGcfXrPElbrC5OGzDtfN2L19B5PUnhuyAmEVQlEky74T2o+Z5dNFnjmyXaOts09z5cd7WR&#10;LRnWXTcTPH33ZpxjBwucF3sVv395Z2qRtSTQxWNnMKv9Etv4VW2Z611XoKG5vhQCGix0RD+s6wt1&#10;Ax7H6h8px7dTrKeU6UbW7979q3Gqwf3pux9Ov//5x/CEU6+hq3gcE0qS9MX5vwf/O/pXt6bxs2th&#10;yhODPAAAsII4CHtS8ytXNa/t1/R3Q1/+QVVp8zjAe1q+R2jTV02TEQZmjypKGIfXVVVPCH3EQd1m&#10;V7zfwZRtPLhb8nyKqpvY1zXzY9fF+7Du80LSRrlOD2piFt57uIZDYxzXZbimYynE4tu6OcPDfi7f&#10;I/z/tASdvdg3Pa/57Lq+a9iOx9M+P/7boHyP8Dtvi+aO4UwSTW7mODb2a469wZTXjuP296a8JlQ0&#10;6cwzZcmMaU8GLZoz/lU8lnNcx/DdtvYHe8KxUa7PcVGfoLcX1zscxyG56DzzY2rX++iqmH6T9lEx&#10;f6JF1U3eccNiXZWMMK1qxOR4vVxDfIqiPhlgp+PKNRVRgqqKDa8rzuMQqyY+0FgX494K77tfxu/9&#10;kq89XnVqoJrremhb9+Zs31UlNl9taF8c13zmSTznTma8HqZSUYPGilOKPGjo6h2W63edcnzv3b+6&#10;KZr7VMZZrPqRulAqddzA9RokOuXJtAZOE8/D4Rfn/9b4AgCAFcSb22EQuVPza3X9xrryyWfzDDLH&#10;33lc8ytPK143rukLzqoAMO3GylVF32fW9Ce9in+/qoj5fs1rBjOSQu7GrKrCZG9WRZE5hPf/dpEk&#10;jahf13ef54ZqfBJyuMTxVveE6M08nx+PqSZXxZxnGz4mSBXV41B15effLBnfeffRVdEek/N81aWJ&#10;67ixRKZ4/g/m+NVJUth/yuP5osFTKqS+j1Z6Ir+melUTvwv6S7SBqrajv8ZpesY7jstCCSwzYrY3&#10;o4LbTmww2Wtvhe/+dR0/q05/Mq09fbOpqhVxX1RV+Apt21c15+pwiXYrLSJRg0aLyRBN64iGJI1B&#10;DvG9d//qekYneRcG5Xqd5hDfn7774eOAS9PiW67XYQ7xjdOKzCqfum2zBnIBAIAa4UZ+uYQ+4a9F&#10;/Q2dQdVTrzEZoFfxunFFFYyp4sDqMvOaV72mV7ftxfTElNDPGE7594Oa9wrrtbfgutUmtyzS76z5&#10;v96K/a0HS964qNq26wUHz6sG6fdrbn7VJeccz7s98cbToIGn7WDeJ9Bn3OioPKbjjZebJY7bec6X&#10;8TxJSFAeJ4cLnoP9cvkQnlxfYeonqr9LqqY/6a9wTWjatCd106HVJbBdLvFduNA1e5eVR2qmvajd&#10;9prjZta1epdyrcyzdLJV3bQnG17n85r9Ufe944FOaknUoPFiUkRTbixnk6Qx0bBkjZCkcZhTfOP0&#10;Io2Jby5JGhMNS9b4uK/jOgEAANN9TMS4s7yKN7HC8p/iNkEjPI1c98ReaHPXJQ70av7v9RLrvMzT&#10;/FVzt+/VJHdMe6+beIP+l4pYdhaMwU3Nk6ZVr7le5IZMvBEyrPjvb1Y4do6XSdKIMaqK+aJPTw9r&#10;/m9/ieNx0ZsKTXzae9F1GtTtriVetz+rUsuMaU8kaTC3mKxxXCw2zhe+AybXuX1RXJuqa/OjGd8H&#10;VTd5mzgF0jJVI2YlJDzNYN/XJbDMaudVXbMO1lD1axOuczx5ZyRbzUrW6O+ijRTX+WzBlw1WnSqG&#10;/EnUIAkxOeLbYnc3uz9OE5JbksbEnWSN8Q5X4zC3JI2JmKzx9Y4bVue5JWlM3EnW2OXgSvhukKQB&#10;AACzdYrbRIzJclQsXk75cEbiQF0ywHDRFZ7xtH13idf0Fniv4Yz1PlhkvWb0m/bXFbOa8YVlb1Je&#10;r1A2en9dx8OMm3if7dd4Q7DquB4ucVNw2MBz+nrBGI5rjo9OzUvrbr7NuvH4dMn3hWnHcHiqOoxT&#10;DxZ8afiO+BCrRrH6fgjXs2nfoQczpveoum42KhFuRtWIeb63qrZnv6EJCYuoq5I1nvHadVUb2Za9&#10;jE/jqmP00RL7fyvVseL3/3iBl5wVMMOXQkAqwjQozx++DDe73xabnwvx0w7nYZyGJVshWeOP3x+F&#10;TsbFlhsl4cIWkjSGOcc3ToPy7fc//xjmKzva4kd/TDIqPz/rJ0RigsTj/x39K3R2T7Yc37Py888L&#10;AABgG+3v4zkGYitvzK/wVFvos/YW+aya14Qkiml9iGl98V/ieo+73W7oP3fmfK9eVQim/eOMp7z3&#10;l7ix2Fnzvn+zwmvrtu3JElMSjBfYvrrPHi26ISGxo+I42Jkly99XbUOn7nPKba86p8K5U1davGqc&#10;a7jL8v2kKx43h+UxGW7ChXGo/gIvPylf989YnYPVXFbEPpzzg4rXTEvcumngFEj9Gds9T2wuat77&#10;NMUdPmN6uzdznLvhOnpZcV14WtGm2qX9zM/facdoSLaaWkWtpkraNs/fs5pz62+/p43BPCRqkJQX&#10;7559fHL++cOXR8XsUqir+jhvZvmZp22J7737Vx9vdv/x+6PQUHm1hY5/aPicxc9thZ++++H4+59/&#10;vIoX803HN3RIjmOSSCt8cf7v0/8d/esyHr+9DX/cMHTKy8/U4AIAgM0L7e/jFcsHb+IBjLpxiauK&#10;fsln/1ZT5nn4yZ/7c7xXr2a9hktsR6/Y7gMz29p3RbHYzdV1W7avPi6ak6ix7H4ZLXlMval4XZgG&#10;qDet6ko8t/Zq3q9tHqxQneZuXP/X9HXchjsJGyFRKIxXP5nz/OyXrykSTtZoyj66qvgeD0/kD6Yc&#10;t2HfTLvJO2hgjFepGjErISG89+mcba9exXdAZ0c3oeseML1c4Lg5qLiW7LdgqoqQpPigAd+f4Rgd&#10;TDmHJ9VkBgu0295scb0H5Xo/LeqTaEIbz4OdzEWiBkl68e7Z+fOHLwexAfy0WH/CRnjvs/Jzxm2M&#10;7737V5d//P5ouOn4lp/Tyvj+9N0PIbZff//zj6FhcVKsf4AlvP9Z/JzW+eL83x+n8vnf0b8OYnz3&#10;NxHf8nNaGV8AANiyMOj+ZsEnXXsV/75KEvt1sfiN5ao+w96UGwFVU6jcfY9wc7s/5b0+vUFdtZ7X&#10;LX2yr7vDz96bcUylbu0PhtTdJIs3R15VxPVJxTn3qGbdLwtYg/jk92lYymM0fE/PM94XkjXepJKU&#10;0tC4X5YxvJnynXBQkUhQdZO/UUlbscpV1Xjm/hoSpSqT2xZ5j2I306jXTWX1a0iAWtGTplyfZ0xR&#10;k0syyULJVsX0BKbrHSTXhOS89zX//3qJ6e1oqf8TAlIVqmvEahdhOpTDNVycruMX7Ffl+x62NUlj&#10;IlS5KJfTcvkqxnfVzmuIZygL9XX5nodtTdK466fvfhiUSzh+H68pviFL8+vyPR+0NUnjri/O/31Z&#10;LmE6nwexYbdK4+gmvse35Xs+kKQBAAAbEfrlw9i3Cf3Qr0aj0eOGlCP/76IviIPGVX3f3id/n3bz&#10;6NPtruqHfHojuuouRV0/pufw24h9IVjYrIeFBhX/frDgv1+6icImhISicpmMV886xk5EbGWXC5z7&#10;027yjxtYQeFJQz6j7vjtbDsoMYFl05/bT6QNkcX1K7bxp21LSLbam3P/v9nBeg+LmvuR5f+f+mpm&#10;XipqkLw4HUropA2eP3zZiYML38QL2X5RX+5zXNw+kTJse2JGnXv3rz7G94/fH+3F+HYXiG+YT3dY&#10;vse1SE7303c/XE46Fd///ONBjGs3NjyqGp/Xd4/f8j3Et0JMqgjL4f+O/tW7cwzPE9+Px6/EDAAA&#10;WJtGlFve5vYW0wf9Q5/kY0nk+MTktL7J6G9/GY3G5e9eF58P3Pdm/H3iqmY93bDeDHFdv9fFbQXY&#10;T4XqMgd3E7tMe8IuxQow4Xh8X1TfcO3tcAqJnL4Tpl1nnxR3ph5o0k3eOfS38BnhRvjxjIS1MC5a&#10;lez2zQ7i8nQLn/HZtWSHHtV9xWR0Dl9WHPOfTn/ytOb12ngkS6IGWYnJFgOR2IxQZSNe+JSG3JC7&#10;SRus352kDQAAIF/TkhlWtewNiaqSzr07f6584n/Kvw2nbFsog74X5/ruVbzXzYwS53XJ/8fF+kps&#10;72JQu+4z15k0NF4wrjlY91S5xaxS/DFhaVhMT0h68sl5U3WTa2y6CbYhfi+H75kPRfXDQuFYHojW&#10;0jG+LmM8nhLf/U+SYKoqSDQq9jMSzNb9/X0wY/vrrmEHsX2wTQdb+pwnRTPG5+u2N6dr2LzTn0yL&#10;x1CiG6mTqAEAAABATqpuzPdWeM9lb5oMq97vzg2kaVOVjCsGnsNg9lHFtl3WbONwlYAmflO77ong&#10;8Q4H+HtF+jdalk2I6q74uW/+n737P27byAIAjGTyf9RBmAqsVEC6AssViKrAVgW2KrBUQagKTFUQ&#10;soIwFRyvgrCDO2y8vOMo3MVPkiDzfTMcJQZJAIvFAsP38DbR12+2SUvb/898Ho4iJmuE6aB/Tbxl&#10;pJU6myeujWEMeMyMB6sBBnnfHXFdISFh1uIe5q9+G6qUHGvamHJd0+I4CSz7riVHV7G/m0tKNgzV&#10;S8r93ezZ35vtvXImgcn1nLP3vSYAAAAA4IKsUwviNCNtpALSi9yH4o/8qSDG5NXfXfPE96XWtw18&#10;pyp/vLRts9JPZ94fcoGW0QnX/WPPffEkXs8hX9NVi/baPQ9mmffexO3KPZU+M0xyTLHPcjipYO2H&#10;nfFg33j/NMDxdJoZHxctX8kE1tx9UcU9zP/a90hyCSxt2yW3b9MT94NPmbdcYjXuee6anjn+KpNz&#10;9lTUAAAAAOCShHm7p4llk6JhkDbOa58K+K5rfEVIktgXXH8TAyRXiX1ICT9K3+zZr92/ry2yDfbt&#10;acVNYltOUd68T7lAzLvigFUtYkn+ItMXi4Z9cVQc74niuiZFg0BJDEBdtzhWr4Xz+GPimM6KdFBH&#10;mXS4tIt+evqTUbyGn0uQNzfVxX3bhJ+yDcJY+SWxONwvfc58/DkzZk/L7346dFWNeO1LThNXrv99&#10;h+/9V2JxqDbyeKJ+8KXIJ5JeYhWJp8S9+215nGaJZbNTVj2BvqioAQAAAMAlWWSW3bb4vtxnljU+&#10;nwoEXReJ4EcoA91wndcxAL4viF+3tHuq3UKga3KunSFWIUn9kD89wiakAljXLSq8DPE4NC3Tf9Oi&#10;rfZ5qmgj054wGB2qOVFfrqrGvvFgPsAg74cW9xJ1zDvcF1Wt99eWlZX6um68tP3SeG+Uu0Zfn2Cs&#10;+LXi3mRxSdOe7ByLcBzWiXvlj30fexgSiRoAAAAAXIyKH94nTZIOKsqQB/Ma2xO2ZV8wKJWoUfWd&#10;qeWpH7IXNXc394P3pzPvFqk2uyqP8ecDr3vRY7t+GGDb3jQM0uX2ednwPF8kjmk4Z/dt06ZQJp0G&#10;ekywyF1HVlq6F7NM2181vOadqq+lEgM6JZXE8TI19mWTMeNnZ5mvD9v824GTNQ6VwBLkpr+5PeLx&#10;D9eur0V1AundBZ/D8wbHf1OR1AxnQ6IGAAAAAJcm98P7lwYBhfBkY+q9TUou7/sxOXzvvmoE2WB1&#10;DJqs9yxKVTaoFfyOJdXXicWT+JRnKzEAccopO3JVFD7FwH7bfRt1WPe0buJQLF1/PcBz7SqeJ3X2&#10;IVfOvU3QJfcE/d7zUJl0Ggrn6J+h77ZN2ig/F6oB5BKUFpq5u4okzX3jzWxgu5BLRugjqST3HVUJ&#10;CQ9FujJVUfw/WaP1NSp8dt85Fr9zdMAxPXfdmR76oMf7o8/FtylYbirefn/hU3c9Z+4zmhw3OCs/&#10;aAIAAAAALkkIwIzH4xAYG+1ZvA0o3KfKR8dgQQg+TzKreWiyScX+H/zbVNQIFnu+r800Kvv2KRV0&#10;n8Zki7u6gZEYoHwXt/VtcaKAZDjO5bYsMsczlG4fle/7XHO/QjuEfbuN3/ldZt2r8v2rIp1k8bVc&#10;fpc7TjGIM+SqJjfxSeBk34j78DHzHU8tz/OQ/HFV51xosw5OIgRs2352E6sY9ekq9t2P8VxexDF9&#10;kRsL43VkWnHuzs40eWhox2jruaiX0DbEIG8qSN9XJaB55voe1n2XGWvX5fEO9wdfcn2ifP1evm9W&#10;/n2puveICRjh+jmOf6/ifcL61Vs/VBzvrvcHm3Jb5on2D0kUN31Vboj7vJ2m7npn3+sIY8VjX2Na&#10;xyntVocYt+L90rpIJ+a4nnORJGoAAAAAcIlC0OG3xLJtskYIFoWnTLfTk0zK15ui+qnGx4ZPNS5q&#10;vm9d83vDNk9rvK9RcCEGvrfJB/uEdrmJgZgQqHy9rbvBh21AYkj94ffMNn2K+z6P+7bZ02d+im3T&#10;9KnhEOD6mlgWtufrTl/c9pVR7IvTgbVjkekbkxjw+nfcj9HO+TTKfDa0ddsAVOiLH2ueW6aYOA9f&#10;Onw29Lu3B9y27ZRVf/W5GFTcjoNh3PgxLh8V9YKND45Rr+Y1t+15SI0ZkxpT/aWXSkAxIWGWuHf4&#10;a8qoXJWRkCRQvudNjXuPsHwaE3kWiWtek2toMoGlx6kvXjLruS1aJMqU+/+fHrtISNLoc8qT68z9&#10;cR2HTLwN52ZVYqrrORdFogYAAAAAFydWUQhBsNwPvtugWxPhScL7htuyrqiqsFU3GLCou+oWTfe+&#10;+FaCO5ccMC2OUBK85/4QjkEIdHzNvG1UxCfne173PPPE7uu+WBmgKOoFgE/haqdfNKkA8tAhEPlU&#10;83h5+pZDGO2cj5OGn7278GkMTjXOV11r16lqWif0LrPspcf15JI8wzbMKtr3LlaKqdvXJ102Niaw&#10;XHW8X6rTb1LVmYKQnHp1wso39z1W0jgHsxr3D88FXJDvNQEAAAAAlyhOZTHr8StDAKjtk8CLOptc&#10;c782Nb9v3qLNNsX+8uOX0B9Ce9ydaPV3sf90EfrykBIOQlJP1+BVp3LuMdB9kHMBDjke5KoX0Mnz&#10;OY0FcSqtaWJxn1UjttfA1Jh9E5Mwqr7jbc/3VTm3mWUvPa8r187TE3SNcF375R+WpLG9plfdKxk7&#10;uSgSNQAAAAC4WLFcdHh1DSiHH/Hfdniq8qXGtjYJyFQldazbPq0dS0r/UlxgcDsGR8O+rY+83m0C&#10;TNtkjW3p86Eck3Xsr12Sevoq514ZmFW5gIEI48B7SRoHVdW2Q3sa/6bivqNv85bb8vq+6v0hr6Mx&#10;geWm4vrTp1y/uD1if1jEe823/+DpPXLHYuV6zqWRqAEAAADARdsJzs9afHxRfPvR/H2X0tex1Hru&#10;802DDvOOy6u2NzzJGwIxXeciD4GGPqpJ9Nkfwg/9P5f/GabGWXf4qm2iQu02je9v8oRs+MzdNqEh&#10;BijWA2jG+bYtW5xbYfvf95SksT2/c+fWSwHtPPY0fq3jePPzAQLM/H2cTbXxaoDB7w+ZZYeooPTU&#10;cltet/M8jv13PVyT1vFc2z0200Pd32Tu0VL7cV2n2khL2/56H8eHtwOcmuck9xcJpj3h4vygCQAA&#10;AADo2UPi39en2qAY4A7zq4cfw8NTmmE+9lHx97ns1/EVKlbMew7q3Md17rNouD+rcl8eMm+Z99Ru&#10;YbsWMUgR2m2caLfdttu236LBk4/rY/ebODXO53LfJuXfyc6+7TtGoR9s4n6t4r5tWqwzfOa+XOfT&#10;Tj8MbXn1an/DOl5iH9zs6UfXXfpPQ8/F3yu4zF7t013sj6l9WsXX8kDVBBbF/qevNwOtXnDIvn6M&#10;c+mh4zh2qP667nmM2MS+PotP+E9i3x7Ht0wSH13FbfnjANeROsd50dM5dYpjlNqvJsf2KbZ9l33K&#10;tW+fXopEMtkh+k2Ne4e258d1PB/exGvopKJfreIxSt0nbDLtf6gx/T5xb1PEfVrXuDbWsb2fWHVJ&#10;AG557T7GObzoMqaE/hDv1a86HvvU/q8H3r78w3ynCQAAAAAAOEcxgP5nYnFf06sAAECvTH0CAAAA&#10;AMC5mmaWPWkeAACGSKIGAAAAAADn6jbx7+sDTTkBAACdSdQAAAAAAODsjMfjSfnnOrFYNQ0AAAZL&#10;ogYAAAAAAGdlPB5flX++ZN4y00oAAAyVRA0AAAAAAM5NSNJIVdOYLZfLjSYCAGCoftAEAAAAAACc&#10;gzjdSS5JIyRo3GspAACGTKIGAAAAAACDEhMyfitf6/gKJjU++qCaBgAAQydRAwAAAACAoRrFVx1h&#10;ypNHTQYAwNB9rwkAAAAAADhzi8KUJwAAnAkVNQAAAAAAOGePy+VSkgYAAGdDogYAAAAAAOdoXr6e&#10;lsvlQlMAAHBOvtMEAAAAAAAMzXg8npR/RvG1a1G+VsvlcqOV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LP1XwHahQMSAAAA&#10;AEH/X/cjFA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CHS8klpRv7CDQAAAABJRU5ErkJgglBLAwQUAAYACAAAACEAEaZNN+IA&#10;AAALAQAADwAAAGRycy9kb3ducmV2LnhtbEyPQU+DQBCF7yb+h82YeGsXWkGKLE3TqKfGxNbE9DaF&#10;KZCyu4TdAv33jic9TubLe9/L1pNuxUC9a6xREM4DEGQKWzamUvB1eJslIJxHU2JrDSm4kYN1fn+X&#10;YVra0XzSsPeV4BDjUlRQe9+lUrqiJo1ubjsy/DvbXqPns69k2ePI4bqViyCIpcbGcEONHW1rKi77&#10;q1bwPuK4WYavw+5y3t6Oh+jjexeSUo8P0+YFhKfJ/8Hwq8/qkLPTyV5N6USrYBGueItXMHtKnkEw&#10;kSyDCMSJ0SiOQeaZ/L8h/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pD40CQMAAHsHAAAOAAAAAAAAAAAAAAAAADoCAABkcnMvZTJvRG9jLnhtbFBLAQItAAoA&#10;AAAAAAAAIQA8AcUuyIIAAMiCAAAUAAAAAAAAAAAAAAAAAG8FAABkcnMvbWVkaWEvaW1hZ2UxLnBu&#10;Z1BLAQItABQABgAIAAAAIQARpk034gAAAAsBAAAPAAAAAAAAAAAAAAAAAGmIAABkcnMvZG93bnJl&#10;di54bWxQSwECLQAUAAYACAAAACEAqiYOvrwAAAAhAQAAGQAAAAAAAAAAAAAAAAB4iQAAZHJzL19y&#10;ZWxzL2Uyb0RvYy54bWwucmVsc1BLBQYAAAAABgAGAHwBAABr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icture 6" style="position:absolute;left:5905;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IuwAAAANoAAAAPAAAAZHJzL2Rvd25yZXYueG1sRI9Bi8Iw&#10;FITvC/6H8ARva2oPi3QbRQRBj9VV9vhsnm21eSlJVqu/fiMIHoeZ+YbJ571pxZWcbywrmIwTEMSl&#10;1Q1XCn52q88pCB+QNbaWScGdPMxng48cM21vXNB1GyoRIewzVFCH0GVS+rImg35sO+LonawzGKJ0&#10;ldQObxFuWpkmyZc02HBcqLGjZU3lZftnFBzRtYU++PC78uvijJt0/6hSpUbDfvENIlAf3uFXe60V&#10;pPC8Em+AnP0DAAD//wMAUEsBAi0AFAAGAAgAAAAhANvh9svuAAAAhQEAABMAAAAAAAAAAAAAAAAA&#10;AAAAAFtDb250ZW50X1R5cGVzXS54bWxQSwECLQAUAAYACAAAACEAWvQsW78AAAAVAQAACwAAAAAA&#10;AAAAAAAAAAAfAQAAX3JlbHMvLnJlbHNQSwECLQAUAAYACAAAACEAXSiSLsAAAADaAAAADwAAAAAA&#10;AAAAAAAAAAAHAgAAZHJzL2Rvd25yZXYueG1sUEsFBgAAAAADAAMAtwAAAPQCAAAAAA==&#10;" strokeweight="1pt">
                <v:stroke miterlimit="4"/>
                <v:imagedata r:id="rId2" o:title="Picture 6"/>
              </v:shape>
              <v:shapetype id="_x0000_t202" coordsize="21600,21600" o:spt="202" path="m,l,21600r21600,l21600,xe">
                <v:stroke joinstyle="miter"/>
                <v:path gradientshapeok="t" o:connecttype="rect"/>
              </v:shapetype>
              <v:shape id="Text Box 16" o:spid="_x0000_s1028" type="#_x0000_t202" style="position:absolute;top:8382;width:38830;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WwuwAAANoAAAAPAAAAZHJzL2Rvd25yZXYueG1sRE9fCwFB&#10;EH9XvsM2yht7FOlYEikhdXjwON2Ou8vt7HW7ON/eKuVp+vX7O7NFY0rxpNoVlhUM+hEI4tTqgjMF&#10;l/OmNwHhPLLG0jIpeJODxbzdmmGs7YsTep58JkIIuxgV5N5XsZQuzcmg69uKOHA3Wxv0AdaZ1DW+&#10;Qrgp5TCKxtJgwaEhx4pWOaX308Mo2CV42GMyGtrCOH3dyuN7bUmpbqdZTkF4avxf/HNvdZgP31e+&#10;V84/AAAA//8DAFBLAQItABQABgAIAAAAIQDb4fbL7gAAAIUBAAATAAAAAAAAAAAAAAAAAAAAAABb&#10;Q29udGVudF9UeXBlc10ueG1sUEsBAi0AFAAGAAgAAAAhAFr0LFu/AAAAFQEAAAsAAAAAAAAAAAAA&#10;AAAAHwEAAF9yZWxzLy5yZWxzUEsBAi0AFAAGAAgAAAAhAPWIhbC7AAAA2gAAAA8AAAAAAAAAAAAA&#10;AAAABwIAAGRycy9kb3ducmV2LnhtbFBLBQYAAAAAAwADALcAAADvAgAAAAA=&#10;" filled="f" stroked="f" strokeweight="1pt">
                <v:stroke miterlimit="4"/>
                <v:textbox inset="0,0,0,0">
                  <w:txbxContent>
                    <w:p w14:paraId="109F290B" w14:textId="77777777" w:rsidR="00850937" w:rsidRDefault="00850937" w:rsidP="00850937">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group>
          </w:pict>
        </mc:Fallback>
      </mc:AlternateContent>
    </w:r>
  </w:p>
  <w:p w14:paraId="0A368038" w14:textId="77777777" w:rsidR="00473530" w:rsidRDefault="00473530">
    <w:pPr>
      <w:pStyle w:val="Header"/>
    </w:pPr>
  </w:p>
  <w:p w14:paraId="67E1A7ED" w14:textId="77777777" w:rsidR="00473530" w:rsidRDefault="00473530">
    <w:pPr>
      <w:pStyle w:val="Header"/>
    </w:pPr>
  </w:p>
  <w:p w14:paraId="56F42928" w14:textId="77777777" w:rsidR="00473530" w:rsidRDefault="00473530">
    <w:pPr>
      <w:pStyle w:val="Header"/>
    </w:pPr>
  </w:p>
  <w:p w14:paraId="6FDBB93F" w14:textId="77777777" w:rsidR="00473530" w:rsidRDefault="00473530">
    <w:pPr>
      <w:pStyle w:val="Header"/>
    </w:pPr>
  </w:p>
  <w:p w14:paraId="5B5E9E4C" w14:textId="77777777" w:rsidR="00850937" w:rsidRDefault="008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565" w14:textId="77777777" w:rsidR="000D73C4" w:rsidRPr="000D73C4" w:rsidRDefault="000D73C4" w:rsidP="000D73C4">
    <w:pPr>
      <w:pStyle w:val="Header"/>
    </w:pPr>
    <w:r>
      <w:rPr>
        <w:noProof/>
      </w:rPr>
      <mc:AlternateContent>
        <mc:Choice Requires="wpg">
          <w:drawing>
            <wp:anchor distT="152400" distB="152400" distL="152400" distR="152400" simplePos="0" relativeHeight="251667456" behindDoc="1" locked="0" layoutInCell="1" allowOverlap="1" wp14:anchorId="5402D23D" wp14:editId="0B4849CE">
              <wp:simplePos x="0" y="0"/>
              <wp:positionH relativeFrom="page">
                <wp:posOffset>1994535</wp:posOffset>
              </wp:positionH>
              <wp:positionV relativeFrom="page">
                <wp:posOffset>-67945</wp:posOffset>
              </wp:positionV>
              <wp:extent cx="3883025" cy="1303021"/>
              <wp:effectExtent l="0" t="0" r="0" b="0"/>
              <wp:wrapNone/>
              <wp:docPr id="1073741827" name="officeArt object" descr="Group 7"/>
              <wp:cNvGraphicFramePr/>
              <a:graphic xmlns:a="http://schemas.openxmlformats.org/drawingml/2006/main">
                <a:graphicData uri="http://schemas.microsoft.com/office/word/2010/wordprocessingGroup">
                  <wpg:wgp>
                    <wpg:cNvGrpSpPr/>
                    <wpg:grpSpPr>
                      <a:xfrm>
                        <a:off x="0" y="0"/>
                        <a:ext cx="3883025" cy="1303021"/>
                        <a:chOff x="0" y="0"/>
                        <a:chExt cx="3883025" cy="1303020"/>
                      </a:xfrm>
                    </wpg:grpSpPr>
                    <wps:wsp>
                      <wps:cNvPr id="1073741825" name="Text Box 16"/>
                      <wps:cNvSpPr txBox="1"/>
                      <wps:spPr>
                        <a:xfrm>
                          <a:off x="0" y="837564"/>
                          <a:ext cx="3883025" cy="465456"/>
                        </a:xfrm>
                        <a:prstGeom prst="rect">
                          <a:avLst/>
                        </a:prstGeom>
                        <a:noFill/>
                        <a:ln w="12700" cap="flat">
                          <a:noFill/>
                          <a:miter lim="400000"/>
                        </a:ln>
                        <a:effectLst/>
                      </wps:spPr>
                      <wps:txbx>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wps:txbx>
                      <wps:bodyPr wrap="square" lIns="0" tIns="0" rIns="0" bIns="0" numCol="1" anchor="t">
                        <a:noAutofit/>
                      </wps:bodyPr>
                    </wps:wsp>
                    <pic:pic xmlns:pic="http://schemas.openxmlformats.org/drawingml/2006/picture">
                      <pic:nvPicPr>
                        <pic:cNvPr id="1073741826" name="Picture 6" descr="Picture 6"/>
                        <pic:cNvPicPr>
                          <a:picLocks noChangeAspect="1"/>
                        </pic:cNvPicPr>
                      </pic:nvPicPr>
                      <pic:blipFill>
                        <a:blip r:embed="rId1"/>
                        <a:stretch>
                          <a:fillRect/>
                        </a:stretch>
                      </pic:blipFill>
                      <pic:spPr>
                        <a:xfrm>
                          <a:off x="666114" y="-1"/>
                          <a:ext cx="2442212" cy="1149351"/>
                        </a:xfrm>
                        <a:prstGeom prst="rect">
                          <a:avLst/>
                        </a:prstGeom>
                        <a:ln w="12700" cap="flat">
                          <a:noFill/>
                          <a:miter lim="400000"/>
                        </a:ln>
                        <a:effectLst/>
                      </pic:spPr>
                    </pic:pic>
                  </wpg:wgp>
                </a:graphicData>
              </a:graphic>
            </wp:anchor>
          </w:drawing>
        </mc:Choice>
        <mc:Fallback>
          <w:pict>
            <v:group w14:anchorId="5402D23D" id="officeArt object" o:spid="_x0000_s1030" alt="Group 7" style="position:absolute;margin-left:157.05pt;margin-top:-5.35pt;width:305.75pt;height:102.6pt;z-index:-251649024;mso-wrap-distance-left:12pt;mso-wrap-distance-top:12pt;mso-wrap-distance-right:12pt;mso-wrap-distance-bottom:12pt;mso-position-horizontal-relative:page;mso-position-vertical-relative:page" coordsize="38830,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4n+IQMAALcHAAAOAAAAZHJzL2Uyb0RvYy54bWysVetO2zAU/j9p72D5&#10;P+TS9LKoLWIwEBLa0GAP4DpO4xFfZrtN+vY7dpIWCmgTGxKpfXx8zne+c/H8rBU12jJjuZILnJzG&#10;GDFJVcHleoF/PFydzDCyjsiC1EqyBd4xi8+WHz/MG52zVFWqLphBYETavNELXDmn8yiytGKC2FOl&#10;mYTDUhlBHGzNOioMacC6qKM0jidRo0yhjaLMWpBedod4GeyXJaPuW1la5lC9wIDNha8J35X/Rss5&#10;ydeG6IrTHgZ5BwpBuASne1OXxBG0MfyFKcGpUVaV7pQqEamy5JSFGCCaJD6K5tqojQ6xrPNmrfc0&#10;AbVHPL3bLP26vTOIF5C7eDqaZsksnWIkiYBcdejOjUNq9ROYxKhglgJ5AReaevIavc7BxrXR9/rO&#10;9IJ1t/N8tKUR/hdsoTbQvtvTzlqHKAhHs9koTscYUThLRjFski4xtILsvbhHqy9v3wwpjQbHkce3&#10;h9NoKDJ74NH+G4/3FdEspMd6Do55hIA6Hh98oJ9Vi5JJR1lQ93wh14Icgh7kFoRv0jYbTceTrGPm&#10;Ve6yyTgbBx97AkiujXXXTAnkFwtsfCK9C7K9tQ4SBqqDihdLdcXrOrRFLVED2NJpDJ1DCXRnWZPu&#10;8hMtwR10cM3FAmex//MAwWgtvTkWerD35PnvIvQr167aUHnpEP1KFTsgpYF2XGD7a0MMw6i+kZAn&#10;37vDwgyL1bCQG3GhoMMTjIiklYIaHXCeb5wqeQjUO+1cAMC+FpZzzWkO/31zwepFUfx5CMEtt/Fg&#10;u0Em/sqGIOZxo09gDmji+IrX3O3CTIP0eFBye8epLwe/eaW+JkN9gZr3jkDQN+hBArkYrnfGINuc&#10;3ir6aJFUFxWRa3ZuNRRFX4XRc/WwfYZkVXPtS8Rn16/7mIHyo5n0Cm3dRLlUdCOYdN0ANwyKCl4P&#10;W3FtMTI5EysG88jcFP0UsM4wRyvvsATH3wFsV2L7g4DyAMyH8EYnTSaTJMkwgklz0psfWinNsjRN&#10;0n4MJdmn0ThovL+X/nsDHQILEcM2VHJ4HULT9S+Zf36e7oPW4b1d/gYAAP//AwBQSwMECgAAAAAA&#10;AAAhADwBxS7IggAAyIIAABQAAABkcnMvbWVkaWEvaW1hZ2UxLnBuZ4lQTkcNChoKAAAADUlIRFIA&#10;AAhqAAAD9wgGAAAAfvI60gAAABl0RVh0U29mdHdhcmUAQWRvYmUgSW1hZ2VSZWFkeXHJZTwAAIJq&#10;SURBVHja7N1PctvI2QdgaGo2WQ1zgFSYE4RZcSn6BNLwAkMdQCV6qZXklZamiweQfAFZPoHIpVZW&#10;TmBO+QDRt/KSX7fYjGVHtvUHBNHg81R1weM4YqsBgmjwh7eL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k20ZAgA21XzYb4dN+5u/nm2NzmdGBwAAAAAAgFUQ1ABgI6RQ&#10;Ri+07dA6qf3IdWrT0CbCGwAAAAAAAJRBUAOAxpoP+62w2Q3toPh5MONnJqG93RqdnxlZAAAAAAAA&#10;nkpQA4DGSQGNYbEIaLRK/vGz0F4JbAAAAAAAAPAUghoANMp82I8VNF6H1l7xS81C29sanU+MOgAA&#10;AAAAAA8lqAFAI6QqGjGgMaj4pUdbo/OX9gAAAAAAAAAPIagBQPbmw347bN6F1llTF65De7E1Or+x&#10;NwAAAAAAAPiRXwwBADmbD/sxnPGhWF9Io0ivfZn6AgAAAAAAAN+logYA2UrBiMvQWjXp0iy0f6ms&#10;AQAAAAAAwPcIagCQpfmwH8MZsZJGu2ZdswwKAAAAAAAA32XpEwBy9a6oX0gjilU+Tu0eAAAAAAAA&#10;7iOoAUB25sP+cdj0atzF3dDHoT0FAAAAAADAtyx9AkBW5sN+O2w+ZtDVuPTJv7ZG5zN7DQAAAAAA&#10;gCUVNQDITS7LirRCO7K7AAAAAAAAuEtFDQCyMR/2e2FzmVm3/6GqBgAAAAAAAEsqagCQk4MM+6yq&#10;BgAAAAAAAP+logYAWZgP++2w+Zhp9/+6NTq/sRcBAAAAAABQUQOAXOzqOwAAAAAAALkT1AAgF39k&#10;3Pcduw8AAAAAAIBIUAOA2psP+62w6WT8K6ioAQAAAAAAwC1BDQBy0Mn9F5gP+x27EQAAAAAAAEEN&#10;AHLQa8DvIKgBAAAAAACAoAYAWfitAb9D224EAAAAAABAUAOAHDShGsVvdiMAAAAAAACCGgBQDUuf&#10;AAAAAAAAIKgBAAAAAAAAAFAVQQ0AAAAAAAAAgIoIagBANa4NAQAAAAAAAIIaAOSgCSGH/7MbAQAA&#10;AAAAENQAIAdNCDnM7EYAAAAAAAAENQDIwaQBv4OlTwAAAAAAABDUACAL2YcctkbnghoAAAAAAAAI&#10;agBQf1uj85si77DGhb0IAAAAAABAJKgBQC7eZtz393YfAAAAAAAAkaAGALm40HcAAAAAAAByJ6gB&#10;QBa2RuezIs/Aw1laugUAAAAAAAAENQDIypsM+/zKbgMAAAAAAGBJUAOAbGyNzidhM8moy2epEggA&#10;AAAAAADcEtQAIDd7mfQzLnfy0u4CAAAAAADgLkENALKSKlTksJzIq9DXG3sMAAAAAACAu7YMAQA5&#10;mg/7l2HTq2n3LrZG57/bSwAAAAAAAHxLRQ0AchWDENc17Ffs057dAwAAAAAAwH1U1AAgW/NhvxM2&#10;sbJGqyZdiiGNF5Y8AQAAAAAA4HsENQDIWo3CGkIaAAAAAAAA/JSgBgDZmw/7MaQRwxqdNXVBSAMA&#10;AAAAAIAHEdQAoBFSWOMotGHFLz3aGp2/tAcAAAAAAAB4CEENABplPuz3wuY0tPaKX2oW2t7W6Hxi&#10;1AEAAAAAAHgoQQ0AGmk+7B+HzUForZJ/9Cy0V1uj8zOjDAAAAAAAwGMJagDQaPNhfxA2f4TWe+aP&#10;ugjtvYAGAAAAAAAAzyGoAcBGmA/77WIR1tgOrZPaj1ynNg3tYmt0fmMUAQAAAAAAeC5BDQA21nzY&#10;j8uifBXY2BqdT4wMAAAAAAAAAAAAAAAAAAAAAAAAAAAAAAAAAAAAAAAAAAAAAAAAAAAAAAAAAAAA&#10;AAAAAAAAAAAAAAAAAAAAAAAAAAAAAAAAAAAAAAAAAAAAAAAAAAAAAAAAAAAAAAAAAAAAAAAAAAAA&#10;AAAAAPzcliEAqI/9q5Ne2MT2z9BaoXXS9q5JaDeh/Tu06/jf4+7hjdEDAAAAAACA+hPUAFiz/auT&#10;3bDZCS1uW0/8MRehvR93D8+MKAAAAAAAANSXoAbAmuxfnQzC5ii0dok/NlbWeBPaSJUNAAAAAAAA&#10;qB9BDYCKpeVNTotyAxrfiiGNlypsAAAAAAAAQL0IagBUZP/qJC5rEgMauxW+7CS031XXAAAAAAAA&#10;gHoQ1ACowP7VSadYhDQ6a3j5GNJ4Me4eXtsTAAAAAAAAsF6CGgArlkIal6G11tyVPUuhAAAAAAAA&#10;wHoJagCsUI1CGkvCGgAAAAAAALBGghoAK1LDkMbS7+Pu4YU9BAAAAAAAANUT1ABYgf2rkxjO+BBa&#10;u4bduwntxbh7eG1PAQAAAAAAQLV+MQQAK3Fa1DOkEbVS/wAAAAAAAICKCWoAlGz/6mQ3bHZr3s1O&#10;6OexvQUAAAAAAADVsvQJQInSkicfi0XVihz8Y9w9nNlzAAAAAAAAUA0VNQDKNSzyCWlER3YZAAAA&#10;AAAAVEdFDYCSZFhNY0lVDQAAAAAAAKiIihoA5dkt8gtpRAd2HQAAAAAAAFRDUAOgPLkGHgZ2HQAA&#10;AAAAAFRDUAOgBPtXJ+2w6WTa/Vbof89eBAAAAAAAgNX71RAAlKLXgP5PNmmHzYf9GKxZLlWzDNlc&#10;p+3N1uj82mENAAAAAABA2QQ1AMqxrf/1Nh/2d9Pv2SseUP0k/Pu4mRSL8MZbwQ0AAAAAAADKIKgB&#10;UI525v3vNXGnzIf9uF8OQhsUX6pnPHZcYhuGnzUL27ehnW2NzmcOeQAAAAAAAJ5iyxAAPN/+1cm8&#10;Ab/GX8fdw5sm7I8U0DgqFgGNVTgL7eXW6PzG0Q8AAAAAAMBj/GIIAEg6Tfgl5sP+MGw+FKsLaRTp&#10;Z39MrwUAAAAAAAAPZukTgGfavzppG4X1mw/7cWmTd0V1y7jE13sdXncnbH9XXQMAAAAAAICHUFED&#10;4PnahmC95sN+rAbysagupHFXfM0PqQ8AAAAAAADwQ4IaAGQtBSQui0WFi3Vpxz4IawAAAAAAAPAz&#10;ghoAzzTuHk6MwnrUJKSxFPsgrAEAAAAAAMAPCWoAsHSTU2drFtJYWoY1Wg4nAAAAAAAA7iOoAVCO&#10;We6/wLh7eJ1LX1MQ4rSoV0hj6Tas4S0BAAAAAADAfQQ1AMox0/9KHYVW5yVGOvNh/9jbAgAAAAAA&#10;gG8JagCUY5p5/ye5dHQ+7PfCZphBV49CX9veGgAAAAAAANwlqAFQjknm/c8paHKUUV9PvTUAAAAA&#10;AAC4S1ADoATj7uEkbG4y/hUmOXQyVdPoZTSuvdRnAAAAAAAAuCWoAVCei0z7PRl3D2eZ9PUow/E9&#10;8NYAAAAAAABgSVADoDxvMu332xw6OR/220Ve1TSWdlPfAQAAAAAAQFADoCzj7uF1kckSInfMQr/P&#10;MulrzpUpdr1DAAAAAAAAiAQ1AMr1Sn9XppfxcbHjrQEAAAAAAEAkqAFQonH3cBI2F5l09zqXahrz&#10;Yb8VNp2MD42edwcAAAAAAACRoAZA+fZCu8mkn7no5X5QzIf9nrcGAAAAAAAAghoAJRt3D2NIo+4h&#10;iFehn9cZDWunAYdGx7sDAAAAAAAAQQ2AFRh3D+PyJ6Oadu8i9O84syH9rQGHRcs7AwAAAAAAAEEN&#10;gBUZdw9fhs1ZzboVq2jsZTicTahG8XfvCgAAAAAAAH41BACrM+4e7u1fncQ/DmrQnRjSeJGWZqF6&#10;bUNAE21vb8cg1bJizN0/f/XP7vm7eC769z1/P0vt9t9Mp9NrowwAAADwPM+4hxNN7/m7eG9ned/G&#10;PRyAR9oyBACrt391clqsN6wRl2LZyzWkMR/2L8Oml/lhMNkanb/wbiDDSXy7WASN4nvwtzsT+aor&#10;3VynGwCz0P5c/vd0Op3YSwAAAMCmq+E9nLhd3sOZTafTmb0E8IWgBkBF9q9OBmHzurg/qbxKr8bd&#10;w+Ocx05QAyqb0HfS5P2faZvL+245+Y9Pd8RJ/7WnOAAAAICmSqGMXpHXPZzl/ZvYYpXVifAGsMkE&#10;NQAqtH91Ei+aX1d04RwvcmMVjUnu4yaoASub1Mdz0m6xKGv5vZKXWb/vii8BjmuTfwAAACBH6R5O&#10;r1jcw4nbptzDieGNSbG4d3Ph3g2wSQQ1ANYgVdc4Khal6FZxcfsm9yoadwlqQGmT+jiJj8GMnYZN&#10;6h9qdmfy76kNAAAAoLa2t7fv3sNpb8ivPSsWy3hPgwtHAdBkghoAa5QCGwdFOesExovYN6GdjbuH&#10;N00aJ0ENeNakPoYxBncm9pj8P+U4isdQ20iQ8+dweJ9PavSeaqdzM6z1czC8L84y/mzyPmrQ/uR/&#10;ju9jo+DY3rBj3jnde4ov74dlOCNuWxs+HPEed7xf8959m5Uca73CvcKq1OqeBPXxqyEAWJ9x9zBO&#10;jM72r07axddPuT/4A75IZeHCz7o2osCdydbgzsSe+8Vz7zC2MF7FcvJfqLZxnz9M3mmASc3OP0d2&#10;CTV4T5xl/jnuffT19Z9rmGbsx55ju1HnKpzTvad4yLk/vgfiw3yDQjjjruXDR4MwRvEaJ963eeN6&#10;pzSuOao//8JXBDUAamDcPYwXl6PUYqWNTroQ7XxzcR5TxDGQcSOYAZjYl243tTiW8Rz7trA+KgCQ&#10;j3gd+NIwZM8XJgAbIj1k48GIh2kXXx62mRSLwIYqG0DWBDUAauhOCGNiNIAHTOzjhD7emFc9ozyd&#10;1F7fCW2cTafTG0MDANRUfNr0leuV7K/re0YCoNHn+mWViHgfp21EnuT28zJV2XhlOR8gV4IaAAD5&#10;Tu7jxPSocDN31e6GNuLTGm89tQEA1FD84ic+aXpsKLKlmgZAQ6WARvycPihUQS1LO7TTMLavi0WF&#10;DddAQFZ+MQQAANlN7uNTA5fhj7H1jEilYtWSd2H8/xNvBKTlZgAA6uIgfRFEftf4bdf2AI09x8eA&#10;xsdiEcjzOV2+OKZHYZw/puVkALIgqAEAkM/EviOgUaubALc3WsI+icENy84AAHW5RhkYhiyppgHQ&#10;MPFeQQwPhD++LgQ0qtAuFhU2PqYqtAC1ZukTAID6T+xbaVI/MBq1FEMau8u1UUO7sDY8ALBGsaT6&#10;yDBkdb3fdq0P0Ljz+mnhIZt1ieN/mZavfTmdTmeGBKgjFTUAAOo9uV+WxxwYjSxuBMQbMfHJjWNl&#10;xwGAdV2TKPudHdU0ABoi3cf5UAhp1EF8sOZD2icAtaOiBgBAPSf2nWJRRcPEPj+3a6MWizXi34Tt&#10;SIUNAKBi8VrkzDBkcd1vuRqAZpzP22HzLrSO0aiV2yq1Yf/shO2e6hpAnaioAQBQv8n9ceHpi6bc&#10;DIhfkqiwAQBULVbV2DUMWfCUL0DmUiWreB9HSKO+esWiuobrI6A2VNQAAKjPxL5dWMO0iVTYAADW&#10;4SC0C8NQ6+v/VtpPAOR7Ho/VUAdGIwtxf70L++0sbF+6NwOsm4oaAAD1mNzfrptZCGk0/YZADGx8&#10;sG48AFCBXrjmcG1Zb8N0jQhAZtKStZeFkEaO4j67TA9MAayNoAYAwPon9/Hpi7iOqZu0myHeCDgN&#10;+/3SlycAwIodGYJaU00DIENpLh9DGpY6yVfcdx9S4AZgLQQ1AADWN7FvhRYDGtal3ky9YvEEx2kq&#10;lwoAUPr1hi8gajsXGBSC2gC5nr8vncMbIe5DVU+BtfnVEACP8fnTTrx4iTd5estr02/+ySy0P9P2&#10;+i9/e39t1ADundi3Ck9fsBBvCOyGYyKuj3pmOACAksWqDXuGoXZUOwHITKqI6mGb5okP0BTuyQBV&#10;E9QAfurzp534JeIfxSKc0Xnk//cmbC5Ce/+Xv72/MJoAX61j6ukLllrpxkD8vN2bTqczQwIAlGQQ&#10;rjFeub6o1XxgUCyWwwMgn3P3abF40IJmivdktsP1knArUBlLnwDf9fnTziC0D+GPscWk8FOe+m6l&#10;C9h34Wf9J7TjVJUDYFMn9kIa/EivWJTd9IQOAFAm1RvsDwCeSEhjYwzSvgaohKAG8D8+f9rphfYx&#10;/DFelJRZkj9+KRlvRnyMgQ0jDWzgxF5Ig4d+Xr4Ox8tlWiIHAOC5Bq4rajMn2C1U0wDI6bwtpLF5&#10;10zCGkAlBDWA/4qVLkJ7Vyy+RGyv8KVuAxsxDBJDIUYe2JCJvZAGjxU/Iz+mm/kAAM+lYlc9HBgC&#10;gDwIaWwsYQ2gEoIawK3Pn3biF4hxiZMqvwxqh3YZXtvNIqDpE/sYzhDS4CniMfMuHEOvDQUA8EwH&#10;qmqsfV7QKxZhXADqf86O8/CBkdhYMaxh/wMrJagBxJBGvOBYdRWNH3kd+iChCjR1Yi+kQRmG4Vj6&#10;EFrbUAAATxSvRz0osV5HhgCg/tIX9D4zORXWAFZJUAM2XAppxJDEur9AHAhrAE2d1IXWMQyU4Lb6&#10;laVQAIBnsOzGmqSlEHtGAqD25+s453afmqXT9BkOUDpBDdhgnz/t1O2iU1gDaNrk/riodkkpmm+5&#10;FMqxoQAAnnIt4cnQtRGSAai59IW8+9N861KFU2AVBDVgQ33+tFPXi84Y1ji2h4AGTO57hdLGrM5R&#10;OMbcPAIAnnQdYQgqnxu0w2ZgJABqfa6OD0bUofI09bN8aMaxAZRKUAM20OdPO3W/6DwKfezZU0Dm&#10;k/t3RoIVU3oTAHiKtqoalROOAag/S9fyI/HYeG0YgDIJasBmOsrgovM0BUoAcp3cO4exanuGAAB4&#10;IstwVEQ1DYAsztXDwtK1/NxA2BUok6AGbJhUqWKYQVfbhSdOgDwn97sm91Tg1XQ6vTYMAMATddJS&#10;fazewBAA1Ff4PFQpgcd4nY4ZgGcT1IDNk1P4Yfj5007bLgMymty3TO6pwGQ6nR4bBgDgmTwcUc38&#10;QPUSgHqfp0+NBI/gmAFKI6gBGyRV0+hl1m03joCcxIpFbcPACt0UljwBAMrRU1WjkvmBJREB6iuH&#10;JcKpn1iZ7NgwAM8lqAGbJcenOAafP+24qQHUXlp72tNyrNrL6XQ6MwwAQElcv65ufqCaBkC9z9O9&#10;Io8lwqmnI0ugAM8lqAEbIoUddjPt/sAeBHKYoBWelmO1LqbT6ZlhAABKtJsCx6xgbM0PAOrJkieU&#10;xDEEPIugBmyO3Yz7/ofdB9R8gt8uhMpYLUueAACrYslR4wqwiefotmHgmSyBAjzLr4YANsZOzhc8&#10;sSLIX/72/qbpO2n/6iROEDqpbae/bhVf1kqcpO0stD/jf4+7hxOHN9Rigg+rtDedTm8MAwCwAoPt&#10;7e1XllcrTxjPQeELQIC6nqPjfVZLnlCWuATKmeso4CkENWBz9BrQ/4sm7pgUzogVT2LlkM4j9+NR&#10;+P8XaWzex+24e+iLPKh2gh/DVAMjwQqNwoT/wjAAACt0ENpLw1AaQW6A+nptCChZXALlhWEAHsvS&#10;J7ABPn/aaRf5r4vaadp+2b866YUWL+I+pgnCc37H3XRB+DH8zOPQrIML1fEUBqs0C+2VYQAAVmyQ&#10;Asg8UxjHOD9vGwmAWp6jB0X+DzRSP730+Q/wKIIasBnaDfgd/tmUnREraKSAxmVR/lP48cZafHLn&#10;NrDh0IdK/GEIWCFLngAAVYhzSQHkchwYAoD6SYFE1TRYFccW8GiWPoHN0GvA79CIJ3v2r04G6aKt&#10;VcF4xWVRdsJ2b9w9vPY2gJVM8j0txyrFteInhgEAqMhBuL4dCYk+a37QKzypDVBXMZCoetQX16n9&#10;Gdok/d0sXAfMvvMZ1y4W98DiGMbK0H9P246hvNUOY3Qcxu/YUAAPJagBZHOhk/svkKpoDCp+2Xih&#10;fBle++W4e3jmMILS7RgCVuTa5B4AqFgrzVlHhuLJjgwBQP2kkMGmVzyahXYR2jS0yWODmSnAMUv/&#10;eXFnbOP1Q69Y3COL2/YGj7HQK/AoghpALrK9wNu/OokXq3GZk3Wli+Prn8YlV8bdw2OHEpQ2yY/v&#10;LetP3m+StnFi+u97/vffvjkntgpPYHxrzxAAAGsQv8QS1Hja/KBXqKYBUFcxSLep1TTOQnu7qoqd&#10;KZRwkdqy+mwMbQw2cKyXS8kde8sBDyGoAbBCNQhpfDUhCf35+7h76Ms/KEevUDIzTsbjRD8+jXFb&#10;MvO5Tw2ECX2nuL+M5iaN9cswjpasAgDWIZbtHoRrkTND8Wh/GAKA+knVNAYb9mv/P3t3j9zGkTYA&#10;ePyVE0VLH0C18AlMRw4BRQpF7QUEHsAlMpNLAclAZWWiygcgdIEVGSoSEDoSfQLD5QMsN3K437TY&#10;sGkJM/gHpnuep2qK+iGAmXdmMN0977wdxmZel8vWqzuUn/cxaaOM+1mMe0gCbdOYTqiqMaiaQgbg&#10;LokaQCpSbdg0JUljov/9zz/+8tN3P3hCClbX1mlPJk9KXMXO97o79JMEheHdf48VTML3aS/8tcg3&#10;eSOUH/UdDQDsUnjqeCAM82vpTUCAlK5rbRLGFM52Pf1GTFQ4DUkLcR+05Tq5F7fXw5LATBI1gFSM&#10;U1vh73/+8aJoZin/V+W6jX/67odLhxWspG3TnuzsaYzYwZ9U7xhO/i1W3+gVt4kbB5nEWEceANi1&#10;UFXjYBNJuRk7EQKA5mlZIl148OWwaRU6Y8LGYbkv3pQ/XxXtmPq2HyqKqKoBzCJRA9phmMGgwU1K&#10;K/v9zz/2G94JuCjX8fqn737QWITlOvptm4ojlKs83/XTGFM6+x+nWyniPOp35kE9SHT/HOvEAwAN&#10;EcqUS9SYr2/QKVTTgFWNY78zidO+uH1ggDS0JZEujNkcN3kFy/UbltfMB3GfHLVgn4S2wWnD13GY&#10;UDzDFHMdX2nkRqIGtKezk7pfUlnR73/+MTQYXjV8NcMNzFDx44HTA5bSa8l2NvJpjJpO/8d5UIvb&#10;JzVSS9q4bPJc8OW6tfZ6UR5L4Xx/n8O2lPvxC1/fAMzb3g3XwHBTRShmeioEsHI7dVw0/4bmpH9w&#10;WkjUSKUv1ynyT6T7WJkzlSpY8QGg43LfhLH+MH6e80NQT8vtbNxDT5/sj9DOGyZyPockuY5vNnIj&#10;UQNa4N79q/Efvz+6Sbzhc53Qup4kEuve9z//eGAKFFiuf9CCbRwUtxUeblJc+U+SNvrFX0kbTWTK&#10;EyBlx4m11fn79Qdm9W2HwlDTKeh2Q9+/LxIAjZT793Noyz1I5eGau8KDKuU1NKx3eCgi12SNsF2h&#10;csipUxGoIlED2mNYNPcG1bzr33jf//xjL7FOQMhclqgBi8t9Ps1B2WnOJnEgVqoY3Hma5mnDBgIO&#10;U02IAShde+IeshWqauyneANoi46Kdk2JCJCEmEiXc8WjZJM0JsK6x6lQck7WCNN1nDojgSr/JwTQ&#10;GlcJr/v1vftXqdzAepJYbDvf//xj3+kBC3f2OxlvYlZJGp8MAozL5bRcvipuK1g0YUDjPJUSpQBA&#10;K5nWo75fID4AzZTKNKjLSD5JYyJuw4Mi30pvnVjlFWAqiRrQHinfBHqTwkp+//OPnSLNknpPnB6w&#10;kJyraVzmmqQxZTAgJKR8GwcEhjtajXG5nDmlAIAG68eqZEyJTaGaBkBTnWS6XdkkaUy0IFlDUidQ&#10;SaIGtESsSJFqssYgkfVMdWqZXkwyAeY8ZzLu7B+2bWeGcv3l8qDYTcKGKU8AgBScCMFUbrwANFC3&#10;2+0V+VZCfZzjlGRxm44z3Wf7YSo5ZyYwjUQNaJfXCa7zwLQnW3Hg9IC5/SPT7Wp10sAOEjbOwmc6&#10;nQCABPTjNB9EsYx5RyQAGinX6sHHOY8jhMqnRb5VRyV3AlNJ1IAWuXf/KjTkUmvMJdE4ixUpUs6M&#10;feQMgbnlmAUfkhQu7drPEjbGG/qY6/IzTkUbAEjIkRD8jSojAA0UEwv7GW5aGKs4z33/xbGSYYab&#10;diDpFZhGoga0T0pZqef37l+NE1nX1G/c9pwaMLeOa0P+YsLG18XtdDDrrjRyKMIAQGKeusFwSzUN&#10;gEbrZ7hNYUzicYv24SbGYXYttKFUtAY+I1EDWiZW1Ugh+zY0xlK6cZj8E/bf//xjzxkCc+lktj1j&#10;U3BUi6U3v17jtfM4x/lkAYDshRsMqmrceiIEAL6jt6hVU9WW2zou8nygSPsB+IxEDWin0NBp+k2i&#10;x/fuX6XUAO1mcFx4Ogra6bUQ1AsDIuVyXP7x22K1EpytKFUKAGSr9fOrd7vdXqEiJUBTv6M7RX7T&#10;1bZyqto4djLMbLN68RgF+JNEDWihmADR5BJiZ7HyB9u1LwQws9Pfy3CzfN/OP1BwXS4Pyj8eL3EN&#10;nVx7AQBStRen/WizE4cBQGPlmFDY5nGEHKtqmP4E+BuJGtBS9+5fXTe0oTco1+3UHgLYDtNwLBWz&#10;8GRHqK6xyFMtx7F8JwBAylqbqKCaBkDj5XYTfNDmcYQ4Te8gs80y/QnwNxI1oMXu3b8KN5ialKwR&#10;kjRSzRLuOaKABA2FYDlhsKRcHhfzVai6LH93IGoAQAY6La6q8dTuB2im8toUKgV3MtqkMM5wbM9m&#10;V1Vj3/QnwF0SNaDl7t2/GhTNmAYl5SQNgJQ7/qwgJmCE6hrDmhi7vgEAOWldwkK8qaJcOUBz5Vap&#10;4PVoNGr9mE2sKDLIbLO0J4A/SdQAJskaD8plvKNVOJakASRiL7Pt+cUuXV2srhGuo9OednlscAUA&#10;yMx+nAakTU7sdoBGy+26NLBL/5RbVQ3TnwB/kqgBfHTv/tV1cftE8OUWP3ZcLg/Kzz63B4BE7AsB&#10;VUaj0Xm8lo7jP53HOVUBAHLTmsSFWE2jb5cDNPp7OqfxmkGsJEGRZVWNkPC6Z88CgUQN4E/37l/d&#10;lMvjYvPVNcKTxWflZ31dLkORByAXo9FokvgYkjbORAQAyFSvRVU1VNMAaLbcppIwlvC5145ZIEcS&#10;NYDPhOSJkERR/jFMR3K9xre+iQ3NkKBxKtIA5ChMdVIux6Y8AQAy9zT3DYxPvLqZAtDwr+uMtmWo&#10;msbn4kMxw4w26ZG9CgQSNYBK9+5fDcolPBU8eTJ4maSNcJNqUC6Py/f6KiRohModogvQCN8IAQAA&#10;SzqI5eZzdlQuypMDNPx6lNG2vLY7K73JaFt6dicQfCkEwCz37l+FBI2PSRp//P4oDFDs32lMfJqx&#10;PC6X3+LP6/hagFyMM9uejl0KAMAKwrQghzluWKym8dQuBmj0d3VOSRrj0Wh0aa9OV8ZmUO7vV0Ue&#10;CZR75bbsx0ohQItJ1AAWEqthDIu8So0BzN1pzmx79sMAtCk6AABYUr9sT55lWqZdNQ2A5stp2hNJ&#10;GrMN4vU5ByHJSKIGtJypTwAA2q0nBAAArCDXqhNP7FqAxutltC2mPZktp+lPunYnIFEDAKDdHgkB&#10;AAAr6MdpQrJRbk+/ME0gQNO/qydTdOfgOtPqVGsVpwrJJU49exSQqAEA0G5hYL0jDAAALCncKDvK&#10;bJtO7FaAxutltC1v7M65ZTNFTLfb7dmd0G4SNQAA5neT6XY9tWsBAFilPZlLVQ3VNACSsZ/Rtlza&#10;nXPLKamlZ3dCu0nUAACYUyyxmKOjbre7bw8DALCkkKTRz2RbJDEDpKGbyXaY9mQBmU1/8o09Cu0m&#10;UQMAgOAit7nFAQDYquQTHGIJcgnMAGnoZbIdV3blwi4dw0AOJGoAACxmnOl2hQHpV3YvAABL6sRp&#10;Q1J2YjcCNF9mVUFNe7K4USbbsVceyx27E9pLogYAwGLGGW9bv+wgXtjFAAAsKdlEh1hNo2cXAiQh&#10;l0SNm4yn2d2YMmaXjmUgBxI1AAAW7ERnvn2SNQAAWFbKVTWe2n0Ayfgmk+0Y2pWtj51EDWgxiRoA&#10;AIv5pQXbGJI1Pii/CADAEp6ktsKx3Xtg1wEkI5eb2yO7svWx69qV0F4SNQAAFjNuyXaGQY8PGcwz&#10;DgDAdvXiNCIpObHbANK61mSyHUO7svWxU1EDWuxLISBHzx++7JQ/7i6fXcBfvHumEQTAMsYt2ta9&#10;crnodrvhqciz0Wjk2gkAwDxC4kMSbcdYTaNvlwGkIaPqnzej0ejaHl1OGKMqj4UcNmWv3I69cntu&#10;7FVoH4kaZOH5w5fhRlIoUfmouM2m3ZsxWBBeE35cx4GD0Yt3zy5FEoAWdQQXEa6t4cnIcM2UsAEA&#10;wMz2Y9l23E/kBpRqGgBp6WSyHUO7ci0x7GWwHfuOB2gniRok7fnDl+Ei/LRYfh7R/bgcle8VMhZf&#10;l8vgxbtnY9EFoMZ10c7ShOG6O0nYeDMajQYOBQAAKoTxmsMmr2B4grVQTQMgNb1MtuMXu3Jlo0Ki&#10;BpCw/xMCUhQSNMrlffnHsBys6W1D5zw8RfFr+d6vYpUOAJim7aUpQyc4TInya7mcZlR2FACA9ekn&#10;0E48spsAkvPPTLZjaFeu7NoxDaRMogZJCckT5fK2uE3Q6G24ox4SNvqiDsAUIyH4qFPEJMdut/u+&#10;XPrxqUQAACiKBk8rEtutT+0igOR0MtmOa7tSDKN9uxLaSaIGyYjTnPxarK+Cxiyhw34REkNU1wBA&#10;Z3qmcJ2+KJf/dLvdt+VyICQAAK3X5Koa4SEd4z0A6ellsA3j0Wh0Y1eupozhOJNN6dib0E4SNUhC&#10;rGzxfkcd6HCj6X25Di6WAEw6giFRQ4e6/toZkjVC0saFShsAAK3Wb+h6qaYBkJiMxhbG9ubaDDPY&#10;ho7dCO0kUYPGi0kaFztejVB66kO5LkpQATBxKQQzhQGUyXV8UmkjhbnKAQC2KfcE4KdNu7EW2qRF&#10;/tU0xk4tIEO5jM+bUnd9sqh6W7ZN3HuCFpKoQaM1JEljInTg30vWAECnemkH8br+a9kB/VAur3RE&#10;AQCK15lvXxhPOWrYOp1kHvOQ/PPGqQVkek3JwdiuXJvfHNtAqiRq0FjPH76c3Mxp2sXyolw3F00A&#10;VNRYTUjQCAP2H+IUKaptAABtdV60oKpGU1YkVtPIvc352mkFZCqXhz3GduXaXDu2gVRJ1KCRnj98&#10;GTrMFw1dvf0GrxsAWzIajcJgumSN9QgJkNOqbRxkNP8sAEBduzL7qhoxQaIJ2lBN49yZBdDoa/9Q&#10;FNZmnEtbya6E9pGoQVO9bfiF6eD5w5dHdhNA610JwUZMqm2E9kCotvG+XE7LpSc0AECm2lBVY+cJ&#10;ErE92ck8zq9j8g9AjrpCwF3lNW+cyab8096E9pGoQePEBIgUyjydmAIFoPVCRQ2DoJvXK24H9kPC&#10;xv8kbgAAuWlJVY1OA6pqqKYBwK4NhWDtcpj+pGM3QvtI1KBRYuJDKp3msK6v7DWA9jL9yc70Cokb&#10;AEB+VNXYoNhWzL29qJoGkLv9DLbB97SYAnz0pRDQMKGaRkpVKvrPH748e/Hu2diuA2it8ORjXxh2&#10;qheXk263Gzrnw3IZlctlRiUwAZrqVfzupRnelNe+gTCkKdxgL8+n0LbMuepDqKrRK7d1uIPPVk0D&#10;IH05VLj+xW5cu1BRo5f4NvTsRmgfiRo0zdNE1/nYrgNop9FodN3tdoc6VI0RBm0O4hJuHo6L26on&#10;Vzu6IQCQu30haFbTRAiSF260Py3yuBFVJSRMbLVdVrYJO4VqGgCQq/8KAZAiU5/QGM8fvuwXaQ5E&#10;9O09gNY7E4LG6hS3FbvC9Cj/KZeLcjkQFgCgieKN9teZb2ZvB1PWqaYBkLiMpjsd2psbuQ7mcIzv&#10;2ZXQLipq0CSPEl3vvecPXx68ePfssk0764/fH4VGw+TpufBz75OG5vje/auxwxpog1CpQVWNNK7Z&#10;xW2CZT+W6Z9U2rgUGgCgQdpQVSNs33AbHxSrafQzP2ZU0wCgza4z2Y79QiIPtIpEDZok5adbQ5JJ&#10;1jd5YmJG2Efd4vZGZKfiV0/uvKaIDYtQfvfy3v2ra4c5kLGzQqJGSqYlbYQBbtcqAGCnwg33sn3y&#10;usi7CsRBSKAot3W8hc9STQOApn1vA4CpT2iG5w9f9hLfhF6u++aP3x/1yuVt+cf/lMtFcXtTq7Ng&#10;bMKgyIfyfX4tl6OY9AGQlVBVo5D1nqpJ0saHbrf7a7kcKTcJAOxYuPGe+42cjSdQqKYBkJX9HDbC&#10;AyIbMRYCIEUSNWiKXuLr33n+8GVWN3Rigsb78o9hWVe1k065vCqXkLBx6rAHMnQsBMmbXKv+0+12&#10;LzKaAxcASEi88f46883sx0SKjX5G5jFUTQNoEw9UUNVuGmeyKfv2JrSLRA2a4hsX0WYI1S5iBY2Q&#10;oNHbYKP6JFbY6Dn8gYw6huGpiDORyEY/XA+73W6otNEXDgBgy1TVWEGskPY08/ippgEA+ZCMBC0j&#10;UQMXoPXppL4BMWni12J9FTTmidn78nNfOQWAjIQB9bEwZCUkY17EaVFOTYsCAGxDvAE/yHwzDzbY&#10;tjoq8r7hoZoGQHqGQrDR6yJAUiRq0BQd27Bbf/z+qF/cVtHYxSDGUZhmJVTzcCoAqYsD6o9FItv2&#10;SnjqU8IGALAtuU9/EtpTR+t+U9U0ALL0TyGgxrUQAKmRqEFTdIRgd2JFi4sdr0avuK2u4aYXkLw4&#10;BcqxSGTr4xRehYQNAGDz7cpxkX9VjacbaE8dFKppAOSmIwRk7h9CAO0iUQNa7o/fH50WG3h6ZUmh&#10;tLxkDSALo9EoDJxeikTW7iZsHAkHALAhZy1oU/XX/J4nmcdMNQ0AyM++EEC7SNSAFovTnTRt8CI0&#10;Rt7aO0AmDgulF9sg3Fx41e12Q8LGgXAAAOvUlqoa63qjsj3WL/J+6lo1DYB0jYUAgAmJGjTFUAi2&#10;64/fH4WEiFcNXb1enI4FIGnxKbcHxe1gKvnrlMvbbrf7vlw8BQEArFPuVTU6McFiHVTTAKCpfhMC&#10;ACYkasD6DBNb34ui2fO1Hv3x+6OewwpInWSNVgrXrw/dbvd0A/OtAwDtbFOOi/yraqycYBGrm3Uy&#10;jpFqGgAwnYq2QHIkauAiut7OchL++P3RaZHGfGcXTg0gB6PRKFznJGu0T7jZEBI2ekIBAKyBqhqz&#10;Pc08RqppAMB0/xUCIDUSNWiKX1LfgBfvniWRbPLH7486RToDF52YVAKQvDvJGmPRaJVw3Q1TobxS&#10;XQMAWLE9GdqRg8w388myL4zJsb2MY6OaBgAAZESiBk0xtP5bE57uTelG0dM/fn/kxhaQhZis8W2h&#10;HGMbHRW31TX2hQIAWEHuVTV6K1QjO8k8NqppAABARiRq0Agv3j0bF2k/YXyVwkrGhIeDxGIb1rnv&#10;LAFyEQdXQ2WNgWi0Tqe4TdY4EgoAYMm25LgF7ciFEy5iMmwv87joPwAAQEYkatAkl9Z94/pFWtU0&#10;Jp46PYCchGSNcjks/3gsGq0UpkF5ayoUAGBJbaiqsWgVstzHDQYxSQegzTpCAEBOJGrQJG8SXe9h&#10;rAiSgieJxrjzx++PlIoHsjMajcIc02EqlLFotE6ocPXeVCgAwBJtyNB2HGS+mXMnXpTtqU6RfyXO&#10;M0c+gEQNAPIiUYPGePHu2XX5Y5jgqieRYPLH749CQzblm0EHzhIgR6PRKFz/QrLGuWi0Trguv19h&#10;HnYAoL1yv3HfjwkY8zjJPBaqaQDcuhYCAHIiUYOmSW2gYfzi3bNBIuvaS/zY6Do9gFzFqVDCNCgP&#10;CtU12iZMfxKSNfpCAQAs0H4MbcZB5ps5MwFDNQ2AVrkRAgByIlGDRnnx7tmwSKuqxnFC6/pN4odH&#10;zxkC5G40GoVroOoa7XTR7XaPhAEAWICqGgtMkZIo1TQAACBTEjVoosNE1nP44t2zy4Tiup/6gRGn&#10;bwHI2p3qGiFhYygirfKq2+1eCAMAMGe7cVz+uMx8M/tV/1G2m/YK1TQAAIBESdSgcV68ezZOoCMa&#10;yqwdJhbaTgaHR8cZArTFaDS6LpcH8XozFpHWCE+OngoDADCn15lv39OYkDFNqEa2l/G2q6YBAAAZ&#10;k6hBI7149+y0aPZTxIcxoSQlnQwOjT1nB9A2o9EoDNB+XdwmMZqPtR1Out1uXxgAgDnaisMi7yps&#10;YRzgs+nhYvJG7tOeqKYBAAAZk6hBkz0ul+smdpQTm/IkJ/tCALTVaDQ6LX9I2GiPi263eyAMAMAc&#10;cr+hPy0ho1+opgEA/KUrBEBqJGrQWC/ePQs3oULJ9yYlawxitQ8A2LrRaHQjYaNVQrKGJEUAYFYb&#10;cVhkXlVjSrUx1TQASNE/hACACYkaNFrDkjVCksahvQLArknYaI3wlOjbmnnZAQAmcr+xfzL5Q0za&#10;6GS8rappAOTLwxgA/EmiBo13J1ljuMPVOJSkAUDTTBI2yuWrcK0ql7GoZKdTLhfCAADMaBcOi7yr&#10;anTuVNU4yXx3qqYBAC1t0gkBtItEDZIQkjXK5cEOOqvjcvm2/OyBvQBAo3tyo1F48i5U2AjXy0sR&#10;ycpBt9s9EAYAYIbsq2qopgHQatdCAEBOJGqQlBfvnp2WP74ttvOUSBjgCEkaGoAAJCM8TVkuj4u/&#10;pkUZi0oWLkyBAgDMagcWmVfVKFTTAGiz/woBNUwrAyTnSyEgNTFx4sHzhy97sYPeW/NHDELHuPyc&#10;sWgDkKr4JN5pWGI1hifloipDukKSRpgC5bFQAAA1wo3+Xsbb18l421TTAMifZILN8XALkBwVNUjW&#10;i3fPhnE6lFBhY1AuNyu8XUj+OC6Xr8r3PJSkAUBORqPRZayy8VW83qkWlaYwBUpPGACAmnbfsMi7&#10;qkbOVNMAyJ9kAurcCAG0i4oaJC9W2DgMy/OHL0NGaq9cvilun7KYLHddxwveKP45JHy4AAKQvdFo&#10;FK5352Hpdrvh+tgvbittdEQnGa+K2yRVAIAquVfVyJFqGgCzGcNnqoymivVgFbSMRA2yEpM2XMwA&#10;YIZPpkYJiY6TqVE6otNo++X+6pf7byAUAEBFO29YtheGhWSNlKimATBbFuP+4cEZyXlrZ0oZIEmm&#10;PgEAaLnRaHRdLsfl8nX517CYHqXZToQAAJjBjf90qKYB0C4dIQAgkKgBAMCfwiBxuZyXS5he46vi&#10;dnqxy0KJ0SbphKoawgAA1LTphuWPoUgkQVINAKymk8l2eGgKWkaiBgAAU41Go5swxUa5PC6XkLTx&#10;oFzOdRwb4akQAAAzSABoPtU0AOYUkxBzYJqO9etkcox7SApaRqIGAADzdhiHcYqUu9U2BuUyFp2t&#10;2+92uz1hAADq2m7aaY0nmQagffaEAIDgSyEAAGBRMct/EJei2+12yh+98Mf4syNKG/ekUNIcAKgX&#10;EgEuhKGRVNMAWFwYi0g90eGfduPadTPYhqHdCO2jogYAACsLg8xxmpTDcvm6/KewqLixWf1ut+tJ&#10;HACgro2mLdZcr4UAYGE5TMXasRsBCFTUAABg7eLTgYNiesWNg0Kpz3U5mMQYYEeOizwGzHMxFgKm&#10;UFWjecKUgr47AdppXwjWrqcdD6RIogYAABv3SeLGYbfb3Y8d6UeZdKh35VEhUQPYrevyO34oDNDo&#10;dtigbHudFJ7gbZIzIQBY7rJWpD+G4MGVNcqo0uhv9ia0j6lPAADYuvAEYbmcl8uD8q9flcvj4jbh&#10;4EZ0FnJg+hMAYA4SA5pjKMENoN3iwyusRy6xNB4GLSRRAwCAnRqNRjflclkuh+USkja+LZfzQtnH&#10;eR0IAQAwo7010LZqDEkzAMsbZrIdHbtSLD9hSjRoIYkaAAA0Sqy2cVwuXxeSNubxSAgAgDlIENg9&#10;1TQACFTUWJ9OJtsxtiuhfSRqAADQWJ8kbYRpUgaFcpCf6gkBADBHuyq0o8YisVOSZQBWu5YNM9mU&#10;b+zNtelmcmxro0ELSdQAACCVTmt4AvGw/GNI2gg/lYW8tWd+WwBgThIFdkc1DYD1yOHhjY7duDY5&#10;jIeM7UZoJ4kaAAAkZTQa3YQnQsslTIsyqbLRdj0hAADmaEeFdtNYJHZCkgzAeuTw0IaHLdag2+3u&#10;lT/2MtgUbTNoKYkaAAAk65MqG4MWh0LZVABgXhIGtk81DYD1GeewEd1ut2dXriyXhJeRXQntJFED&#10;AID0e7Sj0fhOwsZlC0PgaRwAYN5206Dw5Oa2SY4BWJ/f9OOJeplsx41dCe0kUQMAgGzEhI3Hxe2U&#10;KOMWbboBHgBgERIHtkc1DYA1f69msh0qY66um8l2XNuV0E4SNQAAyE4cDP+2aNF0KMqmAgALtJVC&#10;G2ksElshKQZgvXK5funDry6Xh1YkakBLSdQAACBLo9HoJk6HctiSTd6z1wGABUgg2DzVNADW39cf&#10;Z7IpnW6327FHl1PGLiRp5DAOEirDmvoEWkqiBgAAWYtPjLYhWcP0JwDAom0kNwY2SzIMwGYMM9mO&#10;nl3Z+tiN7UpoL4kaAABkryXJGv+0pwGABb0Wgo1RTQNgc3KZKqJrV7Y+diO7EtpLogYAAK0QkzWO&#10;M97Ejr0MACzovFBVY1NU0wDYnF8y2Y6eXdn62F3bldBeEjUAAGiN0WgUbkYMM928PXsYAFiwbRSS&#10;NFTVWD/VNAA2K5eb251ut9uxOxdTxixM/brnWAZSJ1EDAGB3Hct+WERi63KdAmXfrgUAlqCqxvqp&#10;pgGwQaPR6Dqja9eBPdramI3LY3lsd0J7SdQAANiBmP1/EZbyz0cisj2xEzwQCQAAVTU2QDUNgO3I&#10;pRJB165c2CPHMJADiRoAANvugXe7oTzj+zv/9Kr8twuR2SpPOQIA/EVVDe1MgNSMMtmOgzhOxBzi&#10;VDH7jmEgBxI1AAC226GcJGl82gkP06B80DnfUk/4tqrGZYbHV8/eBQCWaBupqrEeqmkAbPE7N6Nt&#10;Mf1JO2OlzQAtJ1EDAGC7XhXVmf/h3z/EaVHYvCshAAD4k6oaq1NNA2BLMkuMe2SPzu1JJttxUx7D&#10;pj6BlvtSCMjN84cvw82tXrn8s/jrRljvzq+Ei18YeBiXyy/h7y/ePRuKHACb1u12j8of/Rm/1imX&#10;9+XvHpYdtktR2yjXfwCAKFTVKNugoarGiWgs17ZUTQNgJ/36Xgbb8XH6k1jhigqZTXuizQBI1CAP&#10;zx++DI2xkEkZyl7NKhm/P+X1oQEUboZdvXj3zE0xADbRmQzXqldz/nq4lr0tX3NWdtJPRW8zwvQn&#10;ZYwFAgDgL6GqxtNi9tgKn3sjBADb79oXeSRqBP14HaY+Rjkdu0DLmfqEpD1/+LJfLr+Wf3wfL9LL&#10;DiTsxde/De8X3ld0AViXOJXJ2yVeelK+NiRsGCjfnKEQAADcik/yvhaJhY3L2A2EAUCffgVP7M5W&#10;xWhodwISNUhSqKBRLh/KP14UtyXi1ym830VM2DgQbQBWEZMswvVq2WSLcC36EJM9AABg08LTvEqv&#10;L+ZMCAC2L7Mpp/aN/VSLlWo7mWzOTXnsXturgEQNkvL84cu9cgll40MFjU03WsJFP1TYCIsnmQFY&#10;1sUarlnhmvS+7JT2hXP9nWMhAAD4i6oaC1NNA2C3cprK/Knd2YrYXNqdQCBRg2Q8f/iyU9wmaBxt&#10;+aM/Pslcfr5sVgAW0u12X8XryDp8rMxRvueFqVDWaiwEAACfUVVjfqppAOzWVUbb0jfm87kyJp1i&#10;feNrTTCyV4FAogZJiEkSYaqTXSVLhIbAe1OhALBAJ7JfbCa5MLyvqVDWRxwBAD6hqsbcVNMA2L1h&#10;ZttzZJd+JrdKIypqAB9J1KDxYpJGqKSx60zS8PlhGpS+vQJAnZhE8WqDH9EpbpM1TkUbAIANGQjB&#10;TKppAOzYaDQalz+uM9qkp6pq/CXGop/RJg1jQiyARA2arUFJGnddmAYFgBkdyG1du07Kz3sfS0Cy&#10;HLEDAJgi3vgaiEQl1TQAmuNNRtuSW2LCqo6KZt0fWtWVXQpMSNSgsZ4/fBkuvhcNvQiHaVA69hIA&#10;064RW7529Yrb6hpKYy4nq+v5aDQa2qUAwBqpGCE2ACnIbSqJE1U1/nwYyrQnQLYkatBkIUmjqZUr&#10;Pk6DYhcB8EkHclfXrnBdeqW6xsL7qycKAADVVNWopJoGQPOuVzlNfxLGeTyQk181jet4rAJ8JFGD&#10;Rnr+8OVB+eOg4au5X67nqb0FQNDtdvvF7ktT9grVNRbxKLPtMccpALAJKkeICUAK3mS2PU/bXFUj&#10;Poj01DEK5EyiBo0Tpzx5lUpjyRQoAMTKDBcNWZ271TX27Z1aB5ltz7VdCgCsm6oan1FNA6CZcptS&#10;IqX7JJvwqsirmkahPQV8SqIGTRSeAu4k1Fg6scsA2itm+DdxOqxecVtd49S8plP320FC7Y15qagB&#10;AGyKChJiAdBoGU5/EvTbOG1r3ObcHq65LI9R4zbA30jUoIlSK2fVV1UDoJ1iAkRI0mhyIkRIKPwQ&#10;p2Yh3fbGPH6xWwGATVBV40+qaQA02+sMt6lVVTXiWNtFhpt25fQEPiVRg0Z5/vBlv0iznFXf3gNo&#10;pdBxTGF6kU5Y1zgdSq/tOy1W08gxDmOnJACwQSpJiAFA04XpT3KrWrDf7XbblKwRtrWT2TbdSPQE&#10;ppGoQdOk+nTrE7sOoF3ClCJFemUYe+USkjXexilb2rjfcn0yIxg7MwGATVFVQzUNgASuVSFJ4zLD&#10;TTuKD51kLVaD7We4adoPwFQSNWiMOH3IfqKr3ynXf99eBGiH2HE8SXgTQuf+13I7LlqYsNH0qWqW&#10;NhqNhs5OAGDDzmw7AA33JtPtCmM42d6DiNuWa+WQ105LYBqJGjRJL/H1P7ALAfKXWcexX7QoYSNs&#10;Z5HnlCfBtbMTANi0FlfVUE0DIJ1r1TDTPvLHCqGxUmhW4jbl+mDNMLafAD4jUYNGXY+tPwA6jjvR&#10;L/5K2NjPdN9dFHmWz5yQqAEAbMuZbQag4XKtYBDGbN7nlKwRt+V9uXQy3WdvnI5AFYkaNEnqF2JT&#10;nwDk723GHcegXy4fyk7y+1zmPg0d/hYkaQQjpycAsJVGR/uqaqimAZDetSp8b99kunnZJGvcSdLI&#10;9d6KNgRQS6IGTdJLfP33nj98uWc3AuQp82kzpl2T35bbHKpsnKY6LUqsDhI6/P0W7LOhsxQA2KIz&#10;2wpAw73OeNuST9ZoQZJG7scgsAYSNWD9DSQAMlN2HvtFO272f6pTLifF7bQob2MckujshwST8o8f&#10;WnJtvjbfKQCwTS2qquFJWIB0nRf5VtUIJskayY17xHXOfczmpmhXBTJgCRI1aITnD192RAGABnce&#10;L0SiCFOhXJTx+E+oLhKmRmnakxt3EjR+LW4TTNpi6PAEAHagDXOuq6YBkKjRaBRulF9mvpmTZI1k&#10;pq+NDwGFShqdzPfN63gMAlT6UghoiI4QANDAzmMndh75S0jO6MclxCgMeozKZVh2QK93tJ/CwMST&#10;uE5tnIbsjcMS2KEn5fdwTxiyMFChiUWUx8uwPP+HRb7TA6qmAZC+kHDXz3wbwzhIqIIaKoicNTU5&#10;ID7sEx6EOmjBcRf2wbnTD5hFogYAQHUH8m3Rzhv/iziYdLLLmIWO6LBcfok/rzc1QBBvCj6Kn91p&#10;cfzHu0qQAYj6QpCNcO0eCwMLCjfAeplum2RYgMSFJNRutztoSZv1KGxnub3HTUs0jFU0XhXtGWNT&#10;TQOYi0QNAIDpQgdyXxgWEjrck8SNk9gZHxe3N31G8XeG8efNrASDWCljLy7hz/+MP+2Xv1wKAQCw&#10;KxlX1fAkLEA+2lBVY+Jj1Yry2hyqjobqGsNdrkxM0AjjQ50WHW/aEMDcJGoAAHzekTwtPCG8Lp24&#10;9OLfT+7EWXRW50lPAGDXcqyq4UlYgEzEqhrhWnXSos0O1+VefHgmbPvltq5rsUJtv1yeFu2sgKoN&#10;AcxNogYAwN87lAct67yTrmvTngAAu5ZhVQ1PwgLkJ3yvh8SBtk1v2ymXi+K2ysaguK12uvakjZic&#10;EcbTJlPUtpU2BLAQiRoAAH91LPdjBxZS8FoIAICGyKmqhidhATITvte73W7oQ7f5wZx+XELSRnjo&#10;Y1guv5VL+PP1vNe+mJQxmZb2m8IUtXcda0MAi5CoAQDwV0czJGnsiQYJuCk7/wNhAACaIKOqGp6E&#10;Bcj3WnVaXqueFO2cjuNTnyVXxOlpw3XwuuY1xsyqjY3TAIuSqAEAcOtt4QkA0qGaBgDQNDlU1VBN&#10;AyBvx8Xt+A/T7RX5VMjatkMhABb1f0IAAPDRWAhIhCc9AYDGCVU1itsy6tpYADT1WnWZ+LWKZrqM&#10;7SCAhUjUAAC47ayHzPczkSABnvQEAJoq5fa0NhZAO6h8wDqFtsOxMADLkKgBABCF+Up12ElgAMCT&#10;ngBAU9vTwyLNJ5W1sQDac60aFx7UYX3O4jEFsDCJGgAAf++wD8ofj4vbwVpommNPegIADZfizS/V&#10;NABaJD6ocy0SrOi6PJYkegJLk6gBAPB5hz3MWfqgkKxB8wYABsIAADS8LT0s0qqqoZoGQDupqIpj&#10;CNgpiRoAAFOMRqPwZMXXhScsaA5zngIAqUipqoZqGgAtFMd9TIHCso7jMQSwNIkaAADVnfYwYBsq&#10;a1yKBjt2Hp9OBQBIoR0d2i0ptF1U0wBo9/XqtPCADosbmvIEWAeJGgAA9Z32m3J5XHjKgt0ZO/4A&#10;gAS9SWAdVdMAIExf4VrAvG4KU54AayJRAwBgDvEpi8c67+zAYzcQAIAE28+D4jbhtKlU0wBgMgWK&#10;qUaZ12F5zIyFAVgHiRoAAPN33sMUKGEqFGUx2ZYzc54CACm3ZRq8bqppAPBRTC4ciAQznMexQYC1&#10;kKgBALBY5z3cNH+gA88WXMZKLgAAqbadQ5t53MBVU00DgE+FqhoelKDKddmuUXkFWCuJGgAACwpP&#10;3pXLYaE0JhscACjMeQoA5KGJVTVU0wDgb+J1wZS3TDMubh/aAlgriRoAAMt34sNTeN8WnrhgvcKg&#10;0KGbBwBAJm3mQdGsqhqqaQBQdc0K1ys35Pm03fDYGA2wCRI1AABW68SbCoV1exCPKwCAXDSpqoZq&#10;GgBUiv1xFS6ZODRGA2yKRA0AgNU78ZOpUJTIxAAAAMDn7eVB0YyqGqppADDvdUuyBmGM5lIYgE2R&#10;qAEAsL6OfOi8fV0uQ9FgyQGAgTAAAJlqQlUN1TQAmEvsn0vuay9jNMDGSdQAAFhvRz5U1whToRwX&#10;qmtgAAAAYNJODm2d8Y5Xww03ABa5doWxHX319jFGA2yFRA0AgM105sMg8LeF6hoYAAAAmNhlVY2B&#10;ahoALCpOdavP3h7GaICt+VIIAAA21pkflz8edLvdg/LnRbnsiQoGAACAFrePB2XbuLOjj9fmAmDZ&#10;69dhef36rfzjiWhkzRgNsFUSNQAANt+hvyw79MPYoT8SEYrbaXEelMfGtVAAAC1rG5+KAgApXr+6&#10;3e64uH0Qh/xI0gC2ztQnAADb6dDfxLlNH5SLm/PtFva/JA0AAABISLyRH6ZCMZVWPiYP0gyEAtg2&#10;iRoAANvt1A/L5Vsd+9YaFpI0AAAAIEnxhn54CMeYTvrGxe0YzVAogF2QqAEAsLuO/dflciYarXFW&#10;7vcwAGAwBwAAABIVH74IYzoewkjXsFy+9SANsEsSNQAAdtexv4lzdIfO/UBEsjUpo3kqFAAAAJC+&#10;OKYTKqaei0ZyPEgDNIJEDQCA3Xfux+USpkIJCRuXIpKVsD+/VkYTAAAA8lP294/LH48LU6GkwIM0&#10;QKNI1AAAaE7nPiRshM59mOt0KCLJd/6Pw/70hAYAAADkq+z3f3xIo/DwTZN5kAZonC+FAACgcR38&#10;0GkcdrvdXvnzSbn0RSW5zv+hBA0AAABohzgG8Ljb7R6UPy/KZU9UGiHsl8OYTAPQKCpqAAA0t5M/&#10;vDMlykBEGm9c3JbQVEUDAAAAWuhOdY2BaOzceXFbRUOSBtBIKmoAADS/kz8ufxx2u90w7+lRuTwt&#10;PJnRJCEp46zcT+dCAQAAAO0WH94I4zhvyp8n5dITla0aFrfT0V4LBdBkEjUAANLq6J+Gpezs94vb&#10;hI19kdmZsD9el8u5ChoAAADAXXemtu0XtwkbHVHZqHFxO83JUCiAFEjUAABIs7M/KH8Mys5+SNQI&#10;CRthDlRVNrZDggYAAAAwlztjOP1CwsYmjIvbSqcDoQBSIlEDACDtzn4o43hY3JbUDB3+R8Vt0gab&#10;6fiHBI2BBA0AAABgEZ8kbKiSurphubyRoAGkSqIGAEB+Hf5QWeNAp39tLmPH/1IoAAAAgFXcGb/p&#10;lT+flEtfVBYS4vfGFCdA6iRqAADk1+G/iZ3W0OnvlD9Dx1+ljcWMQ6e/uK2eMRYOAAAAYJ1iosGw&#10;2+0eF7fJGuGBm47ITBUqyk7GaVQ5BbIgUQMAIO9O/7j4K2kjVNroFbdJGz2d/8+EWE2qZ1wLBwAA&#10;ALBpMfHgPCzdbjdURg1VNsLDNp2Wh2ZcGKcBMiZRAwCgXR3/y7gUsdpG6Ph3i9vEjb0WhmVYLlfh&#10;p04/AAAAsEtxbCIsxzFpI4zbhAdu2jK17aRyhnEaIHsSNQAA2tv5HxfxiY3w9zvTpHwTf+Y4CDAM&#10;mx46/uX2XzoKAAAAgCa6k7RxeqdK6uRhm1zGbML2DYvbsZqhaU2ANpGoAQDAZABgXNxOk/Knbrcb&#10;Ov+d4jZ5Yz8uqVTeCB39sE2/FLeJGUN7mSXOi3DcfCESOK7AeQSJnSOn5Y9TkQDnFtkce59WSQ1j&#10;M2GMplf8NWbTafhmhKSMcXE7TjM0TsMCx/8DUSBHEjUAAKjrCE3tNMcEjsmgwD+Kv57k6G1x9W5i&#10;J//jqt75+zgmnQAAAABkJyZuDOPyp0/Ga/5Z3CZvTP6+DWFcJqzbuFx+K/4apzGNCcAnJGoAALDM&#10;gMBkIGDq9CF3nuyYWGVQYNLJ//SzAQAAAIjmGK+5Wyl1lbGa4Z0/30jEAFicRA0AADYxMHDzSae9&#10;cpAAAAAAgM2bklBhrAZgR/5PCAAAAAAAAAAAtkOiBgAAAAAAAADAlkjUAAAAAAAAAADYEokaAAAA&#10;AAAAAABbIlEDAAAAAAAAAGBLJGoAAAAAAAAAAGyJRA0AAAAAAAAAgC2RqAEAAAAAAAAAsCUSNQAA&#10;AAAAAAAAtkSiBgAAAAAAAADAlkjUAAAAAAAAAADYEokaAAAAAAAAAABbIlEDAAAAAAAAAGBLJGoA&#10;AAAAAAAAAGyJRA0AAAAAAAAAgC2RqAEAAAAAAAAAsCUSNQAAAAAAAAAAtkSiBgAAAAAAAADAlkjU&#10;AAAAAAAAAADYEokaAAAAAAAAAABbIlEDAAAAAAAAAGBLJGoAAAAAAAAAAGyJRA0AAAAAAAAAgC2R&#10;qAEAAAAAAAAAsCUSNQAAAAAAAAAAtkSiBgAAAAAAAADAlkjUAAAAAAAAAADYEokaAAAAAAAAAABb&#10;IlEDAAAAAAAAAGBLJGoAAAAAAAAAAGyJRA0AAAAAAAAAgC2RqAEAAAAAAAAAsCUSNQAAAAAAAAAA&#10;tkSiBgAAAAAAAADAlkjUAAAAAAAAAADYEokaAAAAAAAAAABbIlEDAAAAAAAAAGBLJGoAAAAAAAAA&#10;AGyJRA0AAAAAAAAAgC2RqAEAAAAAAAAAsCUSNQAAAAAAAAAAtkSiBgAAAAAAAADAlkjUAAAAAAAA&#10;AADYEokaAAAAAAAAAABbIlEDAAAAAAAAAGBLJGoAAAAAAAAAAGyJRA0AAAAAAAAAgC2RqAEAAAAA&#10;AAAAsCUSNQAAAAAAAAAAtkSiBgAAAAAAAADAlkjUAAAAAAAAAADYEokaAAAAAAAAAABbIlEDAAAA&#10;AAAAAGBLJGoAAAAAAAAAAGyJRA0AAAAAAAAAgC2RqAEAAAAAAAAAsCUSNQAAAAAAAAAAtkSiBgAA&#10;AAAAAADAlkjUAAAAAAAAAADYEokaAAAAAAAAAABbIlEDAAAAAAAAAGBLJGoAAAAAAAAAAGyJRA0A&#10;AAAAAAAAgC2RqAEAAAAAAAAAsCUSNQAAAAAAAAAAtkSiBgAAAAAAAADAlkjUAAAAAAAAAADYEoka&#10;AAAAAAAAAABb8qUQAAAAAAA0X7fb/V/Ff52NRqPTDX3m+/JHb8p/DcvPfGCvAADA4lTUAAAAAAAA&#10;AADYEhU1AAAAAFirbrd7uuRLb8rlulzGo9FoLJJAIt95nfJHf9ufO62Kyox1Gazju7XmOz5UWRnO&#10;8fpeMb1Ky6rCtWOwxX1+EP5YLvvl0qn41Y/XtHL5ZVZ8NhiXhWO2q320wLl0Xr7PzS7O401VL1ri&#10;HOxWHXPlOh7vYJ3ung9h2ZvjnLgs1/V6jesQjtmTml95vK7jpvysfs15v/P27orrV6f2OjLnd8dG&#10;vqvn3ObPPnvGOq9lXcvP2I/XjJ1eu2geiRoAAAAArNvJqm/Q7XbH5Y9hubyZ58YfwA511vG9t4TT&#10;BdclfJeON/wdP8/3dW9D8QqfPdhkwOPN/LDu/TlfMrlpHW7QnZSvDzdoLyuubb0dHEdVMdvVPpr3&#10;XBpvYF8/LZejJc+7bQvrWpUI0SuPs7N1J7LMOB8OatZn3nPi9RqSNp4U9UkCB2s8bmZ91rwxvInn&#10;xVVxm7hy06T1W+I6Mtd3R7ndlxs4Rl/NcRxO+w4a161zua7DNSTUvC2qk0iOC1rL1Cc0xY0QkLix&#10;EAAAAKxVp7i9Efa+2+2+j0+7AcBOxKe1PxSrVU/Zu3Nt+yCqS3uygffsJ3Qc7u1yW8p12CuXcFP8&#10;1/hZe2s4Jz6U73mxyjrNsd1PGrhLw3qHBJKw7b+GGMQEmNwdrPmYPFj2OIxJGOc1v3KyhnO2ap+G&#10;ahrnvtLbS6IGjfDi3bNrUWAOwwav29juYQbfcwAAsLxecXtT60goANi2eP0JN1L31vi2xopWaBes&#10;82b2Kjd5d+DRHL/zZIPnQqiGEZKMNtEmG63w2oNtHzcbMEk2+XWFaQSLjI7jRax6zJ8V1Q+U91dM&#10;GD+Z8bm0mEQNWK9r60bCxg1et1EG8f2vQwwAAFb2qgUD1wA0SLyJ/2oDb/1GdFeyzifyHyVyLHbm&#10;3O79mFCxiXPhfVFdHWAVN6PRaLDC65/O+Xv9RI7vMC3Mh1gpJMvzd13bFt9npe+DOA3L67r9seS6&#10;9WvOl+GKxzwZkKhBkySfSPDi3bMmT+Fy4xjZqBwSCcaO39bGFwAAUnJiGhQAtiHeAJxnOoYwbnlZ&#10;3D4dPShuKwOPa34/lLsfivBKnqxxHx8kss0H247PnTiFxI+3xfyVR4YLnhOvV1i3Tvljfxdx2bCw&#10;Te9zTtZo2PuEKUiq7kP0lux/qKZBrS+FgAa5XuBi2kRNb1iHRIJewvG9uXf/qsk368epn4A/ffdD&#10;k4/hHCrCqGoDAAC3T449mPYfcfCzU9w+1TprwDXcNPtaOIEG9fkfLPD772ve57jlsXzQsASGWVNi&#10;hBvRx+U6jyuubeG1vXhtm1zngmk3pQfF/GPMYRy9qspHeJ95q3XcJLyPQtWITlXs17iPm+Tpgtu1&#10;lu+TmAjxfp52Xji2y31yOeO9wro9Kf5+P2iwgbjcTNm3ndDm3OQxXL73FzXbvx/XafK9sD/HuR6S&#10;NR7Eqg8ba4vv6HgerOF9nqxpv92UcT4uqpPzThb4jp6nmsawoPUkatAkv2TQIWuyYbFkeaYGrb/1&#10;a+nx+8X5v4f/O/pXyvG9KbdBogYAANS4M1g5iIPYYZC0avB644PsAAt8f4WbZ3N/H5XfX1X/deN7&#10;rXHqpsQ4K/fX6RzHxmVcJlNHhPccTPndcTHnw2A1x1DwW4bH0bQb7kG/XE43sI+rPm9nYtuoM+W/&#10;ruNxczClrXRQlzSxgIsZ8QjxOpzns+JxHioXnMekjZP43TdeYf2qEnxfF9PviTwpdjSeX27nZIw4&#10;fP7pnRj0a142qWbyIOFzeDzl+F052SrGr7fG/RP6IScV51pv3v5HTNKrux936PJKYOoTmuQy8fVv&#10;9NQX9+5fpd44v2ryyv303Q9zd6QaamgdrTsAADSmg307iB0Go+ueHHwkUgBsWK/i38ezkjQqrm+X&#10;5XK4pifj26Tq3sFKT9Lfqe4w7+ftUlXViKuieux85bZSTC7q1fxKOJYfLJMQEm7Qx/PheMX160z5&#10;r9CWPK942UFTphOZxGCOdm8vVmhIVdVDjKtOW3Kw4HfGPOqmJJn3YeijorqaxmANlYDIhIoaNMaL&#10;d8/Gzx++THX6k5ty/VNINLks0plv71PDROJ7lGh83ySwjldFutP3XBUAAMBC5ig/vPT4wZ1S9JP3&#10;+Gdx+6TopNpnGJ+4Noj6Wdx6d/pl02I23NbNxztPUIaf4dHysK9+K26fyj1f8Xj4pri9WfJb/PtG&#10;ylN/8rn/iD9Hu4inbYJKVTdzL4Vmq34rpk+dHqpG7N+pUrCoqrHyMFbab1gM6m5IV32v9kNbasXv&#10;3Vc1/zdJ0thlJeGqZJRhbEtOO272YjwHDWr3DsP0JsXtFDNV3zuvyt+5TPQ6Oqo4hkOy1fkK7zst&#10;gWkc26cHS+6LUFXjaUVfY2ZVjdgWqpuO58xXOhMSNWiaN0WaiRqXCcU3xUSNy3v3r8aJxDfFRI3x&#10;T9/9kMK0HIMZHYOmCtOeDAoAAGDZ/nZVokZv0TeLTyI+qXntwSe/H/pKYa71wZzv/6GYPq4Rnpb8&#10;eoH1rHqfj32j+OTlPO8TBor/U/Hfx/MkNNwpyR1iszdHzIbF7XQAwwX3Tdgn72fFbY4S4eFzzxf4&#10;zJM5jqWT8ncn0xecrZrAM2Mbep/87mAdn7lpC2xTuGl2GY+/mxnv92tVP7t87VcrrGfV+y50ntJ6&#10;/xWCrQqJX1X3DsJ1fdmxzWkVOcZFw6aJju2XvYrvw+s7bZb9iuv0YMnPDd/fnZpfOdtlkkZs51Td&#10;75g8OFd13DwqGpSoEYRYltv0eEp7aKJxCSYLmEzR8+nxtPT0JzXTAa3jodTjmv0Q+iZ17YWjojrZ&#10;5rVEcO4y9QlNEy4wKWYDJpEBd+/+1WWR5vQcr1NYyZjsMHT8bsYX5/++SbQRmuI6AwBAI8QbuSvf&#10;AAgDuTH5IQys9hZ4aRgAvihf+2u8WTFLVZ+wE28Qz7OunaL+IZZF1v9giXW9uy4hWT7c1O4X9XPT&#10;f7p+78vXvl9DWfHOJ+sT1uNDseJTziHGYf2K2wH4eeO5Fz83HAunK3x2/05M5zH5zP68+23bFtym&#10;u3E8qDn3xzXbulf32hXOCRUSWMQ/hWCr9mvO0aW+D2qut5dF8x4mfTTH91bVzemnK3xu3dQyw0Ur&#10;WG1AVRLpzZ2E0crjZt622ZbbvmG9BzW/8jTh8/j1mrep6vgcrGk/1LXr+xXfK7OqaZwXcIdEDRrl&#10;xbtnN0UiN+XvNobCtC0JrW9qZZXG9+5fDcV3Y24SG4hIsSzY6wIAAFi137K0Ozf3V7np0ilukw/6&#10;M36vbtrD3pyfNev3OvEJwrk2vyqmdU/AhkHmmNiyStXIsB2/LrCuVevSu7MfQ6LNrOSP6xnvtx+P&#10;h94Kq3WyTCJKTHy5WPIzLxo4N/31nf2yqBC7tzO2qe6J2EdLrvNT/XfWdA06WEMyGguoSeDqzJlM&#10;Oe/3QaOmiI7JBLOqRgRVY7z7KyQkHCz5Hb0tVTfqLz85bq6X2L5dqhsD329igsmcLte8H6a9bp1T&#10;F9bth5OKf6+rpnFm+jc+JVGDJjov0qqqcZxScO/dvxoUaVXVOEwpvj9998OwSKuqxlm5zsmcb1+c&#10;/zscu4OUvs/iOgMAAMtb+kbYCjeRq9TeLI9P31X1sbpzfsY8N6B7c75X1e9d1sQsxDtUmthf075b&#10;tbJGJ1ZPmHc//rdm2/aL+rnfF9Fb5NiKx82q06WGz+s06NzsreH8uqhK5olTDlWdT/0lEmX2a+J3&#10;rRQ5FYY132+vhGfrqpIDnizxXlU3eZs2RXTVTeyQdDlvQsLCFQti8stezWcPdhmUmKxQ1c55Pedx&#10;08jqFDP2Zd0x0Wg129VZNLE3tg07C3xHLLO+4ft/UNM+7U9pQ1cdU+MGVKChgSRq0DixqkYqT82f&#10;J1ZNYyKV5JLLxKpppBbf65++++E80fimkFyS0ncZAAA0WdXAbW1/PA74znMTeTKN5bCYb5qVixlP&#10;7lb1Y3tzbu88vzcz6SPewOhU/Peo5qUnRX2SRoh76EuGBysexH5PXd/9Y+WEFfb/N8ViyQA3FfGY&#10;rMfejH0Xtudx3L6zGcdZeKL+aI59Me8N3fEcx2IngXNzeGeZp/9ed3wM6uK/4PrW3chVTYMqdZWS&#10;QsLQW5U1tmotT+TH6/i079M3DdzmRaZ3eLOm78tiRltg2IC49KuupVOSbaqOm86qlb929N3zTcLt&#10;+XUlWz2acV6sK0aLVNV4VdPOdJ+AqSRq0Egv3j07L5pflWCc6pfrvftXl0Xzp7sIHfnjFOP703c/&#10;XCdybBymGN8vzv+dyrFxGNcVAABY0oxpEcYzXj7r5n7ot309Go2+LZcHcfm2/Lev4v/dLPneVUkQ&#10;nVmlquPTgfPc8Jvnhkuv5v8uKz4/vOaorp9exijELPwchCcNy+U0xK64TdqoillvybL0RVFdQjrs&#10;//O4r47jz7rxpPA+nZpjaXIMhO25jNsX/vz1jD7oyRw3aV/N2K/X8fO/nnIsHhZpPKwQYnhYrvcX&#10;d7YhLF/FY6MuCapTc67XJVAsOv3JwaLnBMRj42bGcfXrPElbrC5OGzDtfN2L19B5PUnhuyAmEVQl&#10;Eky74T2o+Z5dNFnjmyXaOts09z5cd7WRLRnWXTcTPH33ZpxjBwucF3sVv395Z2qRtSTQxWNnMKv9&#10;Etv4VW2Z611XoKG5vhQCGix0RD+s6wt1Ax7H6h8px7dTrKeU6UbW7979q3Gqwf3pux9Ov//5x/CE&#10;U6+hq3gcE0qS9MX5vwf/O/pXt6bxs2thyhODPAAAsII4CHtS8ytXNa/t1/R3Q1/+QVVp8zjAe1q+&#10;R2jTV02TEQZmjypKGIfXVVVPCH3EQd1mV7zfwZRtPLhb8nyKqpvY1zXzY9fF+7Du80LSRrlOD2pi&#10;Ft57uIZDYxzXZbimYynE4tu6OcPDfi7fI/z/tASdvdg3Pa/57Lq+a9iOx9M+P/7boHyP8Dtvi+aO&#10;4UwSTW7mODb2a469wZTXjuP296a8JlQ06cwzZcmMaU8GLZoz/lU8lnNcx/DdtvYHe8KxUa7PcVGf&#10;oLcX1zscxyG56DzzY2rX++iqmH6T9lExf6JF1U3eccNiXZWMMK1qxOR4vVxDfIqiPhlgp+PKNRVR&#10;gqqKDa8rzuMQqyY+0FgX494K77tfxu/9kq89XnVqoJrremhb9+Zs31UlNl9taF8c13zmSTznTma8&#10;HqZSUYPGilOKPGjo6h2W63edcnzv3b+6KZr7VMZZrPqRulAqddzA9RokOuXJtAZOE8/D4Rfn/9b4&#10;AgCAFcSb22EQuVPza3X9xrryyWfzDDLH33lc8ytPK143rukLzqoAMO3GylVF32fW9Ce9in+/qoj5&#10;fs1rBjOSQu7GrKrCZG9WRZE5hPf/dpEkjahf13ef54ZqfBJyuMTxVveE6M08nx+PqSZXxZxnGz4m&#10;SBXV41B15effLBnfeffRVdEek/N81aWJ67ixRKZ4/g/m+NVJUth/yuP5osFTKqS+j1Z6Ir+melUT&#10;vwv6S7SBqrajv8ZpesY7jstCCSwzYrY3o4LbTmww2Wtvhe/+dR0/q05/Mq09fbOpqhVxX1RV+Apt&#10;21c15+pwiXYrLSJRg0aLyRBN64iGJI1BDvG9d//qekYneRcG5Xqd5hDfn7774eOAS9PiW67XYQ7x&#10;jdOKzCqfum2zBnIBAIAa4UZ+uYQ+4a9F/Q2dQdVTrzEZoFfxunFFFYyp4sDqMvOaV72mV7ftxfTE&#10;lNDPGE7594Oa9wrrtbfgutUmtyzS76z5v96K/a0HS964qNq26wUHz6sG6fdrbn7VJeccz7s98cbT&#10;oIGn7WDeJ9Bn3OioPKbjjZebJY7bec6X8TxJSFAeJ4cLnoP9cvkQnlxfYeonqr9LqqY/6a9wTWja&#10;tCd106HVJbBdLvFduNA1e5eVR2qmvajd9prjZta1epdyrcyzdLJV3bQnG17n85r9Ufe944FOaknU&#10;oPFiUkRTbixnk6Qx0bBkjZCkcZhTfOP0Io2Jby5JGhMNS9b4uK/jOgEAANN9TMS4s7yKN7HC8p/i&#10;NkEjPI1c98ReaHPXJQ70av7v9RLrvMzT/FVzt+/VJHdMe6+beIP+l4pYdhaMwU3Nk6ZVr7le5IZM&#10;vBEyrPjvb1Y4do6XSdKIMaqK+aJPTw9r/m9/ieNx0ZsKTXzae9F1GtTtriVetz+rUsuMaU8kaTC3&#10;mKxxXCw2zhe+AybXuX1RXJuqa/OjGd8HVTd5mzgF0jJVI2YlJDzNYN/XJbDMaudVXbMO1lD1axOu&#10;czx5ZyRbzUrW6O+ijRTX+WzBlw1WnSqG/EnUIAkxOeLbYnc3uz9OE5JbksbEnWSN8Q5X4zC3JI2J&#10;mKzx9Y4bVue5JWlM3EnW2OXgSvhukKQBAACzdYrbRIzJclQsXk75cEbiQF0ywHDRFZ7xtH13idf0&#10;Fniv4Yz1PlhkvWb0m/bXFbOa8YVlb1Jer1A2en9dx8OMm3if7dd4Q7DquB4ucVNw2MBz+nrBGI5r&#10;jo9OzUvrbr7NuvH4dMn3hWnHcHiqOoxTDxZ8afiO+BCrRrH6fgjXs2nfoQczpveoum42KhFuRtWI&#10;eb63qrZnv6EJCYuoq5I1nvHadVUb2Za9jE/jqmP00RL7fyvVseL3/3iBl5wVMMOXQkAqwjQozx++&#10;DDe73xabnwvx0w7nYZyGJVshWeOP3x+FTsbFlhsl4cIWkjSGOcc3ToPy7fc//xjmKzva4kd/TDIq&#10;Pz/rJ0RigsTj/x39K3R2T7Yc37Py888LAABgG+3v4zkGYitvzK/wVFvos/YW+aya14Qkiml9iGl9&#10;8V/ieo+73W7oP3fmfK9eVQim/eOMp7z3l7ix2Fnzvn+zwmvrtu3JElMSjBfYvrrPHi26ISGxo+I4&#10;2Jkly99XbUOn7nPKba86p8K5U1davGqca7jL8v2kKx43h+UxGW7ChXGo/gIvPylf989YnYPVXFbE&#10;Ppzzg4rXTEvcumngFEj9Gds9T2wuat77NMUdPmN6uzdznLvhOnpZcV14WtGm2qX9zM/facdoSLaa&#10;WkWtpkraNs/fs5pz62+/p43BPCRqkJQX7559fHL++cOXR8XsUqir+jhvZvmZp22J7737Vx9vdv/x&#10;+6PQUHm1hY5/aPicxc9thZ++++H4+59/vIoX803HN3RIjmOSSCt8cf7v0/8d/esyHr+9DX/cMHTK&#10;y8/U4AIAgM0L7e/jFcsHb+IBjLpxiauKfsln/1ZT5nn4yZ/7c7xXr2a9hktsR6/Y7gMz29p3RbHY&#10;zdV1W7avPi6ak6ix7H4ZLXlMval4XZgGqDet6ko8t/Zq3q9tHqxQneZuXP/X9HXchjsJGyFRKIxX&#10;P5nz/OyXrykSTtZoyj66qvgeD0/kD6Yct2HfTLvJO2hgjFepGjErISG89+mcba9exXdAZ0c3oese&#10;ML1c4Lg5qLiW7LdgqoqQpPigAd+f4RgdTDmHJ9VkBgu0295scb0H5Xo/LeqTaEIbz4OdzEWiBkl6&#10;8e7Z+fOHLwexAfy0WH/CRnjvs/Jzxm2M7737V5d//P5ouOn4lp/Tyvj+9N0PIbZff//zj6FhcVKs&#10;f4AlvP9Z/JzW+eL83x+n8vnf0b8OYnz3NxHf8nNaGV8AANiyMOj+ZsEnXXsV/75KEvt1sfiN5ao+&#10;w96UGwFVU6jcfY9wc7s/5b0+vUFdtZ7XLX2yr7vDz96bcUylbu0PhtTdJIs3R15VxPVJxTn3qGbd&#10;LwtYg/jk92lYymM0fE/PM94XkjXepJKU0tC4X5YxvJnynXBQkUhQdZO/UUlbscpV1Xjm/hoSpSqT&#10;2xZ5j2I306jXTWX1a0iAWtGTplyfZ0xRk0syyULJVsX0BKbrHSTXhOS89zX//3qJ6e1oqf8TAlIV&#10;qmvEahdhOpTDNVycruMX7Ffl+x62NUljIlS5KJfTcvkqxnfVzmuIZygL9XX5nodtTdK466fvfhiU&#10;Szh+H68pviFL8+vyPR+0NUnjri/O/31ZLmE6nwexYbdK4+gmvse35Xs+kKQBAAAbEfrlw9i3Cf3Q&#10;r0aj0eOGlCP/76IviIPGVX3f3id/n3bz6NPtruqHfHojuuouRV0/pufw24h9IVjYrIeFBhX/frDg&#10;v1+6icImhISicpmMV886xk5EbGWXC5z7027yjxtYQeFJQz6j7vjtbDsoMYFl05/bT6QNkcX1K7bx&#10;p21LSLbam3P/v9nBeg+LmvuR5f+f+mpmXipqkLw4HUropA2eP3zZiYML38QL2X5RX+5zXNw+kTJs&#10;e2JGnXv3rz7G94/fH+3F+HYXiG+YT3dYvse1SE7303c/XE46Fd///ONBjGs3NjyqGp/Xd4/f8j3E&#10;t0JMqgjL4f+O/tW7cwzPE9+Px6/EDAAAWJtGlFve5vYW0wf9Q5/kY0nk+MTktL7J6G9/GY3G5e9e&#10;F58P3Pdm/H3iqmY93bDeDHFdv9fFbQXYT4XqMgd3E7tMe8IuxQow4Xh8X1TfcO3tcAqJnL4Tpl1n&#10;nxR3ph5o0k3eOfS38BnhRvjxjIS1MC5alez2zQ7i8nQLn/HZtWSHHtV9xWR0Dl9WHPOfTn/ytOb1&#10;2ngkS6IGWYnJFgOR2IxQZSNe+JSG3JC7SRus352kDQAAIF/TkhlWtewNiaqSzr07f6584n/Kvw2n&#10;bFsog74X5/ruVbzXzYwS53XJ/8fF+kps72JQu+4z15k0NF4wrjlY91S5xaxS/DFhaVhMT0h68sl5&#10;U3WTa2y6CbYhfi+H75kPRfXDQuFYHojW0jG+LmM8nhLf/U+SYKoqSDQq9jMSzNb9/X0wY/vrrmEH&#10;sX2wTQdb+pwnRTPG5+u2N6dr2LzTn0yLx1CiG6mTqAEAAABATqpuzPdWeM9lb5oMq97vzg2kaVOV&#10;jCsGnsNg9lHFtl3WbONwlYAmflO77ong8Q4H+HtF+jdalk2I6q74uW/+n737P27byAIAjGTyf9RB&#10;mAqsVEC6AssViKrAVgW2KrBUQagKTFUQsoIwFRyvgrCDO2y8vOMo3MVPkiDzfTMcJQZJAIvFAsP3&#10;8DbR12+2SUvb/898Ho4iJmuE6aB/TbxlpJU6myeujWEMeMyMB6sBBnnfHXFdISFh1uIe5q9+G6qU&#10;HGvamHJd0+I4CSz7riVHV7G/m0tKNgzVS8r93ezZ35vtvXImgcn1nLP3vSYAAAAA4IKsUwviNCNt&#10;pALSi9yH4o/8qSDG5NXfXfPE96XWtw18pyp/vLRts9JPZ94fcoGW0QnX/WPPffEkXs8hX9NVi/ba&#10;PQ9mmffexO3KPZU+M0xyTLHPcjipYO2HnfFg33j/NMDxdJoZHxctX8kE1tx9UcU9zP/a90hyCSxt&#10;2yW3b9MT94NPmbdcYjXuee6anjn+KpNz9lTUAAAAAOCShHm7p4llk6JhkDbOa58K+K5rfEVIktgX&#10;XH8TAyRXiX1ICT9K3+zZr92/ry2yDfbtacVNYltOUd68T7lAzLvigFUtYkn+ItMXi4Z9cVQc74ni&#10;uiZFg0BJDEBdtzhWr4Xz+GPimM6KdFBHmXS4tIt+evqTUbyGn0uQNzfVxX3bhJ+yDcJY+SWxONwv&#10;fc58/DkzZk/L7346dFWNeO1LThNXrv99h+/9V2JxqDbyeKJ+8KXIJ5JeYhWJp8S9+215nGaJZbNT&#10;Vj2BvqioAQAAAMAlWWSW3bb4vtxnljU+nwoEXReJ4EcoA91wndcxAL4viF+3tHuq3UKga3KunSFW&#10;IUn9kD89wiakAljXLSq8DPE4NC3Tf9OirfZ5qmgj054wGB2qOVFfrqrGvvFgPsAg74cW9xJ1zDvc&#10;F1Wt99eWlZX6um68tP3SeG+Uu0Zfn2Cs+LXi3mRxSdOe7ByLcBzWiXvlj30fexgSiRoAAAAAXIyK&#10;H94nTZIOKsqQB/Ma2xO2ZV8wKJWoUfWdqeWpH7IXNXc394P3pzPvFqk2uyqP8ecDr3vRY7t+GGDb&#10;3jQM0uX2ednwPF8kjmk4Z/dt06ZQJp0GekywyF1HVlq6F7NM2181vOadqq+lEgM6JZXE8TI19mWT&#10;MeNnZ5mvD9v824GTNQ6VwBLkpr+5PeLxD9eur0V1AundBZ/D8wbHf1OR1AxnQ6IGAAAAAJcm98P7&#10;lwYBhfBkY+q9TUou7/sxOXzvvmoE2WB1DJqs9yxKVTaoFfyOJdXXicWT+JRnKzEAccopO3JVFD7F&#10;wH7bfRt1WPe0buJQLF1/PcBz7SqeJ3X2IVfOvU3QJfcE/d7zUJl0Ggrn6J+h77ZN2ig/F6oB5BKU&#10;Fpq5u4okzX3jzWxgu5BLRugjqST3HVUJCQ9FujJVUfw/WaP1NSp8dt85Fr9zdMAxPXfdmR76oMf7&#10;o8/FtylYbirefn/hU3c9Z+4zmhw3OCs/aAIAAAAALkkIwIzH4xAYG+1ZvA0o3KfKR8dgQQg+TzKr&#10;eWiyScX+H/zbVNQIFnu+r800Kvv2KRV0n8Zki7u6gZEYoHwXt/VtcaKAZDjO5bYsMsczlG4fle/7&#10;XHO/QjuEfbuN3/ldZt2r8v2rIp1k8bVcfpc7TjGIM+SqJjfxSeBk34j78DHzHU8tz/OQ/HFV51xo&#10;sw5OIgRs2352E6sY9ekq9t2P8VxexDF9kRsL43VkWnHuzs40eWhox2jruaiX0DbEIG8qSN9XJaB5&#10;5voe1n2XGWvX5fEO9wdfcn2ifP1evm9W/n2puveICRjh+jmOf6/ifcL61Vs/VBzvrvcHm3Jb5on2&#10;D0kUN31Vboj7vJ2m7npn3+sIY8VjX2NaxyntVocYt+L90rpIJ+a4nnORJGoAAAAAcIlC0OG3xLJt&#10;skYIFoWnTLfTk0zK15ui+qnGx4ZPNS5qvm9d83vDNk9rvK9RcCEGvrfJB/uEdrmJgZgQqHy9rbvB&#10;h21AYkj94ffMNn2K+z6P+7bZ02d+im3T9KnhEOD6mlgWtufrTl/c9pVR7IvTgbVjkekbkxjw+nfc&#10;j9HO+TTKfDa0ddsAVOiLH2ueW6aYOA9fOnw29Lu3B9y27ZRVf/W5GFTcjoNh3PgxLh8V9YKND45R&#10;r+Y1t+15SI0ZkxpT/aWXSkAxIWGWuHf4a8qoXJWRkCRQvudNjXuPsHwaE3kWiWtek2toMoGlx6kv&#10;XjLruS1aJMqU+/+fHrtISNLoc8qT68z9cR2HTLwN52ZVYqrrORdFogYAAAAAFydWUQhBsNwPvtug&#10;WxPhScL7htuyrqiqsFU3GLCou+oWTfe++FaCO5ccMC2OUBK85/4QjkEIdHzNvG1UxCfne173PPPE&#10;7uu+WBmgKOoFgE/haqdfNKkA8tAhEPlU83h5+pZDGO2cj5OGn7278GkMTjXOV11r16lqWif0LrPs&#10;pcf15JI8wzbMKtr3LlaKqdvXJ102NiawXHW8X6rTb1LVmYKQnHp1wso39z1W0jgHsxr3D88FXJDv&#10;NQEAAAAAlyhOZTHr8StDAKjtk8CLOptcc782Nb9v3qLNNsX+8uOX0B9Ce9ydaPV3sf90EfrykBIO&#10;QlJP1+BVp3LuMdB9kHMBDjke5KoX0MnzOY0FcSqtaWJxn1UjttfA1Jh9E5Mwqr7jbc/3VTm3mWUv&#10;Pa8r187TE3SNcF375R+WpLG9plfdKxk7uSgSNQAAAAC4WLFcdHh1DSiHH/Hfdniq8qXGtjYJyFQl&#10;dazbPq0dS0r/UlxgcDsGR8O+rY+83m0CTNtkjW3p86Eck3Xsr12Sevoq514ZmFW5gIEI48B7SRoH&#10;VdW2Q3sa/6bivqNv85bb8vq+6v0hr6MxgeWm4vrTp1y/uD1if1jEe823/+DpPXLHYuV6zqWRqAEA&#10;AADARdsJzs9afHxRfPvR/H2X0tex1Hru802DDvOOy6u2NzzJGwIxXeciD4GGPqpJ9Nkfwg/9P5f/&#10;GabGWXf4qm2iQu02je9v8oRs+MzdNqEhBijWA2jG+bYtW5xbYfvf95SksT2/c+fWSwHtPPY0fq3j&#10;ePPzAQLM/H2cTbXxaoDB7w+ZZYeooPTUcltet/M8jv13PVyT1vFc2z0200Pd32Tu0VL7cV2n2khL&#10;2/56H8eHtwOcmuck9xcJpj3h4vygCQAAAADo2UPi39en2qAY4A7zq4cfw8NTmmE+9lHx97ns1/EV&#10;KlbMew7q3Md17rNouD+rcl8eMm+Z99RuYbsWMUgR2m2caLfdttu236LBk4/rY/ebODXO53LfJuXf&#10;yc6+7TtGoR9s4n6t4r5tWqwzfOa+XOfTTj8MbXn1an/DOl5iH9zs6UfXXfpPQ8/F3yu4zF7t013s&#10;j6l9WsXX8kDVBBbF/qevNwOtXnDIvn6Mc+mh4zh2qP667nmM2MS+PotP+E9i3x7Ht0wSH13Fbfnj&#10;ANeROsd50dM5dYpjlNqvJsf2KbZ9l33KtW+fXopEMtkh+k2Ne4e258d1PB/exGvopKJfreIxSt0n&#10;bDLtf6gx/T5xb1PEfVrXuDbWsb2fWHVJAG557T7GObzoMqaE/hDv1a86HvvU/q8H3r78w3ynCQAA&#10;AAAAOEcxgP5nYnFf06sAAECvTH0CAAAAAMC5mmaWPWkeAACGSKIGAAAAAADn6jbx7+sDTTkBAACd&#10;SdQAAAAAAODsjMfjSfnnOrFYNQ0AAAZLogYAAAAAAGdlPB5flX++ZN4y00oAAAyVRA0AAAAAAM5N&#10;SNJIVdOYLZfLjSYCAGCoftAEAAAAAACcgzjdSS5JIyRo3GspAACGTKIGAAAAAACDEhMyfitf6/gK&#10;JjU++qCaBgAAQydRAwAAAACAoRrFVx1hypNHTQYAwNB9rwkAAAAAADhzi8KUJwAAnAkVNQAAAAAA&#10;OGePy+VSkgYAAGdDogYAAAAAAOdoXr6elsvlQlMAAHBOvtMEAAAAAAAMzXg8npR/RvG1a1G+Vsvl&#10;cqOV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LP1XwHahQMSAAAAAEH/X/cjFA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4CHS8klpRv7CDQAAAABJRU5E&#10;rkJgglBLAwQUAAYACAAAACEAsvYEb+IAAAALAQAADwAAAGRycy9kb3ducmV2LnhtbEyPQU/CQBCF&#10;7yb+h82YeIPtAkWp3RJC1BMhEUyMt6Ud2obubNNd2vLvHU96nLwv732TrkfbiB47XzvSoKYRCKTc&#10;FTWVGj6Pb5NnED4YKkzjCDXc0MM6u79LTVK4gT6wP4RScAn5xGioQmgTKX1eoTV+6lokzs6usybw&#10;2ZWy6MzA5baRsyhaSmtq4oXKtLitML8crlbD+2CGzVy99rvLeXv7Psb7r51CrR8fxs0LiIBj+IPh&#10;V5/VIWOnk7tS4UWjYa4WilENExU9gWBiNYuXIE6MrhYxyCyV/3/I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N54n+IQMAALcHAAAOAAAAAAAAAAAAAAAAADoC&#10;AABkcnMvZTJvRG9jLnhtbFBLAQItAAoAAAAAAAAAIQA8AcUuyIIAAMiCAAAUAAAAAAAAAAAAAAAA&#10;AIcFAABkcnMvbWVkaWEvaW1hZ2UxLnBuZ1BLAQItABQABgAIAAAAIQCy9gRv4gAAAAsBAAAPAAAA&#10;AAAAAAAAAAAAAIGIAABkcnMvZG93bnJldi54bWxQSwECLQAUAAYACAAAACEAqiYOvrwAAAAhAQAA&#10;GQAAAAAAAAAAAAAAAACQiQAAZHJzL19yZWxzL2Uyb0RvYy54bWwucmVsc1BLBQYAAAAABgAGAHwB&#10;AACDigAAAAA=&#10;">
              <v:shapetype id="_x0000_t202" coordsize="21600,21600" o:spt="202" path="m,l,21600r21600,l21600,xe">
                <v:stroke joinstyle="miter"/>
                <v:path gradientshapeok="t" o:connecttype="rect"/>
              </v:shapetype>
              <v:shape id="Text Box 16" o:spid="_x0000_s1031" type="#_x0000_t202" style="position:absolute;top:8375;width:38830;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xxwAAAOMAAAAPAAAAZHJzL2Rvd25yZXYueG1sRE/NasJA&#10;EL4XfIdlhN6ajWltQnQVsRSklUKiB49DdkyC2dmQ3Wp8+26h0ON8/7Ncj6YTVxpca1nBLIpBEFdW&#10;t1wrOB7enzIQziNr7CyTgjs5WK8mD0vMtb1xQdfS1yKEsMtRQeN9n0vpqoYMusj2xIE728GgD+dQ&#10;Sz3gLYSbTiZx/CoNthwaGuxp21B1Kb+Ngo8C959YzBPbGqdPO/l1f7Ok1ON03CxAeBr9v/jPvdNh&#10;fpw+py+zLJnD708BALn6AQAA//8DAFBLAQItABQABgAIAAAAIQDb4fbL7gAAAIUBAAATAAAAAAAA&#10;AAAAAAAAAAAAAABbQ29udGVudF9UeXBlc10ueG1sUEsBAi0AFAAGAAgAAAAhAFr0LFu/AAAAFQEA&#10;AAsAAAAAAAAAAAAAAAAAHwEAAF9yZWxzLy5yZWxzUEsBAi0AFAAGAAgAAAAhAOAb37HHAAAA4wAA&#10;AA8AAAAAAAAAAAAAAAAABwIAAGRycy9kb3ducmV2LnhtbFBLBQYAAAAAAwADALcAAAD7AgAAAAA=&#10;" filled="f" stroked="f" strokeweight="1pt">
                <v:stroke miterlimit="4"/>
                <v:textbox inset="0,0,0,0">
                  <w:txbxContent>
                    <w:p w14:paraId="4A788C39" w14:textId="77777777" w:rsidR="000D73C4" w:rsidRDefault="000D73C4" w:rsidP="000D73C4">
                      <w:pPr>
                        <w:pStyle w:val="BasicParagraph"/>
                        <w:spacing w:before="160" w:line="432" w:lineRule="auto"/>
                        <w:jc w:val="center"/>
                        <w:rPr>
                          <w:rFonts w:ascii="Times" w:eastAsia="Times" w:hAnsi="Times" w:cs="Times"/>
                          <w:i/>
                          <w:iCs/>
                          <w:spacing w:val="-1"/>
                          <w:sz w:val="20"/>
                          <w:szCs w:val="20"/>
                        </w:rPr>
                      </w:pPr>
                      <w:r>
                        <w:rPr>
                          <w:rFonts w:ascii="Times" w:hAnsi="Times"/>
                          <w:i/>
                          <w:iCs/>
                          <w:spacing w:val="-1"/>
                          <w:sz w:val="20"/>
                          <w:szCs w:val="20"/>
                        </w:rPr>
                        <w:t>A Non-Profit Education Organization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Picture 6" style="position:absolute;left:6661;width:24422;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vNxgAAAOMAAAAPAAAAZHJzL2Rvd25yZXYueG1sRE9fa8Iw&#10;EH8f+B3CCXvT1E5UqlHGQHCPVTd8PJuzrTaXkmRa9+kXQdjj/f7fYtWZRlzJ+dqygtEwAUFcWF1z&#10;qWC/Ww9mIHxA1thYJgV38rBa9l4WmGl745yu21CKGMI+QwVVCG0mpS8qMuiHtiWO3Mk6gyGerpTa&#10;4S2Gm0amSTKRBmuODRW29FFRcdn+GAVHdE2uv304rP0mP+Nn+vVbpkq99rv3OYhAXfgXP90bHecn&#10;07fpeDRLJ/D4KQIgl38AAAD//wMAUEsBAi0AFAAGAAgAAAAhANvh9svuAAAAhQEAABMAAAAAAAAA&#10;AAAAAAAAAAAAAFtDb250ZW50X1R5cGVzXS54bWxQSwECLQAUAAYACAAAACEAWvQsW78AAAAVAQAA&#10;CwAAAAAAAAAAAAAAAAAfAQAAX3JlbHMvLnJlbHNQSwECLQAUAAYACAAAACEA+Fl7zcYAAADjAAAA&#10;DwAAAAAAAAAAAAAAAAAHAgAAZHJzL2Rvd25yZXYueG1sUEsFBgAAAAADAAMAtwAAAPoCAAAAAA==&#10;" strokeweight="1pt">
                <v:stroke miterlimit="4"/>
                <v:imagedata r:id="rId2" o:title="Picture 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E8D"/>
    <w:multiLevelType w:val="multilevel"/>
    <w:tmpl w:val="0D4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514"/>
    <w:multiLevelType w:val="multilevel"/>
    <w:tmpl w:val="3EB0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F2722"/>
    <w:multiLevelType w:val="hybridMultilevel"/>
    <w:tmpl w:val="640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22ED364"/>
    <w:multiLevelType w:val="multilevel"/>
    <w:tmpl w:val="0ACEC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7B67E2"/>
    <w:multiLevelType w:val="hybridMultilevel"/>
    <w:tmpl w:val="CFCED1E2"/>
    <w:lvl w:ilvl="0" w:tplc="EA181ACE">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582558"/>
    <w:multiLevelType w:val="multilevel"/>
    <w:tmpl w:val="CC3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6569B"/>
    <w:multiLevelType w:val="hybridMultilevel"/>
    <w:tmpl w:val="5E0E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A6257"/>
    <w:multiLevelType w:val="hybridMultilevel"/>
    <w:tmpl w:val="6A1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54383"/>
    <w:multiLevelType w:val="hybridMultilevel"/>
    <w:tmpl w:val="5F12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6540C"/>
    <w:multiLevelType w:val="hybridMultilevel"/>
    <w:tmpl w:val="455E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3655B"/>
    <w:multiLevelType w:val="hybridMultilevel"/>
    <w:tmpl w:val="4AFC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B638D"/>
    <w:multiLevelType w:val="multilevel"/>
    <w:tmpl w:val="CD1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A7572"/>
    <w:multiLevelType w:val="multilevel"/>
    <w:tmpl w:val="E4B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B76C6"/>
    <w:multiLevelType w:val="multilevel"/>
    <w:tmpl w:val="A656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12805"/>
    <w:multiLevelType w:val="multilevel"/>
    <w:tmpl w:val="F85C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10069"/>
    <w:multiLevelType w:val="hybridMultilevel"/>
    <w:tmpl w:val="C9D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068A"/>
    <w:multiLevelType w:val="hybridMultilevel"/>
    <w:tmpl w:val="03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31D4"/>
    <w:multiLevelType w:val="hybridMultilevel"/>
    <w:tmpl w:val="9182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95482"/>
    <w:multiLevelType w:val="hybridMultilevel"/>
    <w:tmpl w:val="AB86B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1DB0A"/>
    <w:multiLevelType w:val="hybridMultilevel"/>
    <w:tmpl w:val="18D88D88"/>
    <w:lvl w:ilvl="0" w:tplc="1BE23128">
      <w:start w:val="1"/>
      <w:numFmt w:val="bullet"/>
      <w:lvlText w:val=""/>
      <w:lvlJc w:val="left"/>
      <w:pPr>
        <w:ind w:left="720" w:hanging="360"/>
      </w:pPr>
      <w:rPr>
        <w:rFonts w:ascii="Symbol" w:hAnsi="Symbol" w:hint="default"/>
      </w:rPr>
    </w:lvl>
    <w:lvl w:ilvl="1" w:tplc="416AEB0E">
      <w:start w:val="1"/>
      <w:numFmt w:val="bullet"/>
      <w:lvlText w:val="o"/>
      <w:lvlJc w:val="left"/>
      <w:pPr>
        <w:ind w:left="1440" w:hanging="360"/>
      </w:pPr>
      <w:rPr>
        <w:rFonts w:ascii="Courier New" w:hAnsi="Courier New" w:hint="default"/>
      </w:rPr>
    </w:lvl>
    <w:lvl w:ilvl="2" w:tplc="22021454">
      <w:start w:val="1"/>
      <w:numFmt w:val="bullet"/>
      <w:lvlText w:val=""/>
      <w:lvlJc w:val="left"/>
      <w:pPr>
        <w:ind w:left="2160" w:hanging="360"/>
      </w:pPr>
      <w:rPr>
        <w:rFonts w:ascii="Wingdings" w:hAnsi="Wingdings" w:hint="default"/>
      </w:rPr>
    </w:lvl>
    <w:lvl w:ilvl="3" w:tplc="2C24BF4A">
      <w:start w:val="1"/>
      <w:numFmt w:val="bullet"/>
      <w:lvlText w:val=""/>
      <w:lvlJc w:val="left"/>
      <w:pPr>
        <w:ind w:left="2880" w:hanging="360"/>
      </w:pPr>
      <w:rPr>
        <w:rFonts w:ascii="Symbol" w:hAnsi="Symbol" w:hint="default"/>
      </w:rPr>
    </w:lvl>
    <w:lvl w:ilvl="4" w:tplc="2EE09088">
      <w:start w:val="1"/>
      <w:numFmt w:val="bullet"/>
      <w:lvlText w:val="o"/>
      <w:lvlJc w:val="left"/>
      <w:pPr>
        <w:ind w:left="3600" w:hanging="360"/>
      </w:pPr>
      <w:rPr>
        <w:rFonts w:ascii="Courier New" w:hAnsi="Courier New" w:hint="default"/>
      </w:rPr>
    </w:lvl>
    <w:lvl w:ilvl="5" w:tplc="2FDEC9C6">
      <w:start w:val="1"/>
      <w:numFmt w:val="bullet"/>
      <w:lvlText w:val=""/>
      <w:lvlJc w:val="left"/>
      <w:pPr>
        <w:ind w:left="4320" w:hanging="360"/>
      </w:pPr>
      <w:rPr>
        <w:rFonts w:ascii="Wingdings" w:hAnsi="Wingdings" w:hint="default"/>
      </w:rPr>
    </w:lvl>
    <w:lvl w:ilvl="6" w:tplc="448AE022">
      <w:start w:val="1"/>
      <w:numFmt w:val="bullet"/>
      <w:lvlText w:val=""/>
      <w:lvlJc w:val="left"/>
      <w:pPr>
        <w:ind w:left="5040" w:hanging="360"/>
      </w:pPr>
      <w:rPr>
        <w:rFonts w:ascii="Symbol" w:hAnsi="Symbol" w:hint="default"/>
      </w:rPr>
    </w:lvl>
    <w:lvl w:ilvl="7" w:tplc="1C58CFE4">
      <w:start w:val="1"/>
      <w:numFmt w:val="bullet"/>
      <w:lvlText w:val="o"/>
      <w:lvlJc w:val="left"/>
      <w:pPr>
        <w:ind w:left="5760" w:hanging="360"/>
      </w:pPr>
      <w:rPr>
        <w:rFonts w:ascii="Courier New" w:hAnsi="Courier New" w:hint="default"/>
      </w:rPr>
    </w:lvl>
    <w:lvl w:ilvl="8" w:tplc="E068B926">
      <w:start w:val="1"/>
      <w:numFmt w:val="bullet"/>
      <w:lvlText w:val=""/>
      <w:lvlJc w:val="left"/>
      <w:pPr>
        <w:ind w:left="6480" w:hanging="360"/>
      </w:pPr>
      <w:rPr>
        <w:rFonts w:ascii="Wingdings" w:hAnsi="Wingdings" w:hint="default"/>
      </w:rPr>
    </w:lvl>
  </w:abstractNum>
  <w:abstractNum w:abstractNumId="26" w15:restartNumberingAfterBreak="0">
    <w:nsid w:val="56F8220F"/>
    <w:multiLevelType w:val="hybridMultilevel"/>
    <w:tmpl w:val="294E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A4172"/>
    <w:multiLevelType w:val="hybridMultilevel"/>
    <w:tmpl w:val="E80EF9AE"/>
    <w:lvl w:ilvl="0" w:tplc="471EB2D6">
      <w:start w:val="1"/>
      <w:numFmt w:val="bullet"/>
      <w:lvlText w:val=""/>
      <w:lvlJc w:val="left"/>
      <w:pPr>
        <w:ind w:left="720" w:hanging="360"/>
      </w:pPr>
      <w:rPr>
        <w:rFonts w:ascii="Symbol" w:hAnsi="Symbol" w:hint="default"/>
      </w:rPr>
    </w:lvl>
    <w:lvl w:ilvl="1" w:tplc="3068813A">
      <w:start w:val="1"/>
      <w:numFmt w:val="bullet"/>
      <w:lvlText w:val="o"/>
      <w:lvlJc w:val="left"/>
      <w:pPr>
        <w:ind w:left="1440" w:hanging="360"/>
      </w:pPr>
      <w:rPr>
        <w:rFonts w:ascii="Courier New" w:hAnsi="Courier New" w:hint="default"/>
      </w:rPr>
    </w:lvl>
    <w:lvl w:ilvl="2" w:tplc="F69AF820">
      <w:start w:val="1"/>
      <w:numFmt w:val="bullet"/>
      <w:lvlText w:val=""/>
      <w:lvlJc w:val="left"/>
      <w:pPr>
        <w:ind w:left="2160" w:hanging="360"/>
      </w:pPr>
      <w:rPr>
        <w:rFonts w:ascii="Wingdings" w:hAnsi="Wingdings" w:hint="default"/>
      </w:rPr>
    </w:lvl>
    <w:lvl w:ilvl="3" w:tplc="97460844">
      <w:start w:val="1"/>
      <w:numFmt w:val="bullet"/>
      <w:lvlText w:val=""/>
      <w:lvlJc w:val="left"/>
      <w:pPr>
        <w:ind w:left="2880" w:hanging="360"/>
      </w:pPr>
      <w:rPr>
        <w:rFonts w:ascii="Symbol" w:hAnsi="Symbol" w:hint="default"/>
      </w:rPr>
    </w:lvl>
    <w:lvl w:ilvl="4" w:tplc="924E345C">
      <w:start w:val="1"/>
      <w:numFmt w:val="bullet"/>
      <w:lvlText w:val="o"/>
      <w:lvlJc w:val="left"/>
      <w:pPr>
        <w:ind w:left="3600" w:hanging="360"/>
      </w:pPr>
      <w:rPr>
        <w:rFonts w:ascii="Courier New" w:hAnsi="Courier New" w:hint="default"/>
      </w:rPr>
    </w:lvl>
    <w:lvl w:ilvl="5" w:tplc="FF2A7F7A">
      <w:start w:val="1"/>
      <w:numFmt w:val="bullet"/>
      <w:lvlText w:val=""/>
      <w:lvlJc w:val="left"/>
      <w:pPr>
        <w:ind w:left="4320" w:hanging="360"/>
      </w:pPr>
      <w:rPr>
        <w:rFonts w:ascii="Wingdings" w:hAnsi="Wingdings" w:hint="default"/>
      </w:rPr>
    </w:lvl>
    <w:lvl w:ilvl="6" w:tplc="D0BAF394">
      <w:start w:val="1"/>
      <w:numFmt w:val="bullet"/>
      <w:lvlText w:val=""/>
      <w:lvlJc w:val="left"/>
      <w:pPr>
        <w:ind w:left="5040" w:hanging="360"/>
      </w:pPr>
      <w:rPr>
        <w:rFonts w:ascii="Symbol" w:hAnsi="Symbol" w:hint="default"/>
      </w:rPr>
    </w:lvl>
    <w:lvl w:ilvl="7" w:tplc="0796772E">
      <w:start w:val="1"/>
      <w:numFmt w:val="bullet"/>
      <w:lvlText w:val="o"/>
      <w:lvlJc w:val="left"/>
      <w:pPr>
        <w:ind w:left="5760" w:hanging="360"/>
      </w:pPr>
      <w:rPr>
        <w:rFonts w:ascii="Courier New" w:hAnsi="Courier New" w:hint="default"/>
      </w:rPr>
    </w:lvl>
    <w:lvl w:ilvl="8" w:tplc="AED22CD4">
      <w:start w:val="1"/>
      <w:numFmt w:val="bullet"/>
      <w:lvlText w:val=""/>
      <w:lvlJc w:val="left"/>
      <w:pPr>
        <w:ind w:left="6480" w:hanging="360"/>
      </w:pPr>
      <w:rPr>
        <w:rFonts w:ascii="Wingdings" w:hAnsi="Wingdings" w:hint="default"/>
      </w:rPr>
    </w:lvl>
  </w:abstractNum>
  <w:abstractNum w:abstractNumId="28" w15:restartNumberingAfterBreak="0">
    <w:nsid w:val="59834E21"/>
    <w:multiLevelType w:val="multilevel"/>
    <w:tmpl w:val="24F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45CF1"/>
    <w:multiLevelType w:val="hybridMultilevel"/>
    <w:tmpl w:val="6074D60C"/>
    <w:lvl w:ilvl="0" w:tplc="D49E5006">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26D86"/>
    <w:multiLevelType w:val="hybridMultilevel"/>
    <w:tmpl w:val="0E8C65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51986"/>
    <w:multiLevelType w:val="hybridMultilevel"/>
    <w:tmpl w:val="3286890A"/>
    <w:lvl w:ilvl="0" w:tplc="C8F05972">
      <w:start w:val="1"/>
      <w:numFmt w:val="decimal"/>
      <w:lvlText w:val="%1."/>
      <w:lvlJc w:val="left"/>
      <w:pPr>
        <w:ind w:left="1080" w:hanging="360"/>
      </w:pPr>
    </w:lvl>
    <w:lvl w:ilvl="1" w:tplc="E79CDDF6">
      <w:start w:val="1"/>
      <w:numFmt w:val="lowerLetter"/>
      <w:lvlText w:val="%2."/>
      <w:lvlJc w:val="left"/>
      <w:pPr>
        <w:ind w:left="1800" w:hanging="360"/>
      </w:pPr>
    </w:lvl>
    <w:lvl w:ilvl="2" w:tplc="BAF2881E">
      <w:start w:val="1"/>
      <w:numFmt w:val="lowerRoman"/>
      <w:lvlText w:val="%3."/>
      <w:lvlJc w:val="right"/>
      <w:pPr>
        <w:ind w:left="2520" w:hanging="180"/>
      </w:pPr>
    </w:lvl>
    <w:lvl w:ilvl="3" w:tplc="855483AA">
      <w:start w:val="1"/>
      <w:numFmt w:val="decimal"/>
      <w:lvlText w:val="%4."/>
      <w:lvlJc w:val="left"/>
      <w:pPr>
        <w:ind w:left="3240" w:hanging="360"/>
      </w:pPr>
    </w:lvl>
    <w:lvl w:ilvl="4" w:tplc="B9FC9414">
      <w:start w:val="1"/>
      <w:numFmt w:val="lowerLetter"/>
      <w:lvlText w:val="%5."/>
      <w:lvlJc w:val="left"/>
      <w:pPr>
        <w:ind w:left="3960" w:hanging="360"/>
      </w:pPr>
    </w:lvl>
    <w:lvl w:ilvl="5" w:tplc="416AD3E6">
      <w:start w:val="1"/>
      <w:numFmt w:val="lowerRoman"/>
      <w:lvlText w:val="%6."/>
      <w:lvlJc w:val="right"/>
      <w:pPr>
        <w:ind w:left="4680" w:hanging="180"/>
      </w:pPr>
    </w:lvl>
    <w:lvl w:ilvl="6" w:tplc="C22CA552">
      <w:start w:val="1"/>
      <w:numFmt w:val="decimal"/>
      <w:lvlText w:val="%7."/>
      <w:lvlJc w:val="left"/>
      <w:pPr>
        <w:ind w:left="5400" w:hanging="360"/>
      </w:pPr>
    </w:lvl>
    <w:lvl w:ilvl="7" w:tplc="B50407A2">
      <w:start w:val="1"/>
      <w:numFmt w:val="lowerLetter"/>
      <w:lvlText w:val="%8."/>
      <w:lvlJc w:val="left"/>
      <w:pPr>
        <w:ind w:left="6120" w:hanging="360"/>
      </w:pPr>
    </w:lvl>
    <w:lvl w:ilvl="8" w:tplc="251AB98A">
      <w:start w:val="1"/>
      <w:numFmt w:val="lowerRoman"/>
      <w:lvlText w:val="%9."/>
      <w:lvlJc w:val="right"/>
      <w:pPr>
        <w:ind w:left="6840" w:hanging="180"/>
      </w:pPr>
    </w:lvl>
  </w:abstractNum>
  <w:abstractNum w:abstractNumId="32" w15:restartNumberingAfterBreak="0">
    <w:nsid w:val="6A6F64F5"/>
    <w:multiLevelType w:val="hybridMultilevel"/>
    <w:tmpl w:val="B68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47335"/>
    <w:multiLevelType w:val="hybridMultilevel"/>
    <w:tmpl w:val="748C8154"/>
    <w:lvl w:ilvl="0" w:tplc="3F8A13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536A8"/>
    <w:multiLevelType w:val="multilevel"/>
    <w:tmpl w:val="AC7C7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A29A4"/>
    <w:multiLevelType w:val="multilevel"/>
    <w:tmpl w:val="79B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7969BD"/>
    <w:multiLevelType w:val="hybridMultilevel"/>
    <w:tmpl w:val="3E9A09CA"/>
    <w:lvl w:ilvl="0" w:tplc="DA72E2F6">
      <w:start w:val="1"/>
      <w:numFmt w:val="decimal"/>
      <w:lvlText w:val="%1."/>
      <w:lvlJc w:val="left"/>
      <w:pPr>
        <w:ind w:left="450" w:hanging="360"/>
      </w:pPr>
      <w:rPr>
        <w:sz w:val="2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7" w15:restartNumberingAfterBreak="0">
    <w:nsid w:val="7F48327F"/>
    <w:multiLevelType w:val="multilevel"/>
    <w:tmpl w:val="EB8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31"/>
  </w:num>
  <w:num w:numId="4">
    <w:abstractNumId w:val="5"/>
  </w:num>
  <w:num w:numId="5">
    <w:abstractNumId w:val="34"/>
  </w:num>
  <w:num w:numId="6">
    <w:abstractNumId w:val="0"/>
  </w:num>
  <w:num w:numId="7">
    <w:abstractNumId w:val="14"/>
  </w:num>
  <w:num w:numId="8">
    <w:abstractNumId w:val="22"/>
  </w:num>
  <w:num w:numId="9">
    <w:abstractNumId w:val="3"/>
  </w:num>
  <w:num w:numId="10">
    <w:abstractNumId w:val="7"/>
  </w:num>
  <w:num w:numId="11">
    <w:abstractNumId w:val="4"/>
  </w:num>
  <w:num w:numId="12">
    <w:abstractNumId w:val="24"/>
  </w:num>
  <w:num w:numId="13">
    <w:abstractNumId w:val="32"/>
  </w:num>
  <w:num w:numId="14">
    <w:abstractNumId w:val="30"/>
  </w:num>
  <w:num w:numId="15">
    <w:abstractNumId w:val="10"/>
  </w:num>
  <w:num w:numId="16">
    <w:abstractNumId w:val="15"/>
  </w:num>
  <w:num w:numId="17">
    <w:abstractNumId w:val="13"/>
  </w:num>
  <w:num w:numId="18">
    <w:abstractNumId w:val="21"/>
  </w:num>
  <w:num w:numId="19">
    <w:abstractNumId w:val="9"/>
  </w:num>
  <w:num w:numId="20">
    <w:abstractNumId w:val="20"/>
  </w:num>
  <w:num w:numId="21">
    <w:abstractNumId w:val="11"/>
  </w:num>
  <w:num w:numId="22">
    <w:abstractNumId w:val="23"/>
  </w:num>
  <w:num w:numId="23">
    <w:abstractNumId w:val="1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2"/>
  </w:num>
  <w:num w:numId="28">
    <w:abstractNumId w:val="8"/>
  </w:num>
  <w:num w:numId="29">
    <w:abstractNumId w:val="35"/>
  </w:num>
  <w:num w:numId="30">
    <w:abstractNumId w:val="28"/>
  </w:num>
  <w:num w:numId="31">
    <w:abstractNumId w:val="17"/>
  </w:num>
  <w:num w:numId="32">
    <w:abstractNumId w:val="16"/>
  </w:num>
  <w:num w:numId="33">
    <w:abstractNumId w:val="18"/>
  </w:num>
  <w:num w:numId="34">
    <w:abstractNumId w:val="37"/>
  </w:num>
  <w:num w:numId="35">
    <w:abstractNumId w:val="1"/>
  </w:num>
  <w:num w:numId="36">
    <w:abstractNumId w:val="33"/>
  </w:num>
  <w:num w:numId="37">
    <w:abstractNumId w:val="2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8F"/>
    <w:rsid w:val="00011D87"/>
    <w:rsid w:val="00034BA6"/>
    <w:rsid w:val="00034E1D"/>
    <w:rsid w:val="0004487F"/>
    <w:rsid w:val="000D578E"/>
    <w:rsid w:val="000D73C4"/>
    <w:rsid w:val="000F0188"/>
    <w:rsid w:val="001178B4"/>
    <w:rsid w:val="0012004A"/>
    <w:rsid w:val="00123B66"/>
    <w:rsid w:val="00134380"/>
    <w:rsid w:val="0016768D"/>
    <w:rsid w:val="001839B9"/>
    <w:rsid w:val="00195E59"/>
    <w:rsid w:val="001E0C7A"/>
    <w:rsid w:val="001F0836"/>
    <w:rsid w:val="002206C6"/>
    <w:rsid w:val="00253C16"/>
    <w:rsid w:val="00262FA8"/>
    <w:rsid w:val="002A7569"/>
    <w:rsid w:val="002B16DA"/>
    <w:rsid w:val="002D3A57"/>
    <w:rsid w:val="002E20DA"/>
    <w:rsid w:val="002E63D3"/>
    <w:rsid w:val="002F61E1"/>
    <w:rsid w:val="00312647"/>
    <w:rsid w:val="00315336"/>
    <w:rsid w:val="00326F32"/>
    <w:rsid w:val="00344A0A"/>
    <w:rsid w:val="0034535E"/>
    <w:rsid w:val="00356FF5"/>
    <w:rsid w:val="00363185"/>
    <w:rsid w:val="00390830"/>
    <w:rsid w:val="00391C4A"/>
    <w:rsid w:val="00393DA0"/>
    <w:rsid w:val="003968E6"/>
    <w:rsid w:val="003A3C52"/>
    <w:rsid w:val="00422AA0"/>
    <w:rsid w:val="00423F38"/>
    <w:rsid w:val="004270B9"/>
    <w:rsid w:val="004470E5"/>
    <w:rsid w:val="0045283A"/>
    <w:rsid w:val="00473530"/>
    <w:rsid w:val="004754E3"/>
    <w:rsid w:val="004B7A32"/>
    <w:rsid w:val="00501B7B"/>
    <w:rsid w:val="0050262E"/>
    <w:rsid w:val="0050493E"/>
    <w:rsid w:val="00510D75"/>
    <w:rsid w:val="00513D5B"/>
    <w:rsid w:val="00513FB3"/>
    <w:rsid w:val="0051724A"/>
    <w:rsid w:val="00521681"/>
    <w:rsid w:val="00542D28"/>
    <w:rsid w:val="00551DF8"/>
    <w:rsid w:val="00556E56"/>
    <w:rsid w:val="005615FF"/>
    <w:rsid w:val="005624F6"/>
    <w:rsid w:val="0058037B"/>
    <w:rsid w:val="005A608A"/>
    <w:rsid w:val="005B6E7B"/>
    <w:rsid w:val="005B721F"/>
    <w:rsid w:val="005C2DF4"/>
    <w:rsid w:val="005D425C"/>
    <w:rsid w:val="005F07F7"/>
    <w:rsid w:val="00610D1E"/>
    <w:rsid w:val="006157C3"/>
    <w:rsid w:val="00616C80"/>
    <w:rsid w:val="006273ED"/>
    <w:rsid w:val="006400B3"/>
    <w:rsid w:val="00643ADA"/>
    <w:rsid w:val="00645A31"/>
    <w:rsid w:val="00666754"/>
    <w:rsid w:val="00670FDC"/>
    <w:rsid w:val="0067600F"/>
    <w:rsid w:val="00677DCD"/>
    <w:rsid w:val="006A73BB"/>
    <w:rsid w:val="006B2EE1"/>
    <w:rsid w:val="006E3371"/>
    <w:rsid w:val="00710267"/>
    <w:rsid w:val="00744414"/>
    <w:rsid w:val="007528A8"/>
    <w:rsid w:val="00773573"/>
    <w:rsid w:val="00775ACC"/>
    <w:rsid w:val="0079190B"/>
    <w:rsid w:val="007B4D6D"/>
    <w:rsid w:val="007E79CA"/>
    <w:rsid w:val="007F500A"/>
    <w:rsid w:val="00801C63"/>
    <w:rsid w:val="00821F0B"/>
    <w:rsid w:val="00825D02"/>
    <w:rsid w:val="00830A4E"/>
    <w:rsid w:val="00850937"/>
    <w:rsid w:val="00854D5E"/>
    <w:rsid w:val="00855265"/>
    <w:rsid w:val="008930FF"/>
    <w:rsid w:val="008A77F8"/>
    <w:rsid w:val="008B51A4"/>
    <w:rsid w:val="008B69C4"/>
    <w:rsid w:val="008C3052"/>
    <w:rsid w:val="0091614A"/>
    <w:rsid w:val="00944568"/>
    <w:rsid w:val="00953E82"/>
    <w:rsid w:val="00974255"/>
    <w:rsid w:val="009A308A"/>
    <w:rsid w:val="009C1723"/>
    <w:rsid w:val="009C7847"/>
    <w:rsid w:val="009C7E7E"/>
    <w:rsid w:val="00A01D4F"/>
    <w:rsid w:val="00A1440D"/>
    <w:rsid w:val="00A15126"/>
    <w:rsid w:val="00A423EB"/>
    <w:rsid w:val="00A518A2"/>
    <w:rsid w:val="00A61D2A"/>
    <w:rsid w:val="00A6282E"/>
    <w:rsid w:val="00A838A7"/>
    <w:rsid w:val="00A85865"/>
    <w:rsid w:val="00A962C7"/>
    <w:rsid w:val="00AD091A"/>
    <w:rsid w:val="00AE17ED"/>
    <w:rsid w:val="00B06FC0"/>
    <w:rsid w:val="00B27146"/>
    <w:rsid w:val="00B42343"/>
    <w:rsid w:val="00B815D8"/>
    <w:rsid w:val="00BA4858"/>
    <w:rsid w:val="00BB444E"/>
    <w:rsid w:val="00C00EB9"/>
    <w:rsid w:val="00C2598F"/>
    <w:rsid w:val="00C45892"/>
    <w:rsid w:val="00C5712F"/>
    <w:rsid w:val="00C6293D"/>
    <w:rsid w:val="00C6485A"/>
    <w:rsid w:val="00C959EA"/>
    <w:rsid w:val="00CA40EF"/>
    <w:rsid w:val="00CB0562"/>
    <w:rsid w:val="00CD51D7"/>
    <w:rsid w:val="00CE4004"/>
    <w:rsid w:val="00D008B1"/>
    <w:rsid w:val="00D0583B"/>
    <w:rsid w:val="00D064C5"/>
    <w:rsid w:val="00D11C4C"/>
    <w:rsid w:val="00D20876"/>
    <w:rsid w:val="00D30649"/>
    <w:rsid w:val="00D67A13"/>
    <w:rsid w:val="00D84959"/>
    <w:rsid w:val="00D87090"/>
    <w:rsid w:val="00D87DCB"/>
    <w:rsid w:val="00DC7223"/>
    <w:rsid w:val="00DF2256"/>
    <w:rsid w:val="00DF518F"/>
    <w:rsid w:val="00E141EE"/>
    <w:rsid w:val="00E33FF4"/>
    <w:rsid w:val="00E66C26"/>
    <w:rsid w:val="00E72B80"/>
    <w:rsid w:val="00E83540"/>
    <w:rsid w:val="00EA153F"/>
    <w:rsid w:val="00EB4FEF"/>
    <w:rsid w:val="00EB7D91"/>
    <w:rsid w:val="00ED0D52"/>
    <w:rsid w:val="00F41465"/>
    <w:rsid w:val="00F452B0"/>
    <w:rsid w:val="00F708DA"/>
    <w:rsid w:val="00F95315"/>
    <w:rsid w:val="00FA4641"/>
    <w:rsid w:val="00FE6A55"/>
    <w:rsid w:val="0E20AA36"/>
    <w:rsid w:val="1BF097DE"/>
    <w:rsid w:val="1CB537E7"/>
    <w:rsid w:val="26AE8B48"/>
    <w:rsid w:val="2A984007"/>
    <w:rsid w:val="3A7E7981"/>
    <w:rsid w:val="3D71FBEB"/>
    <w:rsid w:val="527D91FF"/>
    <w:rsid w:val="5312C743"/>
    <w:rsid w:val="597197F6"/>
    <w:rsid w:val="59BEC21B"/>
    <w:rsid w:val="5BB88BDB"/>
    <w:rsid w:val="5F741573"/>
    <w:rsid w:val="60B7A13C"/>
    <w:rsid w:val="6583C7B0"/>
    <w:rsid w:val="79C1D050"/>
    <w:rsid w:val="7ACA66DF"/>
    <w:rsid w:val="7B0841BC"/>
    <w:rsid w:val="7C9E77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DC6E7"/>
  <w15:docId w15:val="{BB3E41A4-2261-A143-820F-283C181F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262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customStyle="1" w:styleId="Heading2Char">
    <w:name w:val="Heading 2 Char"/>
    <w:basedOn w:val="DefaultParagraphFont"/>
    <w:link w:val="Heading2"/>
    <w:uiPriority w:val="9"/>
    <w:semiHidden/>
    <w:rsid w:val="0050262E"/>
    <w:rPr>
      <w:rFonts w:asciiTheme="majorHAnsi" w:eastAsiaTheme="majorEastAsia" w:hAnsiTheme="majorHAnsi" w:cstheme="majorBidi"/>
      <w:b/>
      <w:bCs/>
      <w:color w:val="5B9BD5" w:themeColor="accent1"/>
      <w:sz w:val="26"/>
      <w:szCs w:val="26"/>
      <w:lang w:eastAsia="en-US" w:bidi="ar-SA"/>
    </w:rPr>
  </w:style>
  <w:style w:type="character" w:styleId="UnresolvedMention">
    <w:name w:val="Unresolved Mention"/>
    <w:basedOn w:val="DefaultParagraphFont"/>
    <w:uiPriority w:val="99"/>
    <w:semiHidden/>
    <w:unhideWhenUsed/>
    <w:rsid w:val="0050262E"/>
    <w:rPr>
      <w:color w:val="808080"/>
      <w:shd w:val="clear" w:color="auto" w:fill="E6E6E6"/>
    </w:rPr>
  </w:style>
  <w:style w:type="paragraph" w:customStyle="1" w:styleId="NoParagraphStyle">
    <w:name w:val="[No Paragraph Style]"/>
    <w:rsid w:val="00A1440D"/>
    <w:pPr>
      <w:widowControl w:val="0"/>
      <w:autoSpaceDE w:val="0"/>
      <w:autoSpaceDN w:val="0"/>
      <w:adjustRightInd w:val="0"/>
      <w:spacing w:after="0" w:line="288" w:lineRule="auto"/>
      <w:textAlignment w:val="center"/>
    </w:pPr>
    <w:rPr>
      <w:rFonts w:ascii="Frutiger-BoldCn" w:eastAsiaTheme="minorHAnsi" w:hAnsi="Frutiger-BoldCn" w:cs="Times New Roman"/>
      <w:color w:val="000000"/>
      <w:sz w:val="24"/>
      <w:szCs w:val="24"/>
      <w:lang w:eastAsia="en-US" w:bidi="ar-SA"/>
    </w:rPr>
  </w:style>
  <w:style w:type="paragraph" w:customStyle="1" w:styleId="BasicParagraph">
    <w:name w:val="[Basic Paragraph]"/>
    <w:rsid w:val="000D73C4"/>
    <w:pPr>
      <w:widowControl w:val="0"/>
      <w:pBdr>
        <w:top w:val="nil"/>
        <w:left w:val="nil"/>
        <w:bottom w:val="nil"/>
        <w:right w:val="nil"/>
        <w:between w:val="nil"/>
        <w:bar w:val="nil"/>
      </w:pBdr>
      <w:spacing w:after="0" w:line="288" w:lineRule="auto"/>
    </w:pPr>
    <w:rPr>
      <w:rFonts w:ascii="Times New Roman" w:eastAsia="Arial Unicode MS" w:hAnsi="Times New Roman" w:cs="Arial Unicode MS"/>
      <w:color w:val="000000"/>
      <w:sz w:val="24"/>
      <w:szCs w:val="24"/>
      <w:u w:color="000000"/>
      <w:bdr w:val="nil"/>
      <w:lang w:eastAsia="en-US" w:bidi="ar-SA"/>
    </w:rPr>
  </w:style>
  <w:style w:type="paragraph" w:customStyle="1" w:styleId="Body">
    <w:name w:val="Body"/>
    <w:rsid w:val="000D73C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US" w:bidi="ar-SA"/>
    </w:rPr>
  </w:style>
  <w:style w:type="character" w:styleId="Strong">
    <w:name w:val="Strong"/>
    <w:basedOn w:val="DefaultParagraphFont"/>
    <w:uiPriority w:val="22"/>
    <w:qFormat/>
    <w:rsid w:val="6583C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2">
      <w:bodyDiv w:val="1"/>
      <w:marLeft w:val="0"/>
      <w:marRight w:val="0"/>
      <w:marTop w:val="0"/>
      <w:marBottom w:val="0"/>
      <w:divBdr>
        <w:top w:val="none" w:sz="0" w:space="0" w:color="auto"/>
        <w:left w:val="none" w:sz="0" w:space="0" w:color="auto"/>
        <w:bottom w:val="none" w:sz="0" w:space="0" w:color="auto"/>
        <w:right w:val="none" w:sz="0" w:space="0" w:color="auto"/>
      </w:divBdr>
    </w:div>
    <w:div w:id="272398908">
      <w:bodyDiv w:val="1"/>
      <w:marLeft w:val="0"/>
      <w:marRight w:val="0"/>
      <w:marTop w:val="0"/>
      <w:marBottom w:val="0"/>
      <w:divBdr>
        <w:top w:val="none" w:sz="0" w:space="0" w:color="auto"/>
        <w:left w:val="none" w:sz="0" w:space="0" w:color="auto"/>
        <w:bottom w:val="none" w:sz="0" w:space="0" w:color="auto"/>
        <w:right w:val="none" w:sz="0" w:space="0" w:color="auto"/>
      </w:divBdr>
    </w:div>
    <w:div w:id="321937266">
      <w:bodyDiv w:val="1"/>
      <w:marLeft w:val="0"/>
      <w:marRight w:val="0"/>
      <w:marTop w:val="0"/>
      <w:marBottom w:val="0"/>
      <w:divBdr>
        <w:top w:val="none" w:sz="0" w:space="0" w:color="auto"/>
        <w:left w:val="none" w:sz="0" w:space="0" w:color="auto"/>
        <w:bottom w:val="none" w:sz="0" w:space="0" w:color="auto"/>
        <w:right w:val="none" w:sz="0" w:space="0" w:color="auto"/>
      </w:divBdr>
    </w:div>
    <w:div w:id="464087730">
      <w:bodyDiv w:val="1"/>
      <w:marLeft w:val="0"/>
      <w:marRight w:val="0"/>
      <w:marTop w:val="0"/>
      <w:marBottom w:val="0"/>
      <w:divBdr>
        <w:top w:val="none" w:sz="0" w:space="0" w:color="auto"/>
        <w:left w:val="none" w:sz="0" w:space="0" w:color="auto"/>
        <w:bottom w:val="none" w:sz="0" w:space="0" w:color="auto"/>
        <w:right w:val="none" w:sz="0" w:space="0" w:color="auto"/>
      </w:divBdr>
      <w:divsChild>
        <w:div w:id="702634955">
          <w:marLeft w:val="450"/>
          <w:marRight w:val="0"/>
          <w:marTop w:val="0"/>
          <w:marBottom w:val="0"/>
          <w:divBdr>
            <w:top w:val="none" w:sz="0" w:space="0" w:color="auto"/>
            <w:left w:val="none" w:sz="0" w:space="0" w:color="auto"/>
            <w:bottom w:val="none" w:sz="0" w:space="0" w:color="auto"/>
            <w:right w:val="none" w:sz="0" w:space="0" w:color="auto"/>
          </w:divBdr>
        </w:div>
        <w:div w:id="505097740">
          <w:marLeft w:val="450"/>
          <w:marRight w:val="0"/>
          <w:marTop w:val="0"/>
          <w:marBottom w:val="200"/>
          <w:divBdr>
            <w:top w:val="none" w:sz="0" w:space="0" w:color="auto"/>
            <w:left w:val="none" w:sz="0" w:space="0" w:color="auto"/>
            <w:bottom w:val="none" w:sz="0" w:space="0" w:color="auto"/>
            <w:right w:val="none" w:sz="0" w:space="0" w:color="auto"/>
          </w:divBdr>
        </w:div>
      </w:divsChild>
    </w:div>
    <w:div w:id="567377518">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085491468">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640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F14586F4-9375-4D6B-BFD9-37C24253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A7826-C28D-4000-BC1D-541A24EE1FBE}">
  <ds:schemaRefs>
    <ds:schemaRef ds:uri="http://schemas.microsoft.com/sharepoint/v3/contenttype/forms"/>
  </ds:schemaRefs>
</ds:datastoreItem>
</file>

<file path=customXml/itemProps3.xml><?xml version="1.0" encoding="utf-8"?>
<ds:datastoreItem xmlns:ds="http://schemas.openxmlformats.org/officeDocument/2006/customXml" ds:itemID="{743643D4-FDFF-4B1F-91A0-0137A9A45B1E}">
  <ds:schemaRefs>
    <ds:schemaRef ds:uri="http://schemas.openxmlformats.org/officeDocument/2006/bibliography"/>
  </ds:schemaRefs>
</ds:datastoreItem>
</file>

<file path=customXml/itemProps4.xml><?xml version="1.0" encoding="utf-8"?>
<ds:datastoreItem xmlns:ds="http://schemas.openxmlformats.org/officeDocument/2006/customXml" ds:itemID="{EC721EAE-03CF-48B4-ABDB-0D5318C6BA7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LinksUpToDate>false</LinksUpToDate>
  <CharactersWithSpaces>3057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GERRYCA ISABELLE MAAGAD</dc:creator>
  <cp:keywords/>
  <dc:description/>
  <cp:lastModifiedBy>Antonette Tibayan</cp:lastModifiedBy>
  <cp:revision>3</cp:revision>
  <cp:lastPrinted>2017-09-06T22:07:00Z</cp:lastPrinted>
  <dcterms:created xsi:type="dcterms:W3CDTF">2025-04-23T16:48:00Z</dcterms:created>
  <dcterms:modified xsi:type="dcterms:W3CDTF">2025-05-20T15:55:00Z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