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33ECA250" w14:textId="291CA4DD" w:rsidR="00095C7F" w:rsidRPr="00095C7F" w:rsidRDefault="0048101B" w:rsidP="000B3F5F">
      <w:pPr>
        <w:pStyle w:val="SubTitle"/>
      </w:pPr>
      <w:r>
        <w:t>UNIT: CIRCUITRY GAME</w:t>
      </w: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22CCEF" w14:textId="4C11AD1C" w:rsidR="00EF6FDD" w:rsidRPr="0048101B" w:rsidRDefault="0048101B" w:rsidP="00095C7F">
          <w:pPr>
            <w:pStyle w:val="Title-STEM"/>
            <w:spacing w:before="240" w:after="240"/>
            <w:rPr>
              <w:sz w:val="56"/>
              <w:szCs w:val="22"/>
            </w:rPr>
          </w:pPr>
          <w:r w:rsidRPr="0048101B">
            <w:rPr>
              <w:sz w:val="56"/>
              <w:szCs w:val="56"/>
            </w:rPr>
            <w:t>ACT-Based Science: Conductors vs. Insulators Investigation</w:t>
          </w:r>
        </w:p>
      </w:sdtContent>
    </w:sdt>
    <w:p w14:paraId="76ED0A69" w14:textId="501CA45E" w:rsidR="00BF5D1B" w:rsidRDefault="008B29AA" w:rsidP="00A53A1E">
      <w:pPr>
        <w:pStyle w:val="Heading3"/>
        <w:rPr>
          <w:rFonts w:cstheme="majorHAnsi"/>
          <w:color w:val="000000"/>
          <w:szCs w:val="28"/>
        </w:rPr>
      </w:pPr>
      <w:r w:rsidRPr="008B29AA">
        <w:rPr>
          <w:rFonts w:cstheme="majorHAnsi"/>
          <w:color w:val="000000"/>
          <w:szCs w:val="28"/>
        </w:rPr>
        <w:t xml:space="preserve">Here are ACT-aligned science activities for the </w:t>
      </w:r>
      <w:r w:rsidRPr="008B29AA">
        <w:rPr>
          <w:rFonts w:cstheme="majorHAnsi"/>
          <w:b/>
          <w:bCs w:val="0"/>
          <w:color w:val="000000"/>
          <w:szCs w:val="28"/>
        </w:rPr>
        <w:t>Build Your Own Circuitry Game</w:t>
      </w:r>
      <w:r w:rsidRPr="008B29AA">
        <w:rPr>
          <w:rFonts w:cstheme="majorHAnsi"/>
          <w:color w:val="000000"/>
          <w:szCs w:val="28"/>
        </w:rPr>
        <w:t xml:space="preserve"> that help students engage in real-world scientific practices such as experimental analysis, data interpretation, and variable testing related to voltage, current, and resistance in circuit design.</w:t>
      </w:r>
    </w:p>
    <w:p w14:paraId="34BB0FF0" w14:textId="77777777" w:rsidR="008B29AA" w:rsidRPr="008B29AA" w:rsidRDefault="008B29AA" w:rsidP="008B29AA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3F392AAF" w14:textId="77777777" w:rsidR="008B29AA" w:rsidRDefault="008B29AA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8B29AA">
        <w:rPr>
          <w:color w:val="000000"/>
          <w:sz w:val="24"/>
          <w:szCs w:val="28"/>
        </w:rPr>
        <w:t>Students test materials for conductivity.</w:t>
      </w:r>
    </w:p>
    <w:p w14:paraId="74533B13" w14:textId="260C417D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51B8D34B" w14:textId="77777777" w:rsidR="00B52A40" w:rsidRDefault="008B29AA" w:rsidP="00E548B5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8B29AA">
        <w:rPr>
          <w:color w:val="000000"/>
          <w:sz w:val="24"/>
          <w:szCs w:val="28"/>
        </w:rPr>
        <w:t>Wires, multimeter</w:t>
      </w:r>
    </w:p>
    <w:p w14:paraId="1A404ED8" w14:textId="6A4C7EFB" w:rsidR="008B29AA" w:rsidRDefault="0048101B" w:rsidP="00E548B5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V</w:t>
      </w:r>
      <w:r w:rsidR="008B29AA" w:rsidRPr="008B29AA">
        <w:rPr>
          <w:color w:val="000000"/>
          <w:sz w:val="24"/>
          <w:szCs w:val="28"/>
        </w:rPr>
        <w:t>arious materials (metal, plastic, rubber)</w:t>
      </w:r>
    </w:p>
    <w:p w14:paraId="3CF5D705" w14:textId="71F0274B" w:rsidR="007B2D65" w:rsidRPr="007B2D65" w:rsidRDefault="00E54AB6" w:rsidP="00E54AB6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E54AB6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1DCA543" w14:textId="6E0BFFA8" w:rsidR="000720D2" w:rsidRPr="000720D2" w:rsidRDefault="000720D2" w:rsidP="000720D2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test different materials to find out which allow electricity to pass through (conductors) and which block it (insulators). This hands-on experiment builds your understanding of how materials impact circuits and helps you practice data collection and scientific reasoning—just like on the ACT Science test.</w:t>
      </w:r>
    </w:p>
    <w:p w14:paraId="00300FA4" w14:textId="77777777" w:rsidR="000720D2" w:rsidRDefault="000720D2" w:rsidP="000720D2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23FC61BC" w14:textId="6E103E39" w:rsidR="000720D2" w:rsidRP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Set Up Your Testing Circuit</w:t>
      </w:r>
    </w:p>
    <w:p w14:paraId="243E1E59" w14:textId="77777777" w:rsidR="000720D2" w:rsidRPr="000720D2" w:rsidRDefault="000720D2" w:rsidP="000720D2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Connect wires to your multimeter or simple circuit tester.</w:t>
      </w:r>
    </w:p>
    <w:p w14:paraId="7E1F06E2" w14:textId="77777777" w:rsidR="000720D2" w:rsidRPr="000720D2" w:rsidRDefault="000720D2" w:rsidP="000720D2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Make sure your setup allows you to place a material between two contacts to test whether electricity flows through it.</w:t>
      </w:r>
    </w:p>
    <w:p w14:paraId="30B79BFF" w14:textId="77777777" w:rsid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0758020B" w14:textId="289D2C42" w:rsidR="000720D2" w:rsidRP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2: Test Each Material</w:t>
      </w:r>
    </w:p>
    <w:p w14:paraId="56530FB9" w14:textId="77777777" w:rsidR="000720D2" w:rsidRPr="000720D2" w:rsidRDefault="000720D2" w:rsidP="000720D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One by one, place each test material (e.g., copper wire, plastic straw, rubber band, foil, glass bead) into the circuit or across multimeter leads.</w:t>
      </w:r>
    </w:p>
    <w:p w14:paraId="4B8F2118" w14:textId="77777777" w:rsidR="000720D2" w:rsidRPr="000720D2" w:rsidRDefault="000720D2" w:rsidP="000720D2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multimeter to measure the </w:t>
      </w: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resistance</w:t>
      </w: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(in ohms) of each material.</w:t>
      </w:r>
    </w:p>
    <w:p w14:paraId="4CF57D58" w14:textId="77777777" w:rsidR="000720D2" w:rsidRPr="000720D2" w:rsidRDefault="000720D2" w:rsidP="000720D2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Low resistance = good conductor</w:t>
      </w:r>
    </w:p>
    <w:p w14:paraId="00D67AD4" w14:textId="77777777" w:rsidR="000720D2" w:rsidRPr="000720D2" w:rsidRDefault="000720D2" w:rsidP="000720D2">
      <w:pPr>
        <w:numPr>
          <w:ilvl w:val="1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High resistance or no reading = insulator</w:t>
      </w:r>
    </w:p>
    <w:p w14:paraId="65355CCF" w14:textId="77777777" w:rsid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00F7419F" w14:textId="77777777" w:rsid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3F32D309" w14:textId="4B366616" w:rsidR="000720D2" w:rsidRP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3: Record Your Results</w:t>
      </w:r>
    </w:p>
    <w:p w14:paraId="1BD6C6B5" w14:textId="77777777" w:rsidR="000720D2" w:rsidRPr="000720D2" w:rsidRDefault="000720D2" w:rsidP="000720D2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the worksheet to log:</w:t>
      </w:r>
    </w:p>
    <w:p w14:paraId="1991C2CE" w14:textId="77777777" w:rsidR="000720D2" w:rsidRPr="000720D2" w:rsidRDefault="000720D2" w:rsidP="000720D2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Name of each material</w:t>
      </w:r>
    </w:p>
    <w:p w14:paraId="07EB2365" w14:textId="77777777" w:rsidR="000720D2" w:rsidRPr="000720D2" w:rsidRDefault="000720D2" w:rsidP="000720D2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Resistance measurement (or conductivity result)</w:t>
      </w:r>
    </w:p>
    <w:p w14:paraId="62B982E6" w14:textId="77777777" w:rsidR="000720D2" w:rsidRPr="000720D2" w:rsidRDefault="000720D2" w:rsidP="000720D2">
      <w:pPr>
        <w:numPr>
          <w:ilvl w:val="1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Label as "Conductor" or "Insulator"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904"/>
        <w:gridCol w:w="2442"/>
      </w:tblGrid>
      <w:tr w:rsidR="000720D2" w:rsidRPr="000720D2" w14:paraId="1869B142" w14:textId="77777777" w:rsidTr="000720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DFAE04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7D23779C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Resistance (Ohms)</w:t>
            </w:r>
          </w:p>
        </w:tc>
        <w:tc>
          <w:tcPr>
            <w:tcW w:w="0" w:type="auto"/>
            <w:vAlign w:val="center"/>
            <w:hideMark/>
          </w:tcPr>
          <w:p w14:paraId="54B0A9AA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Conductor or Insulator?</w:t>
            </w:r>
          </w:p>
        </w:tc>
      </w:tr>
      <w:tr w:rsidR="000720D2" w:rsidRPr="000720D2" w14:paraId="45F72072" w14:textId="77777777" w:rsidTr="00072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1E3EE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Copper wire</w:t>
            </w:r>
          </w:p>
        </w:tc>
        <w:tc>
          <w:tcPr>
            <w:tcW w:w="0" w:type="auto"/>
            <w:vAlign w:val="center"/>
            <w:hideMark/>
          </w:tcPr>
          <w:p w14:paraId="0E51E8B9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0.2</w:t>
            </w:r>
          </w:p>
        </w:tc>
        <w:tc>
          <w:tcPr>
            <w:tcW w:w="0" w:type="auto"/>
            <w:vAlign w:val="center"/>
            <w:hideMark/>
          </w:tcPr>
          <w:p w14:paraId="7759AAB7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Conductor</w:t>
            </w:r>
          </w:p>
        </w:tc>
      </w:tr>
      <w:tr w:rsidR="000720D2" w:rsidRPr="000720D2" w14:paraId="60364CA9" w14:textId="77777777" w:rsidTr="00072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499E5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Plastic straw</w:t>
            </w:r>
          </w:p>
        </w:tc>
        <w:tc>
          <w:tcPr>
            <w:tcW w:w="0" w:type="auto"/>
            <w:vAlign w:val="center"/>
            <w:hideMark/>
          </w:tcPr>
          <w:p w14:paraId="29B0AFEC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Infinite/High</w:t>
            </w:r>
          </w:p>
        </w:tc>
        <w:tc>
          <w:tcPr>
            <w:tcW w:w="0" w:type="auto"/>
            <w:vAlign w:val="center"/>
            <w:hideMark/>
          </w:tcPr>
          <w:p w14:paraId="7A59C061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Insulator</w:t>
            </w:r>
          </w:p>
        </w:tc>
      </w:tr>
      <w:tr w:rsidR="000720D2" w:rsidRPr="000720D2" w14:paraId="1FD6E7E5" w14:textId="77777777" w:rsidTr="00072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7E02A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Aluminum foil</w:t>
            </w:r>
          </w:p>
        </w:tc>
        <w:tc>
          <w:tcPr>
            <w:tcW w:w="0" w:type="auto"/>
            <w:vAlign w:val="center"/>
            <w:hideMark/>
          </w:tcPr>
          <w:p w14:paraId="7ACF6CE4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02916B88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Conductor</w:t>
            </w:r>
          </w:p>
        </w:tc>
      </w:tr>
      <w:tr w:rsidR="000720D2" w:rsidRPr="000720D2" w14:paraId="521BB9AD" w14:textId="77777777" w:rsidTr="000720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B0B79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Rubber band</w:t>
            </w:r>
          </w:p>
        </w:tc>
        <w:tc>
          <w:tcPr>
            <w:tcW w:w="0" w:type="auto"/>
            <w:vAlign w:val="center"/>
            <w:hideMark/>
          </w:tcPr>
          <w:p w14:paraId="7B43CBD0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Infinite/High</w:t>
            </w:r>
          </w:p>
        </w:tc>
        <w:tc>
          <w:tcPr>
            <w:tcW w:w="0" w:type="auto"/>
            <w:vAlign w:val="center"/>
            <w:hideMark/>
          </w:tcPr>
          <w:p w14:paraId="72EEE6DE" w14:textId="77777777" w:rsidR="000720D2" w:rsidRPr="000720D2" w:rsidRDefault="000720D2" w:rsidP="000720D2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0720D2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Insulator</w:t>
            </w:r>
          </w:p>
        </w:tc>
      </w:tr>
    </w:tbl>
    <w:p w14:paraId="71C92801" w14:textId="77777777" w:rsid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0CAEF266" w14:textId="1496A1C8" w:rsidR="000720D2" w:rsidRP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Analyze and Discuss</w:t>
      </w:r>
    </w:p>
    <w:p w14:paraId="2E95F0A6" w14:textId="77777777" w:rsidR="000720D2" w:rsidRPr="000720D2" w:rsidRDefault="000720D2" w:rsidP="000720D2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Look at your data. What do all the conductors have in common? What about the insulators?</w:t>
      </w:r>
    </w:p>
    <w:p w14:paraId="493DCF9E" w14:textId="77777777" w:rsidR="000720D2" w:rsidRPr="000720D2" w:rsidRDefault="000720D2" w:rsidP="000720D2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Explain how using the wrong material in a circuit could affect whether it works or not.</w:t>
      </w:r>
    </w:p>
    <w:p w14:paraId="6352CCE5" w14:textId="77777777" w:rsidR="000720D2" w:rsidRPr="000720D2" w:rsidRDefault="000720D2" w:rsidP="000720D2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Why is it important to know the difference when building a game circuit?</w:t>
      </w:r>
    </w:p>
    <w:p w14:paraId="1461BE49" w14:textId="77777777" w:rsid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7A8B47A0" w14:textId="4D10B0F6" w:rsidR="000720D2" w:rsidRPr="000720D2" w:rsidRDefault="000720D2" w:rsidP="000720D2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Reflect and Conclude</w:t>
      </w:r>
    </w:p>
    <w:p w14:paraId="4C47CE8B" w14:textId="77777777" w:rsidR="000720D2" w:rsidRPr="000720D2" w:rsidRDefault="000720D2" w:rsidP="000720D2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Write a short paragraph:</w:t>
      </w:r>
    </w:p>
    <w:p w14:paraId="79CB8947" w14:textId="77777777" w:rsidR="000720D2" w:rsidRPr="000720D2" w:rsidRDefault="000720D2" w:rsidP="000720D2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did you learn about conductivity?</w:t>
      </w:r>
    </w:p>
    <w:p w14:paraId="105E6062" w14:textId="77777777" w:rsidR="000720D2" w:rsidRPr="000720D2" w:rsidRDefault="000720D2" w:rsidP="000720D2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can this help in designing safer and more effective circuits?</w:t>
      </w:r>
    </w:p>
    <w:p w14:paraId="0FA43F2F" w14:textId="77777777" w:rsidR="000720D2" w:rsidRPr="000720D2" w:rsidRDefault="000720D2" w:rsidP="000720D2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0720D2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Were any results surprising?</w:t>
      </w:r>
    </w:p>
    <w:p w14:paraId="66CDA1BA" w14:textId="77777777" w:rsidR="007D2E8E" w:rsidRPr="00F05F96" w:rsidRDefault="007D2E8E" w:rsidP="007D2E8E">
      <w:pPr>
        <w:rPr>
          <w:lang w:val="en-PH"/>
        </w:rPr>
      </w:pPr>
    </w:p>
    <w:p w14:paraId="33DB939E" w14:textId="53085467" w:rsidR="009C4D35" w:rsidRDefault="009C4D35" w:rsidP="00E54AB6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E54AB6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7E9DA886" w14:textId="60B2D227" w:rsidR="00E54AB6" w:rsidRPr="00E54AB6" w:rsidRDefault="008B29AA" w:rsidP="00E54AB6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E54AB6">
        <w:rPr>
          <w:color w:val="000000"/>
          <w:sz w:val="24"/>
        </w:rPr>
        <w:t xml:space="preserve">Which material is a </w:t>
      </w:r>
      <w:r w:rsidRPr="00E54AB6">
        <w:rPr>
          <w:b/>
          <w:color w:val="000000"/>
          <w:sz w:val="24"/>
        </w:rPr>
        <w:t>good insulator</w:t>
      </w:r>
      <w:r w:rsidRPr="00E54AB6">
        <w:rPr>
          <w:color w:val="000000"/>
          <w:sz w:val="24"/>
        </w:rPr>
        <w:t>?</w:t>
      </w:r>
    </w:p>
    <w:p w14:paraId="64F52200" w14:textId="77777777" w:rsidR="00E54AB6" w:rsidRPr="00E54AB6" w:rsidRDefault="008B29AA" w:rsidP="00E54AB6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E54AB6">
        <w:rPr>
          <w:color w:val="000000"/>
          <w:sz w:val="24"/>
          <w:szCs w:val="24"/>
        </w:rPr>
        <w:t>Copper </w:t>
      </w:r>
    </w:p>
    <w:p w14:paraId="057728FE" w14:textId="77777777" w:rsidR="00E54AB6" w:rsidRPr="00E54AB6" w:rsidRDefault="008B29AA" w:rsidP="00E54AB6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E54AB6">
        <w:rPr>
          <w:color w:val="000000"/>
          <w:sz w:val="24"/>
          <w:szCs w:val="24"/>
        </w:rPr>
        <w:t>Glass </w:t>
      </w:r>
    </w:p>
    <w:p w14:paraId="5A0818E8" w14:textId="77777777" w:rsidR="00E54AB6" w:rsidRPr="00E54AB6" w:rsidRDefault="008B29AA" w:rsidP="00E54AB6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E54AB6">
        <w:rPr>
          <w:color w:val="000000"/>
          <w:sz w:val="24"/>
          <w:szCs w:val="24"/>
        </w:rPr>
        <w:t>Aluminum </w:t>
      </w:r>
    </w:p>
    <w:p w14:paraId="52675448" w14:textId="49945184" w:rsidR="00896A71" w:rsidRPr="00E54AB6" w:rsidRDefault="008B29AA" w:rsidP="00E54AB6">
      <w:pPr>
        <w:pStyle w:val="Heading2"/>
        <w:numPr>
          <w:ilvl w:val="0"/>
          <w:numId w:val="12"/>
        </w:numPr>
        <w:rPr>
          <w:rStyle w:val="Strong"/>
          <w:rFonts w:ascii="Apple Color Emoji" w:hAnsi="Apple Color Emoji" w:cs="Apple Color Emoji"/>
          <w:b w:val="0"/>
          <w:color w:val="000000"/>
        </w:rPr>
      </w:pPr>
      <w:r w:rsidRPr="00E54AB6">
        <w:rPr>
          <w:color w:val="000000"/>
          <w:sz w:val="24"/>
          <w:szCs w:val="24"/>
        </w:rPr>
        <w:t>Silver</w:t>
      </w:r>
      <w:r w:rsidR="006732BD" w:rsidRPr="00E54AB6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1EAFC156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C5B0AA3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5FBB0354" w14:textId="77777777" w:rsidR="00896A71" w:rsidRPr="00896A71" w:rsidRDefault="00896A71" w:rsidP="00896A71"/>
    <w:p w14:paraId="7DB34A44" w14:textId="77777777" w:rsidR="00896A71" w:rsidRDefault="00896A71" w:rsidP="007B2D65">
      <w:pPr>
        <w:pStyle w:val="Heading2"/>
        <w:rPr>
          <w:rStyle w:val="Strong"/>
          <w:rFonts w:ascii="Apple Color Emoji" w:hAnsi="Apple Color Emoji" w:cs="Apple Color Emoji"/>
          <w:b w:val="0"/>
          <w:color w:val="000000"/>
        </w:rPr>
      </w:pPr>
    </w:p>
    <w:p w14:paraId="22009135" w14:textId="77777777" w:rsidR="000720D2" w:rsidRDefault="000720D2" w:rsidP="000720D2"/>
    <w:p w14:paraId="50E948CD" w14:textId="77777777" w:rsidR="000720D2" w:rsidRPr="000720D2" w:rsidRDefault="000720D2" w:rsidP="000720D2"/>
    <w:p w14:paraId="050E54B8" w14:textId="77777777" w:rsidR="000720D2" w:rsidRDefault="000720D2" w:rsidP="007B2D65">
      <w:pPr>
        <w:pStyle w:val="Heading2"/>
        <w:rPr>
          <w:rStyle w:val="Strong"/>
          <w:b w:val="0"/>
          <w:color w:val="000000"/>
        </w:rPr>
      </w:pPr>
    </w:p>
    <w:p w14:paraId="461AD404" w14:textId="754C2402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b w:val="0"/>
          <w:color w:val="000000"/>
        </w:rPr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3342B180" w14:textId="20A04BE6" w:rsidR="00E54AB6" w:rsidRDefault="008B29AA" w:rsidP="008B29AA">
      <w:pPr>
        <w:spacing w:before="100" w:beforeAutospacing="1" w:after="100" w:afterAutospacing="1"/>
        <w:rPr>
          <w:rFonts w:ascii="Apple Color Emoji" w:hAnsi="Apple Color Emoji" w:cs="Apple Color Emoji"/>
          <w:color w:val="000000"/>
          <w:sz w:val="24"/>
          <w:szCs w:val="28"/>
          <w:lang w:val="en-PH"/>
        </w:rPr>
      </w:pP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science-based activities connected to the </w:t>
      </w:r>
      <w:r w:rsidRPr="008B29AA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</w:p>
    <w:p w14:paraId="4AD9792E" w14:textId="277449DF" w:rsidR="008B29AA" w:rsidRPr="008B29AA" w:rsidRDefault="008B29AA" w:rsidP="008B29AA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B29AA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interpreting experimental data from circuit tests, including voltage, current, and resistance readings.</w:t>
      </w: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B29AA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analyze variables, make predictions, and draw conclusions from electrical experiments.</w:t>
      </w: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8B29AA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scientific reasoning skills by designing circuits, testing hypotheses, and troubleshooting system performance.</w:t>
      </w:r>
    </w:p>
    <w:p w14:paraId="140AC649" w14:textId="77777777" w:rsidR="008B29AA" w:rsidRPr="008B29AA" w:rsidRDefault="008B29AA" w:rsidP="008B29AA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reflect the ACT Science section’s emphasis on </w:t>
      </w:r>
      <w:r w:rsidRPr="008B29AA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data representation, experimental analysis, and scientific inquiry</w:t>
      </w:r>
      <w:r w:rsidRPr="008B29AA">
        <w:rPr>
          <w:rFonts w:asciiTheme="majorHAnsi" w:hAnsiTheme="majorHAnsi" w:cstheme="majorHAnsi"/>
          <w:color w:val="000000"/>
          <w:sz w:val="24"/>
          <w:szCs w:val="28"/>
          <w:lang w:val="en-PH"/>
        </w:rPr>
        <w:t>—helping students become confident, analytical thinkers ready for college-level science and STEM careers.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3AA4" w14:textId="77777777" w:rsidR="00D0673D" w:rsidRDefault="00D0673D" w:rsidP="00DF3963">
      <w:r>
        <w:separator/>
      </w:r>
    </w:p>
  </w:endnote>
  <w:endnote w:type="continuationSeparator" w:id="0">
    <w:p w14:paraId="1CBE8FC4" w14:textId="77777777" w:rsidR="00D0673D" w:rsidRDefault="00D0673D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500E07DE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95C7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Conductors vs. Insulators Investigation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715D95E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95C7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Conductors vs. Insulators Investigation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6819" w14:textId="77777777" w:rsidR="00D0673D" w:rsidRDefault="00D0673D" w:rsidP="00DF3963">
      <w:r>
        <w:separator/>
      </w:r>
    </w:p>
  </w:footnote>
  <w:footnote w:type="continuationSeparator" w:id="0">
    <w:p w14:paraId="30F015BA" w14:textId="77777777" w:rsidR="00D0673D" w:rsidRDefault="00D0673D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77F4C9C"/>
    <w:multiLevelType w:val="multilevel"/>
    <w:tmpl w:val="A8FA1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FD8"/>
    <w:multiLevelType w:val="multilevel"/>
    <w:tmpl w:val="3F8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C149D"/>
    <w:multiLevelType w:val="multilevel"/>
    <w:tmpl w:val="E0A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96EC1"/>
    <w:multiLevelType w:val="multilevel"/>
    <w:tmpl w:val="3F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20544"/>
    <w:multiLevelType w:val="hybridMultilevel"/>
    <w:tmpl w:val="4EF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159E"/>
    <w:multiLevelType w:val="multilevel"/>
    <w:tmpl w:val="0A36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C0D14"/>
    <w:multiLevelType w:val="multilevel"/>
    <w:tmpl w:val="CFD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6220496"/>
    <w:multiLevelType w:val="multilevel"/>
    <w:tmpl w:val="34D88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CCD31C7"/>
    <w:multiLevelType w:val="hybridMultilevel"/>
    <w:tmpl w:val="DC08A47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14040"/>
    <w:multiLevelType w:val="hybridMultilevel"/>
    <w:tmpl w:val="111A96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5D71D9"/>
    <w:multiLevelType w:val="multilevel"/>
    <w:tmpl w:val="B5DC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57101">
    <w:abstractNumId w:val="8"/>
  </w:num>
  <w:num w:numId="2" w16cid:durableId="1032657524">
    <w:abstractNumId w:val="0"/>
  </w:num>
  <w:num w:numId="3" w16cid:durableId="641272977">
    <w:abstractNumId w:val="12"/>
  </w:num>
  <w:num w:numId="4" w16cid:durableId="1689258932">
    <w:abstractNumId w:val="11"/>
  </w:num>
  <w:num w:numId="5" w16cid:durableId="1800148516">
    <w:abstractNumId w:val="15"/>
  </w:num>
  <w:num w:numId="6" w16cid:durableId="2056393873">
    <w:abstractNumId w:val="9"/>
  </w:num>
  <w:num w:numId="7" w16cid:durableId="1011564661">
    <w:abstractNumId w:val="6"/>
  </w:num>
  <w:num w:numId="8" w16cid:durableId="1930919038">
    <w:abstractNumId w:val="10"/>
  </w:num>
  <w:num w:numId="9" w16cid:durableId="319237103">
    <w:abstractNumId w:val="1"/>
  </w:num>
  <w:num w:numId="10" w16cid:durableId="990258964">
    <w:abstractNumId w:val="5"/>
  </w:num>
  <w:num w:numId="11" w16cid:durableId="188304340">
    <w:abstractNumId w:val="14"/>
  </w:num>
  <w:num w:numId="12" w16cid:durableId="866335791">
    <w:abstractNumId w:val="13"/>
  </w:num>
  <w:num w:numId="13" w16cid:durableId="432168880">
    <w:abstractNumId w:val="16"/>
  </w:num>
  <w:num w:numId="14" w16cid:durableId="2083402222">
    <w:abstractNumId w:val="3"/>
  </w:num>
  <w:num w:numId="15" w16cid:durableId="1121342674">
    <w:abstractNumId w:val="7"/>
  </w:num>
  <w:num w:numId="16" w16cid:durableId="668140741">
    <w:abstractNumId w:val="2"/>
  </w:num>
  <w:num w:numId="17" w16cid:durableId="10406647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20D2"/>
    <w:rsid w:val="000731A4"/>
    <w:rsid w:val="00074F57"/>
    <w:rsid w:val="00075DB1"/>
    <w:rsid w:val="00095C7F"/>
    <w:rsid w:val="000A1592"/>
    <w:rsid w:val="000A6FF8"/>
    <w:rsid w:val="000B3F5F"/>
    <w:rsid w:val="000E25B0"/>
    <w:rsid w:val="00113CAA"/>
    <w:rsid w:val="00133866"/>
    <w:rsid w:val="001367CB"/>
    <w:rsid w:val="00167FC4"/>
    <w:rsid w:val="00170CAB"/>
    <w:rsid w:val="00182FDC"/>
    <w:rsid w:val="001C4C8B"/>
    <w:rsid w:val="00223E70"/>
    <w:rsid w:val="002376AC"/>
    <w:rsid w:val="00257A2F"/>
    <w:rsid w:val="002757E5"/>
    <w:rsid w:val="002A6861"/>
    <w:rsid w:val="002B547F"/>
    <w:rsid w:val="002C586A"/>
    <w:rsid w:val="003023EB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8101B"/>
    <w:rsid w:val="004A115C"/>
    <w:rsid w:val="004C4354"/>
    <w:rsid w:val="004D1965"/>
    <w:rsid w:val="00500EB7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29AA"/>
    <w:rsid w:val="008B34BA"/>
    <w:rsid w:val="008B389B"/>
    <w:rsid w:val="00903C03"/>
    <w:rsid w:val="00922A39"/>
    <w:rsid w:val="009252BF"/>
    <w:rsid w:val="009800F1"/>
    <w:rsid w:val="00995A0D"/>
    <w:rsid w:val="009C0098"/>
    <w:rsid w:val="009C4D35"/>
    <w:rsid w:val="009F737F"/>
    <w:rsid w:val="00A01EDF"/>
    <w:rsid w:val="00A108D8"/>
    <w:rsid w:val="00A1736A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38A7"/>
    <w:rsid w:val="00AD3769"/>
    <w:rsid w:val="00AE1609"/>
    <w:rsid w:val="00B01867"/>
    <w:rsid w:val="00B275F4"/>
    <w:rsid w:val="00B52A40"/>
    <w:rsid w:val="00B563BD"/>
    <w:rsid w:val="00BF03B7"/>
    <w:rsid w:val="00BF5D1B"/>
    <w:rsid w:val="00C07C33"/>
    <w:rsid w:val="00C16BD2"/>
    <w:rsid w:val="00C45A6E"/>
    <w:rsid w:val="00C45E54"/>
    <w:rsid w:val="00C56303"/>
    <w:rsid w:val="00C937A0"/>
    <w:rsid w:val="00D050DA"/>
    <w:rsid w:val="00D0673D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548B5"/>
    <w:rsid w:val="00E54AB6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218BB"/>
    <w:rsid w:val="00350A6F"/>
    <w:rsid w:val="0037273B"/>
    <w:rsid w:val="003968E6"/>
    <w:rsid w:val="00572B84"/>
    <w:rsid w:val="00843992"/>
    <w:rsid w:val="00A2142C"/>
    <w:rsid w:val="00A838A7"/>
    <w:rsid w:val="00C17401"/>
    <w:rsid w:val="00CE0F19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Conductors vs. Insulators Investigation</dc:title>
  <dc:subject/>
  <dc:creator>GERRYCA ISABELLE MAAGAD</dc:creator>
  <cp:keywords/>
  <cp:lastModifiedBy>Gerryca Maagad</cp:lastModifiedBy>
  <cp:revision>11</cp:revision>
  <dcterms:created xsi:type="dcterms:W3CDTF">2025-04-23T16:00:00Z</dcterms:created>
  <dcterms:modified xsi:type="dcterms:W3CDTF">2025-05-26T16:30:00Z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