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490FBDEC" w14:textId="7F081EF3" w:rsidR="00724113" w:rsidRPr="00725E40" w:rsidRDefault="00724113" w:rsidP="00724113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</w:t>
      </w:r>
      <w:r>
        <w:t xml:space="preserve"> </w:t>
      </w:r>
      <w:r>
        <w:t>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392AB68C" w:rsidR="00EF6FDD" w:rsidRPr="00724113" w:rsidRDefault="00724113" w:rsidP="00EF6FDD">
          <w:pPr>
            <w:pStyle w:val="Title-STEM"/>
            <w:rPr>
              <w:sz w:val="56"/>
              <w:szCs w:val="22"/>
            </w:rPr>
          </w:pPr>
          <w:r w:rsidRPr="00724113">
            <w:rPr>
              <w:sz w:val="56"/>
              <w:szCs w:val="56"/>
            </w:rPr>
            <w:t>ACT-Based Science: LED Circuit Brightness Experiment 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066C5B42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724113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3E1CD5E2" w14:textId="2FAA52C4" w:rsidR="00724113" w:rsidRDefault="00CB694A" w:rsidP="00724113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724113">
        <w:rPr>
          <w:rFonts w:asciiTheme="majorHAnsi" w:eastAsiaTheme="majorEastAsia" w:hAnsiTheme="majorHAnsi" w:cstheme="majorBidi"/>
          <w:color w:val="000000"/>
          <w:sz w:val="24"/>
        </w:rPr>
        <w:t>How does increasing resistance affect LED brightness?</w:t>
      </w:r>
    </w:p>
    <w:p w14:paraId="1359BA20" w14:textId="77777777" w:rsidR="00724113" w:rsidRPr="00724113" w:rsidRDefault="00724113" w:rsidP="00724113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</w:p>
    <w:p w14:paraId="2EC983B3" w14:textId="77777777" w:rsidR="00724113" w:rsidRPr="00724113" w:rsidRDefault="00CB694A" w:rsidP="0072411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724113">
        <w:rPr>
          <w:rFonts w:asciiTheme="majorHAnsi" w:eastAsiaTheme="majorEastAsia" w:hAnsiTheme="majorHAnsi" w:cstheme="majorBidi"/>
          <w:color w:val="000000"/>
          <w:sz w:val="24"/>
        </w:rPr>
        <w:t>Increases brightness </w:t>
      </w:r>
    </w:p>
    <w:p w14:paraId="30F2AF32" w14:textId="77777777" w:rsidR="00724113" w:rsidRPr="00724113" w:rsidRDefault="00CB694A" w:rsidP="0072411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724113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Decreases brightness</w:t>
      </w:r>
      <w:r w:rsidRPr="00724113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63D324E3" w14:textId="77777777" w:rsidR="00724113" w:rsidRPr="00724113" w:rsidRDefault="00CB694A" w:rsidP="0072411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724113">
        <w:rPr>
          <w:rFonts w:asciiTheme="majorHAnsi" w:eastAsiaTheme="majorEastAsia" w:hAnsiTheme="majorHAnsi" w:cstheme="majorBidi"/>
          <w:color w:val="000000"/>
          <w:sz w:val="24"/>
        </w:rPr>
        <w:t>No effect </w:t>
      </w:r>
    </w:p>
    <w:p w14:paraId="02A1B9AD" w14:textId="3329C0B8" w:rsidR="00CB694A" w:rsidRPr="00724113" w:rsidRDefault="00CB694A" w:rsidP="00724113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724113">
        <w:rPr>
          <w:rFonts w:asciiTheme="majorHAnsi" w:eastAsiaTheme="majorEastAsia" w:hAnsiTheme="majorHAnsi" w:cstheme="majorBidi"/>
          <w:color w:val="000000"/>
          <w:sz w:val="24"/>
        </w:rPr>
        <w:t>Random effect </w:t>
      </w:r>
    </w:p>
    <w:p w14:paraId="42FA61F9" w14:textId="7446143F" w:rsidR="00FB23DE" w:rsidRPr="00724113" w:rsidRDefault="00CB694A" w:rsidP="00CB694A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724113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B)</w:t>
      </w:r>
    </w:p>
    <w:sectPr w:rsidR="00FB23DE" w:rsidRPr="00724113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1F15" w14:textId="77777777" w:rsidR="003B4078" w:rsidRDefault="003B4078" w:rsidP="00DF3963">
      <w:r>
        <w:separator/>
      </w:r>
    </w:p>
  </w:endnote>
  <w:endnote w:type="continuationSeparator" w:id="0">
    <w:p w14:paraId="7CBD9DF4" w14:textId="77777777" w:rsidR="003B4078" w:rsidRDefault="003B4078" w:rsidP="00DF3963">
      <w:r>
        <w:continuationSeparator/>
      </w:r>
    </w:p>
  </w:endnote>
  <w:endnote w:type="continuationNotice" w:id="1">
    <w:p w14:paraId="6729F2DE" w14:textId="77777777" w:rsidR="003B4078" w:rsidRDefault="003B4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6191A7F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411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LED Circuit Brightness Experiment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3B4078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276929C5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411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LED Circuit Brightness Experiment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3B4078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F950" w14:textId="77777777" w:rsidR="003B4078" w:rsidRDefault="003B4078" w:rsidP="00DF3963">
      <w:r>
        <w:separator/>
      </w:r>
    </w:p>
  </w:footnote>
  <w:footnote w:type="continuationSeparator" w:id="0">
    <w:p w14:paraId="4A29AA57" w14:textId="77777777" w:rsidR="003B4078" w:rsidRDefault="003B4078" w:rsidP="00DF3963">
      <w:r>
        <w:continuationSeparator/>
      </w:r>
    </w:p>
  </w:footnote>
  <w:footnote w:type="continuationNotice" w:id="1">
    <w:p w14:paraId="1C3C7170" w14:textId="77777777" w:rsidR="003B4078" w:rsidRDefault="003B4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53CF6"/>
    <w:multiLevelType w:val="hybridMultilevel"/>
    <w:tmpl w:val="BF9436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11924"/>
    <w:multiLevelType w:val="hybridMultilevel"/>
    <w:tmpl w:val="7316908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28"/>
  </w:num>
  <w:num w:numId="5">
    <w:abstractNumId w:val="16"/>
  </w:num>
  <w:num w:numId="6">
    <w:abstractNumId w:val="3"/>
  </w:num>
  <w:num w:numId="7">
    <w:abstractNumId w:val="24"/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33"/>
  </w:num>
  <w:num w:numId="14">
    <w:abstractNumId w:val="6"/>
  </w:num>
  <w:num w:numId="15">
    <w:abstractNumId w:val="31"/>
  </w:num>
  <w:num w:numId="16">
    <w:abstractNumId w:val="14"/>
  </w:num>
  <w:num w:numId="17">
    <w:abstractNumId w:val="10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11"/>
  </w:num>
  <w:num w:numId="24">
    <w:abstractNumId w:val="23"/>
  </w:num>
  <w:num w:numId="25">
    <w:abstractNumId w:val="12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5"/>
  </w:num>
  <w:num w:numId="31">
    <w:abstractNumId w:val="18"/>
  </w:num>
  <w:num w:numId="32">
    <w:abstractNumId w:val="7"/>
  </w:num>
  <w:num w:numId="33">
    <w:abstractNumId w:val="21"/>
  </w:num>
  <w:num w:numId="34">
    <w:abstractNumId w:val="2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B4078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24113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CB694A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87618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565C8D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LED Circuit Brightness Experiment Answer Key</dc:title>
  <dc:subject/>
  <dc:creator>GERRYCA ISABELLE MAAGAD</dc:creator>
  <cp:keywords/>
  <cp:lastModifiedBy>Antonette Tibayan</cp:lastModifiedBy>
  <cp:revision>3</cp:revision>
  <dcterms:created xsi:type="dcterms:W3CDTF">2025-04-23T16:20:00Z</dcterms:created>
  <dcterms:modified xsi:type="dcterms:W3CDTF">2025-05-20T16:29:00Z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