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78C" w14:textId="77777777" w:rsidR="00995A0D" w:rsidRDefault="00995A0D" w:rsidP="00DF3963">
      <w:pPr>
        <w:pStyle w:val="Header"/>
      </w:pPr>
    </w:p>
    <w:p w14:paraId="10C58A90" w14:textId="1CAC0746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C3578">
        <w:t>CIRCUITRY GAME</w:t>
      </w:r>
      <w:r>
        <w:t xml:space="preserve"> 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03D898DC" w:rsidR="00EF6FDD" w:rsidRDefault="009B4BFA" w:rsidP="00EF6FDD">
          <w:pPr>
            <w:pStyle w:val="Title-STEM"/>
          </w:pPr>
          <w:r>
            <w:rPr>
              <w:sz w:val="70"/>
              <w:szCs w:val="70"/>
            </w:rPr>
            <w:t>THE BUZZER BEATS</w:t>
          </w:r>
        </w:p>
      </w:sdtContent>
    </w:sdt>
    <w:p w14:paraId="6E1E8FF8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14E09BC3" w14:textId="77777777" w:rsidR="009B4BFA" w:rsidRDefault="009B4BFA" w:rsidP="009474CD">
      <w:pPr>
        <w:rPr>
          <w:rFonts w:asciiTheme="majorHAnsi" w:hAnsiTheme="majorHAnsi" w:cstheme="majorHAnsi"/>
          <w:sz w:val="24"/>
          <w:lang w:eastAsia="en-PH"/>
        </w:rPr>
      </w:pPr>
      <w:r w:rsidRPr="009B4BFA">
        <w:rPr>
          <w:rFonts w:asciiTheme="majorHAnsi" w:hAnsiTheme="majorHAnsi" w:cstheme="majorHAnsi"/>
          <w:sz w:val="24"/>
          <w:lang w:eastAsia="en-PH"/>
        </w:rPr>
        <w:t>You’re a sound explorer on a mission to discover how buzzers make noise! Build a simple circuit, listen closely, and feel the vibrations that create sound. Then, test how a plastic cup can make the sound louder—just like real amplifiers!</w:t>
      </w:r>
    </w:p>
    <w:p w14:paraId="20255793" w14:textId="4ADDA6DF" w:rsidR="000263C8" w:rsidRPr="009B4BFA" w:rsidRDefault="00453D8E" w:rsidP="009474CD">
      <w:pPr>
        <w:rPr>
          <w:rFonts w:asciiTheme="majorHAnsi" w:hAnsiTheme="majorHAnsi" w:cstheme="majorHAnsi"/>
          <w:sz w:val="24"/>
          <w:szCs w:val="28"/>
          <w:lang w:val="en-PH"/>
        </w:rPr>
      </w:pPr>
      <w:r>
        <w:rPr>
          <w:rFonts w:asciiTheme="majorHAnsi" w:hAnsiTheme="majorHAnsi" w:cstheme="majorHAnsi"/>
          <w:sz w:val="24"/>
          <w:lang w:eastAsia="en-PH"/>
        </w:rPr>
        <w:br/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GOAL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  <w:r w:rsidR="000263C8">
        <w:rPr>
          <w:rFonts w:asciiTheme="majorHAnsi" w:hAnsiTheme="majorHAnsi" w:cstheme="majorHAnsi"/>
          <w:sz w:val="24"/>
          <w:szCs w:val="28"/>
        </w:rPr>
        <w:t xml:space="preserve"> </w:t>
      </w:r>
      <w:r w:rsidR="009B4BFA" w:rsidRPr="009B4BFA">
        <w:rPr>
          <w:rFonts w:asciiTheme="majorHAnsi" w:hAnsiTheme="majorHAnsi" w:cstheme="majorHAnsi"/>
          <w:sz w:val="24"/>
          <w:szCs w:val="28"/>
          <w:lang w:val="en-PH"/>
        </w:rPr>
        <w:t>Explore how vibrating materials make sound and test how sound changes when amplified by a cup.</w:t>
      </w:r>
    </w:p>
    <w:p w14:paraId="12F0B9DB" w14:textId="77777777" w:rsidR="009474CD" w:rsidRPr="000263C8" w:rsidRDefault="009474CD" w:rsidP="009474CD">
      <w:pPr>
        <w:rPr>
          <w:rFonts w:asciiTheme="majorHAnsi" w:hAnsiTheme="majorHAnsi" w:cstheme="majorHAnsi"/>
          <w:sz w:val="24"/>
          <w:szCs w:val="28"/>
        </w:rPr>
      </w:pPr>
    </w:p>
    <w:p w14:paraId="539D6BFB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36650751" w14:textId="5328D130" w:rsidR="009B4BFA" w:rsidRPr="009B4BFA" w:rsidRDefault="009B4BFA" w:rsidP="009B4BF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9B4BFA">
        <w:rPr>
          <w:rFonts w:asciiTheme="majorHAnsi" w:hAnsiTheme="majorHAnsi" w:cstheme="majorHAnsi"/>
          <w:sz w:val="24"/>
          <w:szCs w:val="28"/>
          <w:lang w:val="en-PH"/>
        </w:rPr>
        <w:t xml:space="preserve">1 small </w:t>
      </w:r>
      <w:r w:rsidRPr="009B4BFA">
        <w:rPr>
          <w:rFonts w:asciiTheme="majorHAnsi" w:hAnsiTheme="majorHAnsi" w:cstheme="majorHAnsi"/>
          <w:b/>
          <w:sz w:val="24"/>
          <w:szCs w:val="28"/>
          <w:lang w:val="en-PH"/>
        </w:rPr>
        <w:t>buzzer</w:t>
      </w:r>
    </w:p>
    <w:p w14:paraId="5CD673BC" w14:textId="6AAA121A" w:rsidR="009B4BFA" w:rsidRPr="009B4BFA" w:rsidRDefault="009B4BFA" w:rsidP="009B4BF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9B4BFA">
        <w:rPr>
          <w:rFonts w:asciiTheme="majorHAnsi" w:hAnsiTheme="majorHAnsi" w:cstheme="majorHAnsi"/>
          <w:sz w:val="24"/>
          <w:szCs w:val="28"/>
          <w:lang w:val="en-PH"/>
        </w:rPr>
        <w:t xml:space="preserve">1 </w:t>
      </w:r>
      <w:r w:rsidRPr="009B4BFA">
        <w:rPr>
          <w:rFonts w:asciiTheme="majorHAnsi" w:hAnsiTheme="majorHAnsi" w:cstheme="majorHAnsi"/>
          <w:b/>
          <w:sz w:val="24"/>
          <w:szCs w:val="28"/>
          <w:lang w:val="en-PH"/>
        </w:rPr>
        <w:t>battery pack</w:t>
      </w:r>
      <w:r w:rsidRPr="009B4BFA">
        <w:rPr>
          <w:rFonts w:asciiTheme="majorHAnsi" w:hAnsiTheme="majorHAnsi" w:cstheme="majorHAnsi"/>
          <w:sz w:val="24"/>
          <w:szCs w:val="28"/>
          <w:lang w:val="en-PH"/>
        </w:rPr>
        <w:t xml:space="preserve"> (2 AA batteries or 9V)</w:t>
      </w:r>
    </w:p>
    <w:p w14:paraId="2A22CDD0" w14:textId="5ADB1923" w:rsidR="009B4BFA" w:rsidRPr="009B4BFA" w:rsidRDefault="009B4BFA" w:rsidP="009B4BF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9B4BFA">
        <w:rPr>
          <w:rFonts w:asciiTheme="majorHAnsi" w:hAnsiTheme="majorHAnsi" w:cstheme="majorHAnsi"/>
          <w:sz w:val="24"/>
          <w:szCs w:val="28"/>
          <w:lang w:val="en-PH"/>
        </w:rPr>
        <w:t xml:space="preserve">2 </w:t>
      </w:r>
      <w:r w:rsidRPr="009B4BFA">
        <w:rPr>
          <w:rFonts w:asciiTheme="majorHAnsi" w:hAnsiTheme="majorHAnsi" w:cstheme="majorHAnsi"/>
          <w:b/>
          <w:sz w:val="24"/>
          <w:szCs w:val="28"/>
          <w:lang w:val="en-PH"/>
        </w:rPr>
        <w:t>alligator clip wires</w:t>
      </w:r>
    </w:p>
    <w:p w14:paraId="143E683A" w14:textId="764397F7" w:rsidR="009B4BFA" w:rsidRPr="009B4BFA" w:rsidRDefault="009B4BFA" w:rsidP="009B4BF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9B4BFA">
        <w:rPr>
          <w:rFonts w:asciiTheme="majorHAnsi" w:hAnsiTheme="majorHAnsi" w:cstheme="majorHAnsi"/>
          <w:sz w:val="24"/>
          <w:szCs w:val="28"/>
          <w:lang w:val="en-PH"/>
        </w:rPr>
        <w:t xml:space="preserve">1 </w:t>
      </w:r>
      <w:r w:rsidRPr="009B4BFA">
        <w:rPr>
          <w:rFonts w:asciiTheme="majorHAnsi" w:hAnsiTheme="majorHAnsi" w:cstheme="majorHAnsi"/>
          <w:b/>
          <w:sz w:val="24"/>
          <w:szCs w:val="28"/>
          <w:lang w:val="en-PH"/>
        </w:rPr>
        <w:t>plastic cup</w:t>
      </w:r>
      <w:r w:rsidRPr="009B4BFA">
        <w:rPr>
          <w:rFonts w:asciiTheme="majorHAnsi" w:hAnsiTheme="majorHAnsi" w:cstheme="majorHAnsi"/>
          <w:sz w:val="24"/>
          <w:szCs w:val="28"/>
          <w:lang w:val="en-PH"/>
        </w:rPr>
        <w:t xml:space="preserve"> (to act as a sound amplifier)</w:t>
      </w:r>
    </w:p>
    <w:p w14:paraId="2ADA9A66" w14:textId="77777777" w:rsidR="00E60EB1" w:rsidRPr="00E60EB1" w:rsidRDefault="00E60EB1" w:rsidP="00E60EB1">
      <w:pPr>
        <w:ind w:left="720"/>
        <w:rPr>
          <w:rFonts w:asciiTheme="majorHAnsi" w:hAnsiTheme="majorHAnsi" w:cstheme="majorHAnsi"/>
          <w:sz w:val="24"/>
          <w:szCs w:val="28"/>
          <w:lang w:val="en-PH"/>
        </w:rPr>
      </w:pPr>
    </w:p>
    <w:p w14:paraId="0E6E2F9E" w14:textId="77777777" w:rsidR="00C34B1C" w:rsidRDefault="00C34B1C" w:rsidP="00C34B1C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52266D90" w14:textId="77777777" w:rsidR="009B4BFA" w:rsidRPr="009B4BFA" w:rsidRDefault="009B4BFA" w:rsidP="009B4BF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9B4BFA">
        <w:rPr>
          <w:rFonts w:asciiTheme="majorHAnsi" w:hAnsiTheme="majorHAnsi" w:cstheme="majorHAnsi"/>
          <w:b/>
          <w:sz w:val="24"/>
          <w:lang w:val="en-PH" w:eastAsia="ja-JP"/>
        </w:rPr>
        <w:t>Step 1: Build the Circuit:</w:t>
      </w:r>
    </w:p>
    <w:p w14:paraId="27461CE2" w14:textId="77777777" w:rsidR="009B4BFA" w:rsidRPr="009B4BFA" w:rsidRDefault="009B4BFA" w:rsidP="009B4BFA">
      <w:pPr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Use alligator clip wires to connect the buzzer to the battery pack.</w:t>
      </w:r>
    </w:p>
    <w:p w14:paraId="47CECF56" w14:textId="77777777" w:rsidR="009B4BFA" w:rsidRPr="009B4BFA" w:rsidRDefault="009B4BFA" w:rsidP="009B4BFA">
      <w:pPr>
        <w:numPr>
          <w:ilvl w:val="1"/>
          <w:numId w:val="16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Clip one wire to the positive (+) side of the battery and to one buzzer wire.</w:t>
      </w:r>
    </w:p>
    <w:p w14:paraId="63F4E9C9" w14:textId="77777777" w:rsidR="009B4BFA" w:rsidRDefault="009B4BFA" w:rsidP="009B4BFA">
      <w:pPr>
        <w:numPr>
          <w:ilvl w:val="1"/>
          <w:numId w:val="16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Clip the second wire to the negative (–) side of the battery and to the other buzzer wire.</w:t>
      </w:r>
    </w:p>
    <w:p w14:paraId="13FB7A92" w14:textId="77777777" w:rsidR="009B4BFA" w:rsidRPr="009B4BFA" w:rsidRDefault="009B4BFA" w:rsidP="009B4BFA">
      <w:pPr>
        <w:ind w:left="144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45B9B22A" w14:textId="77777777" w:rsidR="009B4BFA" w:rsidRPr="009B4BFA" w:rsidRDefault="009B4BFA" w:rsidP="009B4BF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9B4BFA">
        <w:rPr>
          <w:rFonts w:asciiTheme="majorHAnsi" w:hAnsiTheme="majorHAnsi" w:cstheme="majorHAnsi"/>
          <w:b/>
          <w:sz w:val="24"/>
          <w:lang w:val="en-PH" w:eastAsia="ja-JP"/>
        </w:rPr>
        <w:t>Step 2: Listen Up!</w:t>
      </w:r>
    </w:p>
    <w:p w14:paraId="7FF4CF8B" w14:textId="77777777" w:rsidR="009B4BFA" w:rsidRPr="009B4BFA" w:rsidRDefault="009B4BFA" w:rsidP="009B4BFA">
      <w:pPr>
        <w:numPr>
          <w:ilvl w:val="0"/>
          <w:numId w:val="1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What do you hear when the buzzer is connected?</w:t>
      </w:r>
    </w:p>
    <w:p w14:paraId="6DCB02FA" w14:textId="77777777" w:rsidR="009B4BFA" w:rsidRDefault="009B4BFA" w:rsidP="009B4BFA">
      <w:pPr>
        <w:numPr>
          <w:ilvl w:val="1"/>
          <w:numId w:val="1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If you hear nothing, double-check your connections and make sure the buzzer is facing the correct direction.</w:t>
      </w:r>
    </w:p>
    <w:p w14:paraId="0E637665" w14:textId="77777777" w:rsidR="009B4BFA" w:rsidRPr="009B4BFA" w:rsidRDefault="009B4BFA" w:rsidP="009B4BFA">
      <w:pPr>
        <w:ind w:left="144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203E17D9" w14:textId="77777777" w:rsidR="009B4BFA" w:rsidRPr="009B4BFA" w:rsidRDefault="009B4BFA" w:rsidP="009B4BF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9B4BFA">
        <w:rPr>
          <w:rFonts w:asciiTheme="majorHAnsi" w:hAnsiTheme="majorHAnsi" w:cstheme="majorHAnsi"/>
          <w:b/>
          <w:sz w:val="24"/>
          <w:lang w:val="en-PH" w:eastAsia="ja-JP"/>
        </w:rPr>
        <w:t>Step 3: Amplify the Sound:</w:t>
      </w:r>
    </w:p>
    <w:p w14:paraId="0925B062" w14:textId="77777777" w:rsidR="009B4BFA" w:rsidRPr="009B4BFA" w:rsidRDefault="009B4BFA" w:rsidP="009B4BFA">
      <w:pPr>
        <w:numPr>
          <w:ilvl w:val="0"/>
          <w:numId w:val="1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Place the buzzer inside the plastic cup.</w:t>
      </w:r>
    </w:p>
    <w:p w14:paraId="05EC5D32" w14:textId="77777777" w:rsidR="009B4BFA" w:rsidRDefault="009B4BFA" w:rsidP="009B4BFA">
      <w:pPr>
        <w:numPr>
          <w:ilvl w:val="0"/>
          <w:numId w:val="1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Listen again — is the sound louder now?</w:t>
      </w:r>
    </w:p>
    <w:p w14:paraId="5DA4BF33" w14:textId="77777777" w:rsidR="009B4BFA" w:rsidRDefault="009B4BFA" w:rsidP="009B4BFA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2891774D" w14:textId="77777777" w:rsidR="009B4BFA" w:rsidRDefault="009B4BFA" w:rsidP="009B4BFA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150E59D0" w14:textId="77777777" w:rsidR="009B4BFA" w:rsidRDefault="009B4BFA" w:rsidP="009B4BFA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05E8A019" w14:textId="77777777" w:rsidR="009B4BFA" w:rsidRPr="009B4BFA" w:rsidRDefault="009B4BFA" w:rsidP="009B4BFA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57C0067A" w14:textId="77777777" w:rsidR="009B4BFA" w:rsidRPr="009B4BFA" w:rsidRDefault="009B4BFA" w:rsidP="009B4BF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9B4BFA">
        <w:rPr>
          <w:rFonts w:asciiTheme="majorHAnsi" w:hAnsiTheme="majorHAnsi" w:cstheme="majorHAnsi"/>
          <w:b/>
          <w:sz w:val="24"/>
          <w:lang w:val="en-PH" w:eastAsia="ja-JP"/>
        </w:rPr>
        <w:lastRenderedPageBreak/>
        <w:t>Step 4: Feel the Vibration:</w:t>
      </w:r>
    </w:p>
    <w:p w14:paraId="7CC562D0" w14:textId="77777777" w:rsidR="009B4BFA" w:rsidRPr="009B4BFA" w:rsidRDefault="009B4BFA" w:rsidP="009B4BFA">
      <w:pPr>
        <w:numPr>
          <w:ilvl w:val="0"/>
          <w:numId w:val="19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Gently touch the buzzer while it’s buzzing.</w:t>
      </w:r>
    </w:p>
    <w:p w14:paraId="3B6CC65D" w14:textId="77777777" w:rsidR="009B4BFA" w:rsidRPr="009B4BFA" w:rsidRDefault="009B4BFA" w:rsidP="009B4BFA">
      <w:pPr>
        <w:numPr>
          <w:ilvl w:val="1"/>
          <w:numId w:val="19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Can you feel it vibrating? That’s what creates the sound you hear!</w:t>
      </w: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  <w:lang w:val="en-PH"/>
        </w:rPr>
      </w:pPr>
    </w:p>
    <w:p w14:paraId="6DF9D14A" w14:textId="77777777" w:rsidR="009B4BFA" w:rsidRPr="009B4BFA" w:rsidRDefault="009B4BFA" w:rsidP="009B4BFA">
      <w:pPr>
        <w:spacing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9B4BFA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Record Your Observations: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3114"/>
      </w:tblGrid>
      <w:tr w:rsidR="009B4BFA" w:rsidRPr="009B4BFA" w14:paraId="6F32C4E7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AA61F3" w14:textId="77777777" w:rsidR="009B4BFA" w:rsidRPr="009B4BFA" w:rsidRDefault="009B4BFA" w:rsidP="009B4BF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lang w:val="en-PH" w:eastAsia="ja-JP"/>
              </w:rPr>
            </w:pPr>
            <w:r w:rsidRPr="009B4BFA">
              <w:rPr>
                <w:rFonts w:asciiTheme="majorHAnsi" w:hAnsiTheme="majorHAnsi" w:cstheme="majorHAnsi"/>
                <w:b/>
                <w:sz w:val="24"/>
                <w:lang w:val="en-PH" w:eastAsia="ja-JP"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14:paraId="277C8623" w14:textId="77777777" w:rsidR="009B4BFA" w:rsidRPr="009B4BFA" w:rsidRDefault="009B4BFA" w:rsidP="009B4BF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lang w:val="en-PH" w:eastAsia="ja-JP"/>
              </w:rPr>
            </w:pPr>
            <w:r w:rsidRPr="009B4BFA">
              <w:rPr>
                <w:rFonts w:asciiTheme="majorHAnsi" w:hAnsiTheme="majorHAnsi" w:cstheme="majorHAnsi"/>
                <w:b/>
                <w:sz w:val="24"/>
                <w:lang w:val="en-PH" w:eastAsia="ja-JP"/>
              </w:rPr>
              <w:t>Your Answer</w:t>
            </w:r>
          </w:p>
        </w:tc>
      </w:tr>
      <w:tr w:rsidR="009B4BFA" w:rsidRPr="009B4BFA" w14:paraId="33C527EA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8CA1B" w14:textId="77777777" w:rsidR="009B4BFA" w:rsidRPr="009B4BFA" w:rsidRDefault="009B4BFA" w:rsidP="009B4BFA">
            <w:pPr>
              <w:spacing w:line="360" w:lineRule="auto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Sound:</w:t>
            </w:r>
          </w:p>
        </w:tc>
        <w:tc>
          <w:tcPr>
            <w:tcW w:w="0" w:type="auto"/>
            <w:vAlign w:val="center"/>
            <w:hideMark/>
          </w:tcPr>
          <w:p w14:paraId="112E2EC6" w14:textId="77777777" w:rsidR="009B4BFA" w:rsidRPr="009B4BFA" w:rsidRDefault="009B4BFA" w:rsidP="009B4BFA">
            <w:pPr>
              <w:spacing w:line="360" w:lineRule="auto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9B4BFA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Loud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 </w:t>
            </w:r>
            <w:r w:rsidRPr="009B4BFA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Soft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 </w:t>
            </w:r>
            <w:r w:rsidRPr="009B4BFA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No Sound</w:t>
            </w:r>
          </w:p>
        </w:tc>
      </w:tr>
      <w:tr w:rsidR="009B4BFA" w:rsidRPr="009B4BFA" w14:paraId="051948B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90883" w14:textId="77777777" w:rsidR="009B4BFA" w:rsidRPr="009B4BFA" w:rsidRDefault="009B4BFA" w:rsidP="009B4BFA">
            <w:pPr>
              <w:spacing w:line="360" w:lineRule="auto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Vibration (felt when touched):</w:t>
            </w:r>
          </w:p>
        </w:tc>
        <w:tc>
          <w:tcPr>
            <w:tcW w:w="0" w:type="auto"/>
            <w:vAlign w:val="center"/>
            <w:hideMark/>
          </w:tcPr>
          <w:p w14:paraId="62E84E86" w14:textId="77777777" w:rsidR="009B4BFA" w:rsidRPr="009B4BFA" w:rsidRDefault="009B4BFA" w:rsidP="009B4BFA">
            <w:pPr>
              <w:spacing w:line="360" w:lineRule="auto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9B4BFA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Yes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 </w:t>
            </w:r>
            <w:r w:rsidRPr="009B4BFA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No</w:t>
            </w:r>
          </w:p>
        </w:tc>
      </w:tr>
      <w:tr w:rsidR="009B4BFA" w:rsidRPr="009B4BFA" w14:paraId="1B84058E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76CBF" w14:textId="77777777" w:rsidR="009B4BFA" w:rsidRPr="009B4BFA" w:rsidRDefault="009B4BFA" w:rsidP="009B4BFA">
            <w:pPr>
              <w:spacing w:line="360" w:lineRule="auto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Did the cup make the sound louder?</w:t>
            </w:r>
          </w:p>
        </w:tc>
        <w:tc>
          <w:tcPr>
            <w:tcW w:w="0" w:type="auto"/>
            <w:vAlign w:val="center"/>
            <w:hideMark/>
          </w:tcPr>
          <w:p w14:paraId="55E3B42D" w14:textId="77777777" w:rsidR="009B4BFA" w:rsidRPr="009B4BFA" w:rsidRDefault="009B4BFA" w:rsidP="009B4BFA">
            <w:pPr>
              <w:spacing w:line="360" w:lineRule="auto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9B4BFA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Yes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 </w:t>
            </w:r>
            <w:r w:rsidRPr="009B4BFA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9B4BFA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No</w:t>
            </w:r>
          </w:p>
        </w:tc>
      </w:tr>
    </w:tbl>
    <w:p w14:paraId="32D5DEF2" w14:textId="77777777" w:rsidR="009B4BFA" w:rsidRPr="009B4BFA" w:rsidRDefault="009B4BFA" w:rsidP="009B4BFA">
      <w:p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51D6B2E5" w14:textId="77777777" w:rsidR="009B4BFA" w:rsidRPr="009B4BFA" w:rsidRDefault="009B4BFA" w:rsidP="009B4BF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9B4BFA">
        <w:rPr>
          <w:rFonts w:asciiTheme="majorHAnsi" w:hAnsiTheme="majorHAnsi" w:cstheme="majorHAnsi"/>
          <w:b/>
          <w:sz w:val="24"/>
          <w:lang w:val="en-PH" w:eastAsia="ja-JP"/>
        </w:rPr>
        <w:t>What made the buzzer work?</w:t>
      </w:r>
    </w:p>
    <w:p w14:paraId="3499D1E2" w14:textId="77777777" w:rsidR="009B4BFA" w:rsidRPr="009B4BFA" w:rsidRDefault="009B4BFA" w:rsidP="009B4BFA">
      <w:p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t>→ _________________________________________________________</w:t>
      </w:r>
      <w:r w:rsidRPr="009B4BFA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</w:t>
      </w:r>
    </w:p>
    <w:p w14:paraId="2B6458A3" w14:textId="77777777" w:rsidR="009B4BFA" w:rsidRPr="0071377A" w:rsidRDefault="009B4BFA" w:rsidP="1F017C30">
      <w:pPr>
        <w:spacing w:line="360" w:lineRule="auto"/>
        <w:rPr>
          <w:rFonts w:asciiTheme="majorHAnsi" w:hAnsiTheme="majorHAnsi" w:cstheme="majorBidi"/>
          <w:sz w:val="24"/>
          <w:lang w:val="en-PH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C8DB29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89F803E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EFA9AD5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2B97B86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E7CB00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24CD1DE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B66B8BE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E4C89A" w14:textId="76E4AF8B" w:rsidR="00BD44A5" w:rsidRPr="00492CB1" w:rsidRDefault="002B34CA" w:rsidP="00F23DFF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1E45EDD6" w14:textId="6368F7C4" w:rsidR="002B34CA" w:rsidRPr="00492CB1" w:rsidRDefault="00BD44A5" w:rsidP="00BD44A5">
      <w:pPr>
        <w:outlineLvl w:val="2"/>
        <w:rPr>
          <w:rFonts w:asciiTheme="majorHAnsi" w:hAnsiTheme="majorHAnsi" w:cstheme="majorHAnsi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NGSS</w:t>
      </w:r>
      <w:r w:rsidRPr="00336A2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 xml:space="preserve">: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1-PS4-1 </w:t>
      </w:r>
      <w:r w:rsidR="002B34CA"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STEL</w:t>
      </w:r>
      <w:r w:rsidR="00CB32D5" w:rsidRPr="00C57601">
        <w:rPr>
          <w:rFonts w:ascii="Arial Narrow Bold" w:hAnsi="Arial Narrow Bold" w:cs="Frutiger-LightCn"/>
          <w:b/>
          <w:caps/>
          <w:color w:val="0C213F"/>
          <w:spacing w:val="15"/>
          <w:sz w:val="20"/>
          <w:szCs w:val="38"/>
        </w:rPr>
        <w:t xml:space="preserve">: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STEL 1A</w:t>
      </w:r>
      <w:r w:rsidRPr="009B4BFA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STEL 2A</w:t>
      </w:r>
      <w:r w:rsidRPr="009B4BFA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STEL 7A</w:t>
      </w:r>
      <w:r w:rsidRPr="009B4BFA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STEL 8A</w:t>
      </w:r>
      <w:r w:rsidRPr="009B4BFA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STEL 9A</w:t>
      </w:r>
      <w:r w:rsidR="009B4BFA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CCSS:</w:t>
      </w:r>
      <w:r w:rsidRPr="00492CB1">
        <w:rPr>
          <w:rFonts w:asciiTheme="majorHAnsi" w:hAnsiTheme="majorHAnsi" w:cstheme="majorHAnsi"/>
          <w:sz w:val="20"/>
          <w:szCs w:val="20"/>
        </w:rPr>
        <w:t xml:space="preserve">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CCSS.MATH.CONTENT.1.MD.C.4</w:t>
      </w:r>
      <w:r w:rsidRPr="009B4BFA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CCSS.MATH.PRACTICE.MP2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9B4BFA">
        <w:rPr>
          <w:rFonts w:asciiTheme="majorHAnsi" w:hAnsiTheme="majorHAnsi" w:cstheme="majorHAnsi"/>
          <w:bCs w:val="0"/>
          <w:sz w:val="20"/>
          <w:szCs w:val="20"/>
        </w:rPr>
        <w:t>,</w:t>
      </w:r>
      <w:proofErr w:type="gramEnd"/>
      <w:r w:rsidRPr="009B4BFA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CCSS.MATH.PRACTICE.MP5</w:t>
      </w:r>
      <w:r w:rsidR="006866FD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9B4BFA" w:rsidRPr="009B4BFA">
        <w:rPr>
          <w:rFonts w:asciiTheme="majorHAnsi" w:hAnsiTheme="majorHAnsi" w:cstheme="majorHAnsi"/>
          <w:bCs w:val="0"/>
          <w:sz w:val="20"/>
          <w:szCs w:val="20"/>
          <w:lang w:val="en-PH"/>
        </w:rPr>
        <w:t>CCSS.MATH.PRACTICE.MP6</w:t>
      </w:r>
    </w:p>
    <w:sectPr w:rsidR="002B34CA" w:rsidRPr="00492CB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EC88" w14:textId="77777777" w:rsidR="00330B1B" w:rsidRDefault="00330B1B" w:rsidP="00DF3963">
      <w:r>
        <w:separator/>
      </w:r>
    </w:p>
  </w:endnote>
  <w:endnote w:type="continuationSeparator" w:id="0">
    <w:p w14:paraId="02B42818" w14:textId="77777777" w:rsidR="00330B1B" w:rsidRDefault="00330B1B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1579A77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B4BF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THE BUZZER BEATS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9B4BF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37F2BA8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B4BF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THE BUZZER BEATS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9B4BF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60EE" w14:textId="77777777" w:rsidR="00330B1B" w:rsidRDefault="00330B1B" w:rsidP="00DF3963">
      <w:r>
        <w:separator/>
      </w:r>
    </w:p>
  </w:footnote>
  <w:footnote w:type="continuationSeparator" w:id="0">
    <w:p w14:paraId="695377A9" w14:textId="77777777" w:rsidR="00330B1B" w:rsidRDefault="00330B1B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94B3F63"/>
    <w:multiLevelType w:val="multilevel"/>
    <w:tmpl w:val="D040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90556"/>
    <w:multiLevelType w:val="multilevel"/>
    <w:tmpl w:val="C3C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5644D"/>
    <w:multiLevelType w:val="multilevel"/>
    <w:tmpl w:val="540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61002"/>
    <w:multiLevelType w:val="multilevel"/>
    <w:tmpl w:val="9AF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277BF"/>
    <w:multiLevelType w:val="hybridMultilevel"/>
    <w:tmpl w:val="F1803A5C"/>
    <w:lvl w:ilvl="0" w:tplc="6A781F1C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3D6B85"/>
    <w:multiLevelType w:val="multilevel"/>
    <w:tmpl w:val="3B9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438B6"/>
    <w:multiLevelType w:val="multilevel"/>
    <w:tmpl w:val="BFD4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45469"/>
    <w:multiLevelType w:val="multilevel"/>
    <w:tmpl w:val="F6A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50BF00E4"/>
    <w:multiLevelType w:val="multilevel"/>
    <w:tmpl w:val="D56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2788E"/>
    <w:multiLevelType w:val="hybridMultilevel"/>
    <w:tmpl w:val="844A8EA0"/>
    <w:lvl w:ilvl="0" w:tplc="6A781F1C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8725CEA"/>
    <w:multiLevelType w:val="hybridMultilevel"/>
    <w:tmpl w:val="A2EEF17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D244EEF"/>
    <w:multiLevelType w:val="hybridMultilevel"/>
    <w:tmpl w:val="C3B69B4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D16D2C"/>
    <w:multiLevelType w:val="multilevel"/>
    <w:tmpl w:val="669019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824198876">
    <w:abstractNumId w:val="9"/>
  </w:num>
  <w:num w:numId="2" w16cid:durableId="1414467359">
    <w:abstractNumId w:val="0"/>
  </w:num>
  <w:num w:numId="3" w16cid:durableId="772749668">
    <w:abstractNumId w:val="15"/>
  </w:num>
  <w:num w:numId="4" w16cid:durableId="2141724525">
    <w:abstractNumId w:val="14"/>
  </w:num>
  <w:num w:numId="5" w16cid:durableId="1859848872">
    <w:abstractNumId w:val="18"/>
  </w:num>
  <w:num w:numId="6" w16cid:durableId="197671244">
    <w:abstractNumId w:val="12"/>
  </w:num>
  <w:num w:numId="7" w16cid:durableId="52775685">
    <w:abstractNumId w:val="17"/>
  </w:num>
  <w:num w:numId="8" w16cid:durableId="1156529494">
    <w:abstractNumId w:val="2"/>
  </w:num>
  <w:num w:numId="9" w16cid:durableId="1793011842">
    <w:abstractNumId w:val="6"/>
  </w:num>
  <w:num w:numId="10" w16cid:durableId="595750274">
    <w:abstractNumId w:val="3"/>
  </w:num>
  <w:num w:numId="11" w16cid:durableId="2039772700">
    <w:abstractNumId w:val="10"/>
  </w:num>
  <w:num w:numId="12" w16cid:durableId="831407337">
    <w:abstractNumId w:val="16"/>
  </w:num>
  <w:num w:numId="13" w16cid:durableId="1850101716">
    <w:abstractNumId w:val="5"/>
  </w:num>
  <w:num w:numId="14" w16cid:durableId="432633912">
    <w:abstractNumId w:val="11"/>
  </w:num>
  <w:num w:numId="15" w16cid:durableId="1417365016">
    <w:abstractNumId w:val="13"/>
  </w:num>
  <w:num w:numId="16" w16cid:durableId="776602334">
    <w:abstractNumId w:val="4"/>
  </w:num>
  <w:num w:numId="17" w16cid:durableId="1073967149">
    <w:abstractNumId w:val="8"/>
  </w:num>
  <w:num w:numId="18" w16cid:durableId="194007585">
    <w:abstractNumId w:val="7"/>
  </w:num>
  <w:num w:numId="19" w16cid:durableId="11298636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52638"/>
    <w:rsid w:val="000731A4"/>
    <w:rsid w:val="000736FE"/>
    <w:rsid w:val="00074F57"/>
    <w:rsid w:val="0007579B"/>
    <w:rsid w:val="000A1592"/>
    <w:rsid w:val="000A6FF8"/>
    <w:rsid w:val="000E25B0"/>
    <w:rsid w:val="00113CAA"/>
    <w:rsid w:val="001367CB"/>
    <w:rsid w:val="00170CAB"/>
    <w:rsid w:val="001A618E"/>
    <w:rsid w:val="001B5325"/>
    <w:rsid w:val="001C4C8B"/>
    <w:rsid w:val="002211F8"/>
    <w:rsid w:val="00223E70"/>
    <w:rsid w:val="002376AC"/>
    <w:rsid w:val="00257A2F"/>
    <w:rsid w:val="0027320C"/>
    <w:rsid w:val="002757E5"/>
    <w:rsid w:val="002821CA"/>
    <w:rsid w:val="002A6861"/>
    <w:rsid w:val="002B34CA"/>
    <w:rsid w:val="002B547F"/>
    <w:rsid w:val="002C14FD"/>
    <w:rsid w:val="002C586A"/>
    <w:rsid w:val="002F7D7E"/>
    <w:rsid w:val="003224B7"/>
    <w:rsid w:val="00330B1B"/>
    <w:rsid w:val="00330D41"/>
    <w:rsid w:val="00333627"/>
    <w:rsid w:val="00336A29"/>
    <w:rsid w:val="00380F65"/>
    <w:rsid w:val="003835B5"/>
    <w:rsid w:val="00391DF2"/>
    <w:rsid w:val="003C0D5B"/>
    <w:rsid w:val="003C5E58"/>
    <w:rsid w:val="003D7654"/>
    <w:rsid w:val="003F03DC"/>
    <w:rsid w:val="0040507F"/>
    <w:rsid w:val="004349FA"/>
    <w:rsid w:val="00434E13"/>
    <w:rsid w:val="00437C40"/>
    <w:rsid w:val="00453D8E"/>
    <w:rsid w:val="00474917"/>
    <w:rsid w:val="00492CB1"/>
    <w:rsid w:val="004A115C"/>
    <w:rsid w:val="004C4354"/>
    <w:rsid w:val="004D1965"/>
    <w:rsid w:val="004D3B20"/>
    <w:rsid w:val="00500EB7"/>
    <w:rsid w:val="0052508E"/>
    <w:rsid w:val="005478B5"/>
    <w:rsid w:val="0055701A"/>
    <w:rsid w:val="0056530E"/>
    <w:rsid w:val="005667D1"/>
    <w:rsid w:val="00581971"/>
    <w:rsid w:val="00587EC2"/>
    <w:rsid w:val="00596348"/>
    <w:rsid w:val="005E0564"/>
    <w:rsid w:val="00632EA4"/>
    <w:rsid w:val="00652D5E"/>
    <w:rsid w:val="006866FD"/>
    <w:rsid w:val="006A644B"/>
    <w:rsid w:val="006C3578"/>
    <w:rsid w:val="0071377A"/>
    <w:rsid w:val="00730F51"/>
    <w:rsid w:val="00774542"/>
    <w:rsid w:val="007A1F7B"/>
    <w:rsid w:val="007B7607"/>
    <w:rsid w:val="007C45C9"/>
    <w:rsid w:val="007C4E26"/>
    <w:rsid w:val="007D036F"/>
    <w:rsid w:val="007D18E4"/>
    <w:rsid w:val="007F0E55"/>
    <w:rsid w:val="00817DDF"/>
    <w:rsid w:val="008266D4"/>
    <w:rsid w:val="00833518"/>
    <w:rsid w:val="00834127"/>
    <w:rsid w:val="00834F00"/>
    <w:rsid w:val="0083649D"/>
    <w:rsid w:val="00852389"/>
    <w:rsid w:val="00870FE5"/>
    <w:rsid w:val="008921F0"/>
    <w:rsid w:val="008933D3"/>
    <w:rsid w:val="008B34BA"/>
    <w:rsid w:val="008B389B"/>
    <w:rsid w:val="008D2906"/>
    <w:rsid w:val="00916EE6"/>
    <w:rsid w:val="00933BA8"/>
    <w:rsid w:val="009474CD"/>
    <w:rsid w:val="009536AE"/>
    <w:rsid w:val="00970F51"/>
    <w:rsid w:val="00995A0D"/>
    <w:rsid w:val="009B4BFA"/>
    <w:rsid w:val="009C0098"/>
    <w:rsid w:val="00A01EDF"/>
    <w:rsid w:val="00A108D8"/>
    <w:rsid w:val="00A17503"/>
    <w:rsid w:val="00A17F6A"/>
    <w:rsid w:val="00A30331"/>
    <w:rsid w:val="00A50B1C"/>
    <w:rsid w:val="00A677CF"/>
    <w:rsid w:val="00A77719"/>
    <w:rsid w:val="00A866C4"/>
    <w:rsid w:val="00AB128C"/>
    <w:rsid w:val="00AD3769"/>
    <w:rsid w:val="00AE1609"/>
    <w:rsid w:val="00AE2E64"/>
    <w:rsid w:val="00B01867"/>
    <w:rsid w:val="00B02EB3"/>
    <w:rsid w:val="00B45F2D"/>
    <w:rsid w:val="00B563BD"/>
    <w:rsid w:val="00B65C95"/>
    <w:rsid w:val="00BA7550"/>
    <w:rsid w:val="00BD44A5"/>
    <w:rsid w:val="00BD78A7"/>
    <w:rsid w:val="00BE1A25"/>
    <w:rsid w:val="00BF03B7"/>
    <w:rsid w:val="00C34B1C"/>
    <w:rsid w:val="00C45A6E"/>
    <w:rsid w:val="00C45BB2"/>
    <w:rsid w:val="00C45E54"/>
    <w:rsid w:val="00C57601"/>
    <w:rsid w:val="00C937A0"/>
    <w:rsid w:val="00CB32D5"/>
    <w:rsid w:val="00CC142F"/>
    <w:rsid w:val="00D050DA"/>
    <w:rsid w:val="00D174A8"/>
    <w:rsid w:val="00D175CE"/>
    <w:rsid w:val="00D26C2B"/>
    <w:rsid w:val="00D432CC"/>
    <w:rsid w:val="00D438E6"/>
    <w:rsid w:val="00D60CCA"/>
    <w:rsid w:val="00D820EB"/>
    <w:rsid w:val="00D82E39"/>
    <w:rsid w:val="00DC4B31"/>
    <w:rsid w:val="00DE7324"/>
    <w:rsid w:val="00DF27AB"/>
    <w:rsid w:val="00DF3963"/>
    <w:rsid w:val="00E13E5F"/>
    <w:rsid w:val="00E15143"/>
    <w:rsid w:val="00E25FC6"/>
    <w:rsid w:val="00E51A2C"/>
    <w:rsid w:val="00E604CA"/>
    <w:rsid w:val="00E60EB1"/>
    <w:rsid w:val="00EB6985"/>
    <w:rsid w:val="00EB7F33"/>
    <w:rsid w:val="00EF6C68"/>
    <w:rsid w:val="00EF6FDD"/>
    <w:rsid w:val="00F031E0"/>
    <w:rsid w:val="00F0642D"/>
    <w:rsid w:val="00F23DFF"/>
    <w:rsid w:val="00F27656"/>
    <w:rsid w:val="00F30AAE"/>
    <w:rsid w:val="00F33FE8"/>
    <w:rsid w:val="00F555F3"/>
    <w:rsid w:val="00F60323"/>
    <w:rsid w:val="00F63C70"/>
    <w:rsid w:val="00F65A6C"/>
    <w:rsid w:val="00F661D6"/>
    <w:rsid w:val="00F73869"/>
    <w:rsid w:val="00F85658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316BA0"/>
    <w:rsid w:val="004F3B93"/>
    <w:rsid w:val="008266D4"/>
    <w:rsid w:val="00B36567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The CAD Store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BUZZER BEATS</dc:title>
  <dc:subject/>
  <dc:creator>GERRYCA ISABELLE MAAGAD</dc:creator>
  <cp:keywords/>
  <cp:lastModifiedBy>Gerryca Maagad</cp:lastModifiedBy>
  <cp:revision>2</cp:revision>
  <cp:lastPrinted>2025-06-16T10:15:00Z</cp:lastPrinted>
  <dcterms:created xsi:type="dcterms:W3CDTF">2025-06-24T08:44:00Z</dcterms:created>
  <dcterms:modified xsi:type="dcterms:W3CDTF">2025-06-24T08:44:00Z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