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98FB7" w14:textId="77777777" w:rsidR="00F27E82" w:rsidRPr="0059076A" w:rsidRDefault="00F27E82" w:rsidP="00F27E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9076A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🛠️</w:t>
      </w:r>
      <w:r w:rsidRPr="0059076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Station 1: Make It Shine!</w:t>
      </w:r>
    </w:p>
    <w:p w14:paraId="5B6B4262" w14:textId="77777777" w:rsidR="00F27E82" w:rsidRPr="0059076A" w:rsidRDefault="00F27E82" w:rsidP="00F27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076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 Standard: 4-PS3-2</w:t>
      </w:r>
      <w:r w:rsidRPr="0059076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9076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Focus:</w:t>
      </w:r>
      <w:r w:rsidRPr="0059076A">
        <w:rPr>
          <w:rFonts w:ascii="Times New Roman" w:eastAsia="Times New Roman" w:hAnsi="Times New Roman" w:cs="Times New Roman"/>
          <w:kern w:val="0"/>
          <w14:ligatures w14:val="none"/>
        </w:rPr>
        <w:t xml:space="preserve"> Energy transfer using electric circuits.</w:t>
      </w:r>
    </w:p>
    <w:p w14:paraId="3CDEA0D0" w14:textId="77777777" w:rsidR="00F27E82" w:rsidRPr="0059076A" w:rsidRDefault="00F27E82" w:rsidP="00F27E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907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Materials:</w:t>
      </w:r>
    </w:p>
    <w:p w14:paraId="43CC2507" w14:textId="77777777" w:rsidR="00F27E82" w:rsidRPr="0059076A" w:rsidRDefault="00F27E82" w:rsidP="00F27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076A">
        <w:rPr>
          <w:rFonts w:ascii="Times New Roman" w:eastAsia="Times New Roman" w:hAnsi="Times New Roman" w:cs="Times New Roman"/>
          <w:kern w:val="0"/>
          <w14:ligatures w14:val="none"/>
        </w:rPr>
        <w:t>2 AA batteries + holder</w:t>
      </w:r>
    </w:p>
    <w:p w14:paraId="09B552BD" w14:textId="77777777" w:rsidR="00F27E82" w:rsidRPr="0059076A" w:rsidRDefault="00F27E82" w:rsidP="00F27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076A">
        <w:rPr>
          <w:rFonts w:ascii="Times New Roman" w:eastAsia="Times New Roman" w:hAnsi="Times New Roman" w:cs="Times New Roman"/>
          <w:kern w:val="0"/>
          <w14:ligatures w14:val="none"/>
        </w:rPr>
        <w:t>Alligator clip wires</w:t>
      </w:r>
    </w:p>
    <w:p w14:paraId="0C33E44C" w14:textId="77777777" w:rsidR="00F27E82" w:rsidRPr="0059076A" w:rsidRDefault="00F27E82" w:rsidP="00F27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076A">
        <w:rPr>
          <w:rFonts w:ascii="Times New Roman" w:eastAsia="Times New Roman" w:hAnsi="Times New Roman" w:cs="Times New Roman"/>
          <w:kern w:val="0"/>
          <w14:ligatures w14:val="none"/>
        </w:rPr>
        <w:t>LED light</w:t>
      </w:r>
    </w:p>
    <w:p w14:paraId="3DC9DD99" w14:textId="77777777" w:rsidR="00F27E82" w:rsidRPr="0059076A" w:rsidRDefault="00F27E82" w:rsidP="00F27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076A">
        <w:rPr>
          <w:rFonts w:ascii="Times New Roman" w:eastAsia="Times New Roman" w:hAnsi="Times New Roman" w:cs="Times New Roman"/>
          <w:kern w:val="0"/>
          <w14:ligatures w14:val="none"/>
        </w:rPr>
        <w:t>Paper and tape</w:t>
      </w:r>
    </w:p>
    <w:p w14:paraId="044713F2" w14:textId="77777777" w:rsidR="00F27E82" w:rsidRPr="0059076A" w:rsidRDefault="00F27E82" w:rsidP="00F27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076A">
        <w:rPr>
          <w:rFonts w:ascii="Times New Roman" w:eastAsia="Times New Roman" w:hAnsi="Times New Roman" w:cs="Times New Roman"/>
          <w:kern w:val="0"/>
          <w14:ligatures w14:val="none"/>
        </w:rPr>
        <w:t>Battery switch (optional)</w:t>
      </w:r>
    </w:p>
    <w:p w14:paraId="35D4EAD4" w14:textId="77777777" w:rsidR="00F27E82" w:rsidRPr="0059076A" w:rsidRDefault="00F27E82" w:rsidP="00F27E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Student Directions</w:t>
      </w:r>
      <w:r w:rsidRPr="005907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</w:t>
      </w:r>
    </w:p>
    <w:p w14:paraId="44419E88" w14:textId="77777777" w:rsidR="00F27E82" w:rsidRPr="00CD4195" w:rsidRDefault="00F27E82" w:rsidP="00F27E8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1: </w:t>
      </w:r>
      <w:r w:rsidRPr="00CD419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Build Your Circuit:</w:t>
      </w:r>
    </w:p>
    <w:p w14:paraId="246BA73E" w14:textId="77777777" w:rsidR="00F27E82" w:rsidRPr="00CD4195" w:rsidRDefault="00F27E82" w:rsidP="00F27E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4195">
        <w:rPr>
          <w:rFonts w:ascii="Times New Roman" w:eastAsia="Times New Roman" w:hAnsi="Times New Roman" w:cs="Times New Roman"/>
          <w:kern w:val="0"/>
          <w14:ligatures w14:val="none"/>
        </w:rPr>
        <w:t xml:space="preserve">Attach the </w:t>
      </w:r>
      <w:r w:rsidRPr="00CD419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battery holder wires</w:t>
      </w:r>
      <w:r w:rsidRPr="00CD4195">
        <w:rPr>
          <w:rFonts w:ascii="Times New Roman" w:eastAsia="Times New Roman" w:hAnsi="Times New Roman" w:cs="Times New Roman"/>
          <w:kern w:val="0"/>
          <w14:ligatures w14:val="none"/>
        </w:rPr>
        <w:t xml:space="preserve"> to your </w:t>
      </w:r>
      <w:r w:rsidRPr="00CD419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alligator clips</w:t>
      </w:r>
      <w:r w:rsidRPr="00CD4195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0FBB536" w14:textId="77777777" w:rsidR="00F27E82" w:rsidRPr="00CD4195" w:rsidRDefault="00F27E82" w:rsidP="00F27E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4195">
        <w:rPr>
          <w:rFonts w:ascii="Times New Roman" w:eastAsia="Times New Roman" w:hAnsi="Times New Roman" w:cs="Times New Roman"/>
          <w:kern w:val="0"/>
          <w14:ligatures w14:val="none"/>
        </w:rPr>
        <w:t xml:space="preserve">Clip one wire from the </w:t>
      </w:r>
      <w:r w:rsidRPr="00CD419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positive (+) end</w:t>
      </w:r>
      <w:r w:rsidRPr="00CD4195">
        <w:rPr>
          <w:rFonts w:ascii="Times New Roman" w:eastAsia="Times New Roman" w:hAnsi="Times New Roman" w:cs="Times New Roman"/>
          <w:kern w:val="0"/>
          <w14:ligatures w14:val="none"/>
        </w:rPr>
        <w:t xml:space="preserve"> of the battery holder to one leg of the </w:t>
      </w:r>
      <w:r w:rsidRPr="00CD419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LED</w:t>
      </w:r>
      <w:r w:rsidRPr="00CD4195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363C197" w14:textId="77777777" w:rsidR="00F27E82" w:rsidRPr="00CD4195" w:rsidRDefault="00F27E82" w:rsidP="00F27E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4195">
        <w:rPr>
          <w:rFonts w:ascii="Times New Roman" w:eastAsia="Times New Roman" w:hAnsi="Times New Roman" w:cs="Times New Roman"/>
          <w:kern w:val="0"/>
          <w14:ligatures w14:val="none"/>
        </w:rPr>
        <w:t xml:space="preserve">Clip another wire from the </w:t>
      </w:r>
      <w:r w:rsidRPr="00CD419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negative (–) end</w:t>
      </w:r>
      <w:r w:rsidRPr="00CD4195">
        <w:rPr>
          <w:rFonts w:ascii="Times New Roman" w:eastAsia="Times New Roman" w:hAnsi="Times New Roman" w:cs="Times New Roman"/>
          <w:kern w:val="0"/>
          <w14:ligatures w14:val="none"/>
        </w:rPr>
        <w:t xml:space="preserve"> of the battery holder to the other leg of the LED.</w:t>
      </w:r>
    </w:p>
    <w:p w14:paraId="0506AA0E" w14:textId="77777777" w:rsidR="00F27E82" w:rsidRPr="00CD4195" w:rsidRDefault="00F27E82" w:rsidP="00F27E8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2: </w:t>
      </w:r>
      <w:r w:rsidRPr="00CD419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Test It Out!</w:t>
      </w:r>
    </w:p>
    <w:p w14:paraId="6BB699A6" w14:textId="77777777" w:rsidR="00F27E82" w:rsidRPr="00CD4195" w:rsidRDefault="00F27E82" w:rsidP="00F27E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419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Does your LED light up?</w:t>
      </w:r>
    </w:p>
    <w:p w14:paraId="573168D8" w14:textId="3BEA621F" w:rsidR="00F27E82" w:rsidRPr="00CD4195" w:rsidRDefault="00F27E82" w:rsidP="00F27E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4195">
        <w:rPr>
          <w:rFonts w:ascii="Times New Roman" w:eastAsia="Times New Roman" w:hAnsi="Times New Roman" w:cs="Times New Roman"/>
          <w:kern w:val="0"/>
          <w14:ligatures w14:val="none"/>
        </w:rPr>
        <w:t>Yes: Great job!</w:t>
      </w:r>
    </w:p>
    <w:p w14:paraId="1D9003C2" w14:textId="29C31641" w:rsidR="00F27E82" w:rsidRPr="00CD4195" w:rsidRDefault="00F27E82" w:rsidP="00F27E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4195">
        <w:rPr>
          <w:rFonts w:ascii="Times New Roman" w:eastAsia="Times New Roman" w:hAnsi="Times New Roman" w:cs="Times New Roman"/>
          <w:kern w:val="0"/>
          <w14:ligatures w14:val="none"/>
        </w:rPr>
        <w:t xml:space="preserve"> No: Flip the LED around — it only works in </w:t>
      </w:r>
      <w:r w:rsidRPr="00CD419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one direction!</w:t>
      </w:r>
    </w:p>
    <w:p w14:paraId="38ECE26C" w14:textId="77777777" w:rsidR="00F27E82" w:rsidRPr="00CD4195" w:rsidRDefault="00F27E82" w:rsidP="00F27E8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3:</w:t>
      </w:r>
      <w:r w:rsidRPr="00CD419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Tape It Down:</w:t>
      </w:r>
    </w:p>
    <w:p w14:paraId="72B724DE" w14:textId="77777777" w:rsidR="00F27E82" w:rsidRPr="00CD4195" w:rsidRDefault="00F27E82" w:rsidP="00F27E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4195">
        <w:rPr>
          <w:rFonts w:ascii="Times New Roman" w:eastAsia="Times New Roman" w:hAnsi="Times New Roman" w:cs="Times New Roman"/>
          <w:kern w:val="0"/>
          <w14:ligatures w14:val="none"/>
        </w:rPr>
        <w:t xml:space="preserve">Once it lights up, </w:t>
      </w:r>
      <w:r w:rsidRPr="00CD419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tape the LED</w:t>
      </w:r>
      <w:r w:rsidRPr="00CD4195">
        <w:rPr>
          <w:rFonts w:ascii="Times New Roman" w:eastAsia="Times New Roman" w:hAnsi="Times New Roman" w:cs="Times New Roman"/>
          <w:kern w:val="0"/>
          <w14:ligatures w14:val="none"/>
        </w:rPr>
        <w:t xml:space="preserve"> to a </w:t>
      </w:r>
      <w:r w:rsidRPr="00CD419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sheet of paper</w:t>
      </w:r>
      <w:r w:rsidRPr="00CD4195">
        <w:rPr>
          <w:rFonts w:ascii="Times New Roman" w:eastAsia="Times New Roman" w:hAnsi="Times New Roman" w:cs="Times New Roman"/>
          <w:kern w:val="0"/>
          <w14:ligatures w14:val="none"/>
        </w:rPr>
        <w:t xml:space="preserve"> to start your </w:t>
      </w:r>
      <w:r w:rsidRPr="00CD419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game board</w:t>
      </w:r>
      <w:r w:rsidRPr="00CD4195">
        <w:rPr>
          <w:rFonts w:ascii="Times New Roman" w:eastAsia="Times New Roman" w:hAnsi="Times New Roman" w:cs="Times New Roman"/>
          <w:kern w:val="0"/>
          <w14:ligatures w14:val="none"/>
        </w:rPr>
        <w:t xml:space="preserve"> design.</w:t>
      </w:r>
    </w:p>
    <w:p w14:paraId="770E5E78" w14:textId="77777777" w:rsidR="00F27E82" w:rsidRPr="00CD4195" w:rsidRDefault="00F27E82" w:rsidP="00F27E8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4: </w:t>
      </w:r>
      <w:r w:rsidRPr="00CD419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Decorate the Flow:</w:t>
      </w:r>
    </w:p>
    <w:p w14:paraId="7D4B0B2A" w14:textId="77777777" w:rsidR="00F27E82" w:rsidRPr="00CD4195" w:rsidRDefault="00F27E82" w:rsidP="00F27E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4195">
        <w:rPr>
          <w:rFonts w:ascii="Times New Roman" w:eastAsia="Times New Roman" w:hAnsi="Times New Roman" w:cs="Times New Roman"/>
          <w:kern w:val="0"/>
          <w14:ligatures w14:val="none"/>
        </w:rPr>
        <w:t xml:space="preserve">Use arrows to </w:t>
      </w:r>
      <w:r w:rsidRPr="00CD419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show the path of the electricity</w:t>
      </w:r>
      <w:r w:rsidRPr="00CD4195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CD419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D419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Battery </w:t>
      </w:r>
      <w:r w:rsidRPr="00CD4195">
        <w:rPr>
          <w:rFonts w:ascii="Segoe UI Symbol" w:eastAsia="Times New Roman" w:hAnsi="Segoe UI Symbol" w:cs="Segoe UI Symbol"/>
          <w:b/>
          <w:bCs/>
          <w:kern w:val="0"/>
          <w14:ligatures w14:val="none"/>
        </w:rPr>
        <w:t>➝</w:t>
      </w:r>
      <w:r w:rsidRPr="00CD419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Wire </w:t>
      </w:r>
      <w:r w:rsidRPr="00CD4195">
        <w:rPr>
          <w:rFonts w:ascii="Segoe UI Symbol" w:eastAsia="Times New Roman" w:hAnsi="Segoe UI Symbol" w:cs="Segoe UI Symbol"/>
          <w:b/>
          <w:bCs/>
          <w:kern w:val="0"/>
          <w14:ligatures w14:val="none"/>
        </w:rPr>
        <w:t>➝</w:t>
      </w:r>
      <w:r w:rsidRPr="00CD419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LED </w:t>
      </w:r>
      <w:r w:rsidRPr="00CD4195">
        <w:rPr>
          <w:rFonts w:ascii="Segoe UI Symbol" w:eastAsia="Times New Roman" w:hAnsi="Segoe UI Symbol" w:cs="Segoe UI Symbol"/>
          <w:b/>
          <w:bCs/>
          <w:kern w:val="0"/>
          <w14:ligatures w14:val="none"/>
        </w:rPr>
        <w:t>➝</w:t>
      </w:r>
      <w:r w:rsidRPr="00CD419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Wire </w:t>
      </w:r>
      <w:r w:rsidRPr="00CD4195">
        <w:rPr>
          <w:rFonts w:ascii="Segoe UI Symbol" w:eastAsia="Times New Roman" w:hAnsi="Segoe UI Symbol" w:cs="Segoe UI Symbol"/>
          <w:b/>
          <w:bCs/>
          <w:kern w:val="0"/>
          <w14:ligatures w14:val="none"/>
        </w:rPr>
        <w:t>➝</w:t>
      </w:r>
      <w:r w:rsidRPr="00CD419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Back to Battery</w:t>
      </w:r>
    </w:p>
    <w:p w14:paraId="42F847EA" w14:textId="77777777" w:rsidR="00F27E82" w:rsidRPr="00CD4195" w:rsidRDefault="00F27E82" w:rsidP="00F27E8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5: </w:t>
      </w:r>
      <w:r w:rsidRPr="00CD419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Design Your Game:</w:t>
      </w:r>
    </w:p>
    <w:p w14:paraId="49EBA703" w14:textId="77777777" w:rsidR="00F27E82" w:rsidRPr="00CD4195" w:rsidRDefault="00F27E82" w:rsidP="00F27E8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4195">
        <w:rPr>
          <w:rFonts w:ascii="Times New Roman" w:eastAsia="Times New Roman" w:hAnsi="Times New Roman" w:cs="Times New Roman"/>
          <w:kern w:val="0"/>
          <w14:ligatures w14:val="none"/>
        </w:rPr>
        <w:t>Add fun decorations!</w:t>
      </w:r>
      <w:r w:rsidRPr="00CD4195">
        <w:rPr>
          <w:rFonts w:ascii="Times New Roman" w:eastAsia="Times New Roman" w:hAnsi="Times New Roman" w:cs="Times New Roman"/>
          <w:kern w:val="0"/>
          <w14:ligatures w14:val="none"/>
        </w:rPr>
        <w:br/>
        <w:t>Example: "Touch the button to light the treasure!" or “Complete the circuit to unlock the safe!”</w:t>
      </w:r>
    </w:p>
    <w:p w14:paraId="7072F11C" w14:textId="77777777" w:rsidR="00F27E82" w:rsidRPr="00CD4195" w:rsidRDefault="000D7A1B" w:rsidP="00F27E8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7A1B">
        <w:rPr>
          <w:rFonts w:ascii="Times New Roman" w:eastAsia="Times New Roman" w:hAnsi="Times New Roman" w:cs="Times New Roman"/>
          <w:noProof/>
          <w:kern w:val="0"/>
        </w:rPr>
        <w:pict w14:anchorId="3CB4C0D5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0498A2E8" w14:textId="77777777" w:rsidR="00F27E82" w:rsidRPr="00CD4195" w:rsidRDefault="00F27E82" w:rsidP="00F27E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D4195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lastRenderedPageBreak/>
        <w:t>🖊️</w:t>
      </w:r>
      <w:r w:rsidRPr="00CD419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Draw &amp; Label Your Circuit Below:</w:t>
      </w:r>
    </w:p>
    <w:p w14:paraId="6EAE48C3" w14:textId="77777777" w:rsidR="00F27E82" w:rsidRPr="00CD4195" w:rsidRDefault="00F27E82" w:rsidP="00F27E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4195">
        <w:rPr>
          <w:rFonts w:ascii="Times New Roman" w:eastAsia="Times New Roman" w:hAnsi="Times New Roman" w:cs="Times New Roman"/>
          <w:kern w:val="0"/>
          <w14:ligatures w14:val="none"/>
        </w:rPr>
        <w:t>Include: battery, wires, LED, and direction of current (arrows!)</w:t>
      </w:r>
    </w:p>
    <w:p w14:paraId="2F2A60AB" w14:textId="77777777" w:rsidR="00F27E82" w:rsidRPr="00CD4195" w:rsidRDefault="000D7A1B" w:rsidP="00F27E8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7A1B">
        <w:rPr>
          <w:rFonts w:ascii="Times New Roman" w:eastAsia="Times New Roman" w:hAnsi="Times New Roman" w:cs="Times New Roman"/>
          <w:noProof/>
          <w:kern w:val="0"/>
        </w:rPr>
        <w:pict w14:anchorId="7D1EB18B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07CB5551" w14:textId="77777777" w:rsidR="00F27E82" w:rsidRPr="00CD4195" w:rsidRDefault="000D7A1B" w:rsidP="00F27E8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7A1B">
        <w:rPr>
          <w:rFonts w:ascii="Times New Roman" w:eastAsia="Times New Roman" w:hAnsi="Times New Roman" w:cs="Times New Roman"/>
          <w:noProof/>
          <w:kern w:val="0"/>
        </w:rPr>
        <w:pict w14:anchorId="7195976D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1E94CC0F" w14:textId="77777777" w:rsidR="00F27E82" w:rsidRPr="00CD4195" w:rsidRDefault="000D7A1B" w:rsidP="00F27E8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7A1B">
        <w:rPr>
          <w:rFonts w:ascii="Times New Roman" w:eastAsia="Times New Roman" w:hAnsi="Times New Roman" w:cs="Times New Roman"/>
          <w:noProof/>
          <w:kern w:val="0"/>
        </w:rPr>
        <w:pict w14:anchorId="14F03636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4D6527CD" w14:textId="77777777" w:rsidR="00F27E82" w:rsidRDefault="00F27E82" w:rsidP="00F27E8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78C6AE2" w14:textId="77777777" w:rsidR="00291A62" w:rsidRDefault="00291A62"/>
    <w:p w14:paraId="595CD54D" w14:textId="77777777" w:rsidR="00F27E82" w:rsidRDefault="00F27E82"/>
    <w:p w14:paraId="2F4303AF" w14:textId="77777777" w:rsidR="00F27E82" w:rsidRDefault="00F27E82"/>
    <w:p w14:paraId="148AF1FD" w14:textId="77777777" w:rsidR="00F27E82" w:rsidRDefault="00F27E82"/>
    <w:p w14:paraId="044C8414" w14:textId="77777777" w:rsidR="00F27E82" w:rsidRDefault="00F27E82"/>
    <w:p w14:paraId="1FEFE041" w14:textId="77777777" w:rsidR="00F27E82" w:rsidRDefault="00F27E82"/>
    <w:p w14:paraId="16A523A3" w14:textId="77777777" w:rsidR="00F27E82" w:rsidRDefault="00F27E82"/>
    <w:p w14:paraId="4B844038" w14:textId="77777777" w:rsidR="00F27E82" w:rsidRDefault="00F27E82"/>
    <w:p w14:paraId="49742775" w14:textId="77777777" w:rsidR="00F27E82" w:rsidRDefault="00F27E82"/>
    <w:p w14:paraId="7F87854C" w14:textId="77777777" w:rsidR="00F27E82" w:rsidRDefault="00F27E82"/>
    <w:p w14:paraId="7CD66FC6" w14:textId="77777777" w:rsidR="00F27E82" w:rsidRDefault="00F27E82"/>
    <w:p w14:paraId="71768F09" w14:textId="77777777" w:rsidR="00F27E82" w:rsidRDefault="00F27E82"/>
    <w:p w14:paraId="5AD661EF" w14:textId="77777777" w:rsidR="00F27E82" w:rsidRDefault="00F27E82"/>
    <w:p w14:paraId="307742F6" w14:textId="77777777" w:rsidR="00F27E82" w:rsidRDefault="00F27E82"/>
    <w:p w14:paraId="3044429F" w14:textId="77777777" w:rsidR="00F27E82" w:rsidRDefault="00F27E82"/>
    <w:p w14:paraId="72064A26" w14:textId="77777777" w:rsidR="00F27E82" w:rsidRDefault="00F27E82"/>
    <w:p w14:paraId="16A27BD3" w14:textId="77777777" w:rsidR="00F27E82" w:rsidRDefault="00F27E82"/>
    <w:p w14:paraId="0F0691A9" w14:textId="77777777" w:rsidR="00F27E82" w:rsidRDefault="00F27E82"/>
    <w:p w14:paraId="741F60C3" w14:textId="77777777" w:rsidR="00F27E82" w:rsidRDefault="00F27E82"/>
    <w:p w14:paraId="34468DC7" w14:textId="77777777" w:rsidR="00F27E82" w:rsidRDefault="00F27E82"/>
    <w:p w14:paraId="23C618F5" w14:textId="77777777" w:rsidR="00F27E82" w:rsidRDefault="00F27E82"/>
    <w:p w14:paraId="119C4883" w14:textId="77777777" w:rsidR="00F27E82" w:rsidRDefault="00F27E82"/>
    <w:p w14:paraId="05873E3D" w14:textId="77777777" w:rsidR="00F27E82" w:rsidRPr="00F27E82" w:rsidRDefault="00F27E82" w:rsidP="00F27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27E82">
        <w:rPr>
          <w:rFonts w:ascii="Apple Color Emoji" w:eastAsia="Times New Roman" w:hAnsi="Apple Color Emoji" w:cs="Apple Color Emoji"/>
          <w:kern w:val="0"/>
          <w14:ligatures w14:val="none"/>
        </w:rPr>
        <w:t>🛠️</w:t>
      </w:r>
      <w:r w:rsidRPr="00F27E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27E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Station 1: Make It Shine!</w:t>
      </w:r>
      <w:r w:rsidRPr="00F27E82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27E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 Standard:</w:t>
      </w:r>
      <w:r w:rsidRPr="00F27E82">
        <w:rPr>
          <w:rFonts w:ascii="Times New Roman" w:eastAsia="Times New Roman" w:hAnsi="Times New Roman" w:cs="Times New Roman"/>
          <w:kern w:val="0"/>
          <w14:ligatures w14:val="none"/>
        </w:rPr>
        <w:t xml:space="preserve"> 4-PS3-2 – </w:t>
      </w:r>
      <w:r w:rsidRPr="00F27E8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Make observations to provide evidence that energy can be transferred from place to place by sound, light, heat, and electric currents.</w:t>
      </w:r>
    </w:p>
    <w:p w14:paraId="306B679A" w14:textId="77777777" w:rsidR="00F27E82" w:rsidRPr="00F27E82" w:rsidRDefault="000D7A1B" w:rsidP="00F27E8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7A1B">
        <w:rPr>
          <w:rFonts w:ascii="Times New Roman" w:eastAsia="Times New Roman" w:hAnsi="Times New Roman" w:cs="Times New Roman"/>
          <w:noProof/>
          <w:kern w:val="0"/>
        </w:rPr>
        <w:pict w14:anchorId="1FD15F9D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37256B0" w14:textId="77777777" w:rsidR="00F27E82" w:rsidRPr="00F27E82" w:rsidRDefault="00F27E82" w:rsidP="00F27E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27E82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✅</w:t>
      </w:r>
      <w:r w:rsidRPr="00F27E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ITEEA STEL Standards – Elementary Level</w:t>
      </w:r>
    </w:p>
    <w:p w14:paraId="74746C4F" w14:textId="77777777" w:rsidR="00F27E82" w:rsidRPr="00F27E82" w:rsidRDefault="00F27E82" w:rsidP="00F27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27E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1A</w:t>
      </w:r>
      <w:r w:rsidRPr="00F27E82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F27E8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study of technology uses knowledge and skills from other subject areas.</w:t>
      </w:r>
      <w:r w:rsidRPr="00F27E82">
        <w:rPr>
          <w:rFonts w:ascii="Times New Roman" w:eastAsia="Times New Roman" w:hAnsi="Times New Roman" w:cs="Times New Roman"/>
          <w:kern w:val="0"/>
          <w14:ligatures w14:val="none"/>
        </w:rPr>
        <w:br/>
        <w:t>→ Students apply concepts from science and art (e.g., energy, creativity) to create working circuits.</w:t>
      </w:r>
    </w:p>
    <w:p w14:paraId="316C12C1" w14:textId="77777777" w:rsidR="00F27E82" w:rsidRPr="00F27E82" w:rsidRDefault="00F27E82" w:rsidP="00F27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27E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2A</w:t>
      </w:r>
      <w:r w:rsidRPr="00F27E82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F27E8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Technological systems are designed to meet needs and wants.</w:t>
      </w:r>
      <w:r w:rsidRPr="00F27E82">
        <w:rPr>
          <w:rFonts w:ascii="Times New Roman" w:eastAsia="Times New Roman" w:hAnsi="Times New Roman" w:cs="Times New Roman"/>
          <w:kern w:val="0"/>
          <w14:ligatures w14:val="none"/>
        </w:rPr>
        <w:br/>
        <w:t>→ The circuit is a functional system designed to produce light, simulating a need (e.g., for a game or tool).</w:t>
      </w:r>
    </w:p>
    <w:p w14:paraId="1A1839ED" w14:textId="77777777" w:rsidR="00F27E82" w:rsidRPr="00F27E82" w:rsidRDefault="00F27E82" w:rsidP="00F27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27E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7A</w:t>
      </w:r>
      <w:r w:rsidRPr="00F27E82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F27E8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Energy is the capacity to do work.</w:t>
      </w:r>
      <w:r w:rsidRPr="00F27E82">
        <w:rPr>
          <w:rFonts w:ascii="Times New Roman" w:eastAsia="Times New Roman" w:hAnsi="Times New Roman" w:cs="Times New Roman"/>
          <w:kern w:val="0"/>
          <w14:ligatures w14:val="none"/>
        </w:rPr>
        <w:br/>
        <w:t>→ Students directly observe energy transfer (from battery to LED as light).</w:t>
      </w:r>
    </w:p>
    <w:p w14:paraId="2E72FB56" w14:textId="77777777" w:rsidR="00F27E82" w:rsidRPr="00F27E82" w:rsidRDefault="00F27E82" w:rsidP="00F27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27E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8A</w:t>
      </w:r>
      <w:r w:rsidRPr="00F27E82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F27E8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Design is a creative process for meeting human needs and wants.</w:t>
      </w:r>
      <w:r w:rsidRPr="00F27E82">
        <w:rPr>
          <w:rFonts w:ascii="Times New Roman" w:eastAsia="Times New Roman" w:hAnsi="Times New Roman" w:cs="Times New Roman"/>
          <w:kern w:val="0"/>
          <w14:ligatures w14:val="none"/>
        </w:rPr>
        <w:br/>
        <w:t>→ Students design and decorate their own working light circuits for a themed game.</w:t>
      </w:r>
    </w:p>
    <w:p w14:paraId="0C20DB9A" w14:textId="77777777" w:rsidR="00F27E82" w:rsidRPr="00F27E82" w:rsidRDefault="00F27E82" w:rsidP="00F27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27E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9A</w:t>
      </w:r>
      <w:r w:rsidRPr="00F27E82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F27E8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Modeling helps convey ideas and communicate solutions.</w:t>
      </w:r>
      <w:r w:rsidRPr="00F27E82">
        <w:rPr>
          <w:rFonts w:ascii="Times New Roman" w:eastAsia="Times New Roman" w:hAnsi="Times New Roman" w:cs="Times New Roman"/>
          <w:kern w:val="0"/>
          <w14:ligatures w14:val="none"/>
        </w:rPr>
        <w:br/>
        <w:t>→ Drawing the circuit with labels and arrows models how energy flows through the system.</w:t>
      </w:r>
    </w:p>
    <w:p w14:paraId="63954FC0" w14:textId="77777777" w:rsidR="00F27E82" w:rsidRPr="00F27E82" w:rsidRDefault="000D7A1B" w:rsidP="00F27E8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7A1B">
        <w:rPr>
          <w:rFonts w:ascii="Times New Roman" w:eastAsia="Times New Roman" w:hAnsi="Times New Roman" w:cs="Times New Roman"/>
          <w:noProof/>
          <w:kern w:val="0"/>
        </w:rPr>
        <w:pict w14:anchorId="3E4DC980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2216A6A" w14:textId="77777777" w:rsidR="00F27E82" w:rsidRPr="00F27E82" w:rsidRDefault="00F27E82" w:rsidP="00F27E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27E82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✅</w:t>
      </w:r>
      <w:r w:rsidRPr="00F27E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Common Core Math Standards – Elementary Level</w:t>
      </w:r>
    </w:p>
    <w:p w14:paraId="06FC5368" w14:textId="77777777" w:rsidR="00F27E82" w:rsidRPr="00F27E82" w:rsidRDefault="00F27E82" w:rsidP="00F27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27E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CCSS.MATH.CONTENT.3.MD.B.4</w:t>
      </w:r>
      <w:r w:rsidRPr="00F27E82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F27E8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Generate measurement data by measuring lengths using rulers and show the data by making a line plot.</w:t>
      </w:r>
      <w:r w:rsidRPr="00F27E82">
        <w:rPr>
          <w:rFonts w:ascii="Times New Roman" w:eastAsia="Times New Roman" w:hAnsi="Times New Roman" w:cs="Times New Roman"/>
          <w:kern w:val="0"/>
          <w14:ligatures w14:val="none"/>
        </w:rPr>
        <w:br/>
        <w:t>→ Students may measure wire lengths or distances between components for accuracy.</w:t>
      </w:r>
    </w:p>
    <w:p w14:paraId="191869AA" w14:textId="77777777" w:rsidR="00F27E82" w:rsidRPr="00F27E82" w:rsidRDefault="00F27E82" w:rsidP="00F27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27E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CCSS.MATH.CONTENT.4.MD.A.1</w:t>
      </w:r>
      <w:r w:rsidRPr="00F27E82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F27E8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Know relative sizes of measurement units and express measurements in a larger unit in terms of a smaller unit.</w:t>
      </w:r>
      <w:r w:rsidRPr="00F27E82">
        <w:rPr>
          <w:rFonts w:ascii="Times New Roman" w:eastAsia="Times New Roman" w:hAnsi="Times New Roman" w:cs="Times New Roman"/>
          <w:kern w:val="0"/>
          <w14:ligatures w14:val="none"/>
        </w:rPr>
        <w:br/>
        <w:t>→ Students might compare battery voltages or understand basic circuit measurements in volts and millimeters.</w:t>
      </w:r>
    </w:p>
    <w:p w14:paraId="589A7107" w14:textId="77777777" w:rsidR="00F27E82" w:rsidRPr="00F27E82" w:rsidRDefault="00F27E82" w:rsidP="00F27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27E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CCSS.MATH.CONTENT.4.G.A.1</w:t>
      </w:r>
      <w:r w:rsidRPr="00F27E82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F27E8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Draw and identify lines and angles, and classify shapes by properties.</w:t>
      </w:r>
      <w:r w:rsidRPr="00F27E82">
        <w:rPr>
          <w:rFonts w:ascii="Times New Roman" w:eastAsia="Times New Roman" w:hAnsi="Times New Roman" w:cs="Times New Roman"/>
          <w:kern w:val="0"/>
          <w14:ligatures w14:val="none"/>
        </w:rPr>
        <w:br/>
        <w:t>→ Drawing circuit diagrams with clear lines, direction arrows, and labeling supports spatial reasoning.</w:t>
      </w:r>
    </w:p>
    <w:p w14:paraId="37EF0451" w14:textId="77777777" w:rsidR="00F27E82" w:rsidRPr="00F27E82" w:rsidRDefault="00F27E82" w:rsidP="00F27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27E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CCSS.MATH.PRACTICE.MP5</w:t>
      </w:r>
      <w:r w:rsidRPr="00F27E82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F27E8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Use appropriate tools strategically.</w:t>
      </w:r>
      <w:r w:rsidRPr="00F27E82">
        <w:rPr>
          <w:rFonts w:ascii="Times New Roman" w:eastAsia="Times New Roman" w:hAnsi="Times New Roman" w:cs="Times New Roman"/>
          <w:kern w:val="0"/>
          <w14:ligatures w14:val="none"/>
        </w:rPr>
        <w:br/>
        <w:t>→ Students use tools like wires, batteries, and LEDs intentionally to build a functioning circuit.</w:t>
      </w:r>
    </w:p>
    <w:p w14:paraId="67856B0B" w14:textId="77777777" w:rsidR="00F27E82" w:rsidRPr="00F27E82" w:rsidRDefault="000D7A1B" w:rsidP="00F27E8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7A1B">
        <w:rPr>
          <w:rFonts w:ascii="Times New Roman" w:eastAsia="Times New Roman" w:hAnsi="Times New Roman" w:cs="Times New Roman"/>
          <w:noProof/>
          <w:kern w:val="0"/>
        </w:rPr>
        <w:pict w14:anchorId="49380792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4687A1D" w14:textId="77777777" w:rsidR="00F27E82" w:rsidRPr="00F27E82" w:rsidRDefault="00F27E82" w:rsidP="00F27E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27E82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✅</w:t>
      </w:r>
      <w:r w:rsidRPr="00F27E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Summary:</w:t>
      </w:r>
    </w:p>
    <w:p w14:paraId="37215A57" w14:textId="77777777" w:rsidR="00F27E82" w:rsidRPr="00F27E82" w:rsidRDefault="00F27E82" w:rsidP="00F27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27E82">
        <w:rPr>
          <w:rFonts w:ascii="Times New Roman" w:eastAsia="Times New Roman" w:hAnsi="Times New Roman" w:cs="Times New Roman"/>
          <w:kern w:val="0"/>
          <w14:ligatures w14:val="none"/>
        </w:rPr>
        <w:t xml:space="preserve">This elementary circuit activity blends creative design with science and early systems thinking. It aligns with </w:t>
      </w:r>
      <w:r w:rsidRPr="00F27E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ITEEA STEL standards</w:t>
      </w:r>
      <w:r w:rsidRPr="00F27E82">
        <w:rPr>
          <w:rFonts w:ascii="Times New Roman" w:eastAsia="Times New Roman" w:hAnsi="Times New Roman" w:cs="Times New Roman"/>
          <w:kern w:val="0"/>
          <w14:ligatures w14:val="none"/>
        </w:rPr>
        <w:t xml:space="preserve"> for understanding systems, energy, and design, while also reinforcing </w:t>
      </w:r>
      <w:r w:rsidRPr="00F27E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Common Core Math</w:t>
      </w:r>
      <w:r w:rsidRPr="00F27E82">
        <w:rPr>
          <w:rFonts w:ascii="Times New Roman" w:eastAsia="Times New Roman" w:hAnsi="Times New Roman" w:cs="Times New Roman"/>
          <w:kern w:val="0"/>
          <w14:ligatures w14:val="none"/>
        </w:rPr>
        <w:t xml:space="preserve"> skills through spatial reasoning, measurement, and modeling.</w:t>
      </w:r>
    </w:p>
    <w:p w14:paraId="303A52FD" w14:textId="77777777" w:rsidR="00F27E82" w:rsidRDefault="00F27E82"/>
    <w:sectPr w:rsidR="00F27E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B0377"/>
    <w:multiLevelType w:val="multilevel"/>
    <w:tmpl w:val="5144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0F3CF5"/>
    <w:multiLevelType w:val="multilevel"/>
    <w:tmpl w:val="82C8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F13916"/>
    <w:multiLevelType w:val="multilevel"/>
    <w:tmpl w:val="949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AE0EF6"/>
    <w:multiLevelType w:val="multilevel"/>
    <w:tmpl w:val="34A2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39438B"/>
    <w:multiLevelType w:val="multilevel"/>
    <w:tmpl w:val="BAAA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D51BAB"/>
    <w:multiLevelType w:val="multilevel"/>
    <w:tmpl w:val="5D42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17032E"/>
    <w:multiLevelType w:val="multilevel"/>
    <w:tmpl w:val="2FF2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8516093">
    <w:abstractNumId w:val="3"/>
  </w:num>
  <w:num w:numId="2" w16cid:durableId="280720987">
    <w:abstractNumId w:val="1"/>
  </w:num>
  <w:num w:numId="3" w16cid:durableId="1923103038">
    <w:abstractNumId w:val="5"/>
  </w:num>
  <w:num w:numId="4" w16cid:durableId="1651906889">
    <w:abstractNumId w:val="2"/>
  </w:num>
  <w:num w:numId="5" w16cid:durableId="1233731425">
    <w:abstractNumId w:val="4"/>
  </w:num>
  <w:num w:numId="6" w16cid:durableId="517931246">
    <w:abstractNumId w:val="0"/>
  </w:num>
  <w:num w:numId="7" w16cid:durableId="9197551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82"/>
    <w:rsid w:val="000D7A1B"/>
    <w:rsid w:val="00291A62"/>
    <w:rsid w:val="003F6F68"/>
    <w:rsid w:val="006828BF"/>
    <w:rsid w:val="008266D4"/>
    <w:rsid w:val="00AD7BE1"/>
    <w:rsid w:val="00B702A6"/>
    <w:rsid w:val="00CB6DA5"/>
    <w:rsid w:val="00E62FE9"/>
    <w:rsid w:val="00F2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6C291"/>
  <w15:chartTrackingRefBased/>
  <w15:docId w15:val="{9500F553-92CA-694A-BEA3-9E01E442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E82"/>
  </w:style>
  <w:style w:type="paragraph" w:styleId="Heading1">
    <w:name w:val="heading 1"/>
    <w:basedOn w:val="Normal"/>
    <w:next w:val="Normal"/>
    <w:link w:val="Heading1Char"/>
    <w:uiPriority w:val="9"/>
    <w:qFormat/>
    <w:rsid w:val="00F27E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7E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E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E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E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E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E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E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E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E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27E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E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E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E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E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E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E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E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E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E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E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E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E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E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E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E8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2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27E82"/>
    <w:rPr>
      <w:b/>
      <w:bCs/>
    </w:rPr>
  </w:style>
  <w:style w:type="character" w:styleId="Emphasis">
    <w:name w:val="Emphasis"/>
    <w:basedOn w:val="DefaultParagraphFont"/>
    <w:uiPriority w:val="20"/>
    <w:qFormat/>
    <w:rsid w:val="00F27E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0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12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78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5A9BA-7134-4C6F-9F2F-62B012CF9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103E57-43D9-4E2C-813B-A5A5ABE0FAE4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3.xml><?xml version="1.0" encoding="utf-8"?>
<ds:datastoreItem xmlns:ds="http://schemas.openxmlformats.org/officeDocument/2006/customXml" ds:itemID="{25EBC1AD-FDDF-4047-9FB9-121391CF78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3</cp:revision>
  <dcterms:created xsi:type="dcterms:W3CDTF">2025-06-17T14:39:00Z</dcterms:created>
  <dcterms:modified xsi:type="dcterms:W3CDTF">2025-06-24T07:56:00Z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