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EF39" w14:textId="77777777" w:rsidR="008C5212" w:rsidRPr="005F2DD8" w:rsidRDefault="008C5212" w:rsidP="008C521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F2DD8">
        <w:rPr>
          <w:rFonts w:ascii="Apple Color Emoji" w:hAnsi="Apple Color Emoji" w:cs="Apple Color Emoji"/>
          <w:b/>
          <w:bCs/>
          <w:sz w:val="27"/>
          <w:szCs w:val="27"/>
        </w:rPr>
        <w:t>🔍</w:t>
      </w:r>
      <w:r w:rsidRPr="005F2DD8">
        <w:rPr>
          <w:b/>
          <w:bCs/>
          <w:sz w:val="27"/>
          <w:szCs w:val="27"/>
        </w:rPr>
        <w:t xml:space="preserve"> Station 1: Material Match-Up – Conductors vs. Insulators</w:t>
      </w:r>
    </w:p>
    <w:p w14:paraId="42990CFD" w14:textId="77777777" w:rsidR="008C5212" w:rsidRPr="005F2DD8" w:rsidRDefault="008C5212" w:rsidP="008C5212">
      <w:pPr>
        <w:spacing w:before="100" w:beforeAutospacing="1" w:after="100" w:afterAutospacing="1"/>
      </w:pPr>
      <w:r w:rsidRPr="005F2DD8">
        <w:rPr>
          <w:b/>
          <w:bCs/>
        </w:rPr>
        <w:t>NGSS Connection:</w:t>
      </w:r>
      <w:r w:rsidRPr="005F2DD8">
        <w:t xml:space="preserve"> </w:t>
      </w:r>
      <w:r w:rsidRPr="005F2DD8">
        <w:rPr>
          <w:i/>
          <w:iCs/>
        </w:rPr>
        <w:t>HS-PS2-6 – Evaluate materials based on their properties for electrical applications</w:t>
      </w:r>
      <w:r w:rsidRPr="005F2DD8">
        <w:br/>
      </w:r>
      <w:r w:rsidRPr="005F2DD8">
        <w:rPr>
          <w:b/>
          <w:bCs/>
        </w:rPr>
        <w:t>Class: ____________________</w:t>
      </w:r>
      <w:r w:rsidRPr="005F2DD8">
        <w:rPr>
          <w:b/>
          <w:bCs/>
        </w:rPr>
        <w:t> </w:t>
      </w:r>
      <w:r w:rsidRPr="005F2DD8">
        <w:rPr>
          <w:b/>
          <w:bCs/>
        </w:rPr>
        <w:t> </w:t>
      </w:r>
      <w:r w:rsidRPr="005F2DD8">
        <w:rPr>
          <w:b/>
          <w:bCs/>
        </w:rPr>
        <w:t>Partner(s): ____________________</w:t>
      </w:r>
    </w:p>
    <w:p w14:paraId="049410FE" w14:textId="77777777" w:rsidR="008C5212" w:rsidRPr="005F2DD8" w:rsidRDefault="004F1590" w:rsidP="008C5212">
      <w:r w:rsidRPr="004F1590">
        <w:rPr>
          <w:noProof/>
          <w14:ligatures w14:val="standardContextual"/>
        </w:rPr>
        <w:pict w14:anchorId="5F1AB34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F5C93E6" w14:textId="77777777" w:rsidR="008C5212" w:rsidRPr="005F2DD8" w:rsidRDefault="008C5212" w:rsidP="008C521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F2DD8">
        <w:rPr>
          <w:rFonts w:ascii="Apple Color Emoji" w:hAnsi="Apple Color Emoji" w:cs="Apple Color Emoji"/>
          <w:b/>
          <w:bCs/>
          <w:sz w:val="27"/>
          <w:szCs w:val="27"/>
        </w:rPr>
        <w:t>🎯</w:t>
      </w:r>
      <w:r w:rsidRPr="005F2DD8">
        <w:rPr>
          <w:b/>
          <w:bCs/>
          <w:sz w:val="27"/>
          <w:szCs w:val="27"/>
        </w:rPr>
        <w:t xml:space="preserve"> Your Mission:</w:t>
      </w:r>
    </w:p>
    <w:p w14:paraId="5DA2BE29" w14:textId="77777777" w:rsidR="008C5212" w:rsidRPr="005F2DD8" w:rsidRDefault="008C5212" w:rsidP="008C5212">
      <w:pPr>
        <w:spacing w:before="100" w:beforeAutospacing="1" w:after="100" w:afterAutospacing="1"/>
      </w:pPr>
      <w:r w:rsidRPr="005F2DD8">
        <w:t xml:space="preserve">You're a circuit repair technician! A wire has broken in your system, and you need to find a material that can </w:t>
      </w:r>
      <w:r w:rsidRPr="005F2DD8">
        <w:rPr>
          <w:b/>
          <w:bCs/>
        </w:rPr>
        <w:t>complete the circuit</w:t>
      </w:r>
      <w:r w:rsidRPr="005F2DD8">
        <w:t xml:space="preserve"> and allow electricity to flow. You'll test different everyday objects to see if they are </w:t>
      </w:r>
      <w:r w:rsidRPr="005F2DD8">
        <w:rPr>
          <w:b/>
          <w:bCs/>
        </w:rPr>
        <w:t>conductors</w:t>
      </w:r>
      <w:r w:rsidRPr="005F2DD8">
        <w:t xml:space="preserve"> or </w:t>
      </w:r>
      <w:r w:rsidRPr="005F2DD8">
        <w:rPr>
          <w:b/>
          <w:bCs/>
        </w:rPr>
        <w:t>insulators</w:t>
      </w:r>
      <w:r w:rsidRPr="005F2DD8">
        <w:t>.</w:t>
      </w:r>
    </w:p>
    <w:p w14:paraId="47662268" w14:textId="77777777" w:rsidR="008C5212" w:rsidRPr="005F2DD8" w:rsidRDefault="004F1590" w:rsidP="008C5212">
      <w:r w:rsidRPr="004F1590">
        <w:rPr>
          <w:noProof/>
          <w14:ligatures w14:val="standardContextual"/>
        </w:rPr>
        <w:pict w14:anchorId="4221718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442BEC2" w14:textId="77777777" w:rsidR="008C5212" w:rsidRPr="005F2DD8" w:rsidRDefault="008C5212" w:rsidP="008C521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F2DD8">
        <w:rPr>
          <w:rFonts w:ascii="Apple Color Emoji" w:hAnsi="Apple Color Emoji" w:cs="Apple Color Emoji"/>
          <w:b/>
          <w:bCs/>
          <w:sz w:val="27"/>
          <w:szCs w:val="27"/>
        </w:rPr>
        <w:t>🛠️</w:t>
      </w:r>
      <w:r w:rsidRPr="005F2DD8">
        <w:rPr>
          <w:b/>
          <w:bCs/>
          <w:sz w:val="27"/>
          <w:szCs w:val="27"/>
        </w:rPr>
        <w:t xml:space="preserve"> Materials at This Station:</w:t>
      </w:r>
    </w:p>
    <w:p w14:paraId="7F9CDD2F" w14:textId="77777777" w:rsidR="008C5212" w:rsidRPr="005F2DD8" w:rsidRDefault="008C5212" w:rsidP="008C5212">
      <w:pPr>
        <w:numPr>
          <w:ilvl w:val="0"/>
          <w:numId w:val="1"/>
        </w:numPr>
        <w:spacing w:before="100" w:beforeAutospacing="1" w:after="100" w:afterAutospacing="1"/>
      </w:pPr>
      <w:r w:rsidRPr="005F2DD8">
        <w:t>Copper tape or wire</w:t>
      </w:r>
    </w:p>
    <w:p w14:paraId="3FDE4391" w14:textId="77777777" w:rsidR="008C5212" w:rsidRPr="005F2DD8" w:rsidRDefault="008C5212" w:rsidP="008C5212">
      <w:pPr>
        <w:numPr>
          <w:ilvl w:val="0"/>
          <w:numId w:val="1"/>
        </w:numPr>
        <w:spacing w:before="100" w:beforeAutospacing="1" w:after="100" w:afterAutospacing="1"/>
      </w:pPr>
      <w:r w:rsidRPr="005F2DD8">
        <w:t>Coin cell battery or AA battery pack</w:t>
      </w:r>
    </w:p>
    <w:p w14:paraId="4CD2F64E" w14:textId="77777777" w:rsidR="008C5212" w:rsidRPr="005F2DD8" w:rsidRDefault="008C5212" w:rsidP="008C5212">
      <w:pPr>
        <w:numPr>
          <w:ilvl w:val="0"/>
          <w:numId w:val="1"/>
        </w:numPr>
        <w:spacing w:before="100" w:beforeAutospacing="1" w:after="100" w:afterAutospacing="1"/>
      </w:pPr>
      <w:r w:rsidRPr="005F2DD8">
        <w:t>LED light</w:t>
      </w:r>
    </w:p>
    <w:p w14:paraId="543FE600" w14:textId="77777777" w:rsidR="008C5212" w:rsidRPr="005F2DD8" w:rsidRDefault="008C5212" w:rsidP="008C5212">
      <w:pPr>
        <w:numPr>
          <w:ilvl w:val="0"/>
          <w:numId w:val="1"/>
        </w:numPr>
        <w:spacing w:before="100" w:beforeAutospacing="1" w:after="100" w:afterAutospacing="1"/>
      </w:pPr>
      <w:r w:rsidRPr="005F2DD8">
        <w:t>Testing materials: paper clip, foil, plastic, rubber band, pencil lead (graphite), wood, etc.</w:t>
      </w:r>
    </w:p>
    <w:p w14:paraId="32677BC5" w14:textId="77777777" w:rsidR="008C5212" w:rsidRPr="005F2DD8" w:rsidRDefault="008C5212" w:rsidP="008C5212">
      <w:pPr>
        <w:numPr>
          <w:ilvl w:val="0"/>
          <w:numId w:val="1"/>
        </w:numPr>
        <w:spacing w:before="100" w:beforeAutospacing="1" w:after="100" w:afterAutospacing="1"/>
      </w:pPr>
      <w:r w:rsidRPr="005F2DD8">
        <w:t>Tape (if needed to hold materials in place)</w:t>
      </w:r>
    </w:p>
    <w:p w14:paraId="47041260" w14:textId="77777777" w:rsidR="008C5212" w:rsidRPr="005F2DD8" w:rsidRDefault="008C5212" w:rsidP="008C5212">
      <w:pPr>
        <w:numPr>
          <w:ilvl w:val="0"/>
          <w:numId w:val="1"/>
        </w:numPr>
        <w:spacing w:before="100" w:beforeAutospacing="1" w:after="100" w:afterAutospacing="1"/>
      </w:pPr>
      <w:r w:rsidRPr="005F2DD8">
        <w:t>Worksheet or notebook for recording results</w:t>
      </w:r>
    </w:p>
    <w:p w14:paraId="0241D69A" w14:textId="77777777" w:rsidR="008C5212" w:rsidRPr="005F2DD8" w:rsidRDefault="004F1590" w:rsidP="008C5212">
      <w:r w:rsidRPr="004F1590">
        <w:rPr>
          <w:noProof/>
          <w14:ligatures w14:val="standardContextual"/>
        </w:rPr>
        <w:pict w14:anchorId="3F01153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2D290BD" w14:textId="77777777" w:rsidR="008C5212" w:rsidRPr="005F2DD8" w:rsidRDefault="008C5212" w:rsidP="008C521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F2DD8">
        <w:rPr>
          <w:rFonts w:ascii="Apple Color Emoji" w:hAnsi="Apple Color Emoji" w:cs="Apple Color Emoji"/>
          <w:b/>
          <w:bCs/>
          <w:sz w:val="27"/>
          <w:szCs w:val="27"/>
        </w:rPr>
        <w:t>👣</w:t>
      </w:r>
      <w:r w:rsidRPr="005F2DD8">
        <w:rPr>
          <w:b/>
          <w:bCs/>
          <w:sz w:val="27"/>
          <w:szCs w:val="27"/>
        </w:rPr>
        <w:t xml:space="preserve"> Step-by-Step Student Directions:</w:t>
      </w:r>
    </w:p>
    <w:p w14:paraId="53075E61" w14:textId="49ED7C12" w:rsidR="008C5212" w:rsidRPr="005F2DD8" w:rsidRDefault="009724A2" w:rsidP="008C5212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STEP 1:</w:t>
      </w:r>
      <w:r w:rsidR="008C5212" w:rsidRPr="005F2DD8">
        <w:rPr>
          <w:b/>
          <w:bCs/>
        </w:rPr>
        <w:t>Build a Simple Circuit</w:t>
      </w:r>
    </w:p>
    <w:p w14:paraId="5CBC972A" w14:textId="77777777" w:rsidR="008C5212" w:rsidRPr="005F2DD8" w:rsidRDefault="008C5212" w:rsidP="008C5212">
      <w:pPr>
        <w:numPr>
          <w:ilvl w:val="0"/>
          <w:numId w:val="2"/>
        </w:numPr>
        <w:spacing w:before="100" w:beforeAutospacing="1" w:after="100" w:afterAutospacing="1"/>
      </w:pPr>
      <w:r w:rsidRPr="005F2DD8">
        <w:t>Create a basic circuit using copper tape or wires, battery, and LED.</w:t>
      </w:r>
    </w:p>
    <w:p w14:paraId="49FFFDA0" w14:textId="77777777" w:rsidR="008C5212" w:rsidRPr="005F2DD8" w:rsidRDefault="008C5212" w:rsidP="008C5212">
      <w:pPr>
        <w:numPr>
          <w:ilvl w:val="0"/>
          <w:numId w:val="2"/>
        </w:numPr>
        <w:spacing w:before="100" w:beforeAutospacing="1" w:after="100" w:afterAutospacing="1"/>
      </w:pPr>
      <w:r w:rsidRPr="005F2DD8">
        <w:t xml:space="preserve">Leave a </w:t>
      </w:r>
      <w:r w:rsidRPr="005F2DD8">
        <w:rPr>
          <w:b/>
          <w:bCs/>
        </w:rPr>
        <w:t>small open gap</w:t>
      </w:r>
      <w:r w:rsidRPr="005F2DD8">
        <w:t xml:space="preserve"> in the circuit where you will test each material.</w:t>
      </w:r>
    </w:p>
    <w:p w14:paraId="7CB1B505" w14:textId="33EF761F" w:rsidR="008C5212" w:rsidRPr="005F2DD8" w:rsidRDefault="009724A2" w:rsidP="008C5212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STEP 2: </w:t>
      </w:r>
      <w:r w:rsidR="008C5212" w:rsidRPr="005F2DD8">
        <w:rPr>
          <w:b/>
          <w:bCs/>
        </w:rPr>
        <w:t>Test Materials One at a Time</w:t>
      </w:r>
    </w:p>
    <w:p w14:paraId="487A6F1C" w14:textId="77777777" w:rsidR="008C5212" w:rsidRPr="005F2DD8" w:rsidRDefault="008C5212" w:rsidP="008C5212">
      <w:pPr>
        <w:numPr>
          <w:ilvl w:val="0"/>
          <w:numId w:val="3"/>
        </w:numPr>
        <w:spacing w:before="100" w:beforeAutospacing="1" w:after="100" w:afterAutospacing="1"/>
      </w:pPr>
      <w:r w:rsidRPr="005F2DD8">
        <w:t>Place one test material across the gap.</w:t>
      </w:r>
    </w:p>
    <w:p w14:paraId="1C056D66" w14:textId="77777777" w:rsidR="008C5212" w:rsidRPr="005F2DD8" w:rsidRDefault="008C5212" w:rsidP="008C5212">
      <w:pPr>
        <w:numPr>
          <w:ilvl w:val="0"/>
          <w:numId w:val="3"/>
        </w:numPr>
        <w:spacing w:before="100" w:beforeAutospacing="1" w:after="100" w:afterAutospacing="1"/>
      </w:pPr>
      <w:r w:rsidRPr="005F2DD8">
        <w:t xml:space="preserve">Observe: </w:t>
      </w:r>
      <w:r w:rsidRPr="005F2DD8">
        <w:rPr>
          <w:b/>
          <w:bCs/>
        </w:rPr>
        <w:t>Does the LED turn on?</w:t>
      </w:r>
    </w:p>
    <w:p w14:paraId="1742AEEF" w14:textId="77777777" w:rsidR="008C5212" w:rsidRPr="005F2DD8" w:rsidRDefault="008C5212" w:rsidP="008C5212">
      <w:pPr>
        <w:numPr>
          <w:ilvl w:val="1"/>
          <w:numId w:val="3"/>
        </w:numPr>
        <w:spacing w:before="100" w:beforeAutospacing="1" w:after="100" w:afterAutospacing="1"/>
      </w:pPr>
      <w:r w:rsidRPr="005F2DD8">
        <w:rPr>
          <w:b/>
          <w:bCs/>
        </w:rPr>
        <w:t>Yes?</w:t>
      </w:r>
      <w:r w:rsidRPr="005F2DD8">
        <w:t xml:space="preserve"> → The material is a </w:t>
      </w:r>
      <w:r w:rsidRPr="005F2DD8">
        <w:rPr>
          <w:b/>
          <w:bCs/>
        </w:rPr>
        <w:t>conductor</w:t>
      </w:r>
      <w:r w:rsidRPr="005F2DD8">
        <w:t xml:space="preserve"> (electricity flows).</w:t>
      </w:r>
    </w:p>
    <w:p w14:paraId="743DC83C" w14:textId="77777777" w:rsidR="008C5212" w:rsidRPr="005F2DD8" w:rsidRDefault="008C5212" w:rsidP="008C5212">
      <w:pPr>
        <w:numPr>
          <w:ilvl w:val="1"/>
          <w:numId w:val="3"/>
        </w:numPr>
        <w:spacing w:before="100" w:beforeAutospacing="1" w:after="100" w:afterAutospacing="1"/>
      </w:pPr>
      <w:r w:rsidRPr="005F2DD8">
        <w:rPr>
          <w:b/>
          <w:bCs/>
        </w:rPr>
        <w:t>No?</w:t>
      </w:r>
      <w:r w:rsidRPr="005F2DD8">
        <w:t xml:space="preserve"> → The material is an </w:t>
      </w:r>
      <w:r w:rsidRPr="005F2DD8">
        <w:rPr>
          <w:b/>
          <w:bCs/>
        </w:rPr>
        <w:t>insulator</w:t>
      </w:r>
      <w:r w:rsidRPr="005F2DD8">
        <w:t xml:space="preserve"> (electricity does not flow).</w:t>
      </w:r>
    </w:p>
    <w:p w14:paraId="01379598" w14:textId="5DF9B1EE" w:rsidR="008C5212" w:rsidRPr="005F2DD8" w:rsidRDefault="009C4620" w:rsidP="008C5212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STEP 3:</w:t>
      </w:r>
      <w:r w:rsidR="008C5212" w:rsidRPr="005F2DD8">
        <w:rPr>
          <w:b/>
          <w:bCs/>
        </w:rPr>
        <w:t xml:space="preserve"> Repeat for Each Item</w:t>
      </w:r>
    </w:p>
    <w:p w14:paraId="4C729BFE" w14:textId="77777777" w:rsidR="008C5212" w:rsidRPr="005F2DD8" w:rsidRDefault="008C5212" w:rsidP="008C5212">
      <w:pPr>
        <w:numPr>
          <w:ilvl w:val="0"/>
          <w:numId w:val="4"/>
        </w:numPr>
        <w:spacing w:before="100" w:beforeAutospacing="1" w:after="100" w:afterAutospacing="1"/>
      </w:pPr>
      <w:r w:rsidRPr="005F2DD8">
        <w:t xml:space="preserve">Be sure to test </w:t>
      </w:r>
      <w:r w:rsidRPr="005F2DD8">
        <w:rPr>
          <w:b/>
          <w:bCs/>
        </w:rPr>
        <w:t>at least 5 materials</w:t>
      </w:r>
      <w:r w:rsidRPr="005F2DD8">
        <w:t>.</w:t>
      </w:r>
    </w:p>
    <w:p w14:paraId="63D74CD1" w14:textId="77777777" w:rsidR="008C5212" w:rsidRPr="005F2DD8" w:rsidRDefault="008C5212" w:rsidP="008C5212">
      <w:pPr>
        <w:numPr>
          <w:ilvl w:val="0"/>
          <w:numId w:val="4"/>
        </w:numPr>
        <w:spacing w:before="100" w:beforeAutospacing="1" w:after="100" w:afterAutospacing="1"/>
      </w:pPr>
      <w:r w:rsidRPr="005F2DD8">
        <w:t>Record your observations in the table below.</w:t>
      </w:r>
    </w:p>
    <w:p w14:paraId="55AAE8A8" w14:textId="77777777" w:rsidR="008C5212" w:rsidRPr="005F2DD8" w:rsidRDefault="004F1590" w:rsidP="008C5212">
      <w:r w:rsidRPr="004F1590">
        <w:rPr>
          <w:noProof/>
          <w14:ligatures w14:val="standardContextual"/>
        </w:rPr>
        <w:lastRenderedPageBreak/>
        <w:pict w14:anchorId="7EAEEF1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8AC631B" w14:textId="77777777" w:rsidR="008C5212" w:rsidRPr="005F2DD8" w:rsidRDefault="008C5212" w:rsidP="008C521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F2DD8">
        <w:rPr>
          <w:rFonts w:ascii="Apple Color Emoji" w:hAnsi="Apple Color Emoji" w:cs="Apple Color Emoji"/>
          <w:b/>
          <w:bCs/>
          <w:sz w:val="27"/>
          <w:szCs w:val="27"/>
        </w:rPr>
        <w:t>📊</w:t>
      </w:r>
      <w:r w:rsidRPr="005F2DD8">
        <w:rPr>
          <w:b/>
          <w:bCs/>
          <w:sz w:val="27"/>
          <w:szCs w:val="27"/>
        </w:rPr>
        <w:t xml:space="preserve"> Data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894"/>
        <w:gridCol w:w="2429"/>
        <w:gridCol w:w="2886"/>
      </w:tblGrid>
      <w:tr w:rsidR="008C5212" w:rsidRPr="005F2DD8" w14:paraId="55394E31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62AFC4" w14:textId="77777777" w:rsidR="008C5212" w:rsidRPr="005F2DD8" w:rsidRDefault="008C5212" w:rsidP="00AC3DE2">
            <w:pPr>
              <w:jc w:val="center"/>
              <w:rPr>
                <w:b/>
                <w:bCs/>
              </w:rPr>
            </w:pPr>
            <w:r w:rsidRPr="005F2DD8">
              <w:rPr>
                <w:b/>
                <w:bCs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6CFDCB71" w14:textId="77777777" w:rsidR="008C5212" w:rsidRPr="005F2DD8" w:rsidRDefault="008C5212" w:rsidP="00AC3DE2">
            <w:pPr>
              <w:jc w:val="center"/>
              <w:rPr>
                <w:b/>
                <w:bCs/>
              </w:rPr>
            </w:pPr>
            <w:r w:rsidRPr="005F2DD8">
              <w:rPr>
                <w:b/>
                <w:bCs/>
              </w:rPr>
              <w:t>LED On? (Yes/No)</w:t>
            </w:r>
          </w:p>
        </w:tc>
        <w:tc>
          <w:tcPr>
            <w:tcW w:w="0" w:type="auto"/>
            <w:vAlign w:val="center"/>
            <w:hideMark/>
          </w:tcPr>
          <w:p w14:paraId="5F7294B3" w14:textId="77777777" w:rsidR="008C5212" w:rsidRPr="005F2DD8" w:rsidRDefault="008C5212" w:rsidP="00AC3DE2">
            <w:pPr>
              <w:jc w:val="center"/>
              <w:rPr>
                <w:b/>
                <w:bCs/>
              </w:rPr>
            </w:pPr>
            <w:r w:rsidRPr="005F2DD8">
              <w:rPr>
                <w:b/>
                <w:bCs/>
              </w:rPr>
              <w:t>Conductor or Insulator?</w:t>
            </w:r>
          </w:p>
        </w:tc>
        <w:tc>
          <w:tcPr>
            <w:tcW w:w="0" w:type="auto"/>
            <w:vAlign w:val="center"/>
            <w:hideMark/>
          </w:tcPr>
          <w:p w14:paraId="49BF9163" w14:textId="77777777" w:rsidR="008C5212" w:rsidRPr="005F2DD8" w:rsidRDefault="008C5212" w:rsidP="00AC3DE2">
            <w:pPr>
              <w:jc w:val="center"/>
              <w:rPr>
                <w:b/>
                <w:bCs/>
              </w:rPr>
            </w:pPr>
            <w:r w:rsidRPr="005F2DD8">
              <w:rPr>
                <w:b/>
                <w:bCs/>
              </w:rPr>
              <w:t>Notes (How well did it work?)</w:t>
            </w:r>
          </w:p>
        </w:tc>
      </w:tr>
      <w:tr w:rsidR="008C5212" w:rsidRPr="005F2DD8" w14:paraId="1FBD30F6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995BB" w14:textId="77777777" w:rsidR="008C5212" w:rsidRPr="005F2DD8" w:rsidRDefault="008C5212" w:rsidP="00AC3DE2">
            <w:r w:rsidRPr="005F2DD8">
              <w:t>Paper Clip</w:t>
            </w:r>
          </w:p>
        </w:tc>
        <w:tc>
          <w:tcPr>
            <w:tcW w:w="0" w:type="auto"/>
            <w:vAlign w:val="center"/>
            <w:hideMark/>
          </w:tcPr>
          <w:p w14:paraId="5D71D7EF" w14:textId="77777777" w:rsidR="008C5212" w:rsidRPr="005F2DD8" w:rsidRDefault="008C5212" w:rsidP="00AC3DE2"/>
        </w:tc>
        <w:tc>
          <w:tcPr>
            <w:tcW w:w="0" w:type="auto"/>
            <w:vAlign w:val="center"/>
            <w:hideMark/>
          </w:tcPr>
          <w:p w14:paraId="7375E415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BBE7ED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</w:tr>
      <w:tr w:rsidR="008C5212" w:rsidRPr="005F2DD8" w14:paraId="44751922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C1A3F" w14:textId="77777777" w:rsidR="008C5212" w:rsidRPr="005F2DD8" w:rsidRDefault="008C5212" w:rsidP="00AC3DE2">
            <w:r w:rsidRPr="005F2DD8">
              <w:t>Aluminum Foil</w:t>
            </w:r>
          </w:p>
        </w:tc>
        <w:tc>
          <w:tcPr>
            <w:tcW w:w="0" w:type="auto"/>
            <w:vAlign w:val="center"/>
            <w:hideMark/>
          </w:tcPr>
          <w:p w14:paraId="4357A44D" w14:textId="77777777" w:rsidR="008C5212" w:rsidRPr="005F2DD8" w:rsidRDefault="008C5212" w:rsidP="00AC3DE2"/>
        </w:tc>
        <w:tc>
          <w:tcPr>
            <w:tcW w:w="0" w:type="auto"/>
            <w:vAlign w:val="center"/>
            <w:hideMark/>
          </w:tcPr>
          <w:p w14:paraId="1446E768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28348E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</w:tr>
      <w:tr w:rsidR="008C5212" w:rsidRPr="005F2DD8" w14:paraId="6BD5A32D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1F641" w14:textId="77777777" w:rsidR="008C5212" w:rsidRPr="005F2DD8" w:rsidRDefault="008C5212" w:rsidP="00AC3DE2">
            <w:r w:rsidRPr="005F2DD8">
              <w:t>Plastic Strip</w:t>
            </w:r>
          </w:p>
        </w:tc>
        <w:tc>
          <w:tcPr>
            <w:tcW w:w="0" w:type="auto"/>
            <w:vAlign w:val="center"/>
            <w:hideMark/>
          </w:tcPr>
          <w:p w14:paraId="726111B3" w14:textId="77777777" w:rsidR="008C5212" w:rsidRPr="005F2DD8" w:rsidRDefault="008C5212" w:rsidP="00AC3DE2"/>
        </w:tc>
        <w:tc>
          <w:tcPr>
            <w:tcW w:w="0" w:type="auto"/>
            <w:vAlign w:val="center"/>
            <w:hideMark/>
          </w:tcPr>
          <w:p w14:paraId="10F0E40F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69D9D0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</w:tr>
      <w:tr w:rsidR="008C5212" w:rsidRPr="005F2DD8" w14:paraId="5AE8E668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1F266" w14:textId="77777777" w:rsidR="008C5212" w:rsidRPr="005F2DD8" w:rsidRDefault="008C5212" w:rsidP="00AC3DE2">
            <w:r w:rsidRPr="005F2DD8">
              <w:t>Rubber Band</w:t>
            </w:r>
          </w:p>
        </w:tc>
        <w:tc>
          <w:tcPr>
            <w:tcW w:w="0" w:type="auto"/>
            <w:vAlign w:val="center"/>
            <w:hideMark/>
          </w:tcPr>
          <w:p w14:paraId="601D3966" w14:textId="77777777" w:rsidR="008C5212" w:rsidRPr="005F2DD8" w:rsidRDefault="008C5212" w:rsidP="00AC3DE2"/>
        </w:tc>
        <w:tc>
          <w:tcPr>
            <w:tcW w:w="0" w:type="auto"/>
            <w:vAlign w:val="center"/>
            <w:hideMark/>
          </w:tcPr>
          <w:p w14:paraId="5C2FF21E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68509A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</w:tr>
      <w:tr w:rsidR="008C5212" w:rsidRPr="005F2DD8" w14:paraId="6C6AF946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C020B" w14:textId="77777777" w:rsidR="008C5212" w:rsidRPr="005F2DD8" w:rsidRDefault="008C5212" w:rsidP="00AC3DE2">
            <w:r w:rsidRPr="005F2DD8">
              <w:t>Pencil Lead (Graphite)</w:t>
            </w:r>
          </w:p>
        </w:tc>
        <w:tc>
          <w:tcPr>
            <w:tcW w:w="0" w:type="auto"/>
            <w:vAlign w:val="center"/>
            <w:hideMark/>
          </w:tcPr>
          <w:p w14:paraId="1A4726CE" w14:textId="77777777" w:rsidR="008C5212" w:rsidRPr="005F2DD8" w:rsidRDefault="008C5212" w:rsidP="00AC3DE2"/>
        </w:tc>
        <w:tc>
          <w:tcPr>
            <w:tcW w:w="0" w:type="auto"/>
            <w:vAlign w:val="center"/>
            <w:hideMark/>
          </w:tcPr>
          <w:p w14:paraId="36A87944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40E3AA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</w:tr>
      <w:tr w:rsidR="008C5212" w:rsidRPr="005F2DD8" w14:paraId="6A290390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9F0AF" w14:textId="77777777" w:rsidR="008C5212" w:rsidRPr="005F2DD8" w:rsidRDefault="008C5212" w:rsidP="00AC3DE2">
            <w:r w:rsidRPr="005F2DD8">
              <w:t>(Add your own)</w:t>
            </w:r>
          </w:p>
        </w:tc>
        <w:tc>
          <w:tcPr>
            <w:tcW w:w="0" w:type="auto"/>
            <w:vAlign w:val="center"/>
            <w:hideMark/>
          </w:tcPr>
          <w:p w14:paraId="4FC345F6" w14:textId="77777777" w:rsidR="008C5212" w:rsidRPr="005F2DD8" w:rsidRDefault="008C5212" w:rsidP="00AC3DE2"/>
        </w:tc>
        <w:tc>
          <w:tcPr>
            <w:tcW w:w="0" w:type="auto"/>
            <w:vAlign w:val="center"/>
            <w:hideMark/>
          </w:tcPr>
          <w:p w14:paraId="115FC6C9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59CD63" w14:textId="77777777" w:rsidR="008C5212" w:rsidRPr="005F2DD8" w:rsidRDefault="008C5212" w:rsidP="00AC3DE2">
            <w:pPr>
              <w:rPr>
                <w:sz w:val="20"/>
                <w:szCs w:val="20"/>
              </w:rPr>
            </w:pPr>
          </w:p>
        </w:tc>
      </w:tr>
    </w:tbl>
    <w:p w14:paraId="427A98C8" w14:textId="77777777" w:rsidR="008C5212" w:rsidRPr="005F2DD8" w:rsidRDefault="004F1590" w:rsidP="008C5212">
      <w:r w:rsidRPr="004F1590">
        <w:rPr>
          <w:noProof/>
          <w14:ligatures w14:val="standardContextual"/>
        </w:rPr>
        <w:pict w14:anchorId="529490E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44418F4" w14:textId="77777777" w:rsidR="008C5212" w:rsidRPr="005F2DD8" w:rsidRDefault="008C5212" w:rsidP="008C521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F2DD8">
        <w:rPr>
          <w:rFonts w:ascii="Apple Color Emoji" w:hAnsi="Apple Color Emoji" w:cs="Apple Color Emoji"/>
          <w:b/>
          <w:bCs/>
          <w:sz w:val="27"/>
          <w:szCs w:val="27"/>
        </w:rPr>
        <w:t>⚡</w:t>
      </w:r>
      <w:r w:rsidRPr="005F2DD8">
        <w:rPr>
          <w:b/>
          <w:bCs/>
          <w:sz w:val="27"/>
          <w:szCs w:val="27"/>
        </w:rPr>
        <w:t xml:space="preserve"> Challenge Question:</w:t>
      </w:r>
    </w:p>
    <w:p w14:paraId="737E42D9" w14:textId="77777777" w:rsidR="008C5212" w:rsidRPr="005F2DD8" w:rsidRDefault="008C5212" w:rsidP="008C5212">
      <w:pPr>
        <w:spacing w:before="100" w:beforeAutospacing="1" w:after="100" w:afterAutospacing="1"/>
      </w:pPr>
      <w:r w:rsidRPr="005F2DD8">
        <w:rPr>
          <w:b/>
          <w:bCs/>
        </w:rPr>
        <w:t>Which material worked best to “patch” the broken wire, and why do you think it worked so well?</w:t>
      </w:r>
      <w:r w:rsidRPr="005F2DD8">
        <w:br/>
        <w:t>→ ___________________________________________________________</w:t>
      </w:r>
      <w:r w:rsidRPr="005F2DD8">
        <w:br/>
        <w:t>→ ___________________________________________________________</w:t>
      </w:r>
    </w:p>
    <w:p w14:paraId="4DD76290" w14:textId="77777777" w:rsidR="008C5212" w:rsidRPr="005F2DD8" w:rsidRDefault="004F1590" w:rsidP="008C5212">
      <w:r w:rsidRPr="004F1590">
        <w:rPr>
          <w:noProof/>
          <w14:ligatures w14:val="standardContextual"/>
        </w:rPr>
        <w:pict w14:anchorId="2DDF111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AECFF29" w14:textId="77777777" w:rsidR="008C5212" w:rsidRPr="005F2DD8" w:rsidRDefault="008C5212" w:rsidP="008C521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F2DD8">
        <w:rPr>
          <w:rFonts w:ascii="Apple Color Emoji" w:hAnsi="Apple Color Emoji" w:cs="Apple Color Emoji"/>
          <w:b/>
          <w:bCs/>
          <w:sz w:val="27"/>
          <w:szCs w:val="27"/>
        </w:rPr>
        <w:t>💬</w:t>
      </w:r>
      <w:r w:rsidRPr="005F2DD8">
        <w:rPr>
          <w:b/>
          <w:bCs/>
          <w:sz w:val="27"/>
          <w:szCs w:val="27"/>
        </w:rPr>
        <w:t xml:space="preserve"> Discussion Prompt:</w:t>
      </w:r>
    </w:p>
    <w:p w14:paraId="5105A15C" w14:textId="77777777" w:rsidR="008C5212" w:rsidRPr="005F2DD8" w:rsidRDefault="008C5212" w:rsidP="008C5212">
      <w:pPr>
        <w:numPr>
          <w:ilvl w:val="0"/>
          <w:numId w:val="5"/>
        </w:numPr>
        <w:spacing w:before="100" w:beforeAutospacing="1" w:after="100" w:afterAutospacing="1"/>
      </w:pPr>
      <w:r w:rsidRPr="005F2DD8">
        <w:t>What do conductors have in common?</w:t>
      </w:r>
    </w:p>
    <w:p w14:paraId="600C1B9D" w14:textId="77777777" w:rsidR="008C5212" w:rsidRPr="005F2DD8" w:rsidRDefault="008C5212" w:rsidP="008C5212">
      <w:pPr>
        <w:numPr>
          <w:ilvl w:val="0"/>
          <w:numId w:val="5"/>
        </w:numPr>
        <w:spacing w:before="100" w:beforeAutospacing="1" w:after="100" w:afterAutospacing="1"/>
      </w:pPr>
      <w:r w:rsidRPr="005F2DD8">
        <w:t>Why are insulators important in real circuits and electronics?</w:t>
      </w:r>
    </w:p>
    <w:p w14:paraId="4B8C4408" w14:textId="77777777" w:rsidR="008C5212" w:rsidRPr="00D67F3E" w:rsidRDefault="008C5212" w:rsidP="008C5212">
      <w:r>
        <w:rPr>
          <w:noProof/>
        </w:rPr>
        <mc:AlternateContent>
          <mc:Choice Requires="wps">
            <w:drawing>
              <wp:inline distT="0" distB="0" distL="0" distR="0" wp14:anchorId="220C6679" wp14:editId="50C3E90D">
                <wp:extent cx="5943600" cy="635"/>
                <wp:effectExtent l="0" t="0" r="12700" b="24765"/>
                <wp:docPr id="778346079" name="Horizontal 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4DC29" id="Horizontal Line 5" o:spid="_x0000_s1026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" filled="f">
                <v:path arrowok="t"/>
                <w10:anchorlock/>
              </v:rect>
            </w:pict>
          </mc:Fallback>
        </mc:AlternateContent>
      </w:r>
    </w:p>
    <w:p w14:paraId="2ADCDAC8" w14:textId="77777777" w:rsidR="00291A62" w:rsidRDefault="00291A62"/>
    <w:p w14:paraId="6C9531D5" w14:textId="77777777" w:rsidR="0016028F" w:rsidRDefault="0016028F"/>
    <w:p w14:paraId="19148FFC" w14:textId="77777777" w:rsidR="0016028F" w:rsidRDefault="0016028F"/>
    <w:p w14:paraId="0AF7CC04" w14:textId="77777777" w:rsidR="0016028F" w:rsidRDefault="0016028F"/>
    <w:p w14:paraId="2D4F836A" w14:textId="77777777" w:rsidR="0016028F" w:rsidRDefault="0016028F"/>
    <w:p w14:paraId="3B807B8D" w14:textId="77777777" w:rsidR="0016028F" w:rsidRDefault="0016028F"/>
    <w:p w14:paraId="55F200AB" w14:textId="77777777" w:rsidR="0016028F" w:rsidRDefault="0016028F"/>
    <w:p w14:paraId="563A2079" w14:textId="77777777" w:rsidR="0016028F" w:rsidRDefault="0016028F"/>
    <w:p w14:paraId="0E83F52B" w14:textId="77777777" w:rsidR="0016028F" w:rsidRDefault="0016028F"/>
    <w:p w14:paraId="3A6746B7" w14:textId="77777777" w:rsidR="0016028F" w:rsidRPr="0016028F" w:rsidRDefault="0016028F" w:rsidP="0016028F">
      <w:pPr>
        <w:spacing w:before="100" w:beforeAutospacing="1" w:after="100" w:afterAutospacing="1"/>
      </w:pPr>
      <w:r w:rsidRPr="0016028F">
        <w:rPr>
          <w:b/>
          <w:bCs/>
        </w:rPr>
        <w:t>5.OA.B.3</w:t>
      </w:r>
      <w:r w:rsidRPr="0016028F">
        <w:t xml:space="preserve"> – Analyze patterns and relationships.</w:t>
      </w:r>
      <w:r w:rsidRPr="0016028F">
        <w:br/>
      </w:r>
      <w:r w:rsidRPr="0016028F">
        <w:t> </w:t>
      </w:r>
      <w:r w:rsidRPr="0016028F">
        <w:t>→ Learners analyze what conductors have in common, looking for material traits such as metal content.</w:t>
      </w:r>
    </w:p>
    <w:p w14:paraId="2710A87C" w14:textId="77777777" w:rsidR="0016028F" w:rsidRPr="0016028F" w:rsidRDefault="004F1590" w:rsidP="0016028F">
      <w:r w:rsidRPr="004F1590">
        <w:rPr>
          <w:noProof/>
          <w14:ligatures w14:val="standardContextual"/>
        </w:rPr>
        <w:lastRenderedPageBreak/>
        <w:pict w14:anchorId="56A4B02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51C53E5" w14:textId="77777777" w:rsidR="0016028F" w:rsidRPr="0016028F" w:rsidRDefault="0016028F" w:rsidP="0016028F">
      <w:pPr>
        <w:spacing w:before="100" w:beforeAutospacing="1" w:after="100" w:afterAutospacing="1"/>
      </w:pPr>
      <w:r w:rsidRPr="0016028F">
        <w:rPr>
          <w:rFonts w:ascii="Apple Color Emoji" w:hAnsi="Apple Color Emoji" w:cs="Apple Color Emoji"/>
        </w:rPr>
        <w:t>💡</w:t>
      </w:r>
      <w:r w:rsidRPr="0016028F">
        <w:t xml:space="preserve"> </w:t>
      </w:r>
      <w:r w:rsidRPr="0016028F">
        <w:rPr>
          <w:b/>
          <w:bCs/>
        </w:rPr>
        <w:t>Summary:</w:t>
      </w:r>
      <w:r w:rsidRPr="0016028F">
        <w:br/>
        <w:t>This station engages students in hands-on material testing to understand electrical conduction. It encourages data collection, analysis, and problem-solving, directly supporting NGSS, ITEEA standards in material properties and design, and Common Core Math skills in data representation and pattern analysis.</w:t>
      </w:r>
    </w:p>
    <w:p w14:paraId="673B6504" w14:textId="77777777" w:rsidR="0016028F" w:rsidRDefault="0016028F"/>
    <w:p w14:paraId="30BEED69" w14:textId="77777777" w:rsidR="00EC5604" w:rsidRDefault="00EC5604"/>
    <w:p w14:paraId="3DE4CA21" w14:textId="77777777" w:rsidR="00EC5604" w:rsidRDefault="00EC5604"/>
    <w:p w14:paraId="4A98A60F" w14:textId="77777777" w:rsidR="00EC5604" w:rsidRDefault="00EC5604"/>
    <w:p w14:paraId="4EFC8DA9" w14:textId="77777777" w:rsidR="00EC5604" w:rsidRDefault="00EC5604"/>
    <w:p w14:paraId="50F9DB75" w14:textId="77777777" w:rsidR="00EC5604" w:rsidRDefault="00EC5604"/>
    <w:p w14:paraId="66078019" w14:textId="77777777" w:rsidR="00EC5604" w:rsidRDefault="00EC5604"/>
    <w:p w14:paraId="0EFC66F3" w14:textId="77777777" w:rsidR="00EC5604" w:rsidRDefault="00EC5604"/>
    <w:p w14:paraId="7BEEBB1A" w14:textId="77777777" w:rsidR="00EC5604" w:rsidRDefault="00EC5604"/>
    <w:p w14:paraId="036DF102" w14:textId="77777777" w:rsidR="00EC5604" w:rsidRDefault="00EC5604"/>
    <w:p w14:paraId="0A939878" w14:textId="77777777" w:rsidR="00EC5604" w:rsidRDefault="00EC5604"/>
    <w:p w14:paraId="2F3E1B3D" w14:textId="77777777" w:rsidR="00EC5604" w:rsidRDefault="00EC5604"/>
    <w:p w14:paraId="4C50AC18" w14:textId="77777777" w:rsidR="00EC5604" w:rsidRDefault="00EC5604"/>
    <w:p w14:paraId="3057AA3E" w14:textId="77777777" w:rsidR="00EC5604" w:rsidRDefault="00EC5604"/>
    <w:p w14:paraId="3C282E3D" w14:textId="77777777" w:rsidR="00EC5604" w:rsidRDefault="00EC5604"/>
    <w:p w14:paraId="6AB0D328" w14:textId="77777777" w:rsidR="00EC5604" w:rsidRDefault="00EC5604"/>
    <w:p w14:paraId="7D63515E" w14:textId="77777777" w:rsidR="00EC5604" w:rsidRDefault="00EC5604"/>
    <w:p w14:paraId="2B79026A" w14:textId="77777777" w:rsidR="00EC5604" w:rsidRDefault="00EC5604"/>
    <w:p w14:paraId="2A8558D5" w14:textId="77777777" w:rsidR="00EC5604" w:rsidRDefault="00EC5604"/>
    <w:p w14:paraId="1DA30973" w14:textId="77777777" w:rsidR="00EC5604" w:rsidRDefault="00EC5604" w:rsidP="00EC5604">
      <w:pPr>
        <w:pStyle w:val="NormalWeb"/>
      </w:pPr>
      <w:r>
        <w:rPr>
          <w:rFonts w:ascii="Apple Color Emoji" w:hAnsi="Apple Color Emoji" w:cs="Apple Color Emoji"/>
        </w:rPr>
        <w:t>🔍</w:t>
      </w:r>
      <w:r>
        <w:t xml:space="preserve"> </w:t>
      </w:r>
      <w:r>
        <w:rPr>
          <w:rStyle w:val="Strong"/>
          <w:rFonts w:eastAsiaTheme="majorEastAsia"/>
        </w:rPr>
        <w:t>Station 1: Material Match-Up – Conductors vs. Insulators</w:t>
      </w:r>
      <w:r>
        <w:br/>
      </w:r>
      <w:r>
        <w:rPr>
          <w:rFonts w:ascii="Apple Color Emoji" w:hAnsi="Apple Color Emoji" w:cs="Apple Color Emoji"/>
        </w:rPr>
        <w:t>🔬</w:t>
      </w:r>
      <w:r>
        <w:t xml:space="preserve"> </w:t>
      </w:r>
      <w:r>
        <w:rPr>
          <w:rStyle w:val="Strong"/>
          <w:rFonts w:eastAsiaTheme="majorEastAsia"/>
        </w:rPr>
        <w:t>NGSS Connection:</w:t>
      </w:r>
      <w:r>
        <w:br/>
      </w:r>
      <w:r>
        <w:rPr>
          <w:rStyle w:val="Strong"/>
          <w:rFonts w:eastAsiaTheme="majorEastAsia"/>
        </w:rPr>
        <w:t>HS-PS2-6</w:t>
      </w:r>
      <w:r>
        <w:t xml:space="preserve"> – Communicate scientific and technical information about why the molecular-level structure is important in the functioning of designed materials.</w:t>
      </w:r>
    </w:p>
    <w:p w14:paraId="12AE4617" w14:textId="77777777" w:rsidR="00EC5604" w:rsidRDefault="004F1590" w:rsidP="00EC5604">
      <w:r w:rsidRPr="004F1590">
        <w:rPr>
          <w:noProof/>
          <w14:ligatures w14:val="standardContextual"/>
        </w:rPr>
        <w:pict w14:anchorId="5D09EEB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2C39481" w14:textId="77777777" w:rsidR="00EC5604" w:rsidRDefault="00EC5604" w:rsidP="00EC5604">
      <w:pPr>
        <w:pStyle w:val="NormalWeb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rFonts w:eastAsiaTheme="majorEastAsia"/>
        </w:rPr>
        <w:t>ITEEA STEL Standards – High School</w:t>
      </w:r>
    </w:p>
    <w:p w14:paraId="642502E3" w14:textId="77777777" w:rsidR="00EC5604" w:rsidRDefault="00EC5604" w:rsidP="00EC5604">
      <w:pPr>
        <w:pStyle w:val="NormalWeb"/>
      </w:pPr>
      <w:r>
        <w:rPr>
          <w:rStyle w:val="Strong"/>
          <w:rFonts w:eastAsiaTheme="majorEastAsia"/>
        </w:rPr>
        <w:t>STEL 1H</w:t>
      </w:r>
      <w:r>
        <w:t xml:space="preserve"> – Technological systems include input, processes, output, and feedback.</w:t>
      </w:r>
      <w:r>
        <w:br/>
        <w:t>→ Students test different materials as system inputs to evaluate how they affect the circuit’s output (LED lighting up).</w:t>
      </w:r>
    </w:p>
    <w:p w14:paraId="7AEC9920" w14:textId="77777777" w:rsidR="00EC5604" w:rsidRDefault="00EC5604" w:rsidP="00EC5604">
      <w:pPr>
        <w:pStyle w:val="NormalWeb"/>
      </w:pPr>
      <w:r>
        <w:rPr>
          <w:rStyle w:val="Strong"/>
          <w:rFonts w:eastAsiaTheme="majorEastAsia"/>
        </w:rPr>
        <w:t>STEL 3G</w:t>
      </w:r>
      <w:r>
        <w:t xml:space="preserve"> – Materials are selected for products and systems based on their properties.</w:t>
      </w:r>
      <w:r>
        <w:br/>
        <w:t>→ The activity focuses on testing and selecting materials based on their electrical conductivity.</w:t>
      </w:r>
    </w:p>
    <w:p w14:paraId="61BB5895" w14:textId="77777777" w:rsidR="00EC5604" w:rsidRDefault="00EC5604" w:rsidP="00EC5604">
      <w:pPr>
        <w:pStyle w:val="NormalWeb"/>
      </w:pPr>
      <w:r>
        <w:rPr>
          <w:rStyle w:val="Strong"/>
          <w:rFonts w:eastAsiaTheme="majorEastAsia"/>
        </w:rPr>
        <w:t>STEL 4J</w:t>
      </w:r>
      <w:r>
        <w:t xml:space="preserve"> – The engineering design process involves defining problems, generating ideas, selecting solutions, testing, and evaluating.</w:t>
      </w:r>
      <w:r>
        <w:br/>
      </w:r>
      <w:r>
        <w:lastRenderedPageBreak/>
        <w:t>→ Students test multiple materials to solve a circuit continuity problem, following a real-world engineering process.</w:t>
      </w:r>
    </w:p>
    <w:p w14:paraId="6B4244FC" w14:textId="77777777" w:rsidR="00EC5604" w:rsidRDefault="00EC5604" w:rsidP="00EC5604">
      <w:pPr>
        <w:pStyle w:val="NormalWeb"/>
      </w:pPr>
      <w:r>
        <w:rPr>
          <w:rStyle w:val="Strong"/>
          <w:rFonts w:eastAsiaTheme="majorEastAsia"/>
        </w:rPr>
        <w:t>STEL 8H</w:t>
      </w:r>
      <w:r>
        <w:t xml:space="preserve"> – Applying science, math, and engineering principles helps solve practical problems.</w:t>
      </w:r>
      <w:r>
        <w:br/>
        <w:t>→ Students apply scientific reasoning to evaluate which materials conduct electricity effectively.</w:t>
      </w:r>
    </w:p>
    <w:p w14:paraId="685D7739" w14:textId="77777777" w:rsidR="00EC5604" w:rsidRDefault="00EC5604" w:rsidP="00EC5604">
      <w:pPr>
        <w:pStyle w:val="NormalWeb"/>
      </w:pPr>
      <w:r>
        <w:rPr>
          <w:rStyle w:val="Strong"/>
          <w:rFonts w:eastAsiaTheme="majorEastAsia"/>
        </w:rPr>
        <w:t>STEL 11G</w:t>
      </w:r>
      <w:r>
        <w:t xml:space="preserve"> – Testing and evaluation are used to determine the success of a design.</w:t>
      </w:r>
      <w:r>
        <w:br/>
        <w:t>→ Learners evaluate the effectiveness of materials by observing whether the circuit works with them.</w:t>
      </w:r>
    </w:p>
    <w:p w14:paraId="64B3B353" w14:textId="77777777" w:rsidR="00EC5604" w:rsidRDefault="004F1590" w:rsidP="00EC5604">
      <w:r w:rsidRPr="004F1590">
        <w:rPr>
          <w:noProof/>
          <w14:ligatures w14:val="standardContextual"/>
        </w:rPr>
        <w:pict w14:anchorId="6117A38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CF36D63" w14:textId="77777777" w:rsidR="00EC5604" w:rsidRDefault="00EC5604" w:rsidP="00EC5604">
      <w:pPr>
        <w:pStyle w:val="NormalWeb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rFonts w:eastAsiaTheme="majorEastAsia"/>
        </w:rPr>
        <w:t>Common Core Math Standards – High School</w:t>
      </w:r>
    </w:p>
    <w:p w14:paraId="01B860EF" w14:textId="77777777" w:rsidR="00EC5604" w:rsidRDefault="00EC5604" w:rsidP="00EC5604">
      <w:pPr>
        <w:pStyle w:val="NormalWeb"/>
      </w:pPr>
      <w:r>
        <w:t>While this station is more focused on engineering practices, it supports math reasoning skills, including:</w:t>
      </w:r>
    </w:p>
    <w:p w14:paraId="196B6EDE" w14:textId="77777777" w:rsidR="00EC5604" w:rsidRDefault="00EC5604" w:rsidP="00EC5604">
      <w:pPr>
        <w:pStyle w:val="NormalWeb"/>
      </w:pPr>
      <w:r>
        <w:rPr>
          <w:rStyle w:val="Strong"/>
          <w:rFonts w:eastAsiaTheme="majorEastAsia"/>
        </w:rPr>
        <w:t>HSN-Q.A.1</w:t>
      </w:r>
      <w:r>
        <w:t xml:space="preserve"> – Use units as a way to understand problems and guide the solution of multi-step problems.</w:t>
      </w:r>
      <w:r>
        <w:br/>
        <w:t>→ Students could extend this station by measuring resistance or current and using units to analyze conductivity.</w:t>
      </w:r>
    </w:p>
    <w:p w14:paraId="4988FD69" w14:textId="77777777" w:rsidR="00EC5604" w:rsidRDefault="00EC5604" w:rsidP="00EC5604">
      <w:pPr>
        <w:pStyle w:val="NormalWeb"/>
      </w:pPr>
      <w:r>
        <w:rPr>
          <w:rStyle w:val="Strong"/>
          <w:rFonts w:eastAsiaTheme="majorEastAsia"/>
        </w:rPr>
        <w:t>HSS-IC.B.6</w:t>
      </w:r>
      <w:r>
        <w:t xml:space="preserve"> – Evaluate reports based on data.</w:t>
      </w:r>
      <w:r>
        <w:br/>
        <w:t>→ Students analyze test results to determine which materials function as conductors or insulators.</w:t>
      </w:r>
    </w:p>
    <w:p w14:paraId="276E8FEB" w14:textId="77777777" w:rsidR="00EC5604" w:rsidRDefault="00EC5604" w:rsidP="00EC5604">
      <w:pPr>
        <w:pStyle w:val="NormalWeb"/>
      </w:pPr>
      <w:r>
        <w:rPr>
          <w:rStyle w:val="Strong"/>
          <w:rFonts w:eastAsiaTheme="majorEastAsia"/>
        </w:rPr>
        <w:t>HSS-ID.A.1</w:t>
      </w:r>
      <w:r>
        <w:t xml:space="preserve"> – Represent data with plots on the real number line (dot plots, histograms, box plots).</w:t>
      </w:r>
      <w:r>
        <w:br/>
        <w:t>→ Students may graph which materials conducted best or group materials by observed conductivity.</w:t>
      </w:r>
    </w:p>
    <w:p w14:paraId="5793FDFD" w14:textId="77777777" w:rsidR="00EC5604" w:rsidRDefault="004F1590" w:rsidP="00EC5604">
      <w:r w:rsidRPr="004F1590">
        <w:rPr>
          <w:noProof/>
          <w14:ligatures w14:val="standardContextual"/>
        </w:rPr>
        <w:pict w14:anchorId="62E8F24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383C805" w14:textId="77777777" w:rsidR="00EC5604" w:rsidRDefault="00EC5604" w:rsidP="00EC5604">
      <w:pPr>
        <w:pStyle w:val="NormalWeb"/>
      </w:pPr>
      <w:r>
        <w:rPr>
          <w:rFonts w:ascii="Apple Color Emoji" w:hAnsi="Apple Color Emoji" w:cs="Apple Color Emoji"/>
        </w:rPr>
        <w:t>💡</w:t>
      </w:r>
      <w:r>
        <w:t xml:space="preserve"> </w:t>
      </w:r>
      <w:r>
        <w:rPr>
          <w:rStyle w:val="Strong"/>
          <w:rFonts w:eastAsiaTheme="majorEastAsia"/>
        </w:rPr>
        <w:t>Summary:</w:t>
      </w:r>
      <w:r>
        <w:br/>
        <w:t>This station integrates engineering practices (ITEEA), data-driven analysis (Common Core Math), and real-world science (NGSS) by asking students to test, evaluate, and reason about how material properties affect electrical functionality—essential for careers in technology, electronics, and energy systems.</w:t>
      </w:r>
    </w:p>
    <w:p w14:paraId="17AEF3A7" w14:textId="77777777" w:rsidR="00EC5604" w:rsidRDefault="00EC5604"/>
    <w:sectPr w:rsidR="00EC5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800"/>
    <w:multiLevelType w:val="multilevel"/>
    <w:tmpl w:val="923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14325"/>
    <w:multiLevelType w:val="multilevel"/>
    <w:tmpl w:val="6380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A4173"/>
    <w:multiLevelType w:val="multilevel"/>
    <w:tmpl w:val="578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7710F"/>
    <w:multiLevelType w:val="multilevel"/>
    <w:tmpl w:val="179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023D0"/>
    <w:multiLevelType w:val="multilevel"/>
    <w:tmpl w:val="221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911327">
    <w:abstractNumId w:val="2"/>
  </w:num>
  <w:num w:numId="2" w16cid:durableId="1904948022">
    <w:abstractNumId w:val="4"/>
  </w:num>
  <w:num w:numId="3" w16cid:durableId="945424398">
    <w:abstractNumId w:val="3"/>
  </w:num>
  <w:num w:numId="4" w16cid:durableId="754327279">
    <w:abstractNumId w:val="1"/>
  </w:num>
  <w:num w:numId="5" w16cid:durableId="94846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12"/>
    <w:rsid w:val="0016028F"/>
    <w:rsid w:val="00265F95"/>
    <w:rsid w:val="00291A62"/>
    <w:rsid w:val="004F1590"/>
    <w:rsid w:val="006828BF"/>
    <w:rsid w:val="008266D4"/>
    <w:rsid w:val="008C5212"/>
    <w:rsid w:val="009724A2"/>
    <w:rsid w:val="009C4620"/>
    <w:rsid w:val="009E35BF"/>
    <w:rsid w:val="00AD7BE1"/>
    <w:rsid w:val="00B702A6"/>
    <w:rsid w:val="00E62FE9"/>
    <w:rsid w:val="00E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DFEA"/>
  <w15:chartTrackingRefBased/>
  <w15:docId w15:val="{6E39A99D-7B12-6F46-BF40-535A189C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0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2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2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2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2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2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2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2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2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2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5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21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5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21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5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2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02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6028F"/>
    <w:rPr>
      <w:b/>
      <w:bCs/>
    </w:rPr>
  </w:style>
  <w:style w:type="character" w:styleId="Emphasis">
    <w:name w:val="Emphasis"/>
    <w:basedOn w:val="DefaultParagraphFont"/>
    <w:uiPriority w:val="20"/>
    <w:qFormat/>
    <w:rsid w:val="00160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C28DAE1B-F895-4099-886F-9BEC87AD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44189-339D-4349-9092-1772C0CCB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D90BC-8763-4EE0-B471-EAAE9C976A92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5</cp:revision>
  <dcterms:created xsi:type="dcterms:W3CDTF">2025-06-17T08:40:00Z</dcterms:created>
  <dcterms:modified xsi:type="dcterms:W3CDTF">2025-06-24T14:15:00Z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