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C83D" w14:textId="77777777" w:rsidR="00995A0D" w:rsidRDefault="00995A0D" w:rsidP="00DF3963">
      <w:pPr>
        <w:pStyle w:val="Header"/>
      </w:pPr>
    </w:p>
    <w:p w14:paraId="0DFBB7B0" w14:textId="26E556CE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0F5857">
        <w:t>circuitry game</w:t>
      </w:r>
      <w:r>
        <w:t xml:space="preserve"> </w:t>
      </w:r>
    </w:p>
    <w:p w14:paraId="0CC28128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70B5323247324D42B4D73470BBFB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CE18113" w14:textId="1628DDD7" w:rsidR="00EF6FDD" w:rsidRDefault="00B47C92" w:rsidP="00EF6FDD">
          <w:pPr>
            <w:pStyle w:val="Title-STEM"/>
          </w:pPr>
          <w:r>
            <w:rPr>
              <w:sz w:val="70"/>
              <w:szCs w:val="70"/>
            </w:rPr>
            <w:t>FIELD EFFECTS- MAGNETIC INTERACTION MINI-CHALLENGE</w:t>
          </w:r>
        </w:p>
      </w:sdtContent>
    </w:sdt>
    <w:p w14:paraId="12216975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2730A3C1" w14:textId="77777777" w:rsidR="00B47C92" w:rsidRPr="00B47C92" w:rsidRDefault="00B47C92" w:rsidP="00B47C92">
      <w:pPr>
        <w:rPr>
          <w:rFonts w:asciiTheme="majorHAnsi" w:hAnsiTheme="majorHAnsi" w:cstheme="majorHAnsi"/>
          <w:sz w:val="24"/>
          <w:szCs w:val="28"/>
          <w:lang w:val="en-PH"/>
        </w:rPr>
      </w:pPr>
      <w:bookmarkStart w:id="0" w:name="OLE_LINK1"/>
      <w:r w:rsidRPr="00B47C92">
        <w:rPr>
          <w:rFonts w:asciiTheme="majorHAnsi" w:hAnsiTheme="majorHAnsi" w:cstheme="majorHAnsi"/>
          <w:sz w:val="24"/>
          <w:szCs w:val="28"/>
          <w:lang w:val="en-PH"/>
        </w:rPr>
        <w:t xml:space="preserve">Explore how </w:t>
      </w:r>
      <w:r w:rsidRPr="00B47C92">
        <w:rPr>
          <w:rFonts w:asciiTheme="majorHAnsi" w:hAnsiTheme="majorHAnsi" w:cstheme="majorHAnsi"/>
          <w:b/>
          <w:sz w:val="24"/>
          <w:szCs w:val="28"/>
          <w:lang w:val="en-PH"/>
        </w:rPr>
        <w:t>magnetic fields</w:t>
      </w:r>
      <w:r w:rsidRPr="00B47C92">
        <w:rPr>
          <w:rFonts w:asciiTheme="majorHAnsi" w:hAnsiTheme="majorHAnsi" w:cstheme="majorHAnsi"/>
          <w:sz w:val="24"/>
          <w:szCs w:val="28"/>
          <w:lang w:val="en-PH"/>
        </w:rPr>
        <w:t xml:space="preserve"> can cause </w:t>
      </w:r>
      <w:r w:rsidRPr="00B47C92">
        <w:rPr>
          <w:rFonts w:asciiTheme="majorHAnsi" w:hAnsiTheme="majorHAnsi" w:cstheme="majorHAnsi"/>
          <w:b/>
          <w:sz w:val="24"/>
          <w:szCs w:val="28"/>
          <w:lang w:val="en-PH"/>
        </w:rPr>
        <w:t>motion or signals</w:t>
      </w:r>
      <w:r w:rsidRPr="00B47C92">
        <w:rPr>
          <w:rFonts w:asciiTheme="majorHAnsi" w:hAnsiTheme="majorHAnsi" w:cstheme="majorHAnsi"/>
          <w:sz w:val="24"/>
          <w:szCs w:val="28"/>
          <w:lang w:val="en-PH"/>
        </w:rPr>
        <w:t xml:space="preserve">—without even touching anything! You’ll use a magnet and a coil of wire (or speaker) to </w:t>
      </w:r>
      <w:r w:rsidRPr="00B47C92">
        <w:rPr>
          <w:rFonts w:asciiTheme="majorHAnsi" w:hAnsiTheme="majorHAnsi" w:cstheme="majorHAnsi"/>
          <w:b/>
          <w:sz w:val="24"/>
          <w:szCs w:val="28"/>
          <w:lang w:val="en-PH"/>
        </w:rPr>
        <w:t>detect invisible forces</w:t>
      </w:r>
      <w:r w:rsidRPr="00B47C92">
        <w:rPr>
          <w:rFonts w:asciiTheme="majorHAnsi" w:hAnsiTheme="majorHAnsi" w:cstheme="majorHAnsi"/>
          <w:sz w:val="24"/>
          <w:szCs w:val="28"/>
          <w:lang w:val="en-PH"/>
        </w:rPr>
        <w:t xml:space="preserve"> and see how they might trigger part of a puzzle in a game circuit.</w:t>
      </w:r>
    </w:p>
    <w:bookmarkEnd w:id="0"/>
    <w:p w14:paraId="658E4FDE" w14:textId="77777777" w:rsidR="00AE2B9E" w:rsidRPr="00B47C92" w:rsidRDefault="00AE2B9E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356762B3" w14:textId="4C6A6BD2" w:rsidR="000263C8" w:rsidRPr="00CF6D96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B47C92" w:rsidRPr="00C05BF6">
        <w:rPr>
          <w:rFonts w:asciiTheme="majorHAnsi" w:hAnsiTheme="majorHAnsi" w:cstheme="majorHAnsi"/>
          <w:sz w:val="24"/>
          <w:szCs w:val="28"/>
          <w:lang w:val="en-PH"/>
        </w:rPr>
        <w:t>Magnetic Fields, Motion, and Energy Transfer Without Direct Contact</w:t>
      </w:r>
    </w:p>
    <w:p w14:paraId="5A423542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3788A6BE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Strong magnet (neodymium recommended)</w:t>
      </w:r>
    </w:p>
    <w:p w14:paraId="1071A4B0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Copper wire coil or DIY earpiece speaker</w:t>
      </w:r>
    </w:p>
    <w:p w14:paraId="72C7A95C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Compass (optional)</w:t>
      </w:r>
    </w:p>
    <w:p w14:paraId="70B91BD1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Small LED or buzzer (if available)</w:t>
      </w:r>
    </w:p>
    <w:p w14:paraId="086D0243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Wires with clips or copper tape</w:t>
      </w:r>
    </w:p>
    <w:p w14:paraId="58FC7604" w14:textId="77777777" w:rsidR="00A0189B" w:rsidRPr="00A0189B" w:rsidRDefault="00A0189B" w:rsidP="002C4C7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 w:cstheme="majorHAnsi"/>
          <w:lang w:val="en-PH"/>
        </w:rPr>
      </w:pPr>
      <w:r w:rsidRPr="00A0189B">
        <w:rPr>
          <w:rFonts w:asciiTheme="majorHAnsi" w:hAnsiTheme="majorHAnsi" w:cstheme="majorHAnsi"/>
          <w:lang w:val="en-PH"/>
        </w:rPr>
        <w:t>Cardboard, paperclip, foam (for building magnetic triggers)</w:t>
      </w:r>
    </w:p>
    <w:p w14:paraId="72C81118" w14:textId="77777777" w:rsidR="00EB5501" w:rsidRPr="002B0F17" w:rsidRDefault="00EB5501" w:rsidP="00EB5501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lang w:val="en-PH"/>
        </w:rPr>
      </w:pPr>
    </w:p>
    <w:p w14:paraId="2BC72D84" w14:textId="71FEBD57" w:rsidR="000263C8" w:rsidRPr="000263C8" w:rsidRDefault="00D207ED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DCC0FA4" w14:textId="77777777" w:rsidR="00A0189B" w:rsidRPr="00A0189B" w:rsidRDefault="00A0189B" w:rsidP="00A0189B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>STEP1: Test Magnetic Effects</w:t>
      </w:r>
    </w:p>
    <w:p w14:paraId="2880D82D" w14:textId="77777777" w:rsidR="00A0189B" w:rsidRPr="00A0189B" w:rsidRDefault="00A0189B" w:rsidP="002C4C7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Gently move a magnet close to a coil of copper wire or small speaker.</w:t>
      </w:r>
    </w:p>
    <w:p w14:paraId="71F208C4" w14:textId="77777777" w:rsidR="00A0189B" w:rsidRPr="00A0189B" w:rsidRDefault="00A0189B" w:rsidP="002C4C7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Try moving the magnet back and forth quickly near the coil.</w:t>
      </w:r>
    </w:p>
    <w:p w14:paraId="6D473FE9" w14:textId="77777777" w:rsidR="00A0189B" w:rsidRPr="00A0189B" w:rsidRDefault="00A0189B" w:rsidP="002C4C7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If using a speaker setup, listen carefully for tiny </w:t>
      </w:r>
      <w:r w:rsidRPr="00A0189B">
        <w:rPr>
          <w:rFonts w:asciiTheme="majorHAnsi" w:hAnsiTheme="majorHAnsi" w:cstheme="majorHAnsi"/>
          <w:bCs w:val="0"/>
          <w:i/>
          <w:iCs/>
          <w:sz w:val="24"/>
          <w:szCs w:val="28"/>
          <w:lang w:val="en-PH"/>
        </w:rPr>
        <w:t>clicks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or </w:t>
      </w:r>
      <w:r w:rsidRPr="00A0189B">
        <w:rPr>
          <w:rFonts w:asciiTheme="majorHAnsi" w:hAnsiTheme="majorHAnsi" w:cstheme="majorHAnsi"/>
          <w:bCs w:val="0"/>
          <w:i/>
          <w:iCs/>
          <w:sz w:val="24"/>
          <w:szCs w:val="28"/>
          <w:lang w:val="en-PH"/>
        </w:rPr>
        <w:t>buzzing.</w:t>
      </w:r>
    </w:p>
    <w:p w14:paraId="616BBF75" w14:textId="77777777" w:rsidR="00A0189B" w:rsidRDefault="00A0189B" w:rsidP="002C4C7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Observe a compass needle when you bring the magnet near. What changes?</w:t>
      </w:r>
    </w:p>
    <w:p w14:paraId="104DF363" w14:textId="77777777" w:rsidR="00A0189B" w:rsidRP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7D9CE868" w14:textId="77777777" w:rsidR="00A0189B" w:rsidRPr="00A0189B" w:rsidRDefault="00A0189B" w:rsidP="00A0189B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 xml:space="preserve"> STEP 2: Magnet vs. Motion</w:t>
      </w:r>
    </w:p>
    <w:p w14:paraId="078CD61F" w14:textId="77777777" w:rsidR="00A0189B" w:rsidRPr="00A0189B" w:rsidRDefault="00A0189B" w:rsidP="002C4C7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Experiment with placing a metal object inside a coil and moving a magnet nearby.</w:t>
      </w:r>
    </w:p>
    <w:p w14:paraId="40FF0BCC" w14:textId="77777777" w:rsidR="00A0189B" w:rsidRPr="00A0189B" w:rsidRDefault="00A0189B" w:rsidP="002C4C7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Try switching directions and speed of movement.</w:t>
      </w:r>
    </w:p>
    <w:p w14:paraId="13747537" w14:textId="77777777" w:rsidR="00A0189B" w:rsidRDefault="00A0189B" w:rsidP="002C4C7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Optional: Use the coil + LED/buzzer to test if any electrical signal is created by motion.</w:t>
      </w:r>
    </w:p>
    <w:p w14:paraId="1E1A2153" w14:textId="77777777" w:rsid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3AACEE69" w14:textId="77777777" w:rsid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01779C80" w14:textId="77777777" w:rsid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09794A8D" w14:textId="77777777" w:rsid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2CAA2F81" w14:textId="77777777" w:rsidR="00A0189B" w:rsidRPr="00A0189B" w:rsidRDefault="00A0189B" w:rsidP="00A0189B">
      <w:pPr>
        <w:ind w:left="720"/>
        <w:rPr>
          <w:rFonts w:asciiTheme="majorHAnsi" w:hAnsiTheme="majorHAnsi" w:cstheme="majorHAnsi"/>
          <w:bCs w:val="0"/>
          <w:sz w:val="24"/>
          <w:szCs w:val="28"/>
          <w:lang w:val="en-PH"/>
        </w:rPr>
      </w:pPr>
    </w:p>
    <w:p w14:paraId="75C18C3B" w14:textId="77777777" w:rsidR="00A0189B" w:rsidRPr="00A0189B" w:rsidRDefault="00A0189B" w:rsidP="00A0189B">
      <w:pPr>
        <w:spacing w:line="360" w:lineRule="auto"/>
        <w:rPr>
          <w:rFonts w:asciiTheme="majorHAnsi" w:hAnsiTheme="majorHAnsi" w:cstheme="majorHAnsi"/>
          <w:b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lastRenderedPageBreak/>
        <w:t>STEP 3: Mini-Challenge: Add to Your Game!</w:t>
      </w:r>
    </w:p>
    <w:p w14:paraId="1D2D97B1" w14:textId="77777777" w:rsidR="00A0189B" w:rsidRPr="00A0189B" w:rsidRDefault="00A0189B" w:rsidP="002C4C70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Design a “magnetic switch” for your escape game puzzle!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Examples:</w:t>
      </w:r>
    </w:p>
    <w:p w14:paraId="7921161F" w14:textId="77777777" w:rsidR="00A0189B" w:rsidRPr="00A0189B" w:rsidRDefault="00A0189B" w:rsidP="002C4C70">
      <w:pPr>
        <w:numPr>
          <w:ilvl w:val="1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Magnet + Paperclip Trigger – when aligned, they complete a circuit.</w:t>
      </w:r>
    </w:p>
    <w:p w14:paraId="055AA5A4" w14:textId="77777777" w:rsidR="00A0189B" w:rsidRPr="00A0189B" w:rsidRDefault="00A0189B" w:rsidP="002C4C70">
      <w:pPr>
        <w:numPr>
          <w:ilvl w:val="1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Reed Switch Activation – use a hidden magnet to turn on light or buzzer.</w:t>
      </w:r>
    </w:p>
    <w:p w14:paraId="01913A28" w14:textId="77777777" w:rsidR="00A0189B" w:rsidRPr="00A0189B" w:rsidRDefault="00A0189B" w:rsidP="002C4C70">
      <w:pPr>
        <w:numPr>
          <w:ilvl w:val="1"/>
          <w:numId w:val="10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Magnetic Maze – move a metal object using a magnet from underneath.</w:t>
      </w:r>
    </w:p>
    <w:p w14:paraId="7E160762" w14:textId="77777777" w:rsidR="00F073B8" w:rsidRDefault="00F073B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D79A97" w14:textId="77777777" w:rsidR="00A0189B" w:rsidRP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A0189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Record Your Observations:</w:t>
      </w:r>
    </w:p>
    <w:p w14:paraId="33619D1B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What happened when the magnet moved near the wire or speaker coil?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42D4F1CB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What happened to the compass needle near the magnet?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7E4CE28B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How can magnetic force be used to move or activate something </w:t>
      </w:r>
      <w:r w:rsidRPr="00A0189B">
        <w:rPr>
          <w:rFonts w:asciiTheme="majorHAnsi" w:hAnsiTheme="majorHAnsi" w:cstheme="majorHAnsi"/>
          <w:bCs w:val="0"/>
          <w:i/>
          <w:iCs/>
          <w:sz w:val="24"/>
          <w:szCs w:val="28"/>
          <w:lang w:val="en-PH"/>
        </w:rPr>
        <w:t>without touching it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?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669BDA9E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How could you use a magnet as a trigger in your game puzzle?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→ ___________________________________________________________</w:t>
      </w:r>
    </w:p>
    <w:p w14:paraId="0DE2B431" w14:textId="0811FE17" w:rsidR="005011DD" w:rsidRDefault="00A0189B" w:rsidP="009B032E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ENERGY INSIGHT:</w:t>
      </w:r>
    </w:p>
    <w:p w14:paraId="10FD0CF7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Magnetic fields can transfer </w:t>
      </w: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>energy through space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—no contact needed! This is how motors, generators, and even some wireless chargers work.</w:t>
      </w:r>
    </w:p>
    <w:p w14:paraId="61EBC033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2FFCD591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562B2BA3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1FCF6A55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6D8422AA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1422EB54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1EE8A38C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189D50AE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6201066D" w14:textId="77777777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</w:p>
    <w:p w14:paraId="189F9708" w14:textId="662CDC01" w:rsid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A0189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Wrap-Up: Final Build + Escape Test</w:t>
      </w:r>
      <w: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:</w:t>
      </w:r>
    </w:p>
    <w:p w14:paraId="7BDBAC8E" w14:textId="77777777" w:rsidR="00A0189B" w:rsidRPr="00A0189B" w:rsidRDefault="00A0189B" w:rsidP="00A0189B">
      <w:pPr>
        <w:spacing w:after="240"/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>Task: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Now combine </w:t>
      </w: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>at least 2 of your circuit components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into one final </w:t>
      </w:r>
      <w:r w:rsidRPr="00A0189B">
        <w:rPr>
          <w:rFonts w:asciiTheme="majorHAnsi" w:hAnsiTheme="majorHAnsi" w:cstheme="majorHAnsi"/>
          <w:b/>
          <w:sz w:val="24"/>
          <w:szCs w:val="28"/>
          <w:lang w:val="en-PH"/>
        </w:rPr>
        <w:t>escape challenge board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for classmates to solve.</w:t>
      </w: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br/>
        <w:t>Example: Press the foil pressure plate AND complete the circuit with a conductor to light the escape beacon!</w:t>
      </w:r>
    </w:p>
    <w:p w14:paraId="1786AE60" w14:textId="40034304" w:rsidR="00A0189B" w:rsidRPr="00A0189B" w:rsidRDefault="00A0189B" w:rsidP="00A0189B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A0189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Reflection Prompts:</w:t>
      </w:r>
    </w:p>
    <w:p w14:paraId="72A56779" w14:textId="77777777" w:rsidR="00A0189B" w:rsidRPr="00A0189B" w:rsidRDefault="00A0189B" w:rsidP="002C4C70">
      <w:pPr>
        <w:numPr>
          <w:ilvl w:val="0"/>
          <w:numId w:val="11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What forms of energy were involved in your circuit?</w:t>
      </w:r>
    </w:p>
    <w:p w14:paraId="4E7F7242" w14:textId="77777777" w:rsidR="00A0189B" w:rsidRPr="00A0189B" w:rsidRDefault="00A0189B" w:rsidP="002C4C70">
      <w:pPr>
        <w:numPr>
          <w:ilvl w:val="0"/>
          <w:numId w:val="11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How did your materials impact how well your circuit worked?</w:t>
      </w:r>
    </w:p>
    <w:p w14:paraId="0A4F3DFF" w14:textId="77777777" w:rsidR="00A0189B" w:rsidRPr="00A0189B" w:rsidRDefault="00A0189B" w:rsidP="002C4C70">
      <w:pPr>
        <w:numPr>
          <w:ilvl w:val="0"/>
          <w:numId w:val="11"/>
        </w:numPr>
        <w:outlineLvl w:val="2"/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A0189B">
        <w:rPr>
          <w:rFonts w:asciiTheme="majorHAnsi" w:hAnsiTheme="majorHAnsi" w:cstheme="majorHAnsi"/>
          <w:bCs w:val="0"/>
          <w:sz w:val="24"/>
          <w:szCs w:val="28"/>
          <w:lang w:val="en-PH"/>
        </w:rPr>
        <w:t>What was challenging about converting energy in your circuit?</w:t>
      </w:r>
    </w:p>
    <w:p w14:paraId="2351C041" w14:textId="77777777" w:rsidR="00CA1828" w:rsidRPr="00A0189B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21B2BA11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39B4F39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1925E88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79D619D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5246AF5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7795062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1B708269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77C5C56" w14:textId="77777777" w:rsidR="00CA1828" w:rsidRDefault="00CA1828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3D6F588" w14:textId="77777777" w:rsidR="00871FE6" w:rsidRDefault="00871FE6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A012B6E" w14:textId="77777777" w:rsidR="00A0189B" w:rsidRDefault="00A0189B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1284844D" w14:textId="77777777" w:rsidR="00A0189B" w:rsidRDefault="00A0189B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B370F62" w14:textId="77777777" w:rsidR="00A0189B" w:rsidRDefault="00A0189B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110169E9" w14:textId="77777777" w:rsidR="00A0189B" w:rsidRDefault="00A0189B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8A8EB7A" w14:textId="77777777" w:rsidR="00A0189B" w:rsidRDefault="00A0189B" w:rsidP="000F40D0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B23E87C" w14:textId="135E7F37" w:rsidR="000F40D0" w:rsidRDefault="005D5723" w:rsidP="000F40D0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4CB43BAF" w14:textId="2F1F1BA2" w:rsidR="005D5723" w:rsidRPr="000F40D0" w:rsidRDefault="00500609" w:rsidP="000F40D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A0189B" w:rsidRPr="00A0189B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HS-PS3-5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r w:rsidR="007E17FE" w:rsidRPr="007A02F8">
        <w:rPr>
          <w:rFonts w:asciiTheme="majorHAnsi" w:hAnsiTheme="majorHAnsi" w:cstheme="majorHAnsi"/>
          <w:bCs w:val="0"/>
          <w:sz w:val="20"/>
          <w:szCs w:val="20"/>
          <w:lang w:val="en-PH"/>
        </w:rPr>
        <w:t>STEL 1H</w:t>
      </w:r>
      <w:r w:rsidRPr="007A02F8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0189B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STEL 4J</w:t>
      </w:r>
      <w:r w:rsidRPr="002C4C70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0189B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STEL 5H</w:t>
      </w:r>
      <w:r w:rsidRPr="002C4C70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0189B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STEL 7G</w:t>
      </w:r>
      <w:r w:rsidR="00ED1759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A0189B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STEL 8H</w:t>
      </w:r>
      <w:r w:rsidR="00A0189B" w:rsidRPr="00A0189B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Pr="000F40D0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0F40D0">
        <w:rPr>
          <w:rFonts w:asciiTheme="majorHAnsi" w:hAnsiTheme="majorHAnsi" w:cstheme="majorHAnsi"/>
          <w:bCs w:val="0"/>
          <w:sz w:val="20"/>
          <w:szCs w:val="20"/>
        </w:rPr>
        <w:t xml:space="preserve">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CCSS.MATH.CONTENT.HSN.Q.A.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Pr="00DF7CB7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proofErr w:type="gramStart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</w:t>
      </w:r>
      <w:proofErr w:type="gramEnd"/>
      <w:r w:rsidR="00DF7CB7" w:rsidRPr="00DF7CB7">
        <w:rPr>
          <w:rFonts w:asciiTheme="majorHAnsi" w:hAnsiTheme="majorHAnsi" w:cstheme="majorHAnsi"/>
          <w:bCs w:val="0"/>
          <w:sz w:val="20"/>
          <w:szCs w:val="20"/>
          <w:lang w:val="en-PH"/>
        </w:rPr>
        <w:t>.</w:t>
      </w:r>
      <w:r w:rsidR="00D940BF" w:rsidRPr="00D940BF">
        <w:rPr>
          <w:rFonts w:ascii="Times New Roman" w:eastAsiaTheme="majorEastAsia" w:hAnsi="Times New Roman"/>
          <w:b/>
          <w:sz w:val="24"/>
          <w:lang w:val="en-PH" w:eastAsia="ja-JP"/>
        </w:rPr>
        <w:t xml:space="preserve"> </w:t>
      </w:r>
      <w:r w:rsidR="002C4C70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HSF-IF.C.7</w:t>
      </w:r>
      <w:r w:rsidRPr="002C4C70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F7CB7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7A02F8" w:rsidRPr="002C4C70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2C4C70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HSS-IC.B.6</w:t>
      </w:r>
      <w:r w:rsidR="002C4C70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2C4C70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2C4C70" w:rsidRPr="002C4C70">
        <w:rPr>
          <w:rFonts w:ascii="Times New Roman" w:eastAsiaTheme="majorEastAsia" w:hAnsi="Times New Roman"/>
          <w:bCs w:val="0"/>
          <w:sz w:val="24"/>
          <w:lang w:val="en-PH" w:eastAsia="ja-JP"/>
        </w:rPr>
        <w:t xml:space="preserve"> </w:t>
      </w:r>
      <w:r w:rsidR="002C4C70" w:rsidRPr="002C4C70">
        <w:rPr>
          <w:rFonts w:asciiTheme="majorHAnsi" w:hAnsiTheme="majorHAnsi" w:cstheme="majorHAnsi"/>
          <w:bCs w:val="0"/>
          <w:sz w:val="20"/>
          <w:szCs w:val="20"/>
          <w:lang w:val="en-PH"/>
        </w:rPr>
        <w:t>HSG-MG.A.3</w:t>
      </w:r>
    </w:p>
    <w:sectPr w:rsidR="005D5723" w:rsidRPr="000F40D0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791B" w14:textId="77777777" w:rsidR="007C4CE6" w:rsidRDefault="007C4CE6" w:rsidP="00DF3963">
      <w:r>
        <w:separator/>
      </w:r>
    </w:p>
  </w:endnote>
  <w:endnote w:type="continuationSeparator" w:id="0">
    <w:p w14:paraId="7F058379" w14:textId="77777777" w:rsidR="007C4CE6" w:rsidRDefault="007C4CE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500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3145A" w14:textId="77777777" w:rsidR="00B563BD" w:rsidRDefault="00B563BD" w:rsidP="00DF3963">
    <w:pPr>
      <w:pStyle w:val="Footer"/>
    </w:pPr>
  </w:p>
  <w:p w14:paraId="4B00AB8B" w14:textId="77777777" w:rsidR="00F60323" w:rsidRDefault="00F60323"/>
  <w:p w14:paraId="73C1CE15" w14:textId="77777777" w:rsidR="00F60323" w:rsidRDefault="00F60323"/>
  <w:p w14:paraId="6D0BEC9E" w14:textId="77777777" w:rsidR="00F60323" w:rsidRDefault="00F60323"/>
  <w:p w14:paraId="7D81664D" w14:textId="77777777" w:rsidR="00F60323" w:rsidRDefault="00F60323"/>
  <w:p w14:paraId="683E9061" w14:textId="77777777" w:rsidR="00F60323" w:rsidRDefault="00F60323"/>
  <w:p w14:paraId="4335D58B" w14:textId="77777777" w:rsidR="00F60323" w:rsidRDefault="00F60323"/>
  <w:p w14:paraId="034E1C74" w14:textId="77777777" w:rsidR="00F60323" w:rsidRDefault="00F60323"/>
  <w:p w14:paraId="66A63148" w14:textId="77777777" w:rsidR="00F60323" w:rsidRDefault="00F60323"/>
  <w:p w14:paraId="10BD784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1FC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0804D7C" wp14:editId="052977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F9E8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9AC7548" w14:textId="77777777" w:rsidTr="00A01EDF">
      <w:tc>
        <w:tcPr>
          <w:tcW w:w="6840" w:type="dxa"/>
        </w:tcPr>
        <w:p w14:paraId="3EB008AF" w14:textId="1C74E8B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47C9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FIELD EFFECTS- MAGNETIC INTERACTION MINI-CHALLENGE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249F0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81C4C6A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495039274"/>
  <w:bookmarkStart w:id="5" w:name="_Hlk495039275"/>
  <w:bookmarkStart w:id="6" w:name="_Hlk495039276"/>
  <w:bookmarkStart w:id="7" w:name="_Hlk495039526"/>
  <w:bookmarkStart w:id="8" w:name="_Hlk495039527"/>
  <w:bookmarkStart w:id="9" w:name="_Hlk495039528"/>
  <w:p w14:paraId="751D7AF9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5AD49A" wp14:editId="049AEAA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5CB0B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E537BD3" w14:textId="77777777" w:rsidTr="0014749C">
      <w:tc>
        <w:tcPr>
          <w:tcW w:w="6840" w:type="dxa"/>
        </w:tcPr>
        <w:p w14:paraId="0703915B" w14:textId="1280DE6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47C9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FIELD EFFECTS- MAGNETIC INTERACTION MINI-CHALLENGE</w:t>
              </w:r>
            </w:sdtContent>
          </w:sdt>
        </w:p>
      </w:tc>
      <w:tc>
        <w:tcPr>
          <w:tcW w:w="3140" w:type="dxa"/>
        </w:tcPr>
        <w:p w14:paraId="2EEBFCF1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4"/>
    <w:bookmarkEnd w:id="5"/>
    <w:bookmarkEnd w:id="6"/>
    <w:bookmarkEnd w:id="7"/>
    <w:bookmarkEnd w:id="8"/>
    <w:bookmarkEnd w:id="9"/>
  </w:tbl>
  <w:p w14:paraId="53C21210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0A61" w14:textId="77777777" w:rsidR="007C4CE6" w:rsidRDefault="007C4CE6" w:rsidP="00DF3963">
      <w:r>
        <w:separator/>
      </w:r>
    </w:p>
  </w:footnote>
  <w:footnote w:type="continuationSeparator" w:id="0">
    <w:p w14:paraId="6F0B60B3" w14:textId="77777777" w:rsidR="007C4CE6" w:rsidRDefault="007C4CE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7840084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D6620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B3229" w14:textId="77777777" w:rsidR="00DC4B31" w:rsidRDefault="00DC4B31">
          <w:pPr>
            <w:pStyle w:val="Header"/>
          </w:pPr>
        </w:p>
      </w:tc>
    </w:tr>
    <w:tr w:rsidR="00DC4B31" w14:paraId="1E241F5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B8ADDF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7239E7" w14:textId="77777777" w:rsidR="00DC4B31" w:rsidRDefault="00DC4B31">
          <w:pPr>
            <w:pStyle w:val="Header"/>
          </w:pPr>
        </w:p>
      </w:tc>
    </w:tr>
  </w:tbl>
  <w:p w14:paraId="6AD3574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6AD711" wp14:editId="36C9A30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C8E0C4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E6E0" w14:textId="77777777" w:rsidR="00D174A8" w:rsidRDefault="00D174A8">
    <w:pPr>
      <w:pStyle w:val="Header"/>
    </w:pPr>
    <w:bookmarkStart w:id="1" w:name="_Hlk495039503"/>
    <w:bookmarkStart w:id="2" w:name="_Hlk495039504"/>
    <w:bookmarkStart w:id="3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2D086A1" wp14:editId="34C980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3E7382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30BF3A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8FCE39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748B9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61E2A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41A4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1"/>
    <w:bookmarkEnd w:id="2"/>
    <w:bookmarkEnd w:id="3"/>
  </w:tbl>
  <w:p w14:paraId="2C0E833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6D3444"/>
    <w:multiLevelType w:val="multilevel"/>
    <w:tmpl w:val="94A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A652C"/>
    <w:multiLevelType w:val="multilevel"/>
    <w:tmpl w:val="B0C651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45D6C"/>
    <w:multiLevelType w:val="multilevel"/>
    <w:tmpl w:val="8C1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33AD3"/>
    <w:multiLevelType w:val="multilevel"/>
    <w:tmpl w:val="CA9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2A576D"/>
    <w:multiLevelType w:val="multilevel"/>
    <w:tmpl w:val="526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866598962">
    <w:abstractNumId w:val="5"/>
  </w:num>
  <w:num w:numId="2" w16cid:durableId="459766978">
    <w:abstractNumId w:val="0"/>
  </w:num>
  <w:num w:numId="3" w16cid:durableId="1574314479">
    <w:abstractNumId w:val="9"/>
  </w:num>
  <w:num w:numId="4" w16cid:durableId="1266184074">
    <w:abstractNumId w:val="8"/>
  </w:num>
  <w:num w:numId="5" w16cid:durableId="1615167390">
    <w:abstractNumId w:val="10"/>
  </w:num>
  <w:num w:numId="6" w16cid:durableId="498694528">
    <w:abstractNumId w:val="6"/>
  </w:num>
  <w:num w:numId="7" w16cid:durableId="679311159">
    <w:abstractNumId w:val="2"/>
  </w:num>
  <w:num w:numId="8" w16cid:durableId="1166476501">
    <w:abstractNumId w:val="7"/>
  </w:num>
  <w:num w:numId="9" w16cid:durableId="625769705">
    <w:abstractNumId w:val="1"/>
  </w:num>
  <w:num w:numId="10" w16cid:durableId="250896505">
    <w:abstractNumId w:val="4"/>
  </w:num>
  <w:num w:numId="11" w16cid:durableId="19628833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D"/>
    <w:rsid w:val="000013D6"/>
    <w:rsid w:val="00007320"/>
    <w:rsid w:val="000263C8"/>
    <w:rsid w:val="0003382F"/>
    <w:rsid w:val="00052638"/>
    <w:rsid w:val="000731A4"/>
    <w:rsid w:val="00074F57"/>
    <w:rsid w:val="000A1592"/>
    <w:rsid w:val="000A6FF8"/>
    <w:rsid w:val="000E25B0"/>
    <w:rsid w:val="000F122C"/>
    <w:rsid w:val="000F40D0"/>
    <w:rsid w:val="000F5857"/>
    <w:rsid w:val="00113CAA"/>
    <w:rsid w:val="001367CB"/>
    <w:rsid w:val="00153204"/>
    <w:rsid w:val="00170CAB"/>
    <w:rsid w:val="00173101"/>
    <w:rsid w:val="001C4C8B"/>
    <w:rsid w:val="00223E70"/>
    <w:rsid w:val="002376AC"/>
    <w:rsid w:val="00257A2F"/>
    <w:rsid w:val="002757E5"/>
    <w:rsid w:val="002872AF"/>
    <w:rsid w:val="002A6861"/>
    <w:rsid w:val="002B0F17"/>
    <w:rsid w:val="002B547F"/>
    <w:rsid w:val="002C1875"/>
    <w:rsid w:val="002C4C70"/>
    <w:rsid w:val="002C586A"/>
    <w:rsid w:val="002C76DC"/>
    <w:rsid w:val="00330D41"/>
    <w:rsid w:val="00333627"/>
    <w:rsid w:val="00376964"/>
    <w:rsid w:val="0038010F"/>
    <w:rsid w:val="003835B5"/>
    <w:rsid w:val="00391DF2"/>
    <w:rsid w:val="00393BF7"/>
    <w:rsid w:val="003B1971"/>
    <w:rsid w:val="003C0D5B"/>
    <w:rsid w:val="003C5E58"/>
    <w:rsid w:val="003D7654"/>
    <w:rsid w:val="003F03DC"/>
    <w:rsid w:val="00420987"/>
    <w:rsid w:val="00434E13"/>
    <w:rsid w:val="00437C40"/>
    <w:rsid w:val="00474917"/>
    <w:rsid w:val="004765CD"/>
    <w:rsid w:val="004A115C"/>
    <w:rsid w:val="004C4354"/>
    <w:rsid w:val="004D1965"/>
    <w:rsid w:val="004D3B20"/>
    <w:rsid w:val="004F2436"/>
    <w:rsid w:val="00500609"/>
    <w:rsid w:val="00500EB7"/>
    <w:rsid w:val="005011DD"/>
    <w:rsid w:val="00507B98"/>
    <w:rsid w:val="00512EFB"/>
    <w:rsid w:val="0052508E"/>
    <w:rsid w:val="005478B5"/>
    <w:rsid w:val="0055701A"/>
    <w:rsid w:val="0056530E"/>
    <w:rsid w:val="00587EC2"/>
    <w:rsid w:val="00592EFD"/>
    <w:rsid w:val="00596348"/>
    <w:rsid w:val="005D5723"/>
    <w:rsid w:val="005E0564"/>
    <w:rsid w:val="00632EA4"/>
    <w:rsid w:val="00641AD9"/>
    <w:rsid w:val="00652D5E"/>
    <w:rsid w:val="00672FD2"/>
    <w:rsid w:val="006A644B"/>
    <w:rsid w:val="006B5377"/>
    <w:rsid w:val="006F7E7E"/>
    <w:rsid w:val="00730F51"/>
    <w:rsid w:val="00774542"/>
    <w:rsid w:val="007A02F8"/>
    <w:rsid w:val="007A1F7B"/>
    <w:rsid w:val="007A4ED5"/>
    <w:rsid w:val="007C45C9"/>
    <w:rsid w:val="007C4CE6"/>
    <w:rsid w:val="007C4E26"/>
    <w:rsid w:val="007D036F"/>
    <w:rsid w:val="007D18E4"/>
    <w:rsid w:val="007E17FE"/>
    <w:rsid w:val="007F0E55"/>
    <w:rsid w:val="00817DDF"/>
    <w:rsid w:val="008266D4"/>
    <w:rsid w:val="00833518"/>
    <w:rsid w:val="00834127"/>
    <w:rsid w:val="00852389"/>
    <w:rsid w:val="00870FE5"/>
    <w:rsid w:val="00871FE6"/>
    <w:rsid w:val="008921F0"/>
    <w:rsid w:val="008933D3"/>
    <w:rsid w:val="008B34BA"/>
    <w:rsid w:val="008B389B"/>
    <w:rsid w:val="008B7303"/>
    <w:rsid w:val="008D2906"/>
    <w:rsid w:val="008E18AB"/>
    <w:rsid w:val="00916EE6"/>
    <w:rsid w:val="00933BA8"/>
    <w:rsid w:val="00984ABD"/>
    <w:rsid w:val="00991DD2"/>
    <w:rsid w:val="00995A0D"/>
    <w:rsid w:val="009B032E"/>
    <w:rsid w:val="009C0098"/>
    <w:rsid w:val="00A0189B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E2B9E"/>
    <w:rsid w:val="00AE2E64"/>
    <w:rsid w:val="00B01867"/>
    <w:rsid w:val="00B02EB3"/>
    <w:rsid w:val="00B319DF"/>
    <w:rsid w:val="00B45F2D"/>
    <w:rsid w:val="00B47C92"/>
    <w:rsid w:val="00B563BD"/>
    <w:rsid w:val="00B675B0"/>
    <w:rsid w:val="00B85463"/>
    <w:rsid w:val="00BA5665"/>
    <w:rsid w:val="00BF03B7"/>
    <w:rsid w:val="00BF7D49"/>
    <w:rsid w:val="00C45A6E"/>
    <w:rsid w:val="00C45E54"/>
    <w:rsid w:val="00C81164"/>
    <w:rsid w:val="00C937A0"/>
    <w:rsid w:val="00CA1828"/>
    <w:rsid w:val="00CB6651"/>
    <w:rsid w:val="00CF6D96"/>
    <w:rsid w:val="00D050DA"/>
    <w:rsid w:val="00D12788"/>
    <w:rsid w:val="00D174A8"/>
    <w:rsid w:val="00D175CE"/>
    <w:rsid w:val="00D207ED"/>
    <w:rsid w:val="00D26C2B"/>
    <w:rsid w:val="00D4297E"/>
    <w:rsid w:val="00D438E6"/>
    <w:rsid w:val="00D60CCA"/>
    <w:rsid w:val="00D940BF"/>
    <w:rsid w:val="00DB03FE"/>
    <w:rsid w:val="00DB0962"/>
    <w:rsid w:val="00DB60DF"/>
    <w:rsid w:val="00DC4B31"/>
    <w:rsid w:val="00DE64FB"/>
    <w:rsid w:val="00DF27AB"/>
    <w:rsid w:val="00DF3963"/>
    <w:rsid w:val="00DF7CB7"/>
    <w:rsid w:val="00E13E5F"/>
    <w:rsid w:val="00E15143"/>
    <w:rsid w:val="00E25FC6"/>
    <w:rsid w:val="00E604CA"/>
    <w:rsid w:val="00EB371A"/>
    <w:rsid w:val="00EB5501"/>
    <w:rsid w:val="00EB6985"/>
    <w:rsid w:val="00EB7F33"/>
    <w:rsid w:val="00ED1759"/>
    <w:rsid w:val="00EF6207"/>
    <w:rsid w:val="00EF6FDD"/>
    <w:rsid w:val="00F031E0"/>
    <w:rsid w:val="00F03595"/>
    <w:rsid w:val="00F04D65"/>
    <w:rsid w:val="00F073B8"/>
    <w:rsid w:val="00F159F8"/>
    <w:rsid w:val="00F30AAE"/>
    <w:rsid w:val="00F33FE8"/>
    <w:rsid w:val="00F60323"/>
    <w:rsid w:val="00F63C70"/>
    <w:rsid w:val="00F661D6"/>
    <w:rsid w:val="00F73869"/>
    <w:rsid w:val="00FA7907"/>
    <w:rsid w:val="00FB23DE"/>
    <w:rsid w:val="00FB4D85"/>
    <w:rsid w:val="00FF7A98"/>
    <w:rsid w:val="00FF7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723943"/>
  <w15:docId w15:val="{3E148F2F-350B-544C-A019-857D868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5323247324D42B4D73470BBF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D8F2-747A-1B42-85DC-A6FDB697A1E1}"/>
      </w:docPartPr>
      <w:docPartBody>
        <w:p w:rsidR="005372D4" w:rsidRDefault="005372D4">
          <w:pPr>
            <w:pStyle w:val="70B5323247324D42B4D73470BBFBFC1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4"/>
    <w:rsid w:val="000013D6"/>
    <w:rsid w:val="00390A2F"/>
    <w:rsid w:val="005372D4"/>
    <w:rsid w:val="005A0A54"/>
    <w:rsid w:val="005E3359"/>
    <w:rsid w:val="008266D4"/>
    <w:rsid w:val="00E14850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0B5323247324D42B4D73470BBFBFC12">
    <w:name w:val="70B5323247324D42B4D73470BBFBF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689E7E0A-AFBC-4193-B4A0-CE8B7F0A13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matchup – conductors vs. insulators</vt:lpstr>
    </vt:vector>
  </TitlesOfParts>
  <Company>The CAD Store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EFFECTS- MAGNETIC INTERACTION MINI-CHALLENGE</dc:title>
  <dc:subject/>
  <dc:creator>GERRYCA ISABELLE MAAGAD</dc:creator>
  <cp:keywords/>
  <cp:lastModifiedBy>Gerryca Maagad</cp:lastModifiedBy>
  <cp:revision>3</cp:revision>
  <cp:lastPrinted>2025-06-16T10:19:00Z</cp:lastPrinted>
  <dcterms:created xsi:type="dcterms:W3CDTF">2025-06-24T15:48:00Z</dcterms:created>
  <dcterms:modified xsi:type="dcterms:W3CDTF">2025-06-24T15:48:00Z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