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6358" w14:textId="77777777" w:rsidR="002212AF" w:rsidRPr="00D67F3E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67F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⚡</w:t>
      </w:r>
      <w:r w:rsidRPr="00D67F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2: “The Power Puzzle”</w:t>
      </w:r>
    </w:p>
    <w:p w14:paraId="1B3FCBC3" w14:textId="77777777" w:rsidR="002212AF" w:rsidRPr="003A4B90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A4B9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HS-PS3-1 (Energy conservation), HS-PS3-2 (Energy transfer in circuits)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Class: ____________________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 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 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Partner(s): ____________________</w:t>
      </w:r>
    </w:p>
    <w:p w14:paraId="7978B26F" w14:textId="77777777" w:rsidR="002212AF" w:rsidRPr="003A4B90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457359F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6623351" w14:textId="77777777" w:rsidR="002212AF" w:rsidRPr="003A4B90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4B9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3A4B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20576433" w14:textId="77777777" w:rsidR="002212AF" w:rsidRPr="003A4B90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You’re the circuit designer for a high-tech LED lighting system! Your job is to figure out the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 resistance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needed to safely power your LED—too much current, and it could burn out!</w:t>
      </w:r>
    </w:p>
    <w:p w14:paraId="638B5564" w14:textId="77777777" w:rsidR="0047615E" w:rsidRPr="0047615E" w:rsidRDefault="0047615E" w:rsidP="00476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761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FOCUS:</w:t>
      </w:r>
    </w:p>
    <w:p w14:paraId="7357D091" w14:textId="77777777" w:rsidR="0047615E" w:rsidRPr="0047615E" w:rsidRDefault="0047615E" w:rsidP="0047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615E">
        <w:rPr>
          <w:rFonts w:ascii="Times New Roman" w:eastAsia="Times New Roman" w:hAnsi="Times New Roman" w:cs="Times New Roman"/>
          <w:kern w:val="0"/>
          <w14:ligatures w14:val="none"/>
        </w:rPr>
        <w:t>Energy Transfer, Resistance, and Current Control in Electrical Circuits</w:t>
      </w:r>
    </w:p>
    <w:p w14:paraId="53ABADBA" w14:textId="77777777" w:rsidR="002212AF" w:rsidRPr="003A4B90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34910F" w14:textId="77777777" w:rsidR="002212AF" w:rsidRPr="003A4B90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4B9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3A4B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This Station:</w:t>
      </w:r>
    </w:p>
    <w:p w14:paraId="07ADDA26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Copper foil or wire strips (short and long pieces)</w:t>
      </w:r>
    </w:p>
    <w:p w14:paraId="33969449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LED light</w:t>
      </w:r>
    </w:p>
    <w:p w14:paraId="32C37C01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Battery (e.g., coin cell or 9V)</w:t>
      </w:r>
    </w:p>
    <w:p w14:paraId="1078F0C8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Multimeter (to measure voltage or current)</w:t>
      </w:r>
    </w:p>
    <w:p w14:paraId="0AB9E7E6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Optional: Resistors of various values</w:t>
      </w:r>
    </w:p>
    <w:p w14:paraId="190221B9" w14:textId="77777777" w:rsidR="002212AF" w:rsidRPr="003A4B90" w:rsidRDefault="002212AF" w:rsidP="00221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Tape and scissors</w:t>
      </w:r>
    </w:p>
    <w:p w14:paraId="01D46E68" w14:textId="77777777" w:rsidR="002212AF" w:rsidRPr="003A4B90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C4819" w14:textId="77777777" w:rsidR="002212AF" w:rsidRPr="003A4B90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4B9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Directions:</w:t>
      </w:r>
    </w:p>
    <w:p w14:paraId="7F86C963" w14:textId="6B74E41D" w:rsidR="002212AF" w:rsidRPr="003A4B90" w:rsidRDefault="005618DF" w:rsidP="00221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="002212AF"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a Simple LED Circuit</w:t>
      </w:r>
    </w:p>
    <w:p w14:paraId="70E8D7CB" w14:textId="77777777" w:rsidR="002212AF" w:rsidRPr="003A4B90" w:rsidRDefault="002212AF" w:rsidP="002212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Connect your LED to the battery using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 copper tape strips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or wires first.</w:t>
      </w:r>
    </w:p>
    <w:p w14:paraId="2FAB781D" w14:textId="77777777" w:rsidR="002212AF" w:rsidRPr="003A4B90" w:rsidRDefault="002212AF" w:rsidP="002212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Observe the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brightness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of the LED. Is it too bright? Dim? Just right?</w:t>
      </w:r>
    </w:p>
    <w:p w14:paraId="602BC3A1" w14:textId="1DC4CE41" w:rsidR="002212AF" w:rsidRPr="003A4B90" w:rsidRDefault="005618DF" w:rsidP="00221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="002212AF"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Try a Longer Copper Tape Path</w:t>
      </w:r>
    </w:p>
    <w:p w14:paraId="09FCE231" w14:textId="77777777" w:rsidR="002212AF" w:rsidRPr="003A4B90" w:rsidRDefault="002212AF" w:rsidP="002212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Replace one of the short strips with a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longer path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of copper tape.</w:t>
      </w:r>
    </w:p>
    <w:p w14:paraId="457E1817" w14:textId="77777777" w:rsidR="002212AF" w:rsidRPr="003A4B90" w:rsidRDefault="002212AF" w:rsidP="002212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Observe again: Has the brightness changed?</w:t>
      </w:r>
    </w:p>
    <w:p w14:paraId="116EFD3B" w14:textId="262C6F88" w:rsidR="002212AF" w:rsidRPr="003A4B90" w:rsidRDefault="005618DF" w:rsidP="00221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="002212AF"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Estimate or Measure Values</w:t>
      </w:r>
    </w:p>
    <w:p w14:paraId="69F56FDC" w14:textId="77777777" w:rsidR="002212AF" w:rsidRPr="003A4B90" w:rsidRDefault="002212AF" w:rsidP="002212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multimeter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to measure:</w:t>
      </w:r>
    </w:p>
    <w:p w14:paraId="07D14A4E" w14:textId="77777777" w:rsidR="002212AF" w:rsidRPr="003A4B90" w:rsidRDefault="002212AF" w:rsidP="002212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Voltage (V)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across the LED</w:t>
      </w:r>
    </w:p>
    <w:p w14:paraId="031C3DB9" w14:textId="77777777" w:rsidR="002212AF" w:rsidRPr="003A4B90" w:rsidRDefault="002212AF" w:rsidP="002212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Current (I)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flowing in the circuit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A4B9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 use the LED packaging to estimate how much voltage/current it needs (most LEDs use ~2V and 20mA).</w:t>
      </w:r>
    </w:p>
    <w:p w14:paraId="6D789C33" w14:textId="77777777" w:rsidR="002212AF" w:rsidRPr="003A4B90" w:rsidRDefault="002212AF" w:rsidP="002212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Calculate Resistance</w:t>
      </w:r>
    </w:p>
    <w:p w14:paraId="470D40FF" w14:textId="77777777" w:rsidR="002212AF" w:rsidRPr="003A4B90" w:rsidRDefault="002212AF" w:rsidP="002212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0D817FD3" wp14:editId="3C1188C3">
            <wp:simplePos x="0" y="0"/>
            <wp:positionH relativeFrom="column">
              <wp:posOffset>457200</wp:posOffset>
            </wp:positionH>
            <wp:positionV relativeFrom="paragraph">
              <wp:posOffset>348615</wp:posOffset>
            </wp:positionV>
            <wp:extent cx="990600" cy="838200"/>
            <wp:effectExtent l="0" t="0" r="0" b="0"/>
            <wp:wrapNone/>
            <wp:docPr id="1355247215" name="Picture 1" descr="A black and white math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47215" name="Picture 1" descr="A black and white math equati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3A4B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Ohm’s Law</w:t>
      </w:r>
      <w:r w:rsidRPr="003A4B9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28359C4" w14:textId="77777777" w:rsidR="002212AF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1799F4" w14:textId="77777777" w:rsidR="002212AF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7A191A" w14:textId="77777777" w:rsidR="002212AF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21F71F" w14:textId="77777777" w:rsidR="002212AF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126A0E" w14:textId="77777777" w:rsidR="002212AF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7B766D" w14:textId="77777777" w:rsidR="002212AF" w:rsidRPr="00922FCC" w:rsidRDefault="002212AF" w:rsidP="002212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kern w:val="0"/>
          <w14:ligatures w14:val="none"/>
        </w:rPr>
        <w:t xml:space="preserve">Use your measurements or estimates to solve for </w:t>
      </w:r>
      <w:r w:rsidRPr="00922F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</w:t>
      </w:r>
      <w:r w:rsidRPr="00922FCC">
        <w:rPr>
          <w:rFonts w:ascii="Times New Roman" w:eastAsia="Times New Roman" w:hAnsi="Times New Roman" w:cs="Times New Roman"/>
          <w:kern w:val="0"/>
          <w14:ligatures w14:val="none"/>
        </w:rPr>
        <w:t xml:space="preserve"> (resistance needed in ohms, Ω).</w:t>
      </w:r>
    </w:p>
    <w:p w14:paraId="217AF72F" w14:textId="77777777" w:rsidR="002212AF" w:rsidRPr="00922FCC" w:rsidRDefault="002212AF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Recording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153"/>
        <w:gridCol w:w="1206"/>
        <w:gridCol w:w="1461"/>
        <w:gridCol w:w="3487"/>
      </w:tblGrid>
      <w:tr w:rsidR="002212AF" w:rsidRPr="00922FCC" w14:paraId="5BDF6A4F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6999C6" w14:textId="77777777" w:rsidR="002212AF" w:rsidRPr="00922FCC" w:rsidRDefault="002212AF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Setup Type</w:t>
            </w:r>
          </w:p>
        </w:tc>
        <w:tc>
          <w:tcPr>
            <w:tcW w:w="0" w:type="auto"/>
            <w:vAlign w:val="center"/>
            <w:hideMark/>
          </w:tcPr>
          <w:p w14:paraId="3F3CF049" w14:textId="77777777" w:rsidR="002212AF" w:rsidRPr="00922FCC" w:rsidRDefault="002212AF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Voltage (V)</w:t>
            </w:r>
          </w:p>
        </w:tc>
        <w:tc>
          <w:tcPr>
            <w:tcW w:w="0" w:type="auto"/>
            <w:vAlign w:val="center"/>
            <w:hideMark/>
          </w:tcPr>
          <w:p w14:paraId="1FDAF291" w14:textId="77777777" w:rsidR="002212AF" w:rsidRPr="00922FCC" w:rsidRDefault="002212AF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Current (A)</w:t>
            </w:r>
          </w:p>
        </w:tc>
        <w:tc>
          <w:tcPr>
            <w:tcW w:w="0" w:type="auto"/>
            <w:vAlign w:val="center"/>
            <w:hideMark/>
          </w:tcPr>
          <w:p w14:paraId="2D987A8C" w14:textId="77777777" w:rsidR="002212AF" w:rsidRPr="00922FCC" w:rsidRDefault="002212AF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Resistance (Ω)</w:t>
            </w:r>
          </w:p>
        </w:tc>
        <w:tc>
          <w:tcPr>
            <w:tcW w:w="0" w:type="auto"/>
            <w:vAlign w:val="center"/>
            <w:hideMark/>
          </w:tcPr>
          <w:p w14:paraId="4DA2067B" w14:textId="77777777" w:rsidR="002212AF" w:rsidRPr="00922FCC" w:rsidRDefault="002212AF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LED Brightness (Low / Medium / High)</w:t>
            </w:r>
          </w:p>
        </w:tc>
      </w:tr>
      <w:tr w:rsidR="002212AF" w:rsidRPr="00922FCC" w14:paraId="325A223B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E396F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copper strip</w:t>
            </w:r>
          </w:p>
        </w:tc>
        <w:tc>
          <w:tcPr>
            <w:tcW w:w="0" w:type="auto"/>
            <w:vAlign w:val="center"/>
            <w:hideMark/>
          </w:tcPr>
          <w:p w14:paraId="47EE1DE8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E2B2B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CADAF2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E7D50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212AF" w:rsidRPr="00922FCC" w14:paraId="405AFEEC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005CE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Long copper strip</w:t>
            </w:r>
          </w:p>
        </w:tc>
        <w:tc>
          <w:tcPr>
            <w:tcW w:w="0" w:type="auto"/>
            <w:vAlign w:val="center"/>
            <w:hideMark/>
          </w:tcPr>
          <w:p w14:paraId="1B4B8E8C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85B1D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BC419A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D7129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212AF" w:rsidRPr="00922FCC" w14:paraId="200F9EA9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27314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2F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(Optional) with resistor</w:t>
            </w:r>
          </w:p>
        </w:tc>
        <w:tc>
          <w:tcPr>
            <w:tcW w:w="0" w:type="auto"/>
            <w:vAlign w:val="center"/>
            <w:hideMark/>
          </w:tcPr>
          <w:p w14:paraId="5935D42E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9C39A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1AB15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BD310E" w14:textId="77777777" w:rsidR="002212AF" w:rsidRPr="00922FCC" w:rsidRDefault="002212AF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467231" w14:textId="77777777" w:rsidR="002212AF" w:rsidRPr="00922FCC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07B862C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3978F81" w14:textId="77777777" w:rsidR="002212AF" w:rsidRPr="00922FCC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2FC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🔍</w:t>
      </w:r>
      <w:r w:rsidRPr="00922F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Analysis &amp; Challenge:</w:t>
      </w:r>
    </w:p>
    <w:p w14:paraId="58690933" w14:textId="77777777" w:rsidR="002212AF" w:rsidRPr="00922FCC" w:rsidRDefault="002212AF" w:rsidP="002212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Voltage used:</w:t>
      </w:r>
      <w:r w:rsidRPr="00922FC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5092D25A" w14:textId="77777777" w:rsidR="002212AF" w:rsidRPr="00922FCC" w:rsidRDefault="002212AF" w:rsidP="002212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Resistance calculated:</w:t>
      </w:r>
      <w:r w:rsidRPr="00922FC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2B9CA4F5" w14:textId="77777777" w:rsidR="002212AF" w:rsidRPr="00922FCC" w:rsidRDefault="002212AF" w:rsidP="002212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happened when resistance was too low?</w:t>
      </w:r>
      <w:r w:rsidRPr="00922FC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922FC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37111D0" w14:textId="77777777" w:rsidR="002212AF" w:rsidRPr="00922FCC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1C53625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3C524FE" w14:textId="77777777" w:rsidR="002212AF" w:rsidRPr="00922FCC" w:rsidRDefault="002212AF" w:rsidP="002212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2FC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922F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Discussion Prompts:</w:t>
      </w:r>
    </w:p>
    <w:p w14:paraId="0D28E23E" w14:textId="77777777" w:rsidR="002212AF" w:rsidRPr="00922FCC" w:rsidRDefault="002212AF" w:rsidP="002212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kern w:val="0"/>
          <w14:ligatures w14:val="none"/>
        </w:rPr>
        <w:t>How does resistance affect how much energy your LED receives?</w:t>
      </w:r>
    </w:p>
    <w:p w14:paraId="747C2050" w14:textId="77777777" w:rsidR="002212AF" w:rsidRPr="00922FCC" w:rsidRDefault="002212AF" w:rsidP="002212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kern w:val="0"/>
          <w14:ligatures w14:val="none"/>
        </w:rPr>
        <w:t>What might happen to a real-world device if resistance isn’t controlled properly?</w:t>
      </w:r>
    </w:p>
    <w:p w14:paraId="58F09B51" w14:textId="77777777" w:rsidR="002212AF" w:rsidRPr="00922FCC" w:rsidRDefault="002212AF" w:rsidP="002212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2FCC">
        <w:rPr>
          <w:rFonts w:ascii="Times New Roman" w:eastAsia="Times New Roman" w:hAnsi="Times New Roman" w:cs="Times New Roman"/>
          <w:kern w:val="0"/>
          <w14:ligatures w14:val="none"/>
        </w:rPr>
        <w:t>Why do you think engineers carefully calculate resistance in every circuit?</w:t>
      </w:r>
    </w:p>
    <w:p w14:paraId="21834ED1" w14:textId="77777777" w:rsidR="002212AF" w:rsidRPr="00922FCC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61A01A0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EB086D8" w14:textId="77777777" w:rsidR="00291A62" w:rsidRDefault="00291A62"/>
    <w:p w14:paraId="0B9F6D09" w14:textId="77777777" w:rsidR="002212AF" w:rsidRDefault="002212AF"/>
    <w:p w14:paraId="2B21A887" w14:textId="77777777" w:rsidR="002212AF" w:rsidRDefault="002212AF"/>
    <w:p w14:paraId="69F10631" w14:textId="77777777" w:rsidR="002212AF" w:rsidRDefault="002212AF"/>
    <w:p w14:paraId="0BB49983" w14:textId="77777777" w:rsidR="002212AF" w:rsidRDefault="002212AF"/>
    <w:p w14:paraId="6EBA1E5C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Apple Color Emoji" w:eastAsia="Times New Roman" w:hAnsi="Apple Color Emoji" w:cs="Apple Color Emoji"/>
          <w:kern w:val="0"/>
          <w14:ligatures w14:val="none"/>
        </w:rPr>
        <w:t>⚡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2: “The Power Puzzle”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212AF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HS-PS3-1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Create a computational model to calculate the change in the energy of one component in a system when the change in energy of the other component(s) and the energy flows in and out of the system are known.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HS-PS3-2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Develop and use models to illustrate that energy at the macroscopic scale can be accounted for as a combination of energy associated with the motion of particles and energy associated with the relative position of particles.</w:t>
      </w:r>
    </w:p>
    <w:p w14:paraId="752BA668" w14:textId="77777777" w:rsidR="002212AF" w:rsidRPr="002212AF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27683BA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9BCEB5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High School</w:t>
      </w:r>
    </w:p>
    <w:p w14:paraId="4255B106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Technological systems include input, processes, output, and feedback.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Students build and modify a circuit system, observe outcomes, and use feedback to adjust resistance.</w:t>
      </w:r>
    </w:p>
    <w:p w14:paraId="6C7500A7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4J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The engineering design process involves defining the problem, generating ideas, selecting solutions, testing, and evaluating.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Learners test multiple circuit configurations and evaluate LED brightness to solve a design challenge.</w:t>
      </w:r>
    </w:p>
    <w:p w14:paraId="5FA6FFD3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5F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Data is analyzed to refine technological systems.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Students collect voltage and current data to improve circuit efficiency.</w:t>
      </w:r>
    </w:p>
    <w:p w14:paraId="24B136EB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7G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Mathematics is used to model and analyze technological systems.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Ohm’s Law and measurement data are used to calculate resistance values.</w:t>
      </w:r>
    </w:p>
    <w:p w14:paraId="3D94931D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Applying science, math, and engineering principles helps solve practical problems.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Learners apply physics and electrical formulas to solve real-world issues in circuit design.</w:t>
      </w:r>
    </w:p>
    <w:p w14:paraId="07DC8CCA" w14:textId="77777777" w:rsidR="002212AF" w:rsidRPr="002212AF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64C4AED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11DF46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High School</w:t>
      </w:r>
    </w:p>
    <w:p w14:paraId="4FAF5B9E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HSN-Q.A.1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Use units as a way to understand problems and guide the solution of multi-step problems.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Students measure voltage and current, using correct units in calculations.</w:t>
      </w:r>
    </w:p>
    <w:p w14:paraId="155A986A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HSN-Q.A.2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Define appropriate quantities for the purpose of descriptive modeling.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Voltage, current, and resistance are defined and applied to solve problems.</w:t>
      </w:r>
    </w:p>
    <w:p w14:paraId="4F95D015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HSN-Q.A.3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Choose a level of accuracy appropriate to limitations on measurement.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Students interpret multimeter readings and account for accuracy in analysis.</w:t>
      </w:r>
    </w:p>
    <w:p w14:paraId="415C8A99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HSF-IF.C.7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Graph functions expressed symbolically and show key features.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(Extension) Students could graph voltage vs. resistance or brightness vs. current.</w:t>
      </w:r>
    </w:p>
    <w:p w14:paraId="163DE8AD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HSA-CED.A.4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– Rearrange formulas to highlight a quantity of interest.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→ Students manipulate Ohm’s Law to solve for resistance R=VIR = \frac{V}{I}R=IV​.</w:t>
      </w:r>
    </w:p>
    <w:p w14:paraId="6013E733" w14:textId="77777777" w:rsidR="002212AF" w:rsidRPr="002212AF" w:rsidRDefault="00584D8C" w:rsidP="002212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4D8C">
        <w:rPr>
          <w:rFonts w:ascii="Times New Roman" w:eastAsia="Times New Roman" w:hAnsi="Times New Roman" w:cs="Times New Roman"/>
          <w:noProof/>
          <w:kern w:val="0"/>
        </w:rPr>
        <w:pict w14:anchorId="6875152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996BC3" w14:textId="77777777" w:rsidR="002212AF" w:rsidRPr="002212AF" w:rsidRDefault="002212AF" w:rsidP="00221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12AF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12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2212AF">
        <w:rPr>
          <w:rFonts w:ascii="Times New Roman" w:eastAsia="Times New Roman" w:hAnsi="Times New Roman" w:cs="Times New Roman"/>
          <w:kern w:val="0"/>
          <w14:ligatures w14:val="none"/>
        </w:rPr>
        <w:br/>
        <w:t>This activity strengthens cross-disciplinary skills by combining physical science (energy transfer), engineering (circuit construction), math (modeling with Ohm’s Law), and data literacy. It supports systems thinking, problem-solving, and the interpretation of quantitative data within the context of real-world technology.</w:t>
      </w:r>
    </w:p>
    <w:p w14:paraId="6DB1F0EB" w14:textId="77777777" w:rsidR="002212AF" w:rsidRDefault="002212AF"/>
    <w:sectPr w:rsidR="00221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46CA"/>
    <w:multiLevelType w:val="multilevel"/>
    <w:tmpl w:val="CEF4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B684A"/>
    <w:multiLevelType w:val="multilevel"/>
    <w:tmpl w:val="785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E0241"/>
    <w:multiLevelType w:val="multilevel"/>
    <w:tmpl w:val="671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D737F"/>
    <w:multiLevelType w:val="multilevel"/>
    <w:tmpl w:val="5A3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D4352"/>
    <w:multiLevelType w:val="multilevel"/>
    <w:tmpl w:val="BE3A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B00E4"/>
    <w:multiLevelType w:val="multilevel"/>
    <w:tmpl w:val="B7E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D454C"/>
    <w:multiLevelType w:val="multilevel"/>
    <w:tmpl w:val="4CE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A7A12"/>
    <w:multiLevelType w:val="multilevel"/>
    <w:tmpl w:val="CA0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49380">
    <w:abstractNumId w:val="5"/>
  </w:num>
  <w:num w:numId="2" w16cid:durableId="1756319473">
    <w:abstractNumId w:val="2"/>
  </w:num>
  <w:num w:numId="3" w16cid:durableId="1418137120">
    <w:abstractNumId w:val="4"/>
  </w:num>
  <w:num w:numId="4" w16cid:durableId="1349140568">
    <w:abstractNumId w:val="0"/>
  </w:num>
  <w:num w:numId="5" w16cid:durableId="856770546">
    <w:abstractNumId w:val="3"/>
  </w:num>
  <w:num w:numId="6" w16cid:durableId="1902012754">
    <w:abstractNumId w:val="1"/>
  </w:num>
  <w:num w:numId="7" w16cid:durableId="1962418163">
    <w:abstractNumId w:val="7"/>
  </w:num>
  <w:num w:numId="8" w16cid:durableId="2013681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AF"/>
    <w:rsid w:val="002212AF"/>
    <w:rsid w:val="00291A62"/>
    <w:rsid w:val="0047615E"/>
    <w:rsid w:val="005618DF"/>
    <w:rsid w:val="00584D8C"/>
    <w:rsid w:val="006828BF"/>
    <w:rsid w:val="008266D4"/>
    <w:rsid w:val="00AD7BE1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4B3D"/>
  <w15:chartTrackingRefBased/>
  <w15:docId w15:val="{123D97B9-9DC6-DC43-8883-6B552B4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AF"/>
  </w:style>
  <w:style w:type="paragraph" w:styleId="Heading1">
    <w:name w:val="heading 1"/>
    <w:basedOn w:val="Normal"/>
    <w:next w:val="Normal"/>
    <w:link w:val="Heading1Char"/>
    <w:uiPriority w:val="9"/>
    <w:qFormat/>
    <w:rsid w:val="0022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2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212AF"/>
    <w:rPr>
      <w:b/>
      <w:bCs/>
    </w:rPr>
  </w:style>
  <w:style w:type="character" w:customStyle="1" w:styleId="katex-mathml">
    <w:name w:val="katex-mathml"/>
    <w:basedOn w:val="DefaultParagraphFont"/>
    <w:rsid w:val="002212AF"/>
  </w:style>
  <w:style w:type="character" w:customStyle="1" w:styleId="mord">
    <w:name w:val="mord"/>
    <w:basedOn w:val="DefaultParagraphFont"/>
    <w:rsid w:val="002212AF"/>
  </w:style>
  <w:style w:type="character" w:customStyle="1" w:styleId="mrel">
    <w:name w:val="mrel"/>
    <w:basedOn w:val="DefaultParagraphFont"/>
    <w:rsid w:val="002212AF"/>
  </w:style>
  <w:style w:type="character" w:customStyle="1" w:styleId="vlist-s">
    <w:name w:val="vlist-s"/>
    <w:basedOn w:val="DefaultParagraphFont"/>
    <w:rsid w:val="0022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98D6E-FC04-4479-AF20-F4075A942112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2805B88A-397E-4784-97FB-00AFC8B36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B1718-74F3-4CAB-817A-BB5F50B6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2025-06-17T09:15:00Z</dcterms:created>
  <dcterms:modified xsi:type="dcterms:W3CDTF">2025-06-24T14:43:00Z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