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454D1" w14:textId="77777777" w:rsidR="00B403ED" w:rsidRPr="00D67F3E" w:rsidRDefault="00B403ED" w:rsidP="00B403E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D67F3E">
        <w:rPr>
          <w:rFonts w:ascii="Apple Color Emoji" w:hAnsi="Apple Color Emoji" w:cs="Apple Color Emoji"/>
          <w:b/>
          <w:bCs/>
          <w:sz w:val="27"/>
          <w:szCs w:val="27"/>
        </w:rPr>
        <w:t>🧲</w:t>
      </w:r>
      <w:r w:rsidRPr="00D67F3E">
        <w:rPr>
          <w:b/>
          <w:bCs/>
          <w:sz w:val="27"/>
          <w:szCs w:val="27"/>
        </w:rPr>
        <w:t xml:space="preserve"> Station 4: “Field Effects” – Magnetic Interaction Mini-Challenge</w:t>
      </w:r>
    </w:p>
    <w:p w14:paraId="40767984" w14:textId="77777777" w:rsidR="00B403ED" w:rsidRPr="00220F28" w:rsidRDefault="00B403ED" w:rsidP="00B403ED">
      <w:pPr>
        <w:spacing w:before="100" w:beforeAutospacing="1" w:after="100" w:afterAutospacing="1"/>
      </w:pPr>
      <w:r w:rsidRPr="00220F28">
        <w:rPr>
          <w:b/>
          <w:bCs/>
        </w:rPr>
        <w:t>NGSS Connection:</w:t>
      </w:r>
      <w:r w:rsidRPr="00220F28">
        <w:t xml:space="preserve"> </w:t>
      </w:r>
      <w:r w:rsidRPr="00220F28">
        <w:rPr>
          <w:i/>
          <w:iCs/>
        </w:rPr>
        <w:t>HS-PS3-5 (Conservation of Energy and Energy Transfer via Fields)</w:t>
      </w:r>
      <w:r w:rsidRPr="00220F28">
        <w:br/>
        <w:t>*</w:t>
      </w:r>
      <w:r w:rsidRPr="00220F28">
        <w:rPr>
          <w:i/>
          <w:iCs/>
        </w:rPr>
        <w:t>Class: _____________________</w:t>
      </w:r>
      <w:r w:rsidRPr="00220F28">
        <w:rPr>
          <w:i/>
          <w:iCs/>
        </w:rPr>
        <w:t> </w:t>
      </w:r>
      <w:r w:rsidRPr="00220F28">
        <w:rPr>
          <w:i/>
          <w:iCs/>
        </w:rPr>
        <w:t> </w:t>
      </w:r>
      <w:r w:rsidRPr="00220F28">
        <w:rPr>
          <w:i/>
          <w:iCs/>
        </w:rPr>
        <w:t>Partner(s): _____________________</w:t>
      </w:r>
    </w:p>
    <w:p w14:paraId="1C20A182" w14:textId="77777777" w:rsidR="00B403ED" w:rsidRPr="00220F28" w:rsidRDefault="00B00272" w:rsidP="00B403ED">
      <w:r w:rsidRPr="00B00272">
        <w:rPr>
          <w:noProof/>
          <w14:ligatures w14:val="standardContextual"/>
        </w:rPr>
        <w:pict w14:anchorId="4CB145BA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2AE0C8ED" w14:textId="77777777" w:rsidR="00B403ED" w:rsidRPr="00220F28" w:rsidRDefault="00B403ED" w:rsidP="00B403E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220F28">
        <w:rPr>
          <w:rFonts w:ascii="Apple Color Emoji" w:hAnsi="Apple Color Emoji" w:cs="Apple Color Emoji"/>
          <w:b/>
          <w:bCs/>
          <w:sz w:val="27"/>
          <w:szCs w:val="27"/>
        </w:rPr>
        <w:t>🎯</w:t>
      </w:r>
      <w:r w:rsidRPr="00220F28">
        <w:rPr>
          <w:b/>
          <w:bCs/>
          <w:sz w:val="27"/>
          <w:szCs w:val="27"/>
        </w:rPr>
        <w:t xml:space="preserve"> Your Mission:</w:t>
      </w:r>
    </w:p>
    <w:p w14:paraId="0C88F7A1" w14:textId="77777777" w:rsidR="00B403ED" w:rsidRPr="00220F28" w:rsidRDefault="00B403ED" w:rsidP="00B403ED">
      <w:pPr>
        <w:spacing w:before="100" w:beforeAutospacing="1" w:after="100" w:afterAutospacing="1"/>
      </w:pPr>
      <w:bookmarkStart w:id="0" w:name="OLE_LINK1"/>
      <w:r w:rsidRPr="00220F28">
        <w:t xml:space="preserve">Explore how </w:t>
      </w:r>
      <w:r w:rsidRPr="00220F28">
        <w:rPr>
          <w:b/>
          <w:bCs/>
        </w:rPr>
        <w:t>magnetic fields</w:t>
      </w:r>
      <w:r w:rsidRPr="00220F28">
        <w:t xml:space="preserve"> can cause </w:t>
      </w:r>
      <w:r w:rsidRPr="00220F28">
        <w:rPr>
          <w:b/>
          <w:bCs/>
        </w:rPr>
        <w:t>motion or signals</w:t>
      </w:r>
      <w:r w:rsidRPr="00220F28">
        <w:t xml:space="preserve">—without even touching anything! You’ll use a magnet and a coil of wire (or speaker) to </w:t>
      </w:r>
      <w:r w:rsidRPr="00220F28">
        <w:rPr>
          <w:b/>
          <w:bCs/>
        </w:rPr>
        <w:t>detect invisible forces</w:t>
      </w:r>
      <w:r w:rsidRPr="00220F28">
        <w:t xml:space="preserve"> and see how they might trigger part of a puzzle in a game circuit.</w:t>
      </w:r>
    </w:p>
    <w:bookmarkEnd w:id="0"/>
    <w:p w14:paraId="7D90928F" w14:textId="77777777" w:rsidR="00B403ED" w:rsidRDefault="00B00272" w:rsidP="00B403ED">
      <w:r w:rsidRPr="00B00272">
        <w:rPr>
          <w:noProof/>
          <w14:ligatures w14:val="standardContextual"/>
        </w:rPr>
        <w:pict w14:anchorId="192CF0E9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4144AF58" w14:textId="77777777" w:rsidR="00C05BF6" w:rsidRPr="00C05BF6" w:rsidRDefault="00C05BF6" w:rsidP="00C05BF6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C05BF6">
        <w:rPr>
          <w:b/>
          <w:bCs/>
          <w:sz w:val="27"/>
          <w:szCs w:val="27"/>
        </w:rPr>
        <w:t>FOCUS:</w:t>
      </w:r>
    </w:p>
    <w:p w14:paraId="03079EE9" w14:textId="77777777" w:rsidR="00C05BF6" w:rsidRPr="00C05BF6" w:rsidRDefault="00C05BF6" w:rsidP="00C05BF6">
      <w:pPr>
        <w:spacing w:before="100" w:beforeAutospacing="1" w:after="100" w:afterAutospacing="1"/>
      </w:pPr>
      <w:r w:rsidRPr="00C05BF6">
        <w:t>Magnetic Fields, Motion, and Energy Transfer Without Direct Contact</w:t>
      </w:r>
    </w:p>
    <w:p w14:paraId="1BA86472" w14:textId="77777777" w:rsidR="00C05BF6" w:rsidRPr="00220F28" w:rsidRDefault="00C05BF6" w:rsidP="00B403ED"/>
    <w:p w14:paraId="2E536532" w14:textId="77777777" w:rsidR="00B403ED" w:rsidRPr="00220F28" w:rsidRDefault="00B403ED" w:rsidP="00B403E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220F28">
        <w:rPr>
          <w:rFonts w:ascii="Apple Color Emoji" w:hAnsi="Apple Color Emoji" w:cs="Apple Color Emoji"/>
          <w:b/>
          <w:bCs/>
          <w:sz w:val="27"/>
          <w:szCs w:val="27"/>
        </w:rPr>
        <w:t>🛠️</w:t>
      </w:r>
      <w:r w:rsidRPr="00220F28">
        <w:rPr>
          <w:b/>
          <w:bCs/>
          <w:sz w:val="27"/>
          <w:szCs w:val="27"/>
        </w:rPr>
        <w:t xml:space="preserve"> Materials at This Station:</w:t>
      </w:r>
    </w:p>
    <w:p w14:paraId="505E028F" w14:textId="77777777" w:rsidR="00B403ED" w:rsidRPr="00220F28" w:rsidRDefault="00B403ED" w:rsidP="00B403ED">
      <w:pPr>
        <w:numPr>
          <w:ilvl w:val="0"/>
          <w:numId w:val="2"/>
        </w:numPr>
        <w:spacing w:before="100" w:beforeAutospacing="1" w:after="100" w:afterAutospacing="1"/>
      </w:pPr>
      <w:r w:rsidRPr="00220F28">
        <w:t>Strong magnet (neodymium recommended)</w:t>
      </w:r>
    </w:p>
    <w:p w14:paraId="41950828" w14:textId="77777777" w:rsidR="00B403ED" w:rsidRPr="00220F28" w:rsidRDefault="00B403ED" w:rsidP="00B403ED">
      <w:pPr>
        <w:numPr>
          <w:ilvl w:val="0"/>
          <w:numId w:val="2"/>
        </w:numPr>
        <w:spacing w:before="100" w:beforeAutospacing="1" w:after="100" w:afterAutospacing="1"/>
      </w:pPr>
      <w:r w:rsidRPr="00220F28">
        <w:t>Copper wire coil or DIY earpiece speaker</w:t>
      </w:r>
    </w:p>
    <w:p w14:paraId="0D66C911" w14:textId="77777777" w:rsidR="00B403ED" w:rsidRPr="00220F28" w:rsidRDefault="00B403ED" w:rsidP="00B403ED">
      <w:pPr>
        <w:numPr>
          <w:ilvl w:val="0"/>
          <w:numId w:val="2"/>
        </w:numPr>
        <w:spacing w:before="100" w:beforeAutospacing="1" w:after="100" w:afterAutospacing="1"/>
      </w:pPr>
      <w:r w:rsidRPr="00220F28">
        <w:t>Compass (optional)</w:t>
      </w:r>
    </w:p>
    <w:p w14:paraId="3B3C3F2F" w14:textId="77777777" w:rsidR="00B403ED" w:rsidRPr="00220F28" w:rsidRDefault="00B403ED" w:rsidP="00B403ED">
      <w:pPr>
        <w:numPr>
          <w:ilvl w:val="0"/>
          <w:numId w:val="2"/>
        </w:numPr>
        <w:spacing w:before="100" w:beforeAutospacing="1" w:after="100" w:afterAutospacing="1"/>
      </w:pPr>
      <w:r w:rsidRPr="00220F28">
        <w:t>Small LED or buzzer (if available)</w:t>
      </w:r>
    </w:p>
    <w:p w14:paraId="1150B5C9" w14:textId="77777777" w:rsidR="00B403ED" w:rsidRPr="00220F28" w:rsidRDefault="00B403ED" w:rsidP="00B403ED">
      <w:pPr>
        <w:numPr>
          <w:ilvl w:val="0"/>
          <w:numId w:val="2"/>
        </w:numPr>
        <w:spacing w:before="100" w:beforeAutospacing="1" w:after="100" w:afterAutospacing="1"/>
      </w:pPr>
      <w:r w:rsidRPr="00220F28">
        <w:t>Wires with clips or copper tape</w:t>
      </w:r>
    </w:p>
    <w:p w14:paraId="605A8CFA" w14:textId="77777777" w:rsidR="00B403ED" w:rsidRPr="00220F28" w:rsidRDefault="00B403ED" w:rsidP="00B403ED">
      <w:pPr>
        <w:numPr>
          <w:ilvl w:val="0"/>
          <w:numId w:val="2"/>
        </w:numPr>
        <w:spacing w:before="100" w:beforeAutospacing="1" w:after="100" w:afterAutospacing="1"/>
      </w:pPr>
      <w:r w:rsidRPr="00220F28">
        <w:t>Cardboard, paperclip, foam (for building magnetic triggers)</w:t>
      </w:r>
    </w:p>
    <w:p w14:paraId="0CDF2C10" w14:textId="77777777" w:rsidR="00B403ED" w:rsidRPr="00220F28" w:rsidRDefault="00B403ED" w:rsidP="00B403E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220F28">
        <w:rPr>
          <w:b/>
          <w:bCs/>
          <w:sz w:val="27"/>
          <w:szCs w:val="27"/>
        </w:rPr>
        <w:t>Student Directions:</w:t>
      </w:r>
    </w:p>
    <w:p w14:paraId="68AA2219" w14:textId="25EFC652" w:rsidR="00B403ED" w:rsidRPr="00220F28" w:rsidRDefault="00934438" w:rsidP="00B403ED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>STEP1:</w:t>
      </w:r>
      <w:r w:rsidR="00B403ED" w:rsidRPr="00220F28">
        <w:rPr>
          <w:b/>
          <w:bCs/>
        </w:rPr>
        <w:t xml:space="preserve"> Test Magnetic Effects</w:t>
      </w:r>
    </w:p>
    <w:p w14:paraId="61EB1370" w14:textId="77777777" w:rsidR="00B403ED" w:rsidRPr="00220F28" w:rsidRDefault="00B403ED" w:rsidP="00B403ED">
      <w:pPr>
        <w:numPr>
          <w:ilvl w:val="0"/>
          <w:numId w:val="3"/>
        </w:numPr>
        <w:spacing w:before="100" w:beforeAutospacing="1" w:after="100" w:afterAutospacing="1"/>
      </w:pPr>
      <w:r w:rsidRPr="00220F28">
        <w:t xml:space="preserve">Gently move a </w:t>
      </w:r>
      <w:r w:rsidRPr="00220F28">
        <w:rPr>
          <w:b/>
          <w:bCs/>
        </w:rPr>
        <w:t>magnet</w:t>
      </w:r>
      <w:r w:rsidRPr="00220F28">
        <w:t xml:space="preserve"> close to a </w:t>
      </w:r>
      <w:r w:rsidRPr="00220F28">
        <w:rPr>
          <w:b/>
          <w:bCs/>
        </w:rPr>
        <w:t>coil of copper wire</w:t>
      </w:r>
      <w:r w:rsidRPr="00220F28">
        <w:t xml:space="preserve"> or small speaker.</w:t>
      </w:r>
    </w:p>
    <w:p w14:paraId="1255A148" w14:textId="77777777" w:rsidR="00B403ED" w:rsidRPr="00220F28" w:rsidRDefault="00B403ED" w:rsidP="00B403ED">
      <w:pPr>
        <w:numPr>
          <w:ilvl w:val="0"/>
          <w:numId w:val="3"/>
        </w:numPr>
        <w:spacing w:before="100" w:beforeAutospacing="1" w:after="100" w:afterAutospacing="1"/>
      </w:pPr>
      <w:r w:rsidRPr="00220F28">
        <w:t>Try moving the magnet back and forth quickly near the coil.</w:t>
      </w:r>
    </w:p>
    <w:p w14:paraId="7A1908B7" w14:textId="77777777" w:rsidR="00B403ED" w:rsidRPr="00220F28" w:rsidRDefault="00B403ED" w:rsidP="00B403ED">
      <w:pPr>
        <w:numPr>
          <w:ilvl w:val="0"/>
          <w:numId w:val="3"/>
        </w:numPr>
        <w:spacing w:before="100" w:beforeAutospacing="1" w:after="100" w:afterAutospacing="1"/>
      </w:pPr>
      <w:r w:rsidRPr="00220F28">
        <w:t xml:space="preserve">If using a </w:t>
      </w:r>
      <w:r w:rsidRPr="00220F28">
        <w:rPr>
          <w:b/>
          <w:bCs/>
        </w:rPr>
        <w:t>speaker setup</w:t>
      </w:r>
      <w:r w:rsidRPr="00220F28">
        <w:t xml:space="preserve">, listen carefully for tiny </w:t>
      </w:r>
      <w:r w:rsidRPr="00220F28">
        <w:rPr>
          <w:i/>
          <w:iCs/>
        </w:rPr>
        <w:t>clicks</w:t>
      </w:r>
      <w:r w:rsidRPr="00220F28">
        <w:t xml:space="preserve"> or </w:t>
      </w:r>
      <w:r w:rsidRPr="00220F28">
        <w:rPr>
          <w:i/>
          <w:iCs/>
        </w:rPr>
        <w:t>buzzing.</w:t>
      </w:r>
    </w:p>
    <w:p w14:paraId="2D705236" w14:textId="77777777" w:rsidR="00B403ED" w:rsidRPr="00220F28" w:rsidRDefault="00B403ED" w:rsidP="00B403ED">
      <w:pPr>
        <w:numPr>
          <w:ilvl w:val="0"/>
          <w:numId w:val="3"/>
        </w:numPr>
        <w:spacing w:before="100" w:beforeAutospacing="1" w:after="100" w:afterAutospacing="1"/>
      </w:pPr>
      <w:r w:rsidRPr="00220F28">
        <w:t xml:space="preserve">Observe a </w:t>
      </w:r>
      <w:r w:rsidRPr="00220F28">
        <w:rPr>
          <w:b/>
          <w:bCs/>
        </w:rPr>
        <w:t>compass needle</w:t>
      </w:r>
      <w:r w:rsidRPr="00220F28">
        <w:t xml:space="preserve"> when you bring the magnet near. What changes?</w:t>
      </w:r>
    </w:p>
    <w:p w14:paraId="490EB383" w14:textId="45A35587" w:rsidR="00B403ED" w:rsidRPr="00220F28" w:rsidRDefault="00B403ED" w:rsidP="00B403ED">
      <w:pPr>
        <w:spacing w:before="100" w:beforeAutospacing="1" w:after="100" w:afterAutospacing="1"/>
        <w:outlineLvl w:val="3"/>
        <w:rPr>
          <w:b/>
          <w:bCs/>
        </w:rPr>
      </w:pPr>
      <w:r w:rsidRPr="00220F28">
        <w:rPr>
          <w:b/>
          <w:bCs/>
        </w:rPr>
        <w:t xml:space="preserve"> </w:t>
      </w:r>
      <w:r w:rsidR="00934438">
        <w:rPr>
          <w:b/>
          <w:bCs/>
        </w:rPr>
        <w:t xml:space="preserve">STEP 2: </w:t>
      </w:r>
      <w:r w:rsidRPr="00220F28">
        <w:rPr>
          <w:b/>
          <w:bCs/>
        </w:rPr>
        <w:t>Magnet vs. Motion</w:t>
      </w:r>
    </w:p>
    <w:p w14:paraId="540996E2" w14:textId="77777777" w:rsidR="00B403ED" w:rsidRPr="00220F28" w:rsidRDefault="00B403ED" w:rsidP="00B403ED">
      <w:pPr>
        <w:numPr>
          <w:ilvl w:val="0"/>
          <w:numId w:val="4"/>
        </w:numPr>
        <w:spacing w:before="100" w:beforeAutospacing="1" w:after="100" w:afterAutospacing="1"/>
      </w:pPr>
      <w:r w:rsidRPr="00220F28">
        <w:t>Experiment with placing a metal object inside a coil and moving a magnet nearby.</w:t>
      </w:r>
    </w:p>
    <w:p w14:paraId="0EEE4455" w14:textId="77777777" w:rsidR="00B403ED" w:rsidRPr="00220F28" w:rsidRDefault="00B403ED" w:rsidP="00B403ED">
      <w:pPr>
        <w:numPr>
          <w:ilvl w:val="0"/>
          <w:numId w:val="4"/>
        </w:numPr>
        <w:spacing w:before="100" w:beforeAutospacing="1" w:after="100" w:afterAutospacing="1"/>
      </w:pPr>
      <w:r w:rsidRPr="00220F28">
        <w:t>Try switching directions and speed of movement.</w:t>
      </w:r>
    </w:p>
    <w:p w14:paraId="65C01764" w14:textId="77777777" w:rsidR="00B403ED" w:rsidRPr="00220F28" w:rsidRDefault="00B403ED" w:rsidP="00B403ED">
      <w:pPr>
        <w:numPr>
          <w:ilvl w:val="0"/>
          <w:numId w:val="4"/>
        </w:numPr>
        <w:spacing w:before="100" w:beforeAutospacing="1" w:after="100" w:afterAutospacing="1"/>
      </w:pPr>
      <w:r w:rsidRPr="00220F28">
        <w:t>Optional: Use the coil + LED/buzzer to test if any electrical signal is created by motion.</w:t>
      </w:r>
    </w:p>
    <w:p w14:paraId="154E3F1B" w14:textId="7E365793" w:rsidR="00B403ED" w:rsidRPr="00220F28" w:rsidRDefault="00934438" w:rsidP="00B403ED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lastRenderedPageBreak/>
        <w:t xml:space="preserve">STEP 3: </w:t>
      </w:r>
      <w:r w:rsidR="00B403ED" w:rsidRPr="00220F28">
        <w:rPr>
          <w:b/>
          <w:bCs/>
        </w:rPr>
        <w:t>Mini-Challenge: Add to Your Game!</w:t>
      </w:r>
    </w:p>
    <w:p w14:paraId="75D7B83C" w14:textId="77777777" w:rsidR="00B403ED" w:rsidRPr="00220F28" w:rsidRDefault="00B403ED" w:rsidP="00B403ED">
      <w:pPr>
        <w:numPr>
          <w:ilvl w:val="0"/>
          <w:numId w:val="5"/>
        </w:numPr>
        <w:spacing w:before="100" w:beforeAutospacing="1" w:after="100" w:afterAutospacing="1"/>
      </w:pPr>
      <w:r w:rsidRPr="00220F28">
        <w:t xml:space="preserve">Design a </w:t>
      </w:r>
      <w:r w:rsidRPr="00220F28">
        <w:rPr>
          <w:b/>
          <w:bCs/>
        </w:rPr>
        <w:t>“magnetic switch”</w:t>
      </w:r>
      <w:r w:rsidRPr="00220F28">
        <w:t xml:space="preserve"> for your escape game puzzle!</w:t>
      </w:r>
      <w:r w:rsidRPr="00220F28">
        <w:br/>
        <w:t>Examples:</w:t>
      </w:r>
    </w:p>
    <w:p w14:paraId="6FC3D64C" w14:textId="77777777" w:rsidR="00B403ED" w:rsidRPr="00220F28" w:rsidRDefault="00B403ED" w:rsidP="00B403ED">
      <w:pPr>
        <w:numPr>
          <w:ilvl w:val="1"/>
          <w:numId w:val="5"/>
        </w:numPr>
        <w:spacing w:before="100" w:beforeAutospacing="1" w:after="100" w:afterAutospacing="1"/>
      </w:pPr>
      <w:r w:rsidRPr="00220F28">
        <w:rPr>
          <w:b/>
          <w:bCs/>
        </w:rPr>
        <w:t>Magnet + Paperclip Trigger</w:t>
      </w:r>
      <w:r w:rsidRPr="00220F28">
        <w:t xml:space="preserve"> – when aligned, they complete a circuit.</w:t>
      </w:r>
    </w:p>
    <w:p w14:paraId="47010F3B" w14:textId="77777777" w:rsidR="00B403ED" w:rsidRPr="00220F28" w:rsidRDefault="00B403ED" w:rsidP="00B403ED">
      <w:pPr>
        <w:numPr>
          <w:ilvl w:val="1"/>
          <w:numId w:val="5"/>
        </w:numPr>
        <w:spacing w:before="100" w:beforeAutospacing="1" w:after="100" w:afterAutospacing="1"/>
      </w:pPr>
      <w:r w:rsidRPr="00220F28">
        <w:rPr>
          <w:b/>
          <w:bCs/>
        </w:rPr>
        <w:t>Reed Switch Activation</w:t>
      </w:r>
      <w:r w:rsidRPr="00220F28">
        <w:t xml:space="preserve"> – use a hidden magnet to turn on light or buzzer.</w:t>
      </w:r>
    </w:p>
    <w:p w14:paraId="0EB21A63" w14:textId="77777777" w:rsidR="00B403ED" w:rsidRPr="00220F28" w:rsidRDefault="00B403ED" w:rsidP="00B403ED">
      <w:pPr>
        <w:numPr>
          <w:ilvl w:val="1"/>
          <w:numId w:val="5"/>
        </w:numPr>
        <w:spacing w:before="100" w:beforeAutospacing="1" w:after="100" w:afterAutospacing="1"/>
      </w:pPr>
      <w:r w:rsidRPr="00220F28">
        <w:rPr>
          <w:b/>
          <w:bCs/>
        </w:rPr>
        <w:t>Magnetic Maze</w:t>
      </w:r>
      <w:r w:rsidRPr="00220F28">
        <w:t xml:space="preserve"> – move a metal object using a magnet from underneath.</w:t>
      </w:r>
    </w:p>
    <w:p w14:paraId="61AAF42C" w14:textId="77777777" w:rsidR="00B403ED" w:rsidRPr="00220F28" w:rsidRDefault="00B403ED" w:rsidP="00B403E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220F28">
        <w:rPr>
          <w:b/>
          <w:bCs/>
          <w:sz w:val="27"/>
          <w:szCs w:val="27"/>
        </w:rPr>
        <w:t xml:space="preserve"> Record Your Observations:</w:t>
      </w:r>
    </w:p>
    <w:p w14:paraId="76661C44" w14:textId="77777777" w:rsidR="00B403ED" w:rsidRPr="00220F28" w:rsidRDefault="00B403ED" w:rsidP="00B403ED">
      <w:pPr>
        <w:spacing w:before="100" w:beforeAutospacing="1" w:after="100" w:afterAutospacing="1"/>
      </w:pPr>
      <w:r w:rsidRPr="00220F28">
        <w:rPr>
          <w:b/>
          <w:bCs/>
        </w:rPr>
        <w:t>What happened when the magnet moved near the wire or speaker coil?</w:t>
      </w:r>
      <w:r w:rsidRPr="00220F28">
        <w:br/>
        <w:t>→ ___________________________________________________________</w:t>
      </w:r>
      <w:r w:rsidRPr="00220F28">
        <w:br/>
        <w:t>→ ___________________________________________________________</w:t>
      </w:r>
    </w:p>
    <w:p w14:paraId="46574634" w14:textId="77777777" w:rsidR="00B403ED" w:rsidRPr="00220F28" w:rsidRDefault="00B403ED" w:rsidP="00B403ED">
      <w:pPr>
        <w:spacing w:before="100" w:beforeAutospacing="1" w:after="100" w:afterAutospacing="1"/>
      </w:pPr>
      <w:r w:rsidRPr="00220F28">
        <w:rPr>
          <w:b/>
          <w:bCs/>
        </w:rPr>
        <w:t>What happened to the compass needle near the magnet?</w:t>
      </w:r>
      <w:r w:rsidRPr="00220F28">
        <w:br/>
        <w:t>→ ___________________________________________________________</w:t>
      </w:r>
    </w:p>
    <w:p w14:paraId="1D2D0924" w14:textId="77777777" w:rsidR="00B403ED" w:rsidRPr="00220F28" w:rsidRDefault="00B403ED" w:rsidP="00B403ED">
      <w:pPr>
        <w:spacing w:before="100" w:beforeAutospacing="1" w:after="100" w:afterAutospacing="1"/>
      </w:pPr>
      <w:r w:rsidRPr="00220F28">
        <w:rPr>
          <w:b/>
          <w:bCs/>
        </w:rPr>
        <w:t xml:space="preserve">How can magnetic force be used to move or activate something </w:t>
      </w:r>
      <w:r w:rsidRPr="00220F28">
        <w:rPr>
          <w:b/>
          <w:bCs/>
          <w:i/>
          <w:iCs/>
        </w:rPr>
        <w:t>without touching it</w:t>
      </w:r>
      <w:r w:rsidRPr="00220F28">
        <w:rPr>
          <w:b/>
          <w:bCs/>
        </w:rPr>
        <w:t>?</w:t>
      </w:r>
      <w:r w:rsidRPr="00220F28">
        <w:br/>
        <w:t>→ ___________________________________________________________</w:t>
      </w:r>
      <w:r w:rsidRPr="00220F28">
        <w:br/>
        <w:t>→ ___________________________________________________________</w:t>
      </w:r>
    </w:p>
    <w:p w14:paraId="63C47228" w14:textId="77777777" w:rsidR="00B403ED" w:rsidRPr="00220F28" w:rsidRDefault="00B403ED" w:rsidP="00B403ED">
      <w:pPr>
        <w:spacing w:before="100" w:beforeAutospacing="1" w:after="100" w:afterAutospacing="1"/>
      </w:pPr>
      <w:r w:rsidRPr="00220F28">
        <w:rPr>
          <w:b/>
          <w:bCs/>
        </w:rPr>
        <w:t>How could you use a magnet as a trigger in your game puzzle?</w:t>
      </w:r>
      <w:r w:rsidRPr="00220F28">
        <w:br/>
        <w:t>→ ___________________________________________________________</w:t>
      </w:r>
      <w:r w:rsidRPr="00220F28">
        <w:br/>
        <w:t>→ ___________________________________________________________</w:t>
      </w:r>
    </w:p>
    <w:p w14:paraId="025C5EB2" w14:textId="77777777" w:rsidR="00B403ED" w:rsidRPr="00220F28" w:rsidRDefault="00B403ED" w:rsidP="00B403E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220F28">
        <w:rPr>
          <w:b/>
          <w:bCs/>
          <w:sz w:val="27"/>
          <w:szCs w:val="27"/>
        </w:rPr>
        <w:t>Energy Insight:</w:t>
      </w:r>
    </w:p>
    <w:p w14:paraId="2CA9974D" w14:textId="77777777" w:rsidR="00B403ED" w:rsidRPr="00220F28" w:rsidRDefault="00B403ED" w:rsidP="00B403ED">
      <w:pPr>
        <w:spacing w:before="100" w:beforeAutospacing="1" w:after="100" w:afterAutospacing="1"/>
      </w:pPr>
      <w:r w:rsidRPr="00220F28">
        <w:t xml:space="preserve">Magnetic fields can transfer </w:t>
      </w:r>
      <w:r w:rsidRPr="00220F28">
        <w:rPr>
          <w:b/>
          <w:bCs/>
        </w:rPr>
        <w:t>energy through space</w:t>
      </w:r>
      <w:r w:rsidRPr="00220F28">
        <w:t>—no contact needed! This is how motors, generators, and even some wireless chargers work.</w:t>
      </w:r>
    </w:p>
    <w:p w14:paraId="011E2724" w14:textId="77777777" w:rsidR="00B403ED" w:rsidRPr="00220F28" w:rsidRDefault="00B00272" w:rsidP="00B403ED">
      <w:r w:rsidRPr="00B00272">
        <w:rPr>
          <w:noProof/>
          <w14:ligatures w14:val="standardContextual"/>
        </w:rPr>
        <w:pict w14:anchorId="1019181E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CD0431A" w14:textId="77777777" w:rsidR="00B403ED" w:rsidRPr="00D67F3E" w:rsidRDefault="00B403ED" w:rsidP="00B403ED">
      <w:r>
        <w:rPr>
          <w:noProof/>
        </w:rPr>
        <mc:AlternateContent>
          <mc:Choice Requires="wps">
            <w:drawing>
              <wp:inline distT="0" distB="0" distL="0" distR="0" wp14:anchorId="0E71CABA" wp14:editId="3E7AEB4E">
                <wp:extent cx="5943600" cy="635"/>
                <wp:effectExtent l="0" t="0" r="12700" b="24765"/>
                <wp:docPr id="512771316" name="Horizontal 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0C8E41" id="Horizontal Line 8" o:spid="_x0000_s1026" style="width:468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" filled="f">
                <v:path arrowok="t"/>
                <w10:anchorlock/>
              </v:rect>
            </w:pict>
          </mc:Fallback>
        </mc:AlternateContent>
      </w:r>
    </w:p>
    <w:p w14:paraId="5CAB3109" w14:textId="77777777" w:rsidR="00B403ED" w:rsidRPr="00D67F3E" w:rsidRDefault="00B403ED" w:rsidP="00B403E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D67F3E">
        <w:rPr>
          <w:b/>
          <w:bCs/>
          <w:sz w:val="27"/>
          <w:szCs w:val="27"/>
        </w:rPr>
        <w:t xml:space="preserve"> Wrap-Up: Final Build + Escape Test</w:t>
      </w:r>
    </w:p>
    <w:p w14:paraId="2E84FD90" w14:textId="77777777" w:rsidR="00B403ED" w:rsidRPr="00D67F3E" w:rsidRDefault="00B403ED" w:rsidP="00B403ED">
      <w:pPr>
        <w:spacing w:before="100" w:beforeAutospacing="1" w:after="100" w:afterAutospacing="1"/>
      </w:pPr>
      <w:r w:rsidRPr="00D67F3E">
        <w:rPr>
          <w:b/>
          <w:bCs/>
        </w:rPr>
        <w:t>Task:</w:t>
      </w:r>
      <w:r w:rsidRPr="00D67F3E">
        <w:t xml:space="preserve"> Now combine </w:t>
      </w:r>
      <w:r w:rsidRPr="00D67F3E">
        <w:rPr>
          <w:b/>
          <w:bCs/>
        </w:rPr>
        <w:t>at least 2 of your circuit components</w:t>
      </w:r>
      <w:r w:rsidRPr="00D67F3E">
        <w:t xml:space="preserve"> into one final </w:t>
      </w:r>
      <w:r w:rsidRPr="00D67F3E">
        <w:rPr>
          <w:b/>
          <w:bCs/>
        </w:rPr>
        <w:t>escape challenge board</w:t>
      </w:r>
      <w:r w:rsidRPr="00D67F3E">
        <w:t xml:space="preserve"> for classmates to solve.</w:t>
      </w:r>
      <w:r w:rsidRPr="00D67F3E">
        <w:br/>
        <w:t>Example: Press the foil pressure plate AND complete the circuit with a conductor to light the escape beacon!</w:t>
      </w:r>
    </w:p>
    <w:p w14:paraId="3F00483E" w14:textId="77777777" w:rsidR="00B403ED" w:rsidRPr="00D67F3E" w:rsidRDefault="00B403ED" w:rsidP="00B403ED">
      <w:pPr>
        <w:spacing w:before="100" w:beforeAutospacing="1" w:after="100" w:afterAutospacing="1"/>
      </w:pPr>
      <w:r w:rsidRPr="00D67F3E">
        <w:rPr>
          <w:rFonts w:ascii="Apple Color Emoji" w:hAnsi="Apple Color Emoji" w:cs="Apple Color Emoji"/>
        </w:rPr>
        <w:t>💬</w:t>
      </w:r>
      <w:r w:rsidRPr="00D67F3E">
        <w:t xml:space="preserve"> </w:t>
      </w:r>
      <w:r w:rsidRPr="00D67F3E">
        <w:rPr>
          <w:i/>
          <w:iCs/>
        </w:rPr>
        <w:t>Reflection Prompts:</w:t>
      </w:r>
    </w:p>
    <w:p w14:paraId="08E03E94" w14:textId="77777777" w:rsidR="00B403ED" w:rsidRPr="00D67F3E" w:rsidRDefault="00B403ED" w:rsidP="00B403ED">
      <w:pPr>
        <w:numPr>
          <w:ilvl w:val="0"/>
          <w:numId w:val="1"/>
        </w:numPr>
        <w:spacing w:before="100" w:beforeAutospacing="1" w:after="100" w:afterAutospacing="1"/>
      </w:pPr>
      <w:r w:rsidRPr="00D67F3E">
        <w:t>What forms of energy were involved in your circuit?</w:t>
      </w:r>
    </w:p>
    <w:p w14:paraId="1DCD7541" w14:textId="77777777" w:rsidR="00B403ED" w:rsidRPr="00D67F3E" w:rsidRDefault="00B403ED" w:rsidP="00B403ED">
      <w:pPr>
        <w:numPr>
          <w:ilvl w:val="0"/>
          <w:numId w:val="1"/>
        </w:numPr>
        <w:spacing w:before="100" w:beforeAutospacing="1" w:after="100" w:afterAutospacing="1"/>
      </w:pPr>
      <w:r w:rsidRPr="00D67F3E">
        <w:t>How did your materials impact how well your circuit worked?</w:t>
      </w:r>
    </w:p>
    <w:p w14:paraId="6E180F02" w14:textId="77777777" w:rsidR="00B403ED" w:rsidRPr="00D67F3E" w:rsidRDefault="00B403ED" w:rsidP="00B403ED">
      <w:pPr>
        <w:numPr>
          <w:ilvl w:val="0"/>
          <w:numId w:val="1"/>
        </w:numPr>
        <w:spacing w:before="100" w:beforeAutospacing="1" w:after="100" w:afterAutospacing="1"/>
      </w:pPr>
      <w:r w:rsidRPr="00D67F3E">
        <w:t>What was challenging about converting energy in your circuit?</w:t>
      </w:r>
    </w:p>
    <w:p w14:paraId="2C04BC1C" w14:textId="77777777" w:rsidR="00B403ED" w:rsidRPr="00D67F3E" w:rsidRDefault="00B403ED" w:rsidP="00B403ED">
      <w:r>
        <w:rPr>
          <w:noProof/>
        </w:rPr>
        <w:lastRenderedPageBreak/>
        <mc:AlternateContent>
          <mc:Choice Requires="wps">
            <w:drawing>
              <wp:inline distT="0" distB="0" distL="0" distR="0" wp14:anchorId="0CA1EFD9" wp14:editId="3B7B0983">
                <wp:extent cx="5943600" cy="635"/>
                <wp:effectExtent l="0" t="0" r="12700" b="24765"/>
                <wp:docPr id="996023510" name="Horizontal 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EF6284" id="Horizontal Line 9" o:spid="_x0000_s1026" style="width:468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" filled="f">
                <v:path arrowok="t"/>
                <w10:anchorlock/>
              </v:rect>
            </w:pict>
          </mc:Fallback>
        </mc:AlternateContent>
      </w:r>
    </w:p>
    <w:p w14:paraId="6815D500" w14:textId="77777777" w:rsidR="00291A62" w:rsidRDefault="00291A62"/>
    <w:p w14:paraId="1A27B257" w14:textId="77777777" w:rsidR="00B403ED" w:rsidRDefault="00B403ED"/>
    <w:p w14:paraId="6EFA7509" w14:textId="77777777" w:rsidR="00B403ED" w:rsidRDefault="00B403ED"/>
    <w:p w14:paraId="63114E0D" w14:textId="77777777" w:rsidR="00B403ED" w:rsidRDefault="00B403ED"/>
    <w:p w14:paraId="4847C501" w14:textId="77777777" w:rsidR="00B403ED" w:rsidRDefault="00B403ED" w:rsidP="00B403ED">
      <w:pPr>
        <w:pStyle w:val="NormalWeb"/>
      </w:pPr>
      <w:r>
        <w:rPr>
          <w:rFonts w:ascii="Apple Color Emoji" w:hAnsi="Apple Color Emoji" w:cs="Apple Color Emoji"/>
        </w:rPr>
        <w:t>🧲</w:t>
      </w:r>
      <w:r>
        <w:t xml:space="preserve"> </w:t>
      </w:r>
      <w:r>
        <w:rPr>
          <w:rStyle w:val="Strong"/>
          <w:rFonts w:eastAsiaTheme="majorEastAsia"/>
        </w:rPr>
        <w:t>Station 4: “Field Effects” – Magnetic Interaction Mini-Challenge</w:t>
      </w:r>
      <w:r>
        <w:br/>
      </w:r>
      <w:r>
        <w:rPr>
          <w:rFonts w:ascii="Apple Color Emoji" w:hAnsi="Apple Color Emoji" w:cs="Apple Color Emoji"/>
        </w:rPr>
        <w:t>🔬</w:t>
      </w:r>
      <w:r>
        <w:t xml:space="preserve"> </w:t>
      </w:r>
      <w:r>
        <w:rPr>
          <w:rStyle w:val="Strong"/>
          <w:rFonts w:eastAsiaTheme="majorEastAsia"/>
        </w:rPr>
        <w:t>NGSS Connection:</w:t>
      </w:r>
      <w:r>
        <w:t xml:space="preserve"> HS-PS3-5 – </w:t>
      </w:r>
      <w:r>
        <w:rPr>
          <w:rStyle w:val="Emphasis"/>
          <w:rFonts w:eastAsiaTheme="majorEastAsia"/>
        </w:rPr>
        <w:t>Develop and use a model of two objects interacting through electric or magnetic fields to illustrate the forces and the energy changes between the objects due to the interaction.</w:t>
      </w:r>
    </w:p>
    <w:p w14:paraId="045DA2BD" w14:textId="77777777" w:rsidR="00B403ED" w:rsidRDefault="00B00272" w:rsidP="00B403ED">
      <w:r w:rsidRPr="00B00272">
        <w:rPr>
          <w:noProof/>
          <w14:ligatures w14:val="standardContextual"/>
        </w:rPr>
        <w:pict w14:anchorId="17D26A5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738EB4E" w14:textId="77777777" w:rsidR="00B403ED" w:rsidRDefault="00B403ED" w:rsidP="00B403ED">
      <w:pPr>
        <w:pStyle w:val="NormalWeb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rFonts w:eastAsiaTheme="majorEastAsia"/>
        </w:rPr>
        <w:t>ITEEA STEL Standards – High School</w:t>
      </w:r>
    </w:p>
    <w:p w14:paraId="7DA7BD1D" w14:textId="77777777" w:rsidR="00B403ED" w:rsidRDefault="00B403ED" w:rsidP="00B403ED">
      <w:pPr>
        <w:pStyle w:val="NormalWeb"/>
      </w:pPr>
      <w:r>
        <w:rPr>
          <w:rStyle w:val="Strong"/>
          <w:rFonts w:eastAsiaTheme="majorEastAsia"/>
        </w:rPr>
        <w:t>STEL 1H</w:t>
      </w:r>
      <w:r>
        <w:t xml:space="preserve"> – Technological systems include input, processes, output, and feedback.</w:t>
      </w:r>
      <w:r>
        <w:br/>
        <w:t>→ Students build a functioning system where magnetic fields act as an input to trigger motion or a signal.</w:t>
      </w:r>
    </w:p>
    <w:p w14:paraId="270F0111" w14:textId="77777777" w:rsidR="00B403ED" w:rsidRDefault="00B403ED" w:rsidP="00B403ED">
      <w:pPr>
        <w:pStyle w:val="NormalWeb"/>
      </w:pPr>
      <w:r>
        <w:rPr>
          <w:rStyle w:val="Strong"/>
          <w:rFonts w:eastAsiaTheme="majorEastAsia"/>
        </w:rPr>
        <w:t>STEL 4J</w:t>
      </w:r>
      <w:r>
        <w:t xml:space="preserve"> – The engineering design process involves defining problems, generating ideas, selecting solutions, testing, and evaluating.</w:t>
      </w:r>
      <w:r>
        <w:br/>
        <w:t>→ Students experiment with different magnetic configurations and refine a magnetic trigger for their game system.</w:t>
      </w:r>
    </w:p>
    <w:p w14:paraId="05A8A280" w14:textId="77777777" w:rsidR="00B403ED" w:rsidRDefault="00B403ED" w:rsidP="00B403ED">
      <w:pPr>
        <w:pStyle w:val="NormalWeb"/>
      </w:pPr>
      <w:r>
        <w:rPr>
          <w:rStyle w:val="Strong"/>
          <w:rFonts w:eastAsiaTheme="majorEastAsia"/>
        </w:rPr>
        <w:t>STEL 5H</w:t>
      </w:r>
      <w:r>
        <w:t xml:space="preserve"> – Devices and systems are repaired using troubleshooting and problem-solving.</w:t>
      </w:r>
      <w:r>
        <w:br/>
        <w:t>→ Students troubleshoot why a magnetic setup may or may not activate a buzzer, LED, or compass reaction.</w:t>
      </w:r>
    </w:p>
    <w:p w14:paraId="316EBA41" w14:textId="77777777" w:rsidR="00B403ED" w:rsidRDefault="00B403ED" w:rsidP="00B403ED">
      <w:pPr>
        <w:pStyle w:val="NormalWeb"/>
      </w:pPr>
      <w:r>
        <w:rPr>
          <w:rStyle w:val="Strong"/>
          <w:rFonts w:eastAsiaTheme="majorEastAsia"/>
        </w:rPr>
        <w:t>STEL 7G</w:t>
      </w:r>
      <w:r>
        <w:t xml:space="preserve"> – The use of tools and materials in technology involves assessing their impact and characteristics.</w:t>
      </w:r>
      <w:r>
        <w:br/>
        <w:t>→ Students test magnetic field effects using various materials (paperclips, coils, reeds) to evaluate effective designs.</w:t>
      </w:r>
    </w:p>
    <w:p w14:paraId="7FEC1A77" w14:textId="77777777" w:rsidR="00B403ED" w:rsidRDefault="00B403ED" w:rsidP="00B403ED">
      <w:pPr>
        <w:pStyle w:val="NormalWeb"/>
      </w:pPr>
      <w:r>
        <w:rPr>
          <w:rStyle w:val="Strong"/>
          <w:rFonts w:eastAsiaTheme="majorEastAsia"/>
        </w:rPr>
        <w:t>STEL 8H</w:t>
      </w:r>
      <w:r>
        <w:t xml:space="preserve"> – Applying science, math, and engineering principles helps solve practical problems.</w:t>
      </w:r>
      <w:r>
        <w:br/>
        <w:t>→ Students apply electromagnetic principles to create a no-contact, field-based activation system for a game puzzle.</w:t>
      </w:r>
    </w:p>
    <w:p w14:paraId="1FC032AE" w14:textId="77777777" w:rsidR="00B403ED" w:rsidRDefault="00B00272" w:rsidP="00B403ED">
      <w:r w:rsidRPr="00B00272">
        <w:rPr>
          <w:noProof/>
          <w14:ligatures w14:val="standardContextual"/>
        </w:rPr>
        <w:pict w14:anchorId="7E4669D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B6502D2" w14:textId="77777777" w:rsidR="00B403ED" w:rsidRDefault="00B403ED" w:rsidP="00B403ED">
      <w:pPr>
        <w:pStyle w:val="NormalWeb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rFonts w:eastAsiaTheme="majorEastAsia"/>
        </w:rPr>
        <w:t>Common Core Math Standards – High School</w:t>
      </w:r>
    </w:p>
    <w:p w14:paraId="5D2A0250" w14:textId="77777777" w:rsidR="00B403ED" w:rsidRDefault="00B403ED" w:rsidP="00B403ED">
      <w:pPr>
        <w:pStyle w:val="NormalWeb"/>
      </w:pPr>
      <w:r>
        <w:rPr>
          <w:rStyle w:val="Strong"/>
          <w:rFonts w:eastAsiaTheme="majorEastAsia"/>
        </w:rPr>
        <w:t>HSN-Q.A.1</w:t>
      </w:r>
      <w:r>
        <w:t xml:space="preserve"> – Use units as a way to understand problems and guide the solution of multi-step problems.</w:t>
      </w:r>
      <w:r>
        <w:br/>
        <w:t>→ Students may consider energy transfer rates, movement speeds, and magnetic field impact when designing systems.</w:t>
      </w:r>
    </w:p>
    <w:p w14:paraId="2FA7909A" w14:textId="77777777" w:rsidR="00B403ED" w:rsidRDefault="00B403ED" w:rsidP="00B403ED">
      <w:pPr>
        <w:pStyle w:val="NormalWeb"/>
      </w:pPr>
      <w:r>
        <w:rPr>
          <w:rStyle w:val="Strong"/>
          <w:rFonts w:eastAsiaTheme="majorEastAsia"/>
        </w:rPr>
        <w:lastRenderedPageBreak/>
        <w:t>HSF-IF.C.7</w:t>
      </w:r>
      <w:r>
        <w:t xml:space="preserve"> – Graph functions expressed symbolically and show key features of the graph.</w:t>
      </w:r>
      <w:r>
        <w:br/>
        <w:t>→ If students track speed vs. signal strength or frequency of movement, they can model how changing motion impacts output.</w:t>
      </w:r>
    </w:p>
    <w:p w14:paraId="4A63401B" w14:textId="77777777" w:rsidR="00B403ED" w:rsidRDefault="00B403ED" w:rsidP="00B403ED">
      <w:pPr>
        <w:pStyle w:val="NormalWeb"/>
      </w:pPr>
      <w:r>
        <w:rPr>
          <w:rStyle w:val="Strong"/>
          <w:rFonts w:eastAsiaTheme="majorEastAsia"/>
        </w:rPr>
        <w:t>HSS-IC.B.6</w:t>
      </w:r>
      <w:r>
        <w:t xml:space="preserve"> – Evaluate reports based on data.</w:t>
      </w:r>
      <w:r>
        <w:br/>
        <w:t>→ Students make claims about which magnetic design worked best, based on the results of their experimentation.</w:t>
      </w:r>
    </w:p>
    <w:p w14:paraId="5C9F35AE" w14:textId="77777777" w:rsidR="00B403ED" w:rsidRDefault="00B403ED" w:rsidP="00B403ED">
      <w:pPr>
        <w:pStyle w:val="NormalWeb"/>
      </w:pPr>
      <w:r>
        <w:rPr>
          <w:rStyle w:val="Strong"/>
          <w:rFonts w:eastAsiaTheme="majorEastAsia"/>
        </w:rPr>
        <w:t>HSG-MG.A.3</w:t>
      </w:r>
      <w:r>
        <w:t xml:space="preserve"> – Apply geometric concepts in modeling situations.</w:t>
      </w:r>
      <w:r>
        <w:br/>
        <w:t>→ Students use spatial reasoning to align magnetic fields, motion direction, and object placement in their trigger designs.</w:t>
      </w:r>
    </w:p>
    <w:p w14:paraId="62DB474D" w14:textId="77777777" w:rsidR="00B403ED" w:rsidRDefault="00B00272" w:rsidP="00B403ED">
      <w:r w:rsidRPr="00B00272">
        <w:rPr>
          <w:noProof/>
          <w14:ligatures w14:val="standardContextual"/>
        </w:rPr>
        <w:pict w14:anchorId="6E58307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14B2ED1" w14:textId="77777777" w:rsidR="00B403ED" w:rsidRDefault="00B403ED" w:rsidP="00B403ED">
      <w:pPr>
        <w:pStyle w:val="NormalWeb"/>
      </w:pPr>
      <w:r>
        <w:rPr>
          <w:rFonts w:ascii="Apple Color Emoji" w:hAnsi="Apple Color Emoji" w:cs="Apple Color Emoji"/>
        </w:rPr>
        <w:t>💡</w:t>
      </w:r>
      <w:r>
        <w:t xml:space="preserve"> </w:t>
      </w:r>
      <w:r>
        <w:rPr>
          <w:rStyle w:val="Strong"/>
          <w:rFonts w:eastAsiaTheme="majorEastAsia"/>
        </w:rPr>
        <w:t>Summary:</w:t>
      </w:r>
      <w:r>
        <w:br/>
        <w:t xml:space="preserve">This activity immerses high school students in </w:t>
      </w:r>
      <w:r>
        <w:rPr>
          <w:rStyle w:val="Emphasis"/>
          <w:rFonts w:eastAsiaTheme="majorEastAsia"/>
        </w:rPr>
        <w:t>field-based energy transfer</w:t>
      </w:r>
      <w:r>
        <w:t xml:space="preserve"> through hands-on testing, iteration, and creative game puzzle design. It fosters systems thinking, engineering design application, and real-world use of physics and magnetism in an engaging, STEM-integrated context.</w:t>
      </w:r>
    </w:p>
    <w:p w14:paraId="66E7B297" w14:textId="77777777" w:rsidR="00B403ED" w:rsidRDefault="00B403ED"/>
    <w:sectPr w:rsidR="00B403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3444"/>
    <w:multiLevelType w:val="multilevel"/>
    <w:tmpl w:val="94A6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45D6C"/>
    <w:multiLevelType w:val="multilevel"/>
    <w:tmpl w:val="8C1E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33AD3"/>
    <w:multiLevelType w:val="multilevel"/>
    <w:tmpl w:val="CA9E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2A576D"/>
    <w:multiLevelType w:val="multilevel"/>
    <w:tmpl w:val="5268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32297A"/>
    <w:multiLevelType w:val="multilevel"/>
    <w:tmpl w:val="C486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2883319">
    <w:abstractNumId w:val="1"/>
  </w:num>
  <w:num w:numId="2" w16cid:durableId="225920430">
    <w:abstractNumId w:val="4"/>
  </w:num>
  <w:num w:numId="3" w16cid:durableId="1166476501">
    <w:abstractNumId w:val="3"/>
  </w:num>
  <w:num w:numId="4" w16cid:durableId="625769705">
    <w:abstractNumId w:val="0"/>
  </w:num>
  <w:num w:numId="5" w16cid:durableId="250896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ED"/>
    <w:rsid w:val="000A042A"/>
    <w:rsid w:val="00291A62"/>
    <w:rsid w:val="006828BF"/>
    <w:rsid w:val="008266D4"/>
    <w:rsid w:val="00934438"/>
    <w:rsid w:val="00AD7BE1"/>
    <w:rsid w:val="00B00272"/>
    <w:rsid w:val="00B403ED"/>
    <w:rsid w:val="00B702A6"/>
    <w:rsid w:val="00C05BF6"/>
    <w:rsid w:val="00E6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CB155"/>
  <w15:chartTrackingRefBased/>
  <w15:docId w15:val="{8CDA71C1-FBEA-8640-BFE1-269A55C0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3E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3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3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03E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3E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3E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3E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3E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3E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3E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40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3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3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3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3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3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3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3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40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3E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40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3E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403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3ED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403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3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3E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403E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403ED"/>
    <w:rPr>
      <w:b/>
      <w:bCs/>
    </w:rPr>
  </w:style>
  <w:style w:type="character" w:styleId="Emphasis">
    <w:name w:val="Emphasis"/>
    <w:basedOn w:val="DefaultParagraphFont"/>
    <w:uiPriority w:val="20"/>
    <w:qFormat/>
    <w:rsid w:val="00B403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9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8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1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1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2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310E0-DFCC-4396-AA47-952FD0F625B2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789A213C-285B-4183-87DB-BF96935C1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3CE37-9365-46D7-827A-ABB1AE571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4</cp:revision>
  <dcterms:created xsi:type="dcterms:W3CDTF">2025-06-17T09:40:00Z</dcterms:created>
  <dcterms:modified xsi:type="dcterms:W3CDTF">2025-06-24T15:36:00Z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