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80E3" w14:textId="77777777" w:rsidR="00995A0D" w:rsidRDefault="00995A0D" w:rsidP="00DF3963">
      <w:pPr>
        <w:pStyle w:val="Header"/>
      </w:pPr>
    </w:p>
    <w:p w14:paraId="69567EF8" w14:textId="7485079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4C3891">
        <w:t>CIRCUITRY GAME</w:t>
      </w:r>
      <w:r>
        <w:t xml:space="preserve"> </w:t>
      </w:r>
    </w:p>
    <w:p w14:paraId="3651EF9F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05026434172EEA42B3E47FDA44D68C3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628673" w14:textId="6EA4823F" w:rsidR="00EF6FDD" w:rsidRDefault="005D1646" w:rsidP="00EF6FDD">
          <w:pPr>
            <w:pStyle w:val="Title-STEM"/>
          </w:pPr>
          <w:r>
            <w:rPr>
              <w:sz w:val="70"/>
              <w:szCs w:val="70"/>
            </w:rPr>
            <w:t>POWER UP! POTENTIAL ENERGY IN BATTERIES</w:t>
          </w:r>
        </w:p>
      </w:sdtContent>
    </w:sdt>
    <w:p w14:paraId="5ECC9B87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7A8C3DD1" w14:textId="77777777" w:rsidR="005D1646" w:rsidRPr="005D1646" w:rsidRDefault="005D1646" w:rsidP="005D1646">
      <w:pPr>
        <w:rPr>
          <w:rFonts w:asciiTheme="majorHAnsi" w:hAnsiTheme="majorHAnsi" w:cstheme="majorHAnsi"/>
          <w:sz w:val="24"/>
          <w:szCs w:val="28"/>
          <w:lang w:val="en-PH"/>
        </w:rPr>
      </w:pPr>
      <w:r w:rsidRPr="005D1646">
        <w:rPr>
          <w:rFonts w:asciiTheme="majorHAnsi" w:hAnsiTheme="majorHAnsi" w:cstheme="majorHAnsi"/>
          <w:sz w:val="24"/>
          <w:szCs w:val="28"/>
          <w:lang w:val="en-PH"/>
        </w:rPr>
        <w:t>Batteries store chemical potential energy. Your job is to measure and compare how much energy is stored in different batteries and observe how it powers a light.</w:t>
      </w:r>
    </w:p>
    <w:p w14:paraId="6963CFEE" w14:textId="77777777" w:rsidR="00BF161D" w:rsidRPr="004C3891" w:rsidRDefault="00BF161D" w:rsidP="000263C8">
      <w:pPr>
        <w:rPr>
          <w:rFonts w:asciiTheme="majorHAnsi" w:hAnsiTheme="majorHAnsi" w:cstheme="majorHAnsi"/>
          <w:sz w:val="24"/>
          <w:szCs w:val="28"/>
          <w:lang w:val="en-PH"/>
        </w:rPr>
      </w:pPr>
    </w:p>
    <w:p w14:paraId="69E6C860" w14:textId="164898A4" w:rsidR="000263C8" w:rsidRPr="000478C3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  <w:lang w:val="en-PH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Focus: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 w:rsidR="005D1646" w:rsidRPr="00AE73F8">
        <w:rPr>
          <w:rFonts w:asciiTheme="majorHAnsi" w:hAnsiTheme="majorHAnsi" w:cstheme="majorHAnsi"/>
          <w:sz w:val="24"/>
          <w:szCs w:val="28"/>
          <w:lang w:val="en-PH"/>
        </w:rPr>
        <w:t>Energy Storage and Transfer – How Batteries Release Potential Energy to Power a Circuit</w:t>
      </w:r>
    </w:p>
    <w:p w14:paraId="55A1E949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3997153A" w14:textId="77777777" w:rsidR="005D1646" w:rsidRPr="005D1646" w:rsidRDefault="005D1646" w:rsidP="005D1646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5D1646">
        <w:rPr>
          <w:rFonts w:asciiTheme="majorHAnsi" w:hAnsiTheme="majorHAnsi" w:cstheme="majorHAnsi"/>
          <w:sz w:val="24"/>
          <w:szCs w:val="28"/>
          <w:lang w:val="en-PH"/>
        </w:rPr>
        <w:t>1 AA battery (1.5V)</w:t>
      </w:r>
    </w:p>
    <w:p w14:paraId="74161BCC" w14:textId="77777777" w:rsidR="005D1646" w:rsidRPr="005D1646" w:rsidRDefault="005D1646" w:rsidP="005D1646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5D1646">
        <w:rPr>
          <w:rFonts w:asciiTheme="majorHAnsi" w:hAnsiTheme="majorHAnsi" w:cstheme="majorHAnsi"/>
          <w:sz w:val="24"/>
          <w:szCs w:val="28"/>
          <w:lang w:val="en-PH"/>
        </w:rPr>
        <w:t>1 9V battery</w:t>
      </w:r>
    </w:p>
    <w:p w14:paraId="0F355720" w14:textId="77777777" w:rsidR="005D1646" w:rsidRPr="005D1646" w:rsidRDefault="005D1646" w:rsidP="005D1646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5D1646">
        <w:rPr>
          <w:rFonts w:asciiTheme="majorHAnsi" w:hAnsiTheme="majorHAnsi" w:cstheme="majorHAnsi"/>
          <w:sz w:val="24"/>
          <w:szCs w:val="28"/>
          <w:lang w:val="en-PH"/>
        </w:rPr>
        <w:t>Multimeter or voltage tester</w:t>
      </w:r>
    </w:p>
    <w:p w14:paraId="0C5C1D67" w14:textId="77777777" w:rsidR="005D1646" w:rsidRPr="005D1646" w:rsidRDefault="005D1646" w:rsidP="005D1646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5D1646">
        <w:rPr>
          <w:rFonts w:asciiTheme="majorHAnsi" w:hAnsiTheme="majorHAnsi" w:cstheme="majorHAnsi"/>
          <w:sz w:val="24"/>
          <w:szCs w:val="28"/>
          <w:lang w:val="en-PH"/>
        </w:rPr>
        <w:t>Battery holders (for each battery type)</w:t>
      </w:r>
    </w:p>
    <w:p w14:paraId="44E0A36D" w14:textId="77777777" w:rsidR="005D1646" w:rsidRPr="005D1646" w:rsidRDefault="005D1646" w:rsidP="005D1646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5D1646">
        <w:rPr>
          <w:rFonts w:asciiTheme="majorHAnsi" w:hAnsiTheme="majorHAnsi" w:cstheme="majorHAnsi"/>
          <w:sz w:val="24"/>
          <w:szCs w:val="28"/>
          <w:lang w:val="en-PH"/>
        </w:rPr>
        <w:t>LED (with resistor to prevent burn-out)</w:t>
      </w:r>
    </w:p>
    <w:p w14:paraId="78EA7079" w14:textId="77777777" w:rsidR="005D1646" w:rsidRPr="005D1646" w:rsidRDefault="005D1646" w:rsidP="005D1646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5D1646">
        <w:rPr>
          <w:rFonts w:asciiTheme="majorHAnsi" w:hAnsiTheme="majorHAnsi" w:cstheme="majorHAnsi"/>
          <w:sz w:val="24"/>
          <w:szCs w:val="28"/>
          <w:lang w:val="en-PH"/>
        </w:rPr>
        <w:t>Breadboard or jumper wires (optional, for easy setup)</w:t>
      </w:r>
    </w:p>
    <w:p w14:paraId="33F307B7" w14:textId="77777777" w:rsidR="0061007A" w:rsidRPr="005D1646" w:rsidRDefault="0061007A" w:rsidP="0061007A">
      <w:pPr>
        <w:pStyle w:val="ListParagraph"/>
        <w:rPr>
          <w:rFonts w:asciiTheme="majorHAnsi" w:hAnsiTheme="majorHAnsi" w:cstheme="majorHAnsi"/>
          <w:sz w:val="24"/>
          <w:szCs w:val="28"/>
          <w:lang w:val="en-PH"/>
        </w:rPr>
      </w:pPr>
    </w:p>
    <w:p w14:paraId="0D7BD78B" w14:textId="3EA088DB" w:rsidR="0061007A" w:rsidRDefault="007C6908" w:rsidP="0061007A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408A08A6" w14:textId="77777777" w:rsidR="005D1646" w:rsidRPr="005D1646" w:rsidRDefault="005D1646" w:rsidP="005D1646">
      <w:pPr>
        <w:spacing w:after="240"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5D1646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1: Measure Voltage</w:t>
      </w:r>
    </w:p>
    <w:p w14:paraId="0A7AAA8A" w14:textId="77777777" w:rsidR="005D1646" w:rsidRPr="005D1646" w:rsidRDefault="005D1646" w:rsidP="005D1646">
      <w:pPr>
        <w:numPr>
          <w:ilvl w:val="0"/>
          <w:numId w:val="18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D1646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Use the multimeter or voltage tester to read the voltage of each battery.</w:t>
      </w:r>
    </w:p>
    <w:p w14:paraId="1EED28A2" w14:textId="77777777" w:rsidR="005D1646" w:rsidRPr="005D1646" w:rsidRDefault="005D1646" w:rsidP="005D1646">
      <w:pPr>
        <w:numPr>
          <w:ilvl w:val="0"/>
          <w:numId w:val="18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D1646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Place the red probe on the positive (+) side and the black probe on the negative (–) side.</w:t>
      </w:r>
    </w:p>
    <w:p w14:paraId="0B3C80AF" w14:textId="77777777" w:rsidR="005D1646" w:rsidRDefault="005D1646" w:rsidP="005D1646">
      <w:pPr>
        <w:numPr>
          <w:ilvl w:val="0"/>
          <w:numId w:val="18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D1646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Record the reading for each battery in volts (V).</w:t>
      </w:r>
    </w:p>
    <w:p w14:paraId="2E4B4805" w14:textId="77777777" w:rsidR="005D1646" w:rsidRPr="005D1646" w:rsidRDefault="005D1646" w:rsidP="005D1646">
      <w:pPr>
        <w:ind w:left="72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2B216509" w14:textId="77777777" w:rsidR="005D1646" w:rsidRPr="005D1646" w:rsidRDefault="005D1646" w:rsidP="005D1646">
      <w:pPr>
        <w:spacing w:after="240"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5D1646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2: Build a Simple Circuit</w:t>
      </w:r>
    </w:p>
    <w:p w14:paraId="3B2DCB3C" w14:textId="77777777" w:rsidR="005D1646" w:rsidRPr="005D1646" w:rsidRDefault="005D1646" w:rsidP="005D1646">
      <w:pPr>
        <w:numPr>
          <w:ilvl w:val="0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D1646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Insert the AA battery into its holder.</w:t>
      </w:r>
    </w:p>
    <w:p w14:paraId="66DA82C7" w14:textId="77777777" w:rsidR="005D1646" w:rsidRPr="005D1646" w:rsidRDefault="005D1646" w:rsidP="005D1646">
      <w:pPr>
        <w:numPr>
          <w:ilvl w:val="0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D1646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Connect the positive and negative wires from the battery holder to the LED circuit (use a breadboard or clip wires).</w:t>
      </w:r>
    </w:p>
    <w:p w14:paraId="67D7FF28" w14:textId="77777777" w:rsidR="005D1646" w:rsidRPr="005D1646" w:rsidRDefault="005D1646" w:rsidP="005D1646">
      <w:pPr>
        <w:numPr>
          <w:ilvl w:val="0"/>
          <w:numId w:val="1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D1646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Observe the brightness of the LED and describe it as Low, Medium, or High.</w:t>
      </w:r>
    </w:p>
    <w:p w14:paraId="63196BEB" w14:textId="77777777" w:rsidR="005D1646" w:rsidRDefault="005D1646" w:rsidP="005D1646">
      <w:pPr>
        <w:numPr>
          <w:ilvl w:val="0"/>
          <w:numId w:val="19"/>
        </w:numPr>
        <w:spacing w:after="240" w:line="360" w:lineRule="auto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D1646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Repeat the same setup with the 9V battery.</w:t>
      </w:r>
    </w:p>
    <w:p w14:paraId="007B7F0E" w14:textId="03515AEA" w:rsidR="005D1646" w:rsidRPr="005D1646" w:rsidRDefault="005D1646" w:rsidP="005D1646">
      <w:pPr>
        <w:spacing w:after="240" w:line="360" w:lineRule="auto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D1646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 xml:space="preserve"> </w:t>
      </w:r>
      <w:r w:rsidRPr="005D1646">
        <w:rPr>
          <w:rFonts w:asciiTheme="majorHAnsi" w:hAnsiTheme="majorHAnsi" w:cstheme="majorHAnsi"/>
          <w:bCs w:val="0"/>
          <w:i/>
          <w:iCs/>
          <w:color w:val="242424"/>
          <w:sz w:val="24"/>
          <w:lang w:val="en-PH" w:eastAsia="en-PH"/>
        </w:rPr>
        <w:t>Hint: Make sure to use the same LED each time for a fair comparison!</w:t>
      </w:r>
    </w:p>
    <w:p w14:paraId="1CC5EDFE" w14:textId="77777777" w:rsidR="005D1646" w:rsidRPr="005D1646" w:rsidRDefault="005D1646" w:rsidP="005D1646">
      <w:pPr>
        <w:spacing w:after="240"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5D1646">
        <w:rPr>
          <w:rFonts w:asciiTheme="majorHAnsi" w:hAnsiTheme="majorHAnsi" w:cstheme="majorHAnsi"/>
          <w:b/>
          <w:color w:val="242424"/>
          <w:sz w:val="24"/>
          <w:lang w:val="en-PH" w:eastAsia="en-PH"/>
        </w:rPr>
        <w:lastRenderedPageBreak/>
        <w:t>STEP 3:  Fill in the Data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1981"/>
        <w:gridCol w:w="4618"/>
      </w:tblGrid>
      <w:tr w:rsidR="005D1646" w:rsidRPr="005D1646" w14:paraId="0F5816AB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47DBB3" w14:textId="77777777" w:rsidR="005D1646" w:rsidRPr="005D1646" w:rsidRDefault="005D1646" w:rsidP="005D1646">
            <w:pPr>
              <w:spacing w:after="240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5D1646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Battery Type</w:t>
            </w:r>
          </w:p>
        </w:tc>
        <w:tc>
          <w:tcPr>
            <w:tcW w:w="0" w:type="auto"/>
            <w:vAlign w:val="center"/>
            <w:hideMark/>
          </w:tcPr>
          <w:p w14:paraId="0FC450BD" w14:textId="77777777" w:rsidR="005D1646" w:rsidRPr="005D1646" w:rsidRDefault="005D1646" w:rsidP="005D1646">
            <w:pPr>
              <w:spacing w:after="240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5D1646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Voltage Reading (V)</w:t>
            </w:r>
          </w:p>
        </w:tc>
        <w:tc>
          <w:tcPr>
            <w:tcW w:w="0" w:type="auto"/>
            <w:vAlign w:val="center"/>
            <w:hideMark/>
          </w:tcPr>
          <w:p w14:paraId="795A1156" w14:textId="77777777" w:rsidR="005D1646" w:rsidRPr="005D1646" w:rsidRDefault="005D1646" w:rsidP="005D1646">
            <w:pPr>
              <w:spacing w:after="240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5D1646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Brightness of LED (Low, Med, High)</w:t>
            </w:r>
          </w:p>
        </w:tc>
      </w:tr>
      <w:tr w:rsidR="005D1646" w:rsidRPr="005D1646" w14:paraId="333D6D65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A4C5A" w14:textId="77777777" w:rsidR="005D1646" w:rsidRPr="005D1646" w:rsidRDefault="005D1646" w:rsidP="005D1646">
            <w:pPr>
              <w:spacing w:after="240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5D1646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25FFF54F" w14:textId="77777777" w:rsidR="005D1646" w:rsidRPr="005D1646" w:rsidRDefault="005D1646" w:rsidP="005D1646">
            <w:pPr>
              <w:spacing w:after="240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5D1646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_______ V</w:t>
            </w:r>
          </w:p>
        </w:tc>
        <w:tc>
          <w:tcPr>
            <w:tcW w:w="0" w:type="auto"/>
            <w:vAlign w:val="center"/>
            <w:hideMark/>
          </w:tcPr>
          <w:p w14:paraId="67729EA7" w14:textId="77777777" w:rsidR="005D1646" w:rsidRPr="005D1646" w:rsidRDefault="005D1646" w:rsidP="005D1646">
            <w:pPr>
              <w:spacing w:after="240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5D1646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______________________________________</w:t>
            </w:r>
          </w:p>
        </w:tc>
      </w:tr>
      <w:tr w:rsidR="005D1646" w:rsidRPr="005D1646" w14:paraId="4E0DCD57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A97C7" w14:textId="77777777" w:rsidR="005D1646" w:rsidRPr="005D1646" w:rsidRDefault="005D1646" w:rsidP="005D1646">
            <w:pPr>
              <w:spacing w:after="240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5D1646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9V</w:t>
            </w:r>
          </w:p>
        </w:tc>
        <w:tc>
          <w:tcPr>
            <w:tcW w:w="0" w:type="auto"/>
            <w:vAlign w:val="center"/>
            <w:hideMark/>
          </w:tcPr>
          <w:p w14:paraId="03BD9034" w14:textId="77777777" w:rsidR="005D1646" w:rsidRPr="005D1646" w:rsidRDefault="005D1646" w:rsidP="005D1646">
            <w:pPr>
              <w:spacing w:after="240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5D1646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_______ V</w:t>
            </w:r>
          </w:p>
        </w:tc>
        <w:tc>
          <w:tcPr>
            <w:tcW w:w="0" w:type="auto"/>
            <w:vAlign w:val="center"/>
            <w:hideMark/>
          </w:tcPr>
          <w:p w14:paraId="1A51C561" w14:textId="77777777" w:rsidR="005D1646" w:rsidRPr="005D1646" w:rsidRDefault="005D1646" w:rsidP="005D1646">
            <w:pPr>
              <w:spacing w:after="240"/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</w:pPr>
            <w:r w:rsidRPr="005D1646">
              <w:rPr>
                <w:rFonts w:asciiTheme="majorHAnsi" w:hAnsiTheme="majorHAnsi" w:cstheme="majorHAnsi"/>
                <w:bCs w:val="0"/>
                <w:color w:val="242424"/>
                <w:sz w:val="24"/>
                <w:lang w:val="en-PH" w:eastAsia="en-PH"/>
              </w:rPr>
              <w:t>______________________________________</w:t>
            </w:r>
          </w:p>
        </w:tc>
      </w:tr>
    </w:tbl>
    <w:p w14:paraId="2D0CF60B" w14:textId="77777777" w:rsidR="005D1646" w:rsidRPr="005D1646" w:rsidRDefault="005D1646" w:rsidP="005D1646">
      <w:pPr>
        <w:spacing w:after="240" w:line="360" w:lineRule="auto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5D1646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Think &amp; Record:</w:t>
      </w:r>
    </w:p>
    <w:p w14:paraId="3CBE9D92" w14:textId="77777777" w:rsidR="005D1646" w:rsidRPr="005D1646" w:rsidRDefault="005D1646" w:rsidP="005D1646">
      <w:pPr>
        <w:spacing w:after="240" w:line="360" w:lineRule="auto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D1646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Which battery stored more energy, and how can you tell?</w:t>
      </w:r>
      <w:r w:rsidRPr="005D1646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br/>
        <w:t>→ ___________________________________________________________</w:t>
      </w:r>
      <w:r w:rsidRPr="005D1646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br/>
        <w:t>→ ___________________________________________________________</w:t>
      </w:r>
    </w:p>
    <w:p w14:paraId="77AFBF74" w14:textId="77777777" w:rsidR="005D1646" w:rsidRPr="005D1646" w:rsidRDefault="005D1646" w:rsidP="005D1646">
      <w:pPr>
        <w:spacing w:after="240" w:line="360" w:lineRule="auto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D1646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How does the voltage relate to how much energy is available to power the LED?</w:t>
      </w:r>
      <w:r w:rsidRPr="005D1646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br/>
        <w:t>→ ___________________________________________________________</w:t>
      </w:r>
    </w:p>
    <w:p w14:paraId="2C50C80B" w14:textId="77777777" w:rsidR="005D1646" w:rsidRPr="005D1646" w:rsidRDefault="005D1646" w:rsidP="005D1646">
      <w:pPr>
        <w:spacing w:after="240" w:line="360" w:lineRule="auto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5D1646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In real life, why might someone choose a higher-voltage battery?</w:t>
      </w:r>
      <w:r w:rsidRPr="005D1646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br/>
        <w:t>→ ___________________________________________________________</w:t>
      </w:r>
    </w:p>
    <w:p w14:paraId="066B4F32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22D9F5D5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7EF2C020" w14:textId="77777777" w:rsidR="00A90BE5" w:rsidRDefault="00A90BE5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A3D88D5" w14:textId="77777777" w:rsidR="00A90BE5" w:rsidRDefault="00A90BE5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BA5989E" w14:textId="77777777" w:rsidR="005D1646" w:rsidRDefault="005D1646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1CC76E4" w14:textId="77777777" w:rsidR="005D1646" w:rsidRDefault="005D1646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EA452D5" w14:textId="77777777" w:rsidR="005D1646" w:rsidRDefault="005D1646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E9DB813" w14:textId="77777777" w:rsidR="005D1646" w:rsidRDefault="005D1646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67AD242" w14:textId="77777777" w:rsidR="005D1646" w:rsidRDefault="005D1646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BEB6797" w14:textId="63AB8785" w:rsidR="00097D16" w:rsidRPr="00A90BE5" w:rsidRDefault="00097D16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A90BE5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36141537" w14:textId="4A1920E2" w:rsidR="00097D16" w:rsidRPr="00A90BE5" w:rsidRDefault="00B976BD" w:rsidP="00A90BE5">
      <w:pPr>
        <w:shd w:val="clear" w:color="auto" w:fill="FFFFFF"/>
        <w:textAlignment w:val="baseline"/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</w:pPr>
      <w:r w:rsidRPr="00A90BE5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</w:t>
      </w:r>
      <w:r w:rsidRPr="005D1646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:</w:t>
      </w:r>
      <w:r w:rsidR="006A6EAD" w:rsidRPr="005D1646">
        <w:rPr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="005D1646" w:rsidRPr="005D1646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MS-PS3-2 </w:t>
      </w:r>
      <w:r w:rsidR="00EC0EA1" w:rsidRPr="00A90BE5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STEL</w:t>
      </w:r>
      <w:r w:rsidR="00047C9D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:</w:t>
      </w:r>
      <w:r w:rsidR="00EB7ECB" w:rsidRPr="00E02427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 xml:space="preserve"> </w:t>
      </w:r>
      <w:r w:rsidR="000D1C7D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STEL 1E</w:t>
      </w:r>
      <w:r w:rsidR="000421E1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, </w:t>
      </w:r>
      <w:r w:rsidR="009D626A" w:rsidRPr="00E02427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STEL 4D, </w:t>
      </w:r>
      <w:r w:rsidR="005D1646" w:rsidRPr="005D1646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STEL 7E</w:t>
      </w:r>
      <w:r w:rsidR="00EB7ECB" w:rsidRPr="005D1646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,</w:t>
      </w:r>
      <w:r w:rsidR="00EB7ECB" w:rsidRPr="005D1646">
        <w:rPr>
          <w:rFonts w:ascii="Times New Roman" w:hAnsi="Times New Roman"/>
          <w:bCs w:val="0"/>
          <w:sz w:val="24"/>
          <w:lang w:val="en-PH" w:eastAsia="ja-JP"/>
        </w:rPr>
        <w:t xml:space="preserve"> </w:t>
      </w:r>
      <w:r w:rsidR="005D1646" w:rsidRPr="005D1646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STEL 8D </w:t>
      </w:r>
      <w:r w:rsidR="00EC0EA1" w:rsidRPr="00A90BE5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CCSS</w:t>
      </w:r>
      <w:r w:rsidR="00ED7704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 xml:space="preserve">: </w:t>
      </w:r>
      <w:proofErr w:type="gramStart"/>
      <w:r w:rsidR="005D1646" w:rsidRPr="005D1646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CCSS.MATH.CONTENT</w:t>
      </w:r>
      <w:proofErr w:type="gramEnd"/>
      <w:r w:rsidR="005D1646" w:rsidRPr="005D1646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.</w:t>
      </w:r>
      <w:proofErr w:type="gramStart"/>
      <w:r w:rsidR="005D1646" w:rsidRPr="005D1646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6.SP.B.</w:t>
      </w:r>
      <w:proofErr w:type="gramEnd"/>
      <w:r w:rsidR="005D1646" w:rsidRPr="005D1646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5</w:t>
      </w:r>
      <w:r w:rsidR="005D1646" w:rsidRPr="005D1646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, </w:t>
      </w:r>
      <w:r w:rsidR="005D1646" w:rsidRPr="005D1646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CCSS.MATH.CONTENT.6.EE.B.6</w:t>
      </w:r>
      <w:r w:rsidR="00E02427" w:rsidRPr="005D1646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 xml:space="preserve">, </w:t>
      </w:r>
      <w:r w:rsidR="005D1646" w:rsidRPr="005D1646">
        <w:rPr>
          <w:rFonts w:asciiTheme="majorHAnsi" w:hAnsiTheme="majorHAnsi" w:cstheme="majorHAnsi"/>
          <w:bCs w:val="0"/>
          <w:color w:val="242424"/>
          <w:sz w:val="20"/>
          <w:szCs w:val="20"/>
          <w:lang w:val="en-PH" w:eastAsia="en-PH"/>
        </w:rPr>
        <w:t>CCSS.MATH.CONTENT.7.EE.B.3</w:t>
      </w:r>
    </w:p>
    <w:sectPr w:rsidR="00097D16" w:rsidRPr="00A90BE5" w:rsidSect="00512EF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144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A328" w14:textId="77777777" w:rsidR="00C179CA" w:rsidRDefault="00C179CA" w:rsidP="00DF3963">
      <w:r>
        <w:separator/>
      </w:r>
    </w:p>
  </w:endnote>
  <w:endnote w:type="continuationSeparator" w:id="0">
    <w:p w14:paraId="6F399F2F" w14:textId="77777777" w:rsidR="00C179CA" w:rsidRDefault="00C179CA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5769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F5B05" w14:textId="77777777" w:rsidR="00B563BD" w:rsidRDefault="00B563BD" w:rsidP="00DF3963">
    <w:pPr>
      <w:pStyle w:val="Footer"/>
    </w:pPr>
  </w:p>
  <w:p w14:paraId="6EE39CAA" w14:textId="77777777" w:rsidR="00F60323" w:rsidRDefault="00F60323"/>
  <w:p w14:paraId="2CFE1B66" w14:textId="77777777" w:rsidR="00F60323" w:rsidRDefault="00F60323"/>
  <w:p w14:paraId="2B6DD247" w14:textId="77777777" w:rsidR="00F60323" w:rsidRDefault="00F60323"/>
  <w:p w14:paraId="2F28A671" w14:textId="77777777" w:rsidR="00F60323" w:rsidRDefault="00F60323"/>
  <w:p w14:paraId="4585FCD1" w14:textId="77777777" w:rsidR="00F60323" w:rsidRDefault="00F60323"/>
  <w:p w14:paraId="4040A781" w14:textId="77777777" w:rsidR="00F60323" w:rsidRDefault="00F60323"/>
  <w:p w14:paraId="0B66E7F1" w14:textId="77777777" w:rsidR="00F60323" w:rsidRDefault="00F60323"/>
  <w:p w14:paraId="05DCC77F" w14:textId="77777777" w:rsidR="00F60323" w:rsidRDefault="00F60323"/>
  <w:p w14:paraId="01DDF66F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4EC4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0D3ABA" wp14:editId="4292B4DB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E15A59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28A1E8FF" w14:textId="77777777" w:rsidTr="00A01EDF">
      <w:tc>
        <w:tcPr>
          <w:tcW w:w="6840" w:type="dxa"/>
        </w:tcPr>
        <w:p w14:paraId="5BB16FDF" w14:textId="17668B70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D164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POWER UP! POTENTIAL ENERGY IN BATTERIES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411DA078" w14:textId="77777777" w:rsidR="00A01EDF" w:rsidRPr="002C586A" w:rsidRDefault="005D1646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6744A76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3EB627A3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4C5EF9F" wp14:editId="3886645B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AF77A0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C9F2EBD" w14:textId="77777777" w:rsidTr="0014749C">
      <w:tc>
        <w:tcPr>
          <w:tcW w:w="6840" w:type="dxa"/>
        </w:tcPr>
        <w:p w14:paraId="6D1B67DC" w14:textId="1E282DDF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D164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POWER UP! POTENTIAL ENERGY IN BATTERIES</w:t>
              </w:r>
            </w:sdtContent>
          </w:sdt>
        </w:p>
      </w:tc>
      <w:tc>
        <w:tcPr>
          <w:tcW w:w="3140" w:type="dxa"/>
        </w:tcPr>
        <w:p w14:paraId="4F6C6658" w14:textId="77777777" w:rsidR="004D1965" w:rsidRPr="00A01EDF" w:rsidRDefault="005D1646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1D0CA4C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BEED8" w14:textId="77777777" w:rsidR="00C179CA" w:rsidRDefault="00C179CA" w:rsidP="00DF3963">
      <w:r>
        <w:separator/>
      </w:r>
    </w:p>
  </w:footnote>
  <w:footnote w:type="continuationSeparator" w:id="0">
    <w:p w14:paraId="6835CE01" w14:textId="77777777" w:rsidR="00C179CA" w:rsidRDefault="00C179CA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B2CAE6E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2F90DE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3B829E9" w14:textId="77777777" w:rsidR="00DC4B31" w:rsidRDefault="00DC4B31">
          <w:pPr>
            <w:pStyle w:val="Header"/>
          </w:pPr>
        </w:p>
      </w:tc>
    </w:tr>
    <w:tr w:rsidR="00DC4B31" w14:paraId="6D56187A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2C832E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2B17805" w14:textId="77777777" w:rsidR="00DC4B31" w:rsidRDefault="00DC4B31">
          <w:pPr>
            <w:pStyle w:val="Header"/>
          </w:pPr>
        </w:p>
      </w:tc>
    </w:tr>
  </w:tbl>
  <w:p w14:paraId="1AF5F729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66C769C" wp14:editId="2A0EFD0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17AD7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BD1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13113BF" wp14:editId="22CF46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62449672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761B0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9AC4E4B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B1E6D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C4C6F5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B58A4AB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DF1EB8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1C552A0F"/>
    <w:multiLevelType w:val="multilevel"/>
    <w:tmpl w:val="8AAE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E5F3A"/>
    <w:multiLevelType w:val="multilevel"/>
    <w:tmpl w:val="D63EC9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F4434"/>
    <w:multiLevelType w:val="multilevel"/>
    <w:tmpl w:val="9E30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030BA"/>
    <w:multiLevelType w:val="multilevel"/>
    <w:tmpl w:val="FF1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8461D"/>
    <w:multiLevelType w:val="multilevel"/>
    <w:tmpl w:val="28B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A5D2F"/>
    <w:multiLevelType w:val="multilevel"/>
    <w:tmpl w:val="1AA6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8" w15:restartNumberingAfterBreak="0">
    <w:nsid w:val="4AD05C47"/>
    <w:multiLevelType w:val="multilevel"/>
    <w:tmpl w:val="12FEF48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E0913"/>
    <w:multiLevelType w:val="hybridMultilevel"/>
    <w:tmpl w:val="9E08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FEC34BC"/>
    <w:multiLevelType w:val="multilevel"/>
    <w:tmpl w:val="AF0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275A7"/>
    <w:multiLevelType w:val="multilevel"/>
    <w:tmpl w:val="D05C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4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5" w15:restartNumberingAfterBreak="0">
    <w:nsid w:val="77693632"/>
    <w:multiLevelType w:val="multilevel"/>
    <w:tmpl w:val="9916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FB21DD"/>
    <w:multiLevelType w:val="multilevel"/>
    <w:tmpl w:val="AF82C4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7649B2"/>
    <w:multiLevelType w:val="multilevel"/>
    <w:tmpl w:val="E37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2010252643">
    <w:abstractNumId w:val="7"/>
  </w:num>
  <w:num w:numId="2" w16cid:durableId="1302542632">
    <w:abstractNumId w:val="0"/>
  </w:num>
  <w:num w:numId="3" w16cid:durableId="1585602789">
    <w:abstractNumId w:val="14"/>
  </w:num>
  <w:num w:numId="4" w16cid:durableId="927272631">
    <w:abstractNumId w:val="13"/>
  </w:num>
  <w:num w:numId="5" w16cid:durableId="681778825">
    <w:abstractNumId w:val="18"/>
  </w:num>
  <w:num w:numId="6" w16cid:durableId="986012001">
    <w:abstractNumId w:val="10"/>
  </w:num>
  <w:num w:numId="7" w16cid:durableId="1459639603">
    <w:abstractNumId w:val="16"/>
  </w:num>
  <w:num w:numId="8" w16cid:durableId="45686547">
    <w:abstractNumId w:val="15"/>
  </w:num>
  <w:num w:numId="9" w16cid:durableId="418646929">
    <w:abstractNumId w:val="11"/>
  </w:num>
  <w:num w:numId="10" w16cid:durableId="360129167">
    <w:abstractNumId w:val="12"/>
  </w:num>
  <w:num w:numId="11" w16cid:durableId="1568373973">
    <w:abstractNumId w:val="9"/>
  </w:num>
  <w:num w:numId="12" w16cid:durableId="1543593754">
    <w:abstractNumId w:val="4"/>
  </w:num>
  <w:num w:numId="13" w16cid:durableId="1600063988">
    <w:abstractNumId w:val="8"/>
  </w:num>
  <w:num w:numId="14" w16cid:durableId="344744122">
    <w:abstractNumId w:val="3"/>
  </w:num>
  <w:num w:numId="15" w16cid:durableId="930966245">
    <w:abstractNumId w:val="17"/>
  </w:num>
  <w:num w:numId="16" w16cid:durableId="300696985">
    <w:abstractNumId w:val="5"/>
  </w:num>
  <w:num w:numId="17" w16cid:durableId="39983291">
    <w:abstractNumId w:val="2"/>
  </w:num>
  <w:num w:numId="18" w16cid:durableId="1295602233">
    <w:abstractNumId w:val="6"/>
  </w:num>
  <w:num w:numId="19" w16cid:durableId="80840263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08"/>
    <w:rsid w:val="000013D6"/>
    <w:rsid w:val="00007320"/>
    <w:rsid w:val="000263C8"/>
    <w:rsid w:val="000421E1"/>
    <w:rsid w:val="00045348"/>
    <w:rsid w:val="000478C3"/>
    <w:rsid w:val="00047C9D"/>
    <w:rsid w:val="00052638"/>
    <w:rsid w:val="000527CF"/>
    <w:rsid w:val="000731A4"/>
    <w:rsid w:val="00074F57"/>
    <w:rsid w:val="00097D16"/>
    <w:rsid w:val="000A1592"/>
    <w:rsid w:val="000A6FF8"/>
    <w:rsid w:val="000D1C7D"/>
    <w:rsid w:val="000E25B0"/>
    <w:rsid w:val="00113CAA"/>
    <w:rsid w:val="001367CB"/>
    <w:rsid w:val="001403E5"/>
    <w:rsid w:val="00163360"/>
    <w:rsid w:val="00170CAB"/>
    <w:rsid w:val="001C2265"/>
    <w:rsid w:val="001C4C8B"/>
    <w:rsid w:val="00220D30"/>
    <w:rsid w:val="00223E70"/>
    <w:rsid w:val="002376AC"/>
    <w:rsid w:val="00257A2F"/>
    <w:rsid w:val="002757E5"/>
    <w:rsid w:val="002A6861"/>
    <w:rsid w:val="002B547F"/>
    <w:rsid w:val="002C586A"/>
    <w:rsid w:val="00307143"/>
    <w:rsid w:val="00330D41"/>
    <w:rsid w:val="00333627"/>
    <w:rsid w:val="0034087D"/>
    <w:rsid w:val="003835B5"/>
    <w:rsid w:val="00391DF2"/>
    <w:rsid w:val="00397ECD"/>
    <w:rsid w:val="003C0D5B"/>
    <w:rsid w:val="003C5E58"/>
    <w:rsid w:val="003D7654"/>
    <w:rsid w:val="003F03DC"/>
    <w:rsid w:val="00434E13"/>
    <w:rsid w:val="00436A10"/>
    <w:rsid w:val="00437C40"/>
    <w:rsid w:val="00437FF4"/>
    <w:rsid w:val="00454450"/>
    <w:rsid w:val="0045493F"/>
    <w:rsid w:val="00474917"/>
    <w:rsid w:val="004A115C"/>
    <w:rsid w:val="004C3891"/>
    <w:rsid w:val="004C4354"/>
    <w:rsid w:val="004D1965"/>
    <w:rsid w:val="004D3B20"/>
    <w:rsid w:val="00500EB7"/>
    <w:rsid w:val="00512EFB"/>
    <w:rsid w:val="0052508E"/>
    <w:rsid w:val="005478B5"/>
    <w:rsid w:val="0055701A"/>
    <w:rsid w:val="0056530E"/>
    <w:rsid w:val="00587EC2"/>
    <w:rsid w:val="00596348"/>
    <w:rsid w:val="005D1646"/>
    <w:rsid w:val="005D5723"/>
    <w:rsid w:val="005E0564"/>
    <w:rsid w:val="0061007A"/>
    <w:rsid w:val="00632EA4"/>
    <w:rsid w:val="006455FB"/>
    <w:rsid w:val="00652D5E"/>
    <w:rsid w:val="006A644B"/>
    <w:rsid w:val="006A6EAD"/>
    <w:rsid w:val="0073010F"/>
    <w:rsid w:val="00730F51"/>
    <w:rsid w:val="0076082D"/>
    <w:rsid w:val="00774542"/>
    <w:rsid w:val="007A1F7B"/>
    <w:rsid w:val="007C45C9"/>
    <w:rsid w:val="007C4E26"/>
    <w:rsid w:val="007C6908"/>
    <w:rsid w:val="007D036F"/>
    <w:rsid w:val="007D18E4"/>
    <w:rsid w:val="007F0E55"/>
    <w:rsid w:val="0081255C"/>
    <w:rsid w:val="00817DDF"/>
    <w:rsid w:val="008266D4"/>
    <w:rsid w:val="00833518"/>
    <w:rsid w:val="00834127"/>
    <w:rsid w:val="00852389"/>
    <w:rsid w:val="00870FE5"/>
    <w:rsid w:val="00871F0F"/>
    <w:rsid w:val="00887B56"/>
    <w:rsid w:val="008921F0"/>
    <w:rsid w:val="008933D3"/>
    <w:rsid w:val="00896CA0"/>
    <w:rsid w:val="008B34BA"/>
    <w:rsid w:val="008B389B"/>
    <w:rsid w:val="008D2906"/>
    <w:rsid w:val="008E18AB"/>
    <w:rsid w:val="008F110E"/>
    <w:rsid w:val="00916EE6"/>
    <w:rsid w:val="00923FDD"/>
    <w:rsid w:val="00933BA8"/>
    <w:rsid w:val="00980A9C"/>
    <w:rsid w:val="00991DD2"/>
    <w:rsid w:val="00995A0D"/>
    <w:rsid w:val="009C0098"/>
    <w:rsid w:val="009C0B15"/>
    <w:rsid w:val="009D626A"/>
    <w:rsid w:val="009F5EEF"/>
    <w:rsid w:val="00A01EDF"/>
    <w:rsid w:val="00A108D8"/>
    <w:rsid w:val="00A17503"/>
    <w:rsid w:val="00A17F6A"/>
    <w:rsid w:val="00A30331"/>
    <w:rsid w:val="00A50B1C"/>
    <w:rsid w:val="00A677CF"/>
    <w:rsid w:val="00A90BE5"/>
    <w:rsid w:val="00AC413B"/>
    <w:rsid w:val="00AD3769"/>
    <w:rsid w:val="00AE1609"/>
    <w:rsid w:val="00AE2E64"/>
    <w:rsid w:val="00AF4E9D"/>
    <w:rsid w:val="00B01867"/>
    <w:rsid w:val="00B02EB3"/>
    <w:rsid w:val="00B0542F"/>
    <w:rsid w:val="00B3443C"/>
    <w:rsid w:val="00B45F2D"/>
    <w:rsid w:val="00B563BD"/>
    <w:rsid w:val="00B976BD"/>
    <w:rsid w:val="00BF03B7"/>
    <w:rsid w:val="00BF161D"/>
    <w:rsid w:val="00C179CA"/>
    <w:rsid w:val="00C45A6E"/>
    <w:rsid w:val="00C45C87"/>
    <w:rsid w:val="00C45E54"/>
    <w:rsid w:val="00C8344E"/>
    <w:rsid w:val="00C937A0"/>
    <w:rsid w:val="00D050DA"/>
    <w:rsid w:val="00D174A8"/>
    <w:rsid w:val="00D175CE"/>
    <w:rsid w:val="00D26C2B"/>
    <w:rsid w:val="00D438E6"/>
    <w:rsid w:val="00D60CCA"/>
    <w:rsid w:val="00DC4B31"/>
    <w:rsid w:val="00DD3DB8"/>
    <w:rsid w:val="00DF27AB"/>
    <w:rsid w:val="00DF3963"/>
    <w:rsid w:val="00DF6E51"/>
    <w:rsid w:val="00E02427"/>
    <w:rsid w:val="00E13E5F"/>
    <w:rsid w:val="00E14A6C"/>
    <w:rsid w:val="00E15143"/>
    <w:rsid w:val="00E25FC6"/>
    <w:rsid w:val="00E30F4A"/>
    <w:rsid w:val="00E604CA"/>
    <w:rsid w:val="00EB6985"/>
    <w:rsid w:val="00EB7ECB"/>
    <w:rsid w:val="00EB7F33"/>
    <w:rsid w:val="00EC0EA1"/>
    <w:rsid w:val="00ED7704"/>
    <w:rsid w:val="00EF1C03"/>
    <w:rsid w:val="00EF6FDD"/>
    <w:rsid w:val="00F031E0"/>
    <w:rsid w:val="00F03595"/>
    <w:rsid w:val="00F30AAE"/>
    <w:rsid w:val="00F33FE8"/>
    <w:rsid w:val="00F60323"/>
    <w:rsid w:val="00F604D5"/>
    <w:rsid w:val="00F63C70"/>
    <w:rsid w:val="00F661D6"/>
    <w:rsid w:val="00F726EF"/>
    <w:rsid w:val="00F73869"/>
    <w:rsid w:val="00FB23DE"/>
    <w:rsid w:val="00FB4D85"/>
    <w:rsid w:val="00FE4404"/>
    <w:rsid w:val="00FE50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D1F22A"/>
  <w15:docId w15:val="{E5F4C7F4-0DD8-E04D-903C-082B6831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4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026434172EEA42B3E47FDA44D6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82F1-F4F1-C442-9FA2-479E7C10FDA7}"/>
      </w:docPartPr>
      <w:docPartBody>
        <w:p w:rsidR="00E45FB4" w:rsidRDefault="00E45FB4">
          <w:pPr>
            <w:pStyle w:val="05026434172EEA42B3E47FDA44D68C3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4"/>
    <w:rsid w:val="000013D6"/>
    <w:rsid w:val="006455FB"/>
    <w:rsid w:val="007A6348"/>
    <w:rsid w:val="008266D4"/>
    <w:rsid w:val="009356CE"/>
    <w:rsid w:val="00C06D53"/>
    <w:rsid w:val="00E45FB4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05026434172EEA42B3E47FDA44D68C39">
    <w:name w:val="05026434172EEA42B3E47FDA44D68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Wave It Out!</vt:lpstr>
    </vt:vector>
  </TitlesOfParts>
  <Company>The CAD Store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UP! POTENTIAL ENERGY IN BATTERIES</dc:title>
  <dc:subject/>
  <dc:creator>GERRYCA ISABELLE MAAGAD</dc:creator>
  <cp:keywords/>
  <cp:lastModifiedBy>Gerryca Maagad</cp:lastModifiedBy>
  <cp:revision>2</cp:revision>
  <cp:lastPrinted>2025-06-16T14:47:00Z</cp:lastPrinted>
  <dcterms:created xsi:type="dcterms:W3CDTF">2025-06-24T16:31:00Z</dcterms:created>
  <dcterms:modified xsi:type="dcterms:W3CDTF">2025-06-24T16:31:00Z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