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34D1B" w14:textId="77777777" w:rsidR="00E95231" w:rsidRPr="00C9276D" w:rsidRDefault="00E95231" w:rsidP="00E952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9276D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🔔</w:t>
      </w:r>
      <w:r w:rsidRPr="00C9276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4: Energy in Motion!</w:t>
      </w:r>
    </w:p>
    <w:p w14:paraId="2081B570" w14:textId="77777777" w:rsidR="00E95231" w:rsidRDefault="00E95231" w:rsidP="00E9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27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C9276D">
        <w:rPr>
          <w:rFonts w:ascii="Times New Roman" w:eastAsia="Times New Roman" w:hAnsi="Times New Roman" w:cs="Times New Roman"/>
          <w:kern w:val="0"/>
          <w14:ligatures w14:val="none"/>
        </w:rPr>
        <w:t xml:space="preserve"> MS-PS3-5</w:t>
      </w:r>
      <w:r w:rsidRPr="00C9276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927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C9276D">
        <w:rPr>
          <w:rFonts w:ascii="Times New Roman" w:eastAsia="Times New Roman" w:hAnsi="Times New Roman" w:cs="Times New Roman"/>
          <w:kern w:val="0"/>
          <w14:ligatures w14:val="none"/>
        </w:rPr>
        <w:t xml:space="preserve"> How does electrical energy turn into other types of energy?</w:t>
      </w:r>
    </w:p>
    <w:p w14:paraId="2B1A5F1B" w14:textId="77777777" w:rsidR="00E95231" w:rsidRPr="0045325B" w:rsidRDefault="00E95231" w:rsidP="00E952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Goal:</w:t>
      </w:r>
    </w:p>
    <w:p w14:paraId="2DBF6B59" w14:textId="77777777" w:rsidR="00E95231" w:rsidRDefault="00E95231" w:rsidP="00E9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45325B">
        <w:rPr>
          <w:rFonts w:ascii="Times New Roman" w:eastAsia="Times New Roman" w:hAnsi="Times New Roman" w:cs="Times New Roman"/>
          <w:kern w:val="0"/>
          <w14:ligatures w14:val="none"/>
        </w:rPr>
        <w:t xml:space="preserve">You’ll build simple circuits and test different output devices (a buzzer, motor, and LED). Observe how electrical energy changes into </w:t>
      </w:r>
      <w:r w:rsidRPr="0045325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sound</w:t>
      </w:r>
      <w:r w:rsidRPr="0045325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325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motion</w:t>
      </w:r>
      <w:r w:rsidRPr="0045325B">
        <w:rPr>
          <w:rFonts w:ascii="Times New Roman" w:eastAsia="Times New Roman" w:hAnsi="Times New Roman" w:cs="Times New Roman"/>
          <w:kern w:val="0"/>
          <w14:ligatures w14:val="none"/>
        </w:rPr>
        <w:t xml:space="preserve">, or </w:t>
      </w:r>
      <w:r w:rsidRPr="0045325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light</w:t>
      </w:r>
      <w:r w:rsidRPr="0045325B">
        <w:rPr>
          <w:rFonts w:ascii="Times New Roman" w:eastAsia="Times New Roman" w:hAnsi="Times New Roman" w:cs="Times New Roman"/>
          <w:kern w:val="0"/>
          <w14:ligatures w14:val="none"/>
        </w:rPr>
        <w:t xml:space="preserve">. You are exploring </w:t>
      </w:r>
      <w:r w:rsidRPr="0045325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energy transformations!</w:t>
      </w:r>
    </w:p>
    <w:p w14:paraId="40D502A9" w14:textId="77777777" w:rsidR="00DA3DFA" w:rsidRPr="00DA3DFA" w:rsidRDefault="00DA3DFA" w:rsidP="00DA3D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A3D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FOCUS:</w:t>
      </w:r>
    </w:p>
    <w:p w14:paraId="46D3D3AD" w14:textId="77777777" w:rsidR="00DA3DFA" w:rsidRPr="00DA3DFA" w:rsidRDefault="00DA3DFA" w:rsidP="00DA3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A3DFA">
        <w:rPr>
          <w:rFonts w:ascii="Times New Roman" w:eastAsia="Times New Roman" w:hAnsi="Times New Roman" w:cs="Times New Roman"/>
          <w:kern w:val="0"/>
          <w14:ligatures w14:val="none"/>
        </w:rPr>
        <w:t>Energy Transformations – Observe how electrical energy changes into sound, motion, or light using different output devices.</w:t>
      </w:r>
    </w:p>
    <w:p w14:paraId="01BF655D" w14:textId="77777777" w:rsidR="00DA3DFA" w:rsidRPr="00DA3DFA" w:rsidRDefault="00DA3DFA" w:rsidP="00E9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85F553" w14:textId="77777777" w:rsidR="00E95231" w:rsidRPr="00C9276D" w:rsidRDefault="00E95231" w:rsidP="00E952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927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Materials:</w:t>
      </w:r>
    </w:p>
    <w:p w14:paraId="65212946" w14:textId="77777777" w:rsidR="00E95231" w:rsidRDefault="00E95231" w:rsidP="00E95231">
      <w:pPr>
        <w:pStyle w:val="NormalWeb"/>
        <w:numPr>
          <w:ilvl w:val="0"/>
          <w:numId w:val="1"/>
        </w:numPr>
      </w:pPr>
      <w:r>
        <w:t>Buzzer or motor</w:t>
      </w:r>
    </w:p>
    <w:p w14:paraId="44393E24" w14:textId="77777777" w:rsidR="00E95231" w:rsidRDefault="00E95231" w:rsidP="00E95231">
      <w:pPr>
        <w:pStyle w:val="NormalWeb"/>
        <w:numPr>
          <w:ilvl w:val="0"/>
          <w:numId w:val="1"/>
        </w:numPr>
      </w:pPr>
      <w:r>
        <w:t>LED (light-emitting diode)</w:t>
      </w:r>
    </w:p>
    <w:p w14:paraId="6311D181" w14:textId="77777777" w:rsidR="00E95231" w:rsidRDefault="00E95231" w:rsidP="00E95231">
      <w:pPr>
        <w:pStyle w:val="NormalWeb"/>
        <w:numPr>
          <w:ilvl w:val="0"/>
          <w:numId w:val="1"/>
        </w:numPr>
      </w:pPr>
      <w:r>
        <w:t>Arduino OR basic battery-powered circuit with a switch</w:t>
      </w:r>
    </w:p>
    <w:p w14:paraId="3D9F2751" w14:textId="77777777" w:rsidR="00E95231" w:rsidRDefault="00E95231" w:rsidP="00E95231">
      <w:pPr>
        <w:pStyle w:val="NormalWeb"/>
        <w:numPr>
          <w:ilvl w:val="0"/>
          <w:numId w:val="1"/>
        </w:numPr>
      </w:pPr>
      <w:r>
        <w:t>Breadboard or circuit base</w:t>
      </w:r>
    </w:p>
    <w:p w14:paraId="1DB42605" w14:textId="77777777" w:rsidR="00E95231" w:rsidRDefault="00E95231" w:rsidP="00E95231">
      <w:pPr>
        <w:pStyle w:val="NormalWeb"/>
        <w:numPr>
          <w:ilvl w:val="0"/>
          <w:numId w:val="1"/>
        </w:numPr>
      </w:pPr>
      <w:r>
        <w:t>Wires and alligator clips</w:t>
      </w:r>
    </w:p>
    <w:p w14:paraId="23234E42" w14:textId="77777777" w:rsidR="00E95231" w:rsidRDefault="00E95231" w:rsidP="00E95231">
      <w:pPr>
        <w:pStyle w:val="NormalWeb"/>
        <w:numPr>
          <w:ilvl w:val="0"/>
          <w:numId w:val="1"/>
        </w:numPr>
      </w:pPr>
      <w:r>
        <w:t>Battery pack (AA or 9V)</w:t>
      </w:r>
    </w:p>
    <w:p w14:paraId="1C7DF58C" w14:textId="77777777" w:rsidR="00E95231" w:rsidRPr="00C9276D" w:rsidRDefault="00E95231" w:rsidP="00E952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Student Directions</w:t>
      </w:r>
      <w:r w:rsidRPr="00C927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2741BED9" w14:textId="77777777" w:rsidR="00E95231" w:rsidRPr="00AD3CFE" w:rsidRDefault="00E95231" w:rsidP="00E9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1: </w:t>
      </w:r>
      <w:r w:rsidRPr="00AD3C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 Up Your Power Source:</w:t>
      </w:r>
    </w:p>
    <w:p w14:paraId="20434D25" w14:textId="77777777" w:rsidR="00E95231" w:rsidRPr="00AD3CFE" w:rsidRDefault="00E95231" w:rsidP="00E952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3CFE">
        <w:rPr>
          <w:rFonts w:ascii="Times New Roman" w:eastAsia="Times New Roman" w:hAnsi="Times New Roman" w:cs="Times New Roman"/>
          <w:kern w:val="0"/>
          <w14:ligatures w14:val="none"/>
        </w:rPr>
        <w:t>Connect the battery pack to the breadboard or Arduino.</w:t>
      </w:r>
    </w:p>
    <w:p w14:paraId="50F354C4" w14:textId="77777777" w:rsidR="00E95231" w:rsidRPr="00AD3CFE" w:rsidRDefault="00E95231" w:rsidP="00E952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3CFE">
        <w:rPr>
          <w:rFonts w:ascii="Times New Roman" w:eastAsia="Times New Roman" w:hAnsi="Times New Roman" w:cs="Times New Roman"/>
          <w:kern w:val="0"/>
          <w14:ligatures w14:val="none"/>
        </w:rPr>
        <w:t>Be sure the power is OFF at the start.</w:t>
      </w:r>
    </w:p>
    <w:p w14:paraId="2207B241" w14:textId="77777777" w:rsidR="00E95231" w:rsidRPr="00AD3CFE" w:rsidRDefault="00E95231" w:rsidP="00E9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2: </w:t>
      </w:r>
      <w:r w:rsidRPr="00AD3C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 Your Output Device:</w:t>
      </w:r>
    </w:p>
    <w:p w14:paraId="1C4E334B" w14:textId="77777777" w:rsidR="00E95231" w:rsidRPr="00AD3CFE" w:rsidRDefault="00E95231" w:rsidP="00E952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3CFE">
        <w:rPr>
          <w:rFonts w:ascii="Times New Roman" w:eastAsia="Times New Roman" w:hAnsi="Times New Roman" w:cs="Times New Roman"/>
          <w:kern w:val="0"/>
          <w14:ligatures w14:val="none"/>
        </w:rPr>
        <w:t>Choose one output (LED, buzzer, or motor) and connect it to the circuit.</w:t>
      </w:r>
    </w:p>
    <w:p w14:paraId="7F128940" w14:textId="77777777" w:rsidR="00E95231" w:rsidRPr="00AD3CFE" w:rsidRDefault="00E95231" w:rsidP="00E952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3CFE">
        <w:rPr>
          <w:rFonts w:ascii="Times New Roman" w:eastAsia="Times New Roman" w:hAnsi="Times New Roman" w:cs="Times New Roman"/>
          <w:kern w:val="0"/>
          <w14:ligatures w14:val="none"/>
        </w:rPr>
        <w:t>Make sure the polarity (positive and negative) is correct for the LED or motor.</w:t>
      </w:r>
    </w:p>
    <w:p w14:paraId="0528679F" w14:textId="77777777" w:rsidR="00E95231" w:rsidRPr="00AD3CFE" w:rsidRDefault="00E95231" w:rsidP="00E9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3: </w:t>
      </w:r>
      <w:r w:rsidRPr="00AD3C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Test the Circuit:</w:t>
      </w:r>
    </w:p>
    <w:p w14:paraId="7A1BEC8A" w14:textId="77777777" w:rsidR="00E95231" w:rsidRPr="00AD3CFE" w:rsidRDefault="00E95231" w:rsidP="00E952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3CFE">
        <w:rPr>
          <w:rFonts w:ascii="Times New Roman" w:eastAsia="Times New Roman" w:hAnsi="Times New Roman" w:cs="Times New Roman"/>
          <w:kern w:val="0"/>
          <w14:ligatures w14:val="none"/>
        </w:rPr>
        <w:t>Flip the switch ON and observe what happens.</w:t>
      </w:r>
    </w:p>
    <w:p w14:paraId="1C4E69AA" w14:textId="77777777" w:rsidR="00E95231" w:rsidRPr="00AD3CFE" w:rsidRDefault="00E95231" w:rsidP="00E952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3CFE">
        <w:rPr>
          <w:rFonts w:ascii="Times New Roman" w:eastAsia="Times New Roman" w:hAnsi="Times New Roman" w:cs="Times New Roman"/>
          <w:kern w:val="0"/>
          <w14:ligatures w14:val="none"/>
        </w:rPr>
        <w:t>What do you hear? What do you see? What do you feel?</w:t>
      </w:r>
    </w:p>
    <w:p w14:paraId="07385815" w14:textId="77777777" w:rsidR="00E95231" w:rsidRPr="00AD3CFE" w:rsidRDefault="00E95231" w:rsidP="00E9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4: </w:t>
      </w:r>
      <w:r w:rsidRPr="00AD3C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Repeat with Other Devices:</w:t>
      </w:r>
    </w:p>
    <w:p w14:paraId="1797CF62" w14:textId="77777777" w:rsidR="00E95231" w:rsidRPr="00AD3CFE" w:rsidRDefault="00E95231" w:rsidP="00E952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3CF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Swap out the output device (try all 3: buzzer, motor, and LED).</w:t>
      </w:r>
    </w:p>
    <w:p w14:paraId="35FBAD75" w14:textId="77777777" w:rsidR="00E95231" w:rsidRDefault="00E95231" w:rsidP="00E952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3CFE">
        <w:rPr>
          <w:rFonts w:ascii="Times New Roman" w:eastAsia="Times New Roman" w:hAnsi="Times New Roman" w:cs="Times New Roman"/>
          <w:kern w:val="0"/>
          <w14:ligatures w14:val="none"/>
        </w:rPr>
        <w:t>Turn the switch ON/OFF each time and record your observations.</w:t>
      </w:r>
    </w:p>
    <w:p w14:paraId="133A2697" w14:textId="77777777" w:rsidR="00E95231" w:rsidRDefault="00E95231" w:rsidP="00E9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E73477" w14:textId="77777777" w:rsidR="00E95231" w:rsidRPr="00AD3CFE" w:rsidRDefault="00E95231" w:rsidP="00E9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D48942" w14:textId="77777777" w:rsidR="00E95231" w:rsidRPr="00AD3CFE" w:rsidRDefault="00E95231" w:rsidP="00E9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5:</w:t>
      </w:r>
      <w:r w:rsidRPr="00AD3C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Observe and Record:</w:t>
      </w:r>
    </w:p>
    <w:p w14:paraId="2CA25C27" w14:textId="77777777" w:rsidR="00E95231" w:rsidRPr="00AD3CFE" w:rsidRDefault="00E95231" w:rsidP="00E952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3CFE">
        <w:rPr>
          <w:rFonts w:ascii="Times New Roman" w:eastAsia="Times New Roman" w:hAnsi="Times New Roman" w:cs="Times New Roman"/>
          <w:kern w:val="0"/>
          <w14:ligatures w14:val="none"/>
        </w:rPr>
        <w:t>Fill in the data table below. Think about what type of energy is produced and where it came from.</w:t>
      </w:r>
    </w:p>
    <w:p w14:paraId="6BB62054" w14:textId="77777777" w:rsidR="00E95231" w:rsidRPr="00AD3CFE" w:rsidRDefault="00566136" w:rsidP="00E9523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6136">
        <w:rPr>
          <w:rFonts w:ascii="Times New Roman" w:eastAsia="Times New Roman" w:hAnsi="Times New Roman" w:cs="Times New Roman"/>
          <w:noProof/>
          <w:kern w:val="0"/>
        </w:rPr>
        <w:pict w14:anchorId="69CE2351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5032064" w14:textId="77777777" w:rsidR="00E95231" w:rsidRPr="00AD3CFE" w:rsidRDefault="00E95231" w:rsidP="00E952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D3CF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🧠</w:t>
      </w:r>
      <w:r w:rsidRPr="00AD3C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Record It!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2694"/>
        <w:gridCol w:w="3222"/>
      </w:tblGrid>
      <w:tr w:rsidR="00E95231" w:rsidRPr="00AD3CFE" w14:paraId="02099F3D" w14:textId="77777777" w:rsidTr="00AC3D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3FE6922" w14:textId="77777777" w:rsidR="00E95231" w:rsidRPr="00AD3CFE" w:rsidRDefault="00E95231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D3CF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Output Device</w:t>
            </w:r>
          </w:p>
        </w:tc>
        <w:tc>
          <w:tcPr>
            <w:tcW w:w="0" w:type="auto"/>
            <w:vAlign w:val="center"/>
            <w:hideMark/>
          </w:tcPr>
          <w:p w14:paraId="7213F7CB" w14:textId="77777777" w:rsidR="00E95231" w:rsidRPr="00AD3CFE" w:rsidRDefault="00E95231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D3CF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Type of Energy Produced</w:t>
            </w:r>
          </w:p>
        </w:tc>
        <w:tc>
          <w:tcPr>
            <w:tcW w:w="0" w:type="auto"/>
            <w:vAlign w:val="center"/>
            <w:hideMark/>
          </w:tcPr>
          <w:p w14:paraId="03161AAA" w14:textId="77777777" w:rsidR="00E95231" w:rsidRPr="00AD3CFE" w:rsidRDefault="00E95231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D3CF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Energy Transfer (From → To)</w:t>
            </w:r>
          </w:p>
        </w:tc>
      </w:tr>
      <w:tr w:rsidR="00E95231" w:rsidRPr="00AD3CFE" w14:paraId="064C7E87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2E9279" w14:textId="77777777" w:rsidR="00E95231" w:rsidRPr="00AD3CFE" w:rsidRDefault="00E95231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3CF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Buzzer</w:t>
            </w:r>
          </w:p>
        </w:tc>
        <w:tc>
          <w:tcPr>
            <w:tcW w:w="0" w:type="auto"/>
            <w:vAlign w:val="center"/>
            <w:hideMark/>
          </w:tcPr>
          <w:p w14:paraId="03B5F5FC" w14:textId="77777777" w:rsidR="00E95231" w:rsidRPr="00AD3CFE" w:rsidRDefault="00E95231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AA820F" w14:textId="77777777" w:rsidR="00E95231" w:rsidRPr="00AD3CFE" w:rsidRDefault="00E95231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5231" w:rsidRPr="00AD3CFE" w14:paraId="68EC8005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EA4EF" w14:textId="77777777" w:rsidR="00E95231" w:rsidRPr="00AD3CFE" w:rsidRDefault="00E95231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3CF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Motor</w:t>
            </w:r>
          </w:p>
        </w:tc>
        <w:tc>
          <w:tcPr>
            <w:tcW w:w="0" w:type="auto"/>
            <w:vAlign w:val="center"/>
            <w:hideMark/>
          </w:tcPr>
          <w:p w14:paraId="442A3EE3" w14:textId="77777777" w:rsidR="00E95231" w:rsidRPr="00AD3CFE" w:rsidRDefault="00E95231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BB710B" w14:textId="77777777" w:rsidR="00E95231" w:rsidRPr="00AD3CFE" w:rsidRDefault="00E95231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5231" w:rsidRPr="00AD3CFE" w14:paraId="1E6D8763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F83587" w14:textId="77777777" w:rsidR="00E95231" w:rsidRPr="00AD3CFE" w:rsidRDefault="00E95231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3CF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LED</w:t>
            </w:r>
          </w:p>
        </w:tc>
        <w:tc>
          <w:tcPr>
            <w:tcW w:w="0" w:type="auto"/>
            <w:vAlign w:val="center"/>
            <w:hideMark/>
          </w:tcPr>
          <w:p w14:paraId="742A6397" w14:textId="77777777" w:rsidR="00E95231" w:rsidRPr="00AD3CFE" w:rsidRDefault="00E95231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3B991C" w14:textId="77777777" w:rsidR="00E95231" w:rsidRPr="00AD3CFE" w:rsidRDefault="00E95231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AEFADFD" w14:textId="77777777" w:rsidR="00E95231" w:rsidRPr="00AD3CFE" w:rsidRDefault="00566136" w:rsidP="00E9523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6136">
        <w:rPr>
          <w:rFonts w:ascii="Times New Roman" w:eastAsia="Times New Roman" w:hAnsi="Times New Roman" w:cs="Times New Roman"/>
          <w:noProof/>
          <w:kern w:val="0"/>
        </w:rPr>
        <w:pict w14:anchorId="0D1250B5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7F2B8A0" w14:textId="77777777" w:rsidR="00E95231" w:rsidRPr="00AD3CFE" w:rsidRDefault="00E95231" w:rsidP="00E952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D3CF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💡</w:t>
      </w:r>
      <w:r w:rsidRPr="00AD3C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Think About It:</w:t>
      </w:r>
    </w:p>
    <w:p w14:paraId="05A19364" w14:textId="77777777" w:rsidR="00E95231" w:rsidRPr="00AD3CFE" w:rsidRDefault="00E95231" w:rsidP="00E952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3CFE">
        <w:rPr>
          <w:rFonts w:ascii="Times New Roman" w:eastAsia="Times New Roman" w:hAnsi="Times New Roman" w:cs="Times New Roman"/>
          <w:kern w:val="0"/>
          <w14:ligatures w14:val="none"/>
        </w:rPr>
        <w:t>What happened when you turned the switch on?</w:t>
      </w:r>
    </w:p>
    <w:p w14:paraId="22A01ED3" w14:textId="77777777" w:rsidR="00E95231" w:rsidRPr="00AD3CFE" w:rsidRDefault="00E95231" w:rsidP="00E952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3CFE">
        <w:rPr>
          <w:rFonts w:ascii="Times New Roman" w:eastAsia="Times New Roman" w:hAnsi="Times New Roman" w:cs="Times New Roman"/>
          <w:kern w:val="0"/>
          <w14:ligatures w14:val="none"/>
        </w:rPr>
        <w:t>What energy change occurred each time?</w:t>
      </w:r>
    </w:p>
    <w:p w14:paraId="73CB40AB" w14:textId="77777777" w:rsidR="00E95231" w:rsidRPr="00AD3CFE" w:rsidRDefault="00E95231" w:rsidP="00E952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3CFE">
        <w:rPr>
          <w:rFonts w:ascii="Times New Roman" w:eastAsia="Times New Roman" w:hAnsi="Times New Roman" w:cs="Times New Roman"/>
          <w:kern w:val="0"/>
          <w14:ligatures w14:val="none"/>
        </w:rPr>
        <w:t>Which device surprised you the most?</w:t>
      </w:r>
    </w:p>
    <w:p w14:paraId="577CCCEA" w14:textId="77777777" w:rsidR="00E95231" w:rsidRPr="00AD3CFE" w:rsidRDefault="00E95231" w:rsidP="00E9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3CFE">
        <w:rPr>
          <w:rFonts w:ascii="Apple Color Emoji" w:eastAsia="Times New Roman" w:hAnsi="Apple Color Emoji" w:cs="Apple Color Emoji"/>
          <w:kern w:val="0"/>
          <w14:ligatures w14:val="none"/>
        </w:rPr>
        <w:t>✍️</w:t>
      </w:r>
      <w:r w:rsidRPr="00AD3CFE">
        <w:rPr>
          <w:rFonts w:ascii="Times New Roman" w:eastAsia="Times New Roman" w:hAnsi="Times New Roman" w:cs="Times New Roman"/>
          <w:kern w:val="0"/>
          <w14:ligatures w14:val="none"/>
        </w:rPr>
        <w:t xml:space="preserve"> Write your reflection or explanation on the back of your worksheet or notebook.</w:t>
      </w:r>
    </w:p>
    <w:p w14:paraId="0D6507E9" w14:textId="77777777" w:rsidR="00291A62" w:rsidRDefault="00291A62"/>
    <w:p w14:paraId="3BB3A150" w14:textId="77777777" w:rsidR="00E95231" w:rsidRDefault="00E95231"/>
    <w:p w14:paraId="4177C43A" w14:textId="77777777" w:rsidR="00E95231" w:rsidRDefault="00E95231"/>
    <w:p w14:paraId="31B4D3E8" w14:textId="77777777" w:rsidR="00E95231" w:rsidRDefault="00E95231"/>
    <w:p w14:paraId="7E426292" w14:textId="77777777" w:rsidR="00E95231" w:rsidRDefault="00E95231"/>
    <w:p w14:paraId="674D4EE6" w14:textId="77777777" w:rsidR="00E95231" w:rsidRDefault="00E95231"/>
    <w:p w14:paraId="6386293F" w14:textId="77777777" w:rsidR="00E95231" w:rsidRDefault="00E95231"/>
    <w:p w14:paraId="0C67FB40" w14:textId="77777777" w:rsidR="00E95231" w:rsidRDefault="00E95231"/>
    <w:p w14:paraId="07D1CA83" w14:textId="77777777" w:rsidR="00E95231" w:rsidRDefault="00E95231"/>
    <w:p w14:paraId="0156958C" w14:textId="77777777" w:rsidR="00E95231" w:rsidRDefault="00E95231"/>
    <w:p w14:paraId="18349E4B" w14:textId="77777777" w:rsidR="00E95231" w:rsidRDefault="00E95231"/>
    <w:p w14:paraId="3BB3116A" w14:textId="77777777" w:rsidR="00E95231" w:rsidRDefault="00E95231"/>
    <w:p w14:paraId="7B0AC7D4" w14:textId="77777777" w:rsidR="00E95231" w:rsidRDefault="00E95231"/>
    <w:p w14:paraId="26D7737A" w14:textId="77777777" w:rsidR="00E95231" w:rsidRPr="00E95231" w:rsidRDefault="00E95231" w:rsidP="00E9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52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Station 4: Energy in Motion!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t xml:space="preserve"> activity:</w:t>
      </w:r>
    </w:p>
    <w:p w14:paraId="3275CD83" w14:textId="77777777" w:rsidR="00E95231" w:rsidRPr="00E95231" w:rsidRDefault="00566136" w:rsidP="00E9523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6136">
        <w:rPr>
          <w:rFonts w:ascii="Times New Roman" w:eastAsia="Times New Roman" w:hAnsi="Times New Roman" w:cs="Times New Roman"/>
          <w:noProof/>
          <w:kern w:val="0"/>
        </w:rPr>
        <w:pict w14:anchorId="76B4CFE8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C59EB49" w14:textId="77777777" w:rsidR="00E95231" w:rsidRPr="00E95231" w:rsidRDefault="00E95231" w:rsidP="00E9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5231">
        <w:rPr>
          <w:rFonts w:ascii="Apple Color Emoji" w:eastAsia="Times New Roman" w:hAnsi="Apple Color Emoji" w:cs="Apple Color Emoji"/>
          <w:kern w:val="0"/>
          <w14:ligatures w14:val="none"/>
        </w:rPr>
        <w:t>🔔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952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952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MS-PS3-5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9523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Construct, use, and present arguments to support the claim that when the kinetic energy of an object changes, energy is transferred to or from the object.</w:t>
      </w:r>
    </w:p>
    <w:p w14:paraId="50A44169" w14:textId="77777777" w:rsidR="00E95231" w:rsidRPr="00E95231" w:rsidRDefault="00566136" w:rsidP="00E9523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6136">
        <w:rPr>
          <w:rFonts w:ascii="Times New Roman" w:eastAsia="Times New Roman" w:hAnsi="Times New Roman" w:cs="Times New Roman"/>
          <w:noProof/>
          <w:kern w:val="0"/>
        </w:rPr>
        <w:pict w14:anchorId="1198FE4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86E3694" w14:textId="77777777" w:rsidR="00E95231" w:rsidRPr="00E95231" w:rsidRDefault="00E95231" w:rsidP="00E9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5231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952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ITEEA STEL Standards – Middle School</w:t>
      </w:r>
    </w:p>
    <w:p w14:paraId="4730B903" w14:textId="77777777" w:rsidR="00E95231" w:rsidRPr="00E95231" w:rsidRDefault="00E95231" w:rsidP="00E9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52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1E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9523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systems use inputs, processes, outputs, and feedback to solve problems.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br/>
        <w:t>→ Students explore systems by building and testing circuits with different outputs (sound, motion, light) and identifying energy input/output relationships.</w:t>
      </w:r>
    </w:p>
    <w:p w14:paraId="33367B7C" w14:textId="77777777" w:rsidR="00E95231" w:rsidRPr="00E95231" w:rsidRDefault="00E95231" w:rsidP="00E9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52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6F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9523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Energy is the capacity to do work.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br/>
        <w:t>→ The activity directly addresses energy transformations—electrical energy converted into light, motion, and sound.</w:t>
      </w:r>
    </w:p>
    <w:p w14:paraId="4C2C2441" w14:textId="77777777" w:rsidR="00E95231" w:rsidRPr="00E95231" w:rsidRDefault="00E95231" w:rsidP="00E9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52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7F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9523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products and systems can be used to apply energy in a variety of ways.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br/>
        <w:t>→ Students apply energy through different output components (motor, buzzer, LED), observing various effects.</w:t>
      </w:r>
    </w:p>
    <w:p w14:paraId="5477B425" w14:textId="77777777" w:rsidR="00E95231" w:rsidRPr="00E95231" w:rsidRDefault="00E95231" w:rsidP="00E9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52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11F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9523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Modeling, testing, evaluating, and modifying are used to transform ideas into practical solutions.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br/>
        <w:t>→ Students test and observe different configurations, collect data, and reflect on energy transformation outcomes.</w:t>
      </w:r>
    </w:p>
    <w:p w14:paraId="0F46C3D0" w14:textId="77777777" w:rsidR="00E95231" w:rsidRPr="00E95231" w:rsidRDefault="00566136" w:rsidP="00E9523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6136">
        <w:rPr>
          <w:rFonts w:ascii="Times New Roman" w:eastAsia="Times New Roman" w:hAnsi="Times New Roman" w:cs="Times New Roman"/>
          <w:noProof/>
          <w:kern w:val="0"/>
        </w:rPr>
        <w:pict w14:anchorId="3560B5F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8D2CA45" w14:textId="77777777" w:rsidR="00E95231" w:rsidRPr="00E95231" w:rsidRDefault="00E95231" w:rsidP="00E9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5231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952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Core Math Standards – Middle School</w:t>
      </w:r>
    </w:p>
    <w:p w14:paraId="39A68C63" w14:textId="77777777" w:rsidR="00E95231" w:rsidRPr="00E95231" w:rsidRDefault="00E95231" w:rsidP="00E9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52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CCSS.MATH.CONTENT.6.SP.B.4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9523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Display numerical data in plots, such as tables, and describe the data.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br/>
        <w:t>→ Students organize and interpret observations using the data table provided in the activity.</w:t>
      </w:r>
    </w:p>
    <w:p w14:paraId="45648B34" w14:textId="77777777" w:rsidR="00E95231" w:rsidRPr="00E95231" w:rsidRDefault="00E95231" w:rsidP="00E9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52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CCSS.MATH.CONTENT.7.EE.B.4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9523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Use variables to represent quantities in real-world problems and construct simple equations and inequalities.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br/>
        <w:t>→ If extended, students can quantify energy input/output or voltage/resistance in more advanced setups.</w:t>
      </w:r>
    </w:p>
    <w:p w14:paraId="3D3D308B" w14:textId="77777777" w:rsidR="00E95231" w:rsidRPr="00E95231" w:rsidRDefault="00E95231" w:rsidP="00E9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52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CCSS.MATH.CONTENT.7.RP.A.2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9523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Recognize and represent proportional relationships between quantities.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br/>
        <w:t>→ Observing how changing voltage or resistance impacts energy output could reinforce proportional reasoning.</w:t>
      </w:r>
    </w:p>
    <w:p w14:paraId="6F7C187D" w14:textId="77777777" w:rsidR="00E95231" w:rsidRPr="00E95231" w:rsidRDefault="00566136" w:rsidP="00E9523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6136">
        <w:rPr>
          <w:rFonts w:ascii="Times New Roman" w:eastAsia="Times New Roman" w:hAnsi="Times New Roman" w:cs="Times New Roman"/>
          <w:noProof/>
          <w:kern w:val="0"/>
        </w:rPr>
        <w:pict w14:anchorId="5A310D4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6C46501" w14:textId="77777777" w:rsidR="00E95231" w:rsidRPr="00E95231" w:rsidRDefault="00E95231" w:rsidP="00E9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5231"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952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Summary: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This station-based activity helps middle schoolers understand and observe real-time </w:t>
      </w:r>
      <w:r w:rsidRPr="00E952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energy transfers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t xml:space="preserve"> in circuits—turning </w:t>
      </w:r>
      <w:r w:rsidRPr="00E952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electrical energy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t xml:space="preserve"> into </w:t>
      </w:r>
      <w:r w:rsidRPr="00E952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motion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E952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light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E952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sound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t xml:space="preserve">. It supports cross-disciplinary learning between science, technology, and math, aligning with both </w:t>
      </w:r>
      <w:r w:rsidRPr="00E952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ITEEA’s STEL standards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E952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Core Math</w:t>
      </w:r>
      <w:r w:rsidRPr="00E95231">
        <w:rPr>
          <w:rFonts w:ascii="Times New Roman" w:eastAsia="Times New Roman" w:hAnsi="Times New Roman" w:cs="Times New Roman"/>
          <w:kern w:val="0"/>
          <w14:ligatures w14:val="none"/>
        </w:rPr>
        <w:t xml:space="preserve"> expectations.</w:t>
      </w:r>
    </w:p>
    <w:p w14:paraId="2731DA87" w14:textId="77777777" w:rsidR="00E95231" w:rsidRDefault="00E95231"/>
    <w:sectPr w:rsidR="00E952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74312"/>
    <w:multiLevelType w:val="multilevel"/>
    <w:tmpl w:val="BDBC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03949"/>
    <w:multiLevelType w:val="multilevel"/>
    <w:tmpl w:val="E02A2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71436"/>
    <w:multiLevelType w:val="multilevel"/>
    <w:tmpl w:val="1260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7502856">
    <w:abstractNumId w:val="2"/>
  </w:num>
  <w:num w:numId="2" w16cid:durableId="1696225339">
    <w:abstractNumId w:val="1"/>
  </w:num>
  <w:num w:numId="3" w16cid:durableId="150728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31"/>
    <w:rsid w:val="00291A62"/>
    <w:rsid w:val="00566136"/>
    <w:rsid w:val="006828BF"/>
    <w:rsid w:val="008266D4"/>
    <w:rsid w:val="00AD7BE1"/>
    <w:rsid w:val="00B702A6"/>
    <w:rsid w:val="00DA3DFA"/>
    <w:rsid w:val="00E62FE9"/>
    <w:rsid w:val="00E9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F4987"/>
  <w15:chartTrackingRefBased/>
  <w15:docId w15:val="{8F0458B8-6785-6943-AFA4-C9331619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231"/>
  </w:style>
  <w:style w:type="paragraph" w:styleId="Heading1">
    <w:name w:val="heading 1"/>
    <w:basedOn w:val="Normal"/>
    <w:next w:val="Normal"/>
    <w:link w:val="Heading1Char"/>
    <w:uiPriority w:val="9"/>
    <w:qFormat/>
    <w:rsid w:val="00E95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95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2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2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2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2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2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2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2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2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2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2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23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9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95231"/>
    <w:rPr>
      <w:b/>
      <w:bCs/>
    </w:rPr>
  </w:style>
  <w:style w:type="character" w:styleId="Emphasis">
    <w:name w:val="Emphasis"/>
    <w:basedOn w:val="DefaultParagraphFont"/>
    <w:uiPriority w:val="20"/>
    <w:qFormat/>
    <w:rsid w:val="00E952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3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64002-4226-4208-8F40-78B6B59318C3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B5D4B256-4EAC-4DDD-AC38-F98DE3D16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9D516-B601-46C3-86B4-920CC267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2</cp:revision>
  <dcterms:created xsi:type="dcterms:W3CDTF">2025-06-17T14:08:00Z</dcterms:created>
  <dcterms:modified xsi:type="dcterms:W3CDTF">2025-06-24T16:39:00Z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