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21A22C24" w:rsidR="00EF6FDD" w:rsidRDefault="006576BA" w:rsidP="00EF6FDD">
          <w:pPr>
            <w:pStyle w:val="Title-STEM"/>
          </w:pPr>
          <w:r w:rsidRPr="006576BA">
            <w:rPr>
              <w:sz w:val="70"/>
              <w:szCs w:val="70"/>
            </w:rPr>
            <w:t>Jungle Sound Beacon</w:t>
          </w:r>
        </w:p>
      </w:sdtContent>
    </w:sdt>
    <w:p w14:paraId="3B2D8F5E" w14:textId="52542812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11CABE45" w14:textId="77777777" w:rsidR="00FD021C" w:rsidRDefault="00FD021C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FD021C">
        <w:rPr>
          <w:rFonts w:asciiTheme="majorHAnsi" w:hAnsiTheme="majorHAnsi" w:cstheme="majorHAnsi"/>
          <w:bCs/>
          <w:szCs w:val="28"/>
          <w:lang w:val="en-US" w:eastAsia="en-US"/>
        </w:rPr>
        <w:t>Create a hidden sound beacon that activates when someone steps on a pressure plate.</w:t>
      </w:r>
    </w:p>
    <w:p w14:paraId="539D6BFB" w14:textId="309CFE0B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831C32D" w14:textId="77777777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2 foil squares </w:t>
      </w:r>
    </w:p>
    <w:p w14:paraId="59B0250D" w14:textId="77777777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1 small sponge or thin soft cardboard </w:t>
      </w:r>
    </w:p>
    <w:p w14:paraId="11FFC80B" w14:textId="77777777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1 buzzer </w:t>
      </w:r>
    </w:p>
    <w:p w14:paraId="5246A9D7" w14:textId="77777777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Battery + holder </w:t>
      </w:r>
    </w:p>
    <w:p w14:paraId="62ACAB31" w14:textId="77777777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Alligator clip wires (or foil strips) </w:t>
      </w:r>
    </w:p>
    <w:p w14:paraId="75CFAC5B" w14:textId="77777777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Tape </w:t>
      </w:r>
    </w:p>
    <w:p w14:paraId="71BCEB35" w14:textId="0557010B" w:rsidR="00FD021C" w:rsidRPr="00FD021C" w:rsidRDefault="00FD021C" w:rsidP="00FD021C">
      <w:pPr>
        <w:pStyle w:val="ListParagraph"/>
        <w:numPr>
          <w:ilvl w:val="0"/>
          <w:numId w:val="2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FD021C">
        <w:rPr>
          <w:rFonts w:asciiTheme="majorHAnsi" w:hAnsiTheme="majorHAnsi" w:cstheme="majorHAnsi"/>
          <w:bCs w:val="0"/>
          <w:sz w:val="24"/>
          <w:lang w:val="en-PH" w:eastAsia="en-PH"/>
        </w:rPr>
        <w:t>Paper labeled “LEAVES” to hide the trap </w:t>
      </w:r>
    </w:p>
    <w:p w14:paraId="724A3571" w14:textId="77777777" w:rsidR="006B743C" w:rsidRDefault="006B743C" w:rsidP="001757D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1ADC822F" w14:textId="54CA5C77" w:rsidR="001757D1" w:rsidRDefault="00C34B1C" w:rsidP="001757D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4E6436D" w14:textId="77777777" w:rsidR="001C13DF" w:rsidRPr="001C13DF" w:rsidRDefault="001C13DF" w:rsidP="00BF59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C13DF">
        <w:rPr>
          <w:rStyle w:val="normaltextrun"/>
          <w:rFonts w:asciiTheme="majorHAnsi" w:hAnsiTheme="majorHAnsi" w:cstheme="majorHAnsi"/>
          <w:b/>
          <w:bCs/>
        </w:rPr>
        <w:t>Step 1: Build the Pressure Plate</w:t>
      </w:r>
      <w:r w:rsidRPr="001C13DF">
        <w:rPr>
          <w:rStyle w:val="eop"/>
          <w:rFonts w:asciiTheme="majorHAnsi" w:hAnsiTheme="majorHAnsi" w:cstheme="majorHAnsi"/>
        </w:rPr>
        <w:t> </w:t>
      </w:r>
    </w:p>
    <w:p w14:paraId="05343E06" w14:textId="77777777" w:rsidR="001C13DF" w:rsidRPr="00BF5997" w:rsidRDefault="001C13DF" w:rsidP="00BF5997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Tape one foil square to the top of the sponge.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0ADFB3E8" w14:textId="77777777" w:rsidR="001C13DF" w:rsidRPr="00BF5997" w:rsidRDefault="001C13DF" w:rsidP="00BF5997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Tape the second foil square to the bottom of the sponge (or soft surface).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362E8639" w14:textId="08CBBB5E" w:rsidR="001C13DF" w:rsidRPr="00BF5997" w:rsidRDefault="001C13DF" w:rsidP="00BF5997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The goal: when someone steps on it, the sponge compresses and the foil squares touch!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1F5E865B" w14:textId="77777777" w:rsidR="00BF5997" w:rsidRDefault="00BF5997" w:rsidP="00BF59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1E0153F" w14:textId="53B9F0FA" w:rsidR="001C13DF" w:rsidRPr="001C13DF" w:rsidRDefault="001C13DF" w:rsidP="00BF59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C13DF">
        <w:rPr>
          <w:rStyle w:val="normaltextrun"/>
          <w:rFonts w:asciiTheme="majorHAnsi" w:hAnsiTheme="majorHAnsi" w:cstheme="majorHAnsi"/>
          <w:b/>
          <w:bCs/>
        </w:rPr>
        <w:t>Step 2: Make the Circuit</w:t>
      </w:r>
      <w:r w:rsidRPr="001C13DF">
        <w:rPr>
          <w:rStyle w:val="eop"/>
          <w:rFonts w:asciiTheme="majorHAnsi" w:hAnsiTheme="majorHAnsi" w:cstheme="majorHAnsi"/>
        </w:rPr>
        <w:t> </w:t>
      </w:r>
    </w:p>
    <w:p w14:paraId="5EDD6073" w14:textId="77777777" w:rsidR="001C13DF" w:rsidRPr="00BF5997" w:rsidRDefault="001C13DF" w:rsidP="00BF599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Connect one foil square to one side of your buzzer using a wire.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7E39A857" w14:textId="77777777" w:rsidR="001C13DF" w:rsidRPr="00BF5997" w:rsidRDefault="001C13DF" w:rsidP="00BF599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Connect the other foil square to the other side of the buzzer.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6F0B3933" w14:textId="77777777" w:rsidR="001C13DF" w:rsidRPr="00BF5997" w:rsidRDefault="001C13DF" w:rsidP="00BF599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Complete the circuit by attaching the buzzer to the battery holder with wires.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25DAF027" w14:textId="76D89CFB" w:rsidR="001C13DF" w:rsidRPr="00BF5997" w:rsidRDefault="001C13DF" w:rsidP="00BF599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Test it! The buzzer should only sound when the foil pieces press together.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5612649F" w14:textId="77777777" w:rsidR="00BF5997" w:rsidRDefault="00BF5997" w:rsidP="00BF59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5B3BCEA3" w14:textId="08CA5B04" w:rsidR="001C13DF" w:rsidRPr="001C13DF" w:rsidRDefault="001C13DF" w:rsidP="00BF59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C13DF">
        <w:rPr>
          <w:rStyle w:val="normaltextrun"/>
          <w:rFonts w:asciiTheme="majorHAnsi" w:hAnsiTheme="majorHAnsi" w:cstheme="majorHAnsi"/>
          <w:b/>
          <w:bCs/>
        </w:rPr>
        <w:t>Step 3: Disguise Your Beacon</w:t>
      </w:r>
      <w:r w:rsidRPr="001C13DF">
        <w:rPr>
          <w:rStyle w:val="eop"/>
          <w:rFonts w:asciiTheme="majorHAnsi" w:hAnsiTheme="majorHAnsi" w:cstheme="majorHAnsi"/>
        </w:rPr>
        <w:t> </w:t>
      </w:r>
    </w:p>
    <w:p w14:paraId="3361BF2E" w14:textId="77777777" w:rsidR="001C13DF" w:rsidRPr="00BF5997" w:rsidRDefault="001C13DF" w:rsidP="00BF5997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Place the sponge + foil sandwich under a piece of paper labeled “LEAVES”.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7D188DAB" w14:textId="11D4FFB0" w:rsidR="001C13DF" w:rsidRPr="00BF5997" w:rsidRDefault="001C13DF" w:rsidP="00BF5997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F5997">
        <w:rPr>
          <w:rStyle w:val="normaltextrun"/>
          <w:rFonts w:asciiTheme="majorHAnsi" w:hAnsiTheme="majorHAnsi" w:cstheme="majorHAnsi"/>
        </w:rPr>
        <w:t>Try stepping on it gently—can you hear the alarm?</w:t>
      </w:r>
      <w:r w:rsidRPr="00BF5997">
        <w:rPr>
          <w:rStyle w:val="eop"/>
          <w:rFonts w:asciiTheme="majorHAnsi" w:hAnsiTheme="majorHAnsi" w:cstheme="majorHAnsi"/>
        </w:rPr>
        <w:t> </w:t>
      </w:r>
    </w:p>
    <w:p w14:paraId="02879BA4" w14:textId="77777777" w:rsidR="00D7287A" w:rsidRDefault="00D7287A" w:rsidP="00D728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E2957CB" w14:textId="77777777" w:rsidR="00CB1017" w:rsidRDefault="00CB1017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</w:p>
    <w:p w14:paraId="41C1424D" w14:textId="77777777" w:rsidR="00CB1017" w:rsidRDefault="00CB1017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</w:p>
    <w:p w14:paraId="1F75979F" w14:textId="77777777" w:rsidR="00CB1017" w:rsidRDefault="00CB1017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</w:p>
    <w:p w14:paraId="532FB3FB" w14:textId="77777777" w:rsidR="00CB1017" w:rsidRDefault="00CB1017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</w:p>
    <w:p w14:paraId="35640FE9" w14:textId="08056CE8" w:rsidR="00F37534" w:rsidRDefault="00F37534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  <w:r w:rsidRPr="00F37534"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  <w:lastRenderedPageBreak/>
        <w:t xml:space="preserve">Record &amp; Reflect: </w:t>
      </w:r>
    </w:p>
    <w:p w14:paraId="03083891" w14:textId="2320226B" w:rsidR="00112E06" w:rsidRPr="00D3640C" w:rsidRDefault="00F37534" w:rsidP="00D3640C">
      <w:pPr>
        <w:pStyle w:val="ListParagraph"/>
        <w:numPr>
          <w:ilvl w:val="0"/>
          <w:numId w:val="43"/>
        </w:numPr>
        <w:rPr>
          <w:rStyle w:val="normaltextrun"/>
          <w:rFonts w:asciiTheme="majorHAnsi" w:hAnsiTheme="majorHAnsi" w:cstheme="majorHAnsi"/>
          <w:sz w:val="24"/>
          <w:szCs w:val="28"/>
        </w:rPr>
      </w:pPr>
      <w:r w:rsidRPr="00F37534">
        <w:rPr>
          <w:rStyle w:val="normaltextrun"/>
          <w:rFonts w:asciiTheme="majorHAnsi" w:hAnsiTheme="majorHAnsi" w:cstheme="majorHAnsi"/>
          <w:sz w:val="24"/>
        </w:rPr>
        <w:t>What causes the buzzer to sound?</w:t>
      </w:r>
    </w:p>
    <w:p w14:paraId="7F7D14DC" w14:textId="06198699" w:rsidR="00D3640C" w:rsidRPr="00D3640C" w:rsidRDefault="00D3640C" w:rsidP="00D3640C">
      <w:pPr>
        <w:pStyle w:val="ListParagraph"/>
        <w:rPr>
          <w:rStyle w:val="normaltextrun"/>
          <w:rFonts w:asciiTheme="majorHAnsi" w:hAnsiTheme="majorHAnsi" w:cstheme="majorHAnsi"/>
          <w:i/>
          <w:iCs/>
          <w:sz w:val="24"/>
          <w:szCs w:val="28"/>
        </w:rPr>
      </w:pPr>
      <w:r w:rsidRPr="00D3640C">
        <w:rPr>
          <w:rStyle w:val="normaltextrun"/>
          <w:rFonts w:asciiTheme="majorHAnsi" w:hAnsiTheme="majorHAnsi" w:cstheme="majorHAnsi"/>
          <w:i/>
          <w:iCs/>
          <w:sz w:val="24"/>
          <w:szCs w:val="28"/>
        </w:rPr>
        <w:t>(Hint: Think about what closes the circuit.)</w:t>
      </w:r>
    </w:p>
    <w:p w14:paraId="5649BAEA" w14:textId="77777777" w:rsidR="00D3640C" w:rsidRDefault="00D3640C" w:rsidP="00D3640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C95FA79" w14:textId="77777777" w:rsidR="00793F55" w:rsidRDefault="00D3640C" w:rsidP="00793F55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3640C">
        <w:rPr>
          <w:rFonts w:asciiTheme="majorHAnsi" w:hAnsiTheme="majorHAnsi" w:cstheme="majorHAnsi"/>
        </w:rPr>
        <w:t>Why would this be helpful in an emergency or jungle rescue?</w:t>
      </w:r>
    </w:p>
    <w:p w14:paraId="7E097093" w14:textId="312BD99A" w:rsidR="00181321" w:rsidRPr="00D7287A" w:rsidRDefault="00793F55" w:rsidP="00793F55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793F55">
        <w:rPr>
          <w:rFonts w:asciiTheme="majorHAnsi" w:hAnsiTheme="majorHAnsi" w:cstheme="majorHAnsi"/>
          <w:i/>
          <w:iCs/>
        </w:rPr>
        <w:t>(Hint: Could rescuers find someone who stepped on it?)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DC0B746" w14:textId="77777777" w:rsidR="006B743C" w:rsidRDefault="006B743C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A7B91BE" w14:textId="6F8A753E" w:rsidR="00053181" w:rsidRPr="00053181" w:rsidRDefault="00181321" w:rsidP="00D728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  <w:r w:rsidR="00053181" w:rsidRPr="00053181">
        <w:rPr>
          <w:rStyle w:val="normaltextrun"/>
          <w:rFonts w:asciiTheme="majorHAnsi" w:hAnsiTheme="majorHAnsi" w:cstheme="majorHAnsi"/>
          <w:b/>
          <w:bCs/>
        </w:rPr>
        <w:t>Optional Challenge:</w:t>
      </w:r>
    </w:p>
    <w:p w14:paraId="218DD850" w14:textId="038E5514" w:rsidR="00181321" w:rsidRPr="00D7287A" w:rsidRDefault="00053181" w:rsidP="00053181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053181">
        <w:rPr>
          <w:rStyle w:val="normaltextrun"/>
          <w:rFonts w:asciiTheme="majorHAnsi" w:hAnsiTheme="majorHAnsi" w:cstheme="majorHAnsi"/>
        </w:rPr>
        <w:t>Can you design your beacon to only work at night or when the person is really heavy?</w:t>
      </w:r>
      <w:r w:rsidR="00100381">
        <w:rPr>
          <w:rStyle w:val="normaltextrun"/>
          <w:rFonts w:asciiTheme="majorHAnsi" w:hAnsiTheme="majorHAnsi" w:cstheme="majorHAnsi"/>
        </w:rPr>
        <w:t xml:space="preserve"> </w:t>
      </w:r>
      <w:r w:rsidRPr="00053181">
        <w:rPr>
          <w:rStyle w:val="normaltextrun"/>
          <w:rFonts w:asciiTheme="majorHAnsi" w:hAnsiTheme="majorHAnsi" w:cstheme="majorHAnsi"/>
        </w:rPr>
        <w:t>Brainstorm an upgrade!</w:t>
      </w:r>
      <w:r w:rsidR="00181321" w:rsidRPr="00D7287A">
        <w:rPr>
          <w:rFonts w:asciiTheme="majorHAnsi" w:hAnsiTheme="majorHAnsi" w:cstheme="majorHAnsi"/>
        </w:rPr>
        <w:br/>
      </w:r>
      <w:r w:rsidR="003E7833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143AB6D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EF2D44F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4B2B7F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51F7476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AB68B9E" w14:textId="77777777" w:rsidR="00077531" w:rsidRDefault="0007753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509D18B" w14:textId="77777777" w:rsidR="00100381" w:rsidRDefault="00100381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AD03022" w14:textId="77777777" w:rsidR="002850AE" w:rsidRDefault="002850AE" w:rsidP="002850A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09027DF" w14:textId="77777777" w:rsidR="00CB1017" w:rsidRDefault="00CB1017" w:rsidP="002850A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8BBA430" w14:textId="77777777" w:rsidR="00CB1017" w:rsidRDefault="00CB1017" w:rsidP="002850A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A9176A7" w14:textId="77777777" w:rsidR="00CB1017" w:rsidRDefault="00CB1017" w:rsidP="002850A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6AF65D6" w14:textId="3196A054" w:rsidR="002850AE" w:rsidRDefault="002B34CA" w:rsidP="002850A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02494B5" w14:textId="77777777" w:rsidR="002850AE" w:rsidRDefault="002850AE" w:rsidP="002850A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59242E6D" w:rsidR="002B34CA" w:rsidRPr="002850AE" w:rsidRDefault="00BD44A5" w:rsidP="002850AE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0453F6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4-PS3-2</w:t>
      </w:r>
      <w:r w:rsidR="00BA284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1A, STEL 2A, STEL 4A, STEL 5A,</w:t>
      </w:r>
      <w:r w:rsidR="006C0742" w:rsidRPr="006C0742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7A, STEL 8A</w:t>
      </w:r>
      <w:r w:rsidR="004966F5">
        <w:rPr>
          <w:rStyle w:val="normaltextrun"/>
          <w:color w:val="000000"/>
          <w:shd w:val="clear" w:color="auto" w:fill="FFFFFF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8D7BC0" w:rsidRPr="008D7BC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CCSS.MATH.CONTENT.3.MD.B.3</w:t>
      </w:r>
      <w:r w:rsidR="008D7BC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562DC" w:rsidRP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CCSS.MATH.CONTENT.4.MD.A.1</w:t>
      </w:r>
      <w:r w:rsid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562DC" w:rsidRP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CCSS.MATH.PRACTICE.MP1</w:t>
      </w:r>
      <w:r w:rsid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562DC" w:rsidRP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562DC" w:rsidRPr="009562D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CCSS.MATH.PRACTICE.MP7</w:t>
      </w:r>
    </w:p>
    <w:sectPr w:rsidR="002B34CA" w:rsidRPr="002850A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48B4" w14:textId="77777777" w:rsidR="009C5B86" w:rsidRDefault="009C5B86" w:rsidP="00DF3963">
      <w:r>
        <w:separator/>
      </w:r>
    </w:p>
  </w:endnote>
  <w:endnote w:type="continuationSeparator" w:id="0">
    <w:p w14:paraId="45E4FB57" w14:textId="77777777" w:rsidR="009C5B86" w:rsidRDefault="009C5B86" w:rsidP="00DF3963">
      <w:r>
        <w:continuationSeparator/>
      </w:r>
    </w:p>
  </w:endnote>
  <w:endnote w:type="continuationNotice" w:id="1">
    <w:p w14:paraId="7C6F66AE" w14:textId="77777777" w:rsidR="009C5B86" w:rsidRDefault="009C5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C49C5" id="Rectangle 115" o:spid="_x0000_s1026" style="position:absolute;margin-left:-6.4pt;margin-top:-5.75pt;width:520.5pt;height:56.2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64B5832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576B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Jungle Sound Beacon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6E2CA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0511D" id="Rectangle 214" o:spid="_x0000_s1026" style="position:absolute;margin-left:-1.5pt;margin-top:4pt;width:523.5pt;height:39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DA5E05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576B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Jungle Sound Beacon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6E2CA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1164" w14:textId="77777777" w:rsidR="009C5B86" w:rsidRDefault="009C5B86" w:rsidP="00DF3963">
      <w:r>
        <w:separator/>
      </w:r>
    </w:p>
  </w:footnote>
  <w:footnote w:type="continuationSeparator" w:id="0">
    <w:p w14:paraId="2571F2CC" w14:textId="77777777" w:rsidR="009C5B86" w:rsidRDefault="009C5B86" w:rsidP="00DF3963">
      <w:r>
        <w:continuationSeparator/>
      </w:r>
    </w:p>
  </w:footnote>
  <w:footnote w:type="continuationNotice" w:id="1">
    <w:p w14:paraId="7BF22B60" w14:textId="77777777" w:rsidR="009C5B86" w:rsidRDefault="009C5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1D32C70"/>
    <w:multiLevelType w:val="multilevel"/>
    <w:tmpl w:val="0CAA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4523E"/>
    <w:multiLevelType w:val="multilevel"/>
    <w:tmpl w:val="AC8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33215"/>
    <w:multiLevelType w:val="multilevel"/>
    <w:tmpl w:val="373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10E48"/>
    <w:multiLevelType w:val="hybridMultilevel"/>
    <w:tmpl w:val="EF2C08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97B9F"/>
    <w:multiLevelType w:val="hybridMultilevel"/>
    <w:tmpl w:val="9620E2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018AC"/>
    <w:multiLevelType w:val="multilevel"/>
    <w:tmpl w:val="436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7A6BFE"/>
    <w:multiLevelType w:val="multilevel"/>
    <w:tmpl w:val="6B1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2A6063"/>
    <w:multiLevelType w:val="multilevel"/>
    <w:tmpl w:val="16E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9C4872"/>
    <w:multiLevelType w:val="multilevel"/>
    <w:tmpl w:val="EAA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A96D9C"/>
    <w:multiLevelType w:val="multilevel"/>
    <w:tmpl w:val="AABA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52392"/>
    <w:multiLevelType w:val="hybridMultilevel"/>
    <w:tmpl w:val="AA7C01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E7F54"/>
    <w:multiLevelType w:val="hybridMultilevel"/>
    <w:tmpl w:val="3272A5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26DBB"/>
    <w:multiLevelType w:val="multilevel"/>
    <w:tmpl w:val="E26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0546D6"/>
    <w:multiLevelType w:val="hybridMultilevel"/>
    <w:tmpl w:val="61C08D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96EB1"/>
    <w:multiLevelType w:val="hybridMultilevel"/>
    <w:tmpl w:val="98D246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8BD"/>
    <w:multiLevelType w:val="hybridMultilevel"/>
    <w:tmpl w:val="61A2DB0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F25884"/>
    <w:multiLevelType w:val="multilevel"/>
    <w:tmpl w:val="34D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4F261B13"/>
    <w:multiLevelType w:val="multilevel"/>
    <w:tmpl w:val="CE2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D0928"/>
    <w:multiLevelType w:val="hybridMultilevel"/>
    <w:tmpl w:val="C958DCB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7F92441"/>
    <w:multiLevelType w:val="multilevel"/>
    <w:tmpl w:val="330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C20E84"/>
    <w:multiLevelType w:val="hybridMultilevel"/>
    <w:tmpl w:val="34920D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61484"/>
    <w:multiLevelType w:val="hybridMultilevel"/>
    <w:tmpl w:val="604845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 w15:restartNumberingAfterBreak="0">
    <w:nsid w:val="6A337FF2"/>
    <w:multiLevelType w:val="multilevel"/>
    <w:tmpl w:val="988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70510"/>
    <w:multiLevelType w:val="hybridMultilevel"/>
    <w:tmpl w:val="C5EC930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5" w15:restartNumberingAfterBreak="0">
    <w:nsid w:val="6DD71849"/>
    <w:multiLevelType w:val="hybridMultilevel"/>
    <w:tmpl w:val="9C3638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27412"/>
    <w:multiLevelType w:val="multilevel"/>
    <w:tmpl w:val="2CF2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740BA2"/>
    <w:multiLevelType w:val="hybridMultilevel"/>
    <w:tmpl w:val="FDE4A6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96100"/>
    <w:multiLevelType w:val="multilevel"/>
    <w:tmpl w:val="06FE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60FCC"/>
    <w:multiLevelType w:val="multilevel"/>
    <w:tmpl w:val="549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B85C95"/>
    <w:multiLevelType w:val="multilevel"/>
    <w:tmpl w:val="2ED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0"/>
  </w:num>
  <w:num w:numId="3">
    <w:abstractNumId w:val="34"/>
  </w:num>
  <w:num w:numId="4">
    <w:abstractNumId w:val="31"/>
  </w:num>
  <w:num w:numId="5">
    <w:abstractNumId w:val="42"/>
  </w:num>
  <w:num w:numId="6">
    <w:abstractNumId w:val="25"/>
  </w:num>
  <w:num w:numId="7">
    <w:abstractNumId w:val="39"/>
  </w:num>
  <w:num w:numId="8">
    <w:abstractNumId w:val="16"/>
  </w:num>
  <w:num w:numId="9">
    <w:abstractNumId w:val="11"/>
  </w:num>
  <w:num w:numId="10">
    <w:abstractNumId w:val="28"/>
  </w:num>
  <w:num w:numId="11">
    <w:abstractNumId w:val="14"/>
  </w:num>
  <w:num w:numId="12">
    <w:abstractNumId w:val="30"/>
  </w:num>
  <w:num w:numId="13">
    <w:abstractNumId w:val="12"/>
  </w:num>
  <w:num w:numId="14">
    <w:abstractNumId w:val="15"/>
  </w:num>
  <w:num w:numId="15">
    <w:abstractNumId w:val="33"/>
  </w:num>
  <w:num w:numId="16">
    <w:abstractNumId w:val="1"/>
  </w:num>
  <w:num w:numId="17">
    <w:abstractNumId w:val="8"/>
  </w:num>
  <w:num w:numId="18">
    <w:abstractNumId w:val="6"/>
  </w:num>
  <w:num w:numId="19">
    <w:abstractNumId w:val="23"/>
  </w:num>
  <w:num w:numId="20">
    <w:abstractNumId w:val="41"/>
  </w:num>
  <w:num w:numId="21">
    <w:abstractNumId w:val="7"/>
  </w:num>
  <w:num w:numId="22">
    <w:abstractNumId w:val="17"/>
  </w:num>
  <w:num w:numId="23">
    <w:abstractNumId w:val="2"/>
  </w:num>
  <w:num w:numId="24">
    <w:abstractNumId w:val="19"/>
  </w:num>
  <w:num w:numId="25">
    <w:abstractNumId w:val="37"/>
  </w:num>
  <w:num w:numId="26">
    <w:abstractNumId w:val="5"/>
  </w:num>
  <w:num w:numId="27">
    <w:abstractNumId w:val="35"/>
  </w:num>
  <w:num w:numId="28">
    <w:abstractNumId w:val="24"/>
  </w:num>
  <w:num w:numId="29">
    <w:abstractNumId w:val="10"/>
  </w:num>
  <w:num w:numId="30">
    <w:abstractNumId w:val="21"/>
  </w:num>
  <w:num w:numId="31">
    <w:abstractNumId w:val="3"/>
  </w:num>
  <w:num w:numId="32">
    <w:abstractNumId w:val="36"/>
  </w:num>
  <w:num w:numId="33">
    <w:abstractNumId w:val="9"/>
  </w:num>
  <w:num w:numId="34">
    <w:abstractNumId w:val="26"/>
  </w:num>
  <w:num w:numId="35">
    <w:abstractNumId w:val="40"/>
  </w:num>
  <w:num w:numId="36">
    <w:abstractNumId w:val="38"/>
  </w:num>
  <w:num w:numId="37">
    <w:abstractNumId w:val="32"/>
  </w:num>
  <w:num w:numId="38">
    <w:abstractNumId w:val="29"/>
  </w:num>
  <w:num w:numId="39">
    <w:abstractNumId w:val="18"/>
  </w:num>
  <w:num w:numId="40">
    <w:abstractNumId w:val="13"/>
  </w:num>
  <w:num w:numId="41">
    <w:abstractNumId w:val="27"/>
  </w:num>
  <w:num w:numId="42">
    <w:abstractNumId w:val="20"/>
  </w:num>
  <w:num w:numId="4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6BC4"/>
    <w:rsid w:val="00007320"/>
    <w:rsid w:val="00021DB0"/>
    <w:rsid w:val="000263C8"/>
    <w:rsid w:val="000453F6"/>
    <w:rsid w:val="00052638"/>
    <w:rsid w:val="00053181"/>
    <w:rsid w:val="0005468B"/>
    <w:rsid w:val="000731A4"/>
    <w:rsid w:val="000736FE"/>
    <w:rsid w:val="00074F57"/>
    <w:rsid w:val="0007579B"/>
    <w:rsid w:val="00077531"/>
    <w:rsid w:val="000A1592"/>
    <w:rsid w:val="000A6FF8"/>
    <w:rsid w:val="000B5018"/>
    <w:rsid w:val="000E25B0"/>
    <w:rsid w:val="00100381"/>
    <w:rsid w:val="00112E06"/>
    <w:rsid w:val="00113CAA"/>
    <w:rsid w:val="00120776"/>
    <w:rsid w:val="001367CB"/>
    <w:rsid w:val="0014693E"/>
    <w:rsid w:val="00166DE5"/>
    <w:rsid w:val="00170CAB"/>
    <w:rsid w:val="001757D1"/>
    <w:rsid w:val="00181321"/>
    <w:rsid w:val="001A7633"/>
    <w:rsid w:val="001B5325"/>
    <w:rsid w:val="001C13DF"/>
    <w:rsid w:val="001C4C8B"/>
    <w:rsid w:val="002211F8"/>
    <w:rsid w:val="00223E70"/>
    <w:rsid w:val="002376AC"/>
    <w:rsid w:val="00245E69"/>
    <w:rsid w:val="00257A2F"/>
    <w:rsid w:val="00271984"/>
    <w:rsid w:val="0027320C"/>
    <w:rsid w:val="002757E5"/>
    <w:rsid w:val="00277500"/>
    <w:rsid w:val="002821CA"/>
    <w:rsid w:val="002850AE"/>
    <w:rsid w:val="002A6861"/>
    <w:rsid w:val="002B34CA"/>
    <w:rsid w:val="002B547F"/>
    <w:rsid w:val="002C586A"/>
    <w:rsid w:val="003130A2"/>
    <w:rsid w:val="00330D41"/>
    <w:rsid w:val="00333627"/>
    <w:rsid w:val="00355DC8"/>
    <w:rsid w:val="00380F65"/>
    <w:rsid w:val="003835B5"/>
    <w:rsid w:val="00391DF2"/>
    <w:rsid w:val="003A5304"/>
    <w:rsid w:val="003C0D5B"/>
    <w:rsid w:val="003C5E58"/>
    <w:rsid w:val="003D7654"/>
    <w:rsid w:val="003E7833"/>
    <w:rsid w:val="003F03DC"/>
    <w:rsid w:val="003F0EAE"/>
    <w:rsid w:val="003F1A71"/>
    <w:rsid w:val="004349FA"/>
    <w:rsid w:val="00434E13"/>
    <w:rsid w:val="00437C40"/>
    <w:rsid w:val="00474917"/>
    <w:rsid w:val="0047577F"/>
    <w:rsid w:val="00492CB1"/>
    <w:rsid w:val="004966F5"/>
    <w:rsid w:val="004A115C"/>
    <w:rsid w:val="004C4354"/>
    <w:rsid w:val="004D1965"/>
    <w:rsid w:val="004D3B20"/>
    <w:rsid w:val="00500EB7"/>
    <w:rsid w:val="0052508E"/>
    <w:rsid w:val="005478B5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627A67"/>
    <w:rsid w:val="00632EA4"/>
    <w:rsid w:val="00652D5E"/>
    <w:rsid w:val="006576BA"/>
    <w:rsid w:val="006A644B"/>
    <w:rsid w:val="006B3294"/>
    <w:rsid w:val="006B743C"/>
    <w:rsid w:val="006C0742"/>
    <w:rsid w:val="006E2CA5"/>
    <w:rsid w:val="00730F51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916EE6"/>
    <w:rsid w:val="00933BA8"/>
    <w:rsid w:val="009536AE"/>
    <w:rsid w:val="009562DC"/>
    <w:rsid w:val="00970F51"/>
    <w:rsid w:val="00995A0D"/>
    <w:rsid w:val="009C0098"/>
    <w:rsid w:val="009C10CA"/>
    <w:rsid w:val="009C5B86"/>
    <w:rsid w:val="00A01EDF"/>
    <w:rsid w:val="00A108D8"/>
    <w:rsid w:val="00A17503"/>
    <w:rsid w:val="00A17F6A"/>
    <w:rsid w:val="00A30331"/>
    <w:rsid w:val="00A4085F"/>
    <w:rsid w:val="00A50B1C"/>
    <w:rsid w:val="00A677CF"/>
    <w:rsid w:val="00A70B3E"/>
    <w:rsid w:val="00A77719"/>
    <w:rsid w:val="00A84272"/>
    <w:rsid w:val="00AD00F2"/>
    <w:rsid w:val="00AD3769"/>
    <w:rsid w:val="00AE1609"/>
    <w:rsid w:val="00AE2E64"/>
    <w:rsid w:val="00B01867"/>
    <w:rsid w:val="00B02EB3"/>
    <w:rsid w:val="00B45F2D"/>
    <w:rsid w:val="00B563BD"/>
    <w:rsid w:val="00B62603"/>
    <w:rsid w:val="00B65C95"/>
    <w:rsid w:val="00B822F9"/>
    <w:rsid w:val="00B90373"/>
    <w:rsid w:val="00BA2846"/>
    <w:rsid w:val="00BA7550"/>
    <w:rsid w:val="00BD44A5"/>
    <w:rsid w:val="00BE0BD8"/>
    <w:rsid w:val="00BE1A25"/>
    <w:rsid w:val="00BF03B7"/>
    <w:rsid w:val="00BF5997"/>
    <w:rsid w:val="00C34AA5"/>
    <w:rsid w:val="00C34B1C"/>
    <w:rsid w:val="00C45A6E"/>
    <w:rsid w:val="00C45BB2"/>
    <w:rsid w:val="00C45E54"/>
    <w:rsid w:val="00C937A0"/>
    <w:rsid w:val="00CB1017"/>
    <w:rsid w:val="00CB32D5"/>
    <w:rsid w:val="00CC142F"/>
    <w:rsid w:val="00CF299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C4B31"/>
    <w:rsid w:val="00DD563C"/>
    <w:rsid w:val="00DF27AB"/>
    <w:rsid w:val="00DF3963"/>
    <w:rsid w:val="00E13E5F"/>
    <w:rsid w:val="00E15143"/>
    <w:rsid w:val="00E151D3"/>
    <w:rsid w:val="00E25FC6"/>
    <w:rsid w:val="00E51233"/>
    <w:rsid w:val="00E51A2C"/>
    <w:rsid w:val="00E604CA"/>
    <w:rsid w:val="00EB6985"/>
    <w:rsid w:val="00EB7F33"/>
    <w:rsid w:val="00EF6FDD"/>
    <w:rsid w:val="00F031E0"/>
    <w:rsid w:val="00F23DFF"/>
    <w:rsid w:val="00F30AAE"/>
    <w:rsid w:val="00F33FE8"/>
    <w:rsid w:val="00F37534"/>
    <w:rsid w:val="00F60323"/>
    <w:rsid w:val="00F63C70"/>
    <w:rsid w:val="00F65A6C"/>
    <w:rsid w:val="00F661D6"/>
    <w:rsid w:val="00F73869"/>
    <w:rsid w:val="00FB23DE"/>
    <w:rsid w:val="00FB4D85"/>
    <w:rsid w:val="00FD021C"/>
    <w:rsid w:val="00FD12F9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C2507D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a001b-fdfe-49a0-8a03-de813b89e960"/>
    <ds:schemaRef ds:uri="http://purl.org/dc/elements/1.1/"/>
    <ds:schemaRef ds:uri="http://schemas.microsoft.com/office/2006/metadata/properties"/>
    <ds:schemaRef ds:uri="5796801b-3a89-4506-aaa3-b2b080dc6f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1819</Characters>
  <Application>Microsoft Office Word</Application>
  <DocSecurity>0</DocSecurity>
  <Lines>15</Lines>
  <Paragraphs>4</Paragraphs>
  <ScaleCrop>false</ScaleCrop>
  <Company>The CAD Store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Jungle Sound Beacon</dc:title>
  <dc:subject/>
  <dc:creator>GERRYCA ISABELLE MAAGAD</dc:creator>
  <cp:keywords/>
  <cp:lastModifiedBy>Antonette Tibayan</cp:lastModifiedBy>
  <cp:revision>24</cp:revision>
  <cp:lastPrinted>2025-07-10T07:45:00Z</cp:lastPrinted>
  <dcterms:created xsi:type="dcterms:W3CDTF">2025-06-23T06:45:00Z</dcterms:created>
  <dcterms:modified xsi:type="dcterms:W3CDTF">2025-07-10T07:45:00Z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