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B7F9CC0" w:rsidR="00EF6FDD" w:rsidRDefault="00E12935" w:rsidP="00EF6FDD">
          <w:pPr>
            <w:pStyle w:val="Title-STEM"/>
          </w:pPr>
          <w:r w:rsidRPr="00E12935">
            <w:rPr>
              <w:sz w:val="70"/>
              <w:szCs w:val="70"/>
            </w:rPr>
            <w:t>Leaf Trail Light Path</w:t>
          </w:r>
        </w:p>
      </w:sdtContent>
    </w:sdt>
    <w:p w14:paraId="3B2D8F5E" w14:textId="28B228D4" w:rsidR="005A7730" w:rsidRPr="00EB4B26" w:rsidRDefault="005A7730" w:rsidP="00EB4B26">
      <w:pPr>
        <w:spacing w:beforeAutospacing="1" w:afterAutospacing="1"/>
        <w:textAlignment w:val="baseline"/>
        <w:rPr>
          <w:rFonts w:asciiTheme="majorHAnsi" w:hAnsiTheme="majorHAnsi" w:cstheme="majorHAnsi"/>
          <w:sz w:val="24"/>
          <w:szCs w:val="28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010E5702" w14:textId="77777777" w:rsidR="00995184" w:rsidRDefault="00995184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995184">
        <w:rPr>
          <w:rFonts w:asciiTheme="majorHAnsi" w:hAnsiTheme="majorHAnsi" w:cstheme="majorHAnsi"/>
          <w:bCs/>
          <w:szCs w:val="28"/>
          <w:lang w:val="en-US" w:eastAsia="en-US"/>
        </w:rPr>
        <w:t>Use a circuit with “leaf-shaped” LEDs to light a path out of the jungle.</w:t>
      </w:r>
    </w:p>
    <w:p w14:paraId="539D6BFB" w14:textId="1227199D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16A8E3C" w14:textId="77777777" w:rsid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 xml:space="preserve">Green LED lights </w:t>
      </w:r>
    </w:p>
    <w:p w14:paraId="6EC848C8" w14:textId="77777777" w:rsid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 xml:space="preserve">Battery + holder (2 AA or 9V) </w:t>
      </w:r>
    </w:p>
    <w:p w14:paraId="336CB0D7" w14:textId="77777777" w:rsid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 xml:space="preserve">Green construction paper (cut into “leaves”) </w:t>
      </w:r>
    </w:p>
    <w:p w14:paraId="1038A223" w14:textId="77777777" w:rsid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 xml:space="preserve">Wire or foil strips (to connect the circuit) </w:t>
      </w:r>
    </w:p>
    <w:p w14:paraId="6821C017" w14:textId="77777777" w:rsid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 xml:space="preserve">Tape </w:t>
      </w:r>
    </w:p>
    <w:p w14:paraId="27F13B0B" w14:textId="41FED442" w:rsidR="00D04723" w:rsidRPr="00995184" w:rsidRDefault="00995184" w:rsidP="00EA062E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95184">
        <w:rPr>
          <w:rFonts w:asciiTheme="majorHAnsi" w:hAnsiTheme="majorHAnsi" w:cstheme="majorHAnsi"/>
          <w:bCs w:val="0"/>
          <w:sz w:val="24"/>
          <w:lang w:val="en-PH" w:eastAsia="en-PH"/>
        </w:rPr>
        <w:t>Optional: Paper map or cardboard path base</w:t>
      </w:r>
    </w:p>
    <w:p w14:paraId="702D6B07" w14:textId="77777777" w:rsidR="002721EB" w:rsidRDefault="002721EB" w:rsidP="001757D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7777777" w:rsidR="002721EB" w:rsidRDefault="00C34B1C" w:rsidP="002721EB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DB7EDD3" w14:textId="0BD2EE0A" w:rsidR="002721EB" w:rsidRPr="002721EB" w:rsidRDefault="002721EB" w:rsidP="002721E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2721EB">
        <w:rPr>
          <w:rStyle w:val="normaltextrun"/>
          <w:rFonts w:asciiTheme="majorHAnsi" w:hAnsiTheme="majorHAnsi" w:cstheme="majorHAnsi"/>
          <w:b/>
          <w:bCs w:val="0"/>
          <w:sz w:val="24"/>
        </w:rPr>
        <w:t>Step 1: Make Your Glowing Leaves</w:t>
      </w:r>
      <w:r w:rsidRPr="002721EB">
        <w:rPr>
          <w:rStyle w:val="eop"/>
          <w:rFonts w:asciiTheme="majorHAnsi" w:hAnsiTheme="majorHAnsi" w:cstheme="majorHAnsi"/>
          <w:sz w:val="24"/>
        </w:rPr>
        <w:t> </w:t>
      </w:r>
    </w:p>
    <w:p w14:paraId="5BFC6434" w14:textId="77777777" w:rsidR="002721EB" w:rsidRDefault="002721EB" w:rsidP="00EA062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>Take a piece of green paper and cut it into leaf shapes.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46AFFDFD" w14:textId="18AA6549" w:rsidR="002721EB" w:rsidRPr="002721EB" w:rsidRDefault="002721EB" w:rsidP="00EA062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 xml:space="preserve">Tape </w:t>
      </w:r>
      <w:r w:rsidRPr="002721EB">
        <w:rPr>
          <w:rStyle w:val="normaltextrun"/>
          <w:rFonts w:asciiTheme="majorHAnsi" w:hAnsiTheme="majorHAnsi" w:cstheme="majorHAnsi"/>
          <w:b/>
          <w:bCs/>
        </w:rPr>
        <w:t>one LED</w:t>
      </w:r>
      <w:r w:rsidRPr="002721EB">
        <w:rPr>
          <w:rStyle w:val="normaltextrun"/>
          <w:rFonts w:asciiTheme="majorHAnsi" w:hAnsiTheme="majorHAnsi" w:cstheme="majorHAnsi"/>
        </w:rPr>
        <w:t xml:space="preserve"> to each paper leaf. Make sure the </w:t>
      </w:r>
      <w:r w:rsidRPr="002721EB">
        <w:rPr>
          <w:rStyle w:val="normaltextrun"/>
          <w:rFonts w:asciiTheme="majorHAnsi" w:hAnsiTheme="majorHAnsi" w:cstheme="majorHAnsi"/>
          <w:b/>
          <w:bCs/>
        </w:rPr>
        <w:t>metal legs of the LED stick out</w:t>
      </w:r>
      <w:r w:rsidRPr="002721EB">
        <w:rPr>
          <w:rStyle w:val="normaltextrun"/>
          <w:rFonts w:asciiTheme="majorHAnsi" w:hAnsiTheme="majorHAnsi" w:cstheme="majorHAnsi"/>
        </w:rPr>
        <w:t xml:space="preserve"> so you can connect them later.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0DBDC938" w14:textId="77777777" w:rsidR="002721EB" w:rsidRDefault="002721EB" w:rsidP="002721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8AFAACD" w14:textId="61EAF4CA" w:rsidR="002721EB" w:rsidRPr="002721EB" w:rsidRDefault="002721EB" w:rsidP="002721E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  <w:b/>
          <w:bCs/>
        </w:rPr>
        <w:t>Step 2: Plan Your Jungle Trail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6C1EDE44" w14:textId="77777777" w:rsidR="002721EB" w:rsidRDefault="002721EB" w:rsidP="00EA06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 xml:space="preserve">Lay out the leaves in a </w:t>
      </w:r>
      <w:r w:rsidRPr="002721EB">
        <w:rPr>
          <w:rStyle w:val="normaltextrun"/>
          <w:rFonts w:asciiTheme="majorHAnsi" w:hAnsiTheme="majorHAnsi" w:cstheme="majorHAnsi"/>
          <w:b/>
          <w:bCs/>
        </w:rPr>
        <w:t>path or winding trail</w:t>
      </w:r>
      <w:r w:rsidRPr="002721EB">
        <w:rPr>
          <w:rStyle w:val="normaltextrun"/>
          <w:rFonts w:asciiTheme="majorHAnsi" w:hAnsiTheme="majorHAnsi" w:cstheme="majorHAnsi"/>
        </w:rPr>
        <w:t>—this could be across your desk, on the floor, or over a paper jungle map.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2A662E78" w14:textId="7BC9145B" w:rsidR="002721EB" w:rsidRPr="002721EB" w:rsidRDefault="002721EB" w:rsidP="00EA06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>Decide where your path starts (rescue base) and ends (safe zone).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737C00E1" w14:textId="77777777" w:rsidR="002721EB" w:rsidRDefault="002721EB" w:rsidP="002721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D117614" w14:textId="44DD2908" w:rsidR="002721EB" w:rsidRPr="002721EB" w:rsidRDefault="002721EB" w:rsidP="002721E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  <w:b/>
          <w:bCs/>
        </w:rPr>
        <w:t>Step 3: Build the Light Circuit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1BB98515" w14:textId="77777777" w:rsidR="002721EB" w:rsidRDefault="002721EB" w:rsidP="00EA062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 xml:space="preserve">Connect your battery holder to the first leaf using </w:t>
      </w:r>
      <w:r w:rsidRPr="002721EB">
        <w:rPr>
          <w:rStyle w:val="normaltextrun"/>
          <w:rFonts w:asciiTheme="majorHAnsi" w:hAnsiTheme="majorHAnsi" w:cstheme="majorHAnsi"/>
          <w:b/>
          <w:bCs/>
        </w:rPr>
        <w:t>foil strips or wire</w:t>
      </w:r>
      <w:r w:rsidRPr="002721EB">
        <w:rPr>
          <w:rStyle w:val="normaltextrun"/>
          <w:rFonts w:asciiTheme="majorHAnsi" w:hAnsiTheme="majorHAnsi" w:cstheme="majorHAnsi"/>
        </w:rPr>
        <w:t>—one strip to the longer leg of the LED (positive) and one to the shorter leg (negative).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3D3073C3" w14:textId="77777777" w:rsidR="002721EB" w:rsidRDefault="002721EB" w:rsidP="00EA062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 xml:space="preserve">Keep connecting the leaves one after the other, forming a </w:t>
      </w:r>
      <w:r w:rsidRPr="002721EB">
        <w:rPr>
          <w:rStyle w:val="normaltextrun"/>
          <w:rFonts w:asciiTheme="majorHAnsi" w:hAnsiTheme="majorHAnsi" w:cstheme="majorHAnsi"/>
          <w:b/>
          <w:bCs/>
        </w:rPr>
        <w:t>series or parallel circuit</w:t>
      </w:r>
      <w:r w:rsidRPr="002721EB">
        <w:rPr>
          <w:rStyle w:val="normaltextrun"/>
          <w:rFonts w:asciiTheme="majorHAnsi" w:hAnsiTheme="majorHAnsi" w:cstheme="majorHAnsi"/>
        </w:rPr>
        <w:t>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60FB62FA" w14:textId="6F662899" w:rsidR="002721EB" w:rsidRPr="002721EB" w:rsidRDefault="002721EB" w:rsidP="00EA062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>Tape everything in place so the connections stay secure.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3D722CA8" w14:textId="77777777" w:rsidR="00495ED2" w:rsidRDefault="00495ED2" w:rsidP="002721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E8D8D9E" w14:textId="7E592876" w:rsidR="002721EB" w:rsidRDefault="002721EB" w:rsidP="002721E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  <w:b/>
          <w:bCs/>
        </w:rPr>
        <w:t>Step 4: Test the Path!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17B874E3" w14:textId="77777777" w:rsidR="002721EB" w:rsidRDefault="002721EB" w:rsidP="00EA062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>Turn on the battery power (or plug in the holder). Watch as your “leaves” glow!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3264EA11" w14:textId="6ECF09D0" w:rsidR="002721EB" w:rsidRPr="002721EB" w:rsidRDefault="002721EB" w:rsidP="00EA062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2721EB">
        <w:rPr>
          <w:rStyle w:val="normaltextrun"/>
          <w:rFonts w:asciiTheme="majorHAnsi" w:hAnsiTheme="majorHAnsi" w:cstheme="majorHAnsi"/>
        </w:rPr>
        <w:t>Use your finger to “walk” through the jungle and follow the glowing path.</w:t>
      </w:r>
      <w:r w:rsidRPr="002721EB">
        <w:rPr>
          <w:rStyle w:val="eop"/>
          <w:rFonts w:asciiTheme="majorHAnsi" w:hAnsiTheme="majorHAnsi" w:cstheme="majorHAnsi"/>
        </w:rPr>
        <w:t> </w:t>
      </w:r>
    </w:p>
    <w:p w14:paraId="41FFC4F7" w14:textId="77777777" w:rsidR="004D48C2" w:rsidRDefault="004D48C2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7AE4B2A6" w14:textId="77777777" w:rsidR="00D9508E" w:rsidRDefault="00D9508E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</w:p>
    <w:p w14:paraId="35640FE9" w14:textId="0E8E0F11" w:rsidR="00F37534" w:rsidRDefault="00F37534" w:rsidP="00F37534">
      <w:pPr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</w:pPr>
      <w:r w:rsidRPr="00F37534">
        <w:rPr>
          <w:rStyle w:val="normaltextrun"/>
          <w:rFonts w:asciiTheme="majorHAnsi" w:hAnsiTheme="majorHAnsi" w:cstheme="majorHAnsi"/>
          <w:b/>
          <w:sz w:val="24"/>
          <w:lang w:val="en-PH" w:eastAsia="en-PH"/>
        </w:rPr>
        <w:lastRenderedPageBreak/>
        <w:t xml:space="preserve">Record &amp; Reflect: </w:t>
      </w:r>
    </w:p>
    <w:p w14:paraId="35F382AF" w14:textId="77777777" w:rsidR="00AF47BA" w:rsidRPr="00AF47BA" w:rsidRDefault="00AF47BA" w:rsidP="00EA062E">
      <w:pPr>
        <w:pStyle w:val="ListParagraph"/>
        <w:numPr>
          <w:ilvl w:val="0"/>
          <w:numId w:val="13"/>
        </w:numPr>
        <w:rPr>
          <w:rStyle w:val="normaltextrun"/>
          <w:rFonts w:asciiTheme="majorHAnsi" w:hAnsiTheme="majorHAnsi" w:cstheme="majorHAnsi"/>
          <w:sz w:val="24"/>
        </w:rPr>
      </w:pPr>
      <w:r w:rsidRPr="00AF47BA">
        <w:rPr>
          <w:rStyle w:val="normaltextrun"/>
          <w:rFonts w:asciiTheme="majorHAnsi" w:hAnsiTheme="majorHAnsi" w:cstheme="majorHAnsi"/>
          <w:sz w:val="24"/>
        </w:rPr>
        <w:t xml:space="preserve">What’s happening to the energy in this circuit? </w:t>
      </w:r>
    </w:p>
    <w:p w14:paraId="5649BAEA" w14:textId="289C6460" w:rsidR="00D3640C" w:rsidRDefault="00AF47BA" w:rsidP="00D3640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F47BA">
        <w:rPr>
          <w:rStyle w:val="normaltextrun"/>
          <w:rFonts w:asciiTheme="majorHAnsi" w:hAnsiTheme="majorHAnsi" w:cstheme="majorHAnsi"/>
          <w:bCs/>
          <w:i/>
          <w:iCs/>
          <w:szCs w:val="28"/>
          <w:lang w:val="en-US" w:eastAsia="en-US"/>
        </w:rPr>
        <w:t>(Hint: How does electrical energy become light?)</w:t>
      </w:r>
      <w:r>
        <w:rPr>
          <w:rStyle w:val="normaltextrun"/>
          <w:rFonts w:asciiTheme="majorHAnsi" w:hAnsiTheme="majorHAnsi" w:cstheme="majorHAnsi"/>
          <w:bCs/>
          <w:i/>
          <w:iCs/>
          <w:szCs w:val="28"/>
          <w:lang w:val="en-US" w:eastAsia="en-US"/>
        </w:rPr>
        <w:t xml:space="preserve"> </w:t>
      </w:r>
      <w:r w:rsidR="00D3640C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</w:t>
      </w:r>
      <w:r w:rsidR="00D3640C" w:rsidRPr="00BE0BD8">
        <w:rPr>
          <w:rStyle w:val="normaltextrun"/>
          <w:rFonts w:asciiTheme="majorHAnsi" w:hAnsiTheme="majorHAnsi" w:cstheme="majorHAnsi"/>
        </w:rPr>
        <w:t>_</w:t>
      </w:r>
    </w:p>
    <w:p w14:paraId="5D66C0F7" w14:textId="4A05ABBB" w:rsidR="00AE3A9E" w:rsidRDefault="00AE3A9E" w:rsidP="00EA062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E3A9E">
        <w:rPr>
          <w:rFonts w:asciiTheme="majorHAnsi" w:hAnsiTheme="majorHAnsi" w:cstheme="majorHAnsi"/>
        </w:rPr>
        <w:t>How does light help in dark, wild areas like a jungle</w:t>
      </w:r>
      <w:r>
        <w:rPr>
          <w:rFonts w:asciiTheme="majorHAnsi" w:hAnsiTheme="majorHAnsi" w:cstheme="majorHAnsi"/>
        </w:rPr>
        <w:t>?</w:t>
      </w:r>
    </w:p>
    <w:p w14:paraId="28503121" w14:textId="0E8347D0" w:rsidR="00AE3A9E" w:rsidRPr="00FD4D86" w:rsidRDefault="00AE3A9E" w:rsidP="00FD4D86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i/>
          <w:iCs/>
        </w:rPr>
      </w:pPr>
      <w:r w:rsidRPr="00FD4D86">
        <w:rPr>
          <w:rFonts w:asciiTheme="majorHAnsi" w:hAnsiTheme="majorHAnsi" w:cstheme="majorHAnsi"/>
          <w:i/>
          <w:iCs/>
        </w:rPr>
        <w:t>(Hint: What could rescuers, animals, or explorers use the lights for?)</w:t>
      </w:r>
    </w:p>
    <w:p w14:paraId="7E097093" w14:textId="12281F94" w:rsidR="00181321" w:rsidRPr="00AE3A9E" w:rsidRDefault="00BE0BD8" w:rsidP="00AE3A9E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AE3A9E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9580040" w14:textId="77777777" w:rsidR="00100381" w:rsidRDefault="00100381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A7B91BE" w14:textId="0939C63E" w:rsidR="00053181" w:rsidRPr="00053181" w:rsidRDefault="00053181" w:rsidP="00D72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053181">
        <w:rPr>
          <w:rStyle w:val="normaltextrun"/>
          <w:rFonts w:asciiTheme="majorHAnsi" w:hAnsiTheme="majorHAnsi" w:cstheme="majorHAnsi"/>
          <w:b/>
          <w:bCs/>
        </w:rPr>
        <w:t>Optional Challenge:</w:t>
      </w:r>
    </w:p>
    <w:p w14:paraId="43930B39" w14:textId="65D0858B" w:rsidR="004D48C2" w:rsidRDefault="001D4126" w:rsidP="004D4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B0070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Can you make the lights blink or turn on only when someone steps on the trail? Add a switch or foil pressure plate to make it interactive!</w:t>
      </w:r>
    </w:p>
    <w:p w14:paraId="15DF433A" w14:textId="77777777" w:rsidR="00737919" w:rsidRPr="00737919" w:rsidRDefault="00737919" w:rsidP="004D4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</w:p>
    <w:p w14:paraId="218DD850" w14:textId="32FCE5EE" w:rsidR="00181321" w:rsidRDefault="001F2DE5" w:rsidP="00EA062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1F2DE5">
        <w:rPr>
          <w:rFonts w:asciiTheme="majorHAnsi" w:hAnsiTheme="majorHAnsi" w:cstheme="majorHAnsi"/>
        </w:rPr>
        <w:t>What’s happening to the energy in this circuit?</w:t>
      </w:r>
      <w:r w:rsidR="00181321" w:rsidRPr="001D4126">
        <w:rPr>
          <w:rFonts w:asciiTheme="majorHAnsi" w:hAnsiTheme="majorHAnsi" w:cstheme="majorHAnsi"/>
        </w:rPr>
        <w:br/>
      </w:r>
      <w:r w:rsidR="003E7833" w:rsidRPr="001D4126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7CE9E32" w14:textId="08C38B74" w:rsidR="001F2DE5" w:rsidRDefault="001F2DE5" w:rsidP="00EA062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1F2DE5">
        <w:rPr>
          <w:rFonts w:asciiTheme="majorHAnsi" w:hAnsiTheme="majorHAnsi" w:cstheme="majorHAnsi"/>
        </w:rPr>
        <w:t> How does light help in dark, wild areas?</w:t>
      </w:r>
    </w:p>
    <w:p w14:paraId="6D427C0C" w14:textId="2A9DD4F7" w:rsidR="001F2DE5" w:rsidRPr="001D4126" w:rsidRDefault="001F2DE5" w:rsidP="001F2DE5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1D4126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8E31D25" w14:textId="77777777" w:rsidR="00D9508E" w:rsidRDefault="00D9508E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5D82DD2" w14:textId="77777777" w:rsidR="00D9508E" w:rsidRDefault="00D9508E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F57B929" w14:textId="77777777" w:rsidR="00D9508E" w:rsidRDefault="00D9508E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D20D809" w14:textId="77777777" w:rsidR="00D9508E" w:rsidRDefault="00D9508E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13674DD0" w:rsidR="00BD44A5" w:rsidRPr="00077531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0CAB06CC" w:rsidR="002B34CA" w:rsidRPr="00C34AA5" w:rsidRDefault="00BD44A5" w:rsidP="00BD44A5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495ED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B822F9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4-PS3-4</w:t>
      </w:r>
      <w:r w:rsidR="00495ED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1A, STEL 2A, </w:t>
      </w:r>
      <w:r w:rsidR="00737919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73791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3A,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4A, STEL 5A,</w:t>
      </w:r>
      <w:r w:rsidR="006C0742" w:rsidRPr="006C0742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6C074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6C074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7A, STEL 8A</w:t>
      </w:r>
      <w:r w:rsidR="004966F5">
        <w:rPr>
          <w:rStyle w:val="normaltextrun"/>
          <w:color w:val="000000"/>
          <w:shd w:val="clear" w:color="auto" w:fill="FFFFFF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CCSS.MATH.CONTENT.3.MD.D.</w:t>
      </w:r>
      <w:proofErr w:type="gramEnd"/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CCSS.MATH.CONTENT.4.G.A.1</w:t>
      </w:r>
      <w:r w:rsid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CCSS.MATH.CONTENT.4.MD.A.3</w:t>
      </w:r>
      <w:r w:rsid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46D6" w:rsidRPr="00BC46D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CCSS.MATH.PRACTICE.MP7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08F0" w14:textId="77777777" w:rsidR="00D5012F" w:rsidRDefault="00D5012F" w:rsidP="00DF3963">
      <w:r>
        <w:separator/>
      </w:r>
    </w:p>
  </w:endnote>
  <w:endnote w:type="continuationSeparator" w:id="0">
    <w:p w14:paraId="3AB3E594" w14:textId="77777777" w:rsidR="00D5012F" w:rsidRDefault="00D5012F" w:rsidP="00DF3963">
      <w:r>
        <w:continuationSeparator/>
      </w:r>
    </w:p>
  </w:endnote>
  <w:endnote w:type="continuationNotice" w:id="1">
    <w:p w14:paraId="6D9BD3F1" w14:textId="77777777" w:rsidR="00D5012F" w:rsidRDefault="00D5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8669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45220E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293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Leaf Trail Light Path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9C56B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9F595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0E58F65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293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Leaf Trail Light Path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9C56B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069E" w14:textId="77777777" w:rsidR="00D5012F" w:rsidRDefault="00D5012F" w:rsidP="00DF3963">
      <w:r>
        <w:separator/>
      </w:r>
    </w:p>
  </w:footnote>
  <w:footnote w:type="continuationSeparator" w:id="0">
    <w:p w14:paraId="18563857" w14:textId="77777777" w:rsidR="00D5012F" w:rsidRDefault="00D5012F" w:rsidP="00DF3963">
      <w:r>
        <w:continuationSeparator/>
      </w:r>
    </w:p>
  </w:footnote>
  <w:footnote w:type="continuationNotice" w:id="1">
    <w:p w14:paraId="4F65051A" w14:textId="77777777" w:rsidR="00D5012F" w:rsidRDefault="00D5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74B71EE"/>
    <w:multiLevelType w:val="hybridMultilevel"/>
    <w:tmpl w:val="2DEAAF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E48"/>
    <w:multiLevelType w:val="hybridMultilevel"/>
    <w:tmpl w:val="EF2C08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5100"/>
    <w:multiLevelType w:val="hybridMultilevel"/>
    <w:tmpl w:val="7E2E3A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92F"/>
    <w:multiLevelType w:val="hybridMultilevel"/>
    <w:tmpl w:val="11F2CA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6F2B"/>
    <w:multiLevelType w:val="hybridMultilevel"/>
    <w:tmpl w:val="0E9254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77D7E1A"/>
    <w:multiLevelType w:val="hybridMultilevel"/>
    <w:tmpl w:val="09F667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C3462B1"/>
    <w:multiLevelType w:val="hybridMultilevel"/>
    <w:tmpl w:val="EF7E7B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100381"/>
    <w:rsid w:val="00112E06"/>
    <w:rsid w:val="00113CAA"/>
    <w:rsid w:val="00120776"/>
    <w:rsid w:val="001367CB"/>
    <w:rsid w:val="0014693E"/>
    <w:rsid w:val="00166DE5"/>
    <w:rsid w:val="00170CAB"/>
    <w:rsid w:val="001757D1"/>
    <w:rsid w:val="00181321"/>
    <w:rsid w:val="00182D7E"/>
    <w:rsid w:val="001A7633"/>
    <w:rsid w:val="001B5325"/>
    <w:rsid w:val="001C13DF"/>
    <w:rsid w:val="001C4C8B"/>
    <w:rsid w:val="001D4126"/>
    <w:rsid w:val="001F2DE5"/>
    <w:rsid w:val="002211F8"/>
    <w:rsid w:val="00223E70"/>
    <w:rsid w:val="002376AC"/>
    <w:rsid w:val="00241F35"/>
    <w:rsid w:val="00245E69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3130A2"/>
    <w:rsid w:val="00330D41"/>
    <w:rsid w:val="00333627"/>
    <w:rsid w:val="00355DC8"/>
    <w:rsid w:val="00380F65"/>
    <w:rsid w:val="003835B5"/>
    <w:rsid w:val="00391DF2"/>
    <w:rsid w:val="003C0D5B"/>
    <w:rsid w:val="003C5E58"/>
    <w:rsid w:val="003D6E6F"/>
    <w:rsid w:val="003D7654"/>
    <w:rsid w:val="003E7833"/>
    <w:rsid w:val="003F03DC"/>
    <w:rsid w:val="003F0EAE"/>
    <w:rsid w:val="003F1A71"/>
    <w:rsid w:val="004349FA"/>
    <w:rsid w:val="00434E13"/>
    <w:rsid w:val="00437C40"/>
    <w:rsid w:val="00474917"/>
    <w:rsid w:val="0047577F"/>
    <w:rsid w:val="00492CB1"/>
    <w:rsid w:val="00495ED2"/>
    <w:rsid w:val="004966F5"/>
    <w:rsid w:val="004A115C"/>
    <w:rsid w:val="004C4354"/>
    <w:rsid w:val="004D1965"/>
    <w:rsid w:val="004D3B20"/>
    <w:rsid w:val="004D48C2"/>
    <w:rsid w:val="00500EB7"/>
    <w:rsid w:val="0052508E"/>
    <w:rsid w:val="005478B5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627A67"/>
    <w:rsid w:val="00632EA4"/>
    <w:rsid w:val="00652D5E"/>
    <w:rsid w:val="006576BA"/>
    <w:rsid w:val="006A644B"/>
    <w:rsid w:val="006B3294"/>
    <w:rsid w:val="006C0742"/>
    <w:rsid w:val="006C381F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916EE6"/>
    <w:rsid w:val="00933BA8"/>
    <w:rsid w:val="009536AE"/>
    <w:rsid w:val="009562DC"/>
    <w:rsid w:val="00970F51"/>
    <w:rsid w:val="00995184"/>
    <w:rsid w:val="00995A0D"/>
    <w:rsid w:val="009C0098"/>
    <w:rsid w:val="009C10CA"/>
    <w:rsid w:val="009C56B7"/>
    <w:rsid w:val="00A01EDF"/>
    <w:rsid w:val="00A108D8"/>
    <w:rsid w:val="00A15A94"/>
    <w:rsid w:val="00A17503"/>
    <w:rsid w:val="00A17F6A"/>
    <w:rsid w:val="00A30331"/>
    <w:rsid w:val="00A4085F"/>
    <w:rsid w:val="00A50B1C"/>
    <w:rsid w:val="00A677CF"/>
    <w:rsid w:val="00A70B3E"/>
    <w:rsid w:val="00A77719"/>
    <w:rsid w:val="00A8267A"/>
    <w:rsid w:val="00A84272"/>
    <w:rsid w:val="00AD00F2"/>
    <w:rsid w:val="00AD3769"/>
    <w:rsid w:val="00AE1609"/>
    <w:rsid w:val="00AE2E64"/>
    <w:rsid w:val="00AE3A9E"/>
    <w:rsid w:val="00AF47BA"/>
    <w:rsid w:val="00B01867"/>
    <w:rsid w:val="00B02EB3"/>
    <w:rsid w:val="00B45F2D"/>
    <w:rsid w:val="00B563BD"/>
    <w:rsid w:val="00B62603"/>
    <w:rsid w:val="00B65C95"/>
    <w:rsid w:val="00B822F9"/>
    <w:rsid w:val="00B90373"/>
    <w:rsid w:val="00BA7550"/>
    <w:rsid w:val="00BC46D6"/>
    <w:rsid w:val="00BD44A5"/>
    <w:rsid w:val="00BE0BD8"/>
    <w:rsid w:val="00BE1A25"/>
    <w:rsid w:val="00BF03B7"/>
    <w:rsid w:val="00BF5997"/>
    <w:rsid w:val="00C34AA5"/>
    <w:rsid w:val="00C34B1C"/>
    <w:rsid w:val="00C45A6E"/>
    <w:rsid w:val="00C45BB2"/>
    <w:rsid w:val="00C45E54"/>
    <w:rsid w:val="00C937A0"/>
    <w:rsid w:val="00CB32D5"/>
    <w:rsid w:val="00CC142F"/>
    <w:rsid w:val="00CF299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9508E"/>
    <w:rsid w:val="00DC4B31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604CA"/>
    <w:rsid w:val="00EA062E"/>
    <w:rsid w:val="00EB4B26"/>
    <w:rsid w:val="00EB6985"/>
    <w:rsid w:val="00EB7F33"/>
    <w:rsid w:val="00EF6FDD"/>
    <w:rsid w:val="00F031E0"/>
    <w:rsid w:val="00F23DFF"/>
    <w:rsid w:val="00F30AAE"/>
    <w:rsid w:val="00F33FE8"/>
    <w:rsid w:val="00F37534"/>
    <w:rsid w:val="00F60323"/>
    <w:rsid w:val="00F63C70"/>
    <w:rsid w:val="00F65A6C"/>
    <w:rsid w:val="00F661D6"/>
    <w:rsid w:val="00F73869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352a001b-fdfe-49a0-8a03-de813b89e960"/>
    <ds:schemaRef ds:uri="http://purl.org/dc/terms/"/>
    <ds:schemaRef ds:uri="5796801b-3a89-4506-aaa3-b2b080dc6ff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Company>The CAD Store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 Trail Light Path</dc:title>
  <dc:subject/>
  <dc:creator>GERRYCA ISABELLE MAAGAD</dc:creator>
  <cp:keywords/>
  <cp:lastModifiedBy>Antonette Tibayan</cp:lastModifiedBy>
  <cp:revision>26</cp:revision>
  <cp:lastPrinted>2025-07-10T07:43:00Z</cp:lastPrinted>
  <dcterms:created xsi:type="dcterms:W3CDTF">2025-06-23T07:01:00Z</dcterms:created>
  <dcterms:modified xsi:type="dcterms:W3CDTF">2025-07-10T07:43:00Z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