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6FAA760A" w:rsidR="00EF6FDD" w:rsidRDefault="00223858" w:rsidP="00EF6FDD">
          <w:pPr>
            <w:pStyle w:val="Title-STEM"/>
          </w:pPr>
          <w:r w:rsidRPr="00223858">
            <w:rPr>
              <w:sz w:val="70"/>
              <w:szCs w:val="70"/>
            </w:rPr>
            <w:t>Circuit Layout Garage – Series vs. Parallel Desig</w:t>
          </w:r>
          <w:r>
            <w:rPr>
              <w:sz w:val="70"/>
              <w:szCs w:val="70"/>
            </w:rPr>
            <w:t>n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72AD9DB4" w14:textId="77777777" w:rsidR="00622746" w:rsidRDefault="00622746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622746">
        <w:rPr>
          <w:rFonts w:asciiTheme="majorHAnsi" w:hAnsiTheme="majorHAnsi" w:cstheme="majorHAnsi"/>
          <w:bCs/>
          <w:szCs w:val="28"/>
          <w:lang w:val="en-US" w:eastAsia="en-US"/>
        </w:rPr>
        <w:t>Build and compare series vs. parallel circuits.</w:t>
      </w:r>
    </w:p>
    <w:p w14:paraId="6005A69C" w14:textId="1A9574C6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5FA54ECD" w14:textId="77777777" w:rsidR="00622746" w:rsidRDefault="00622746" w:rsidP="006227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2746">
        <w:rPr>
          <w:rFonts w:asciiTheme="majorHAnsi" w:hAnsiTheme="majorHAnsi" w:cstheme="majorHAnsi"/>
          <w:bCs w:val="0"/>
          <w:sz w:val="24"/>
          <w:lang w:val="en-PH" w:eastAsia="en-PH"/>
        </w:rPr>
        <w:t xml:space="preserve">Breadboard or cardboard </w:t>
      </w:r>
    </w:p>
    <w:p w14:paraId="4ED82E1C" w14:textId="77777777" w:rsidR="00622746" w:rsidRDefault="00622746" w:rsidP="006227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2746">
        <w:rPr>
          <w:rFonts w:asciiTheme="majorHAnsi" w:hAnsiTheme="majorHAnsi" w:cstheme="majorHAnsi"/>
          <w:bCs w:val="0"/>
          <w:sz w:val="24"/>
          <w:lang w:val="en-PH" w:eastAsia="en-PH"/>
        </w:rPr>
        <w:t xml:space="preserve">2-3 LEDs </w:t>
      </w:r>
    </w:p>
    <w:p w14:paraId="4435958D" w14:textId="77777777" w:rsidR="00622746" w:rsidRDefault="00622746" w:rsidP="006227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2746">
        <w:rPr>
          <w:rFonts w:asciiTheme="majorHAnsi" w:hAnsiTheme="majorHAnsi" w:cstheme="majorHAnsi"/>
          <w:bCs w:val="0"/>
          <w:sz w:val="24"/>
          <w:lang w:val="en-PH" w:eastAsia="en-PH"/>
        </w:rPr>
        <w:t xml:space="preserve">Battery + holder </w:t>
      </w:r>
    </w:p>
    <w:p w14:paraId="495C88E6" w14:textId="77777777" w:rsidR="00622746" w:rsidRDefault="00622746" w:rsidP="006227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2746">
        <w:rPr>
          <w:rFonts w:asciiTheme="majorHAnsi" w:hAnsiTheme="majorHAnsi" w:cstheme="majorHAnsi"/>
          <w:bCs w:val="0"/>
          <w:sz w:val="24"/>
          <w:lang w:val="en-PH" w:eastAsia="en-PH"/>
        </w:rPr>
        <w:t xml:space="preserve">Jumper wires </w:t>
      </w:r>
    </w:p>
    <w:p w14:paraId="1F3E2AB9" w14:textId="77777777" w:rsidR="00622746" w:rsidRDefault="00622746" w:rsidP="00622746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2746">
        <w:rPr>
          <w:rFonts w:asciiTheme="majorHAnsi" w:hAnsiTheme="majorHAnsi" w:cstheme="majorHAnsi"/>
          <w:bCs w:val="0"/>
          <w:sz w:val="24"/>
          <w:lang w:val="en-PH" w:eastAsia="en-PH"/>
        </w:rPr>
        <w:t xml:space="preserve">Switch </w:t>
      </w:r>
    </w:p>
    <w:p w14:paraId="6FF5F051" w14:textId="003BF2C4" w:rsidR="00601057" w:rsidRDefault="00622746" w:rsidP="0060105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2746">
        <w:rPr>
          <w:rFonts w:asciiTheme="majorHAnsi" w:hAnsiTheme="majorHAnsi" w:cstheme="majorHAnsi"/>
          <w:bCs w:val="0"/>
          <w:sz w:val="24"/>
          <w:lang w:val="en-PH" w:eastAsia="en-PH"/>
        </w:rPr>
        <w:t xml:space="preserve">Resistors </w:t>
      </w:r>
    </w:p>
    <w:p w14:paraId="3532C3C4" w14:textId="77777777" w:rsidR="00622746" w:rsidRPr="00622746" w:rsidRDefault="00622746" w:rsidP="00622746">
      <w:pPr>
        <w:pStyle w:val="ListParagraph"/>
        <w:rPr>
          <w:rFonts w:asciiTheme="majorHAnsi" w:hAnsiTheme="majorHAnsi" w:cstheme="majorHAnsi"/>
          <w:bCs w:val="0"/>
          <w:sz w:val="24"/>
          <w:lang w:val="en-PH" w:eastAsia="en-PH"/>
        </w:rPr>
      </w:pPr>
    </w:p>
    <w:p w14:paraId="4B7646BD" w14:textId="77777777" w:rsidR="00907E62" w:rsidRDefault="00C34B1C" w:rsidP="00907E62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16D10C89" w14:textId="77777777" w:rsidR="001A2D36" w:rsidRDefault="001A2D36" w:rsidP="001A2D36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731A76E4" w14:textId="744504AB" w:rsidR="001A2D36" w:rsidRPr="001A2D36" w:rsidRDefault="001A2D36" w:rsidP="001A2D36">
      <w:p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1A2D36">
        <w:rPr>
          <w:rFonts w:asciiTheme="majorHAnsi" w:hAnsiTheme="majorHAnsi" w:cstheme="majorHAnsi"/>
          <w:b/>
          <w:sz w:val="24"/>
          <w:lang w:val="en-PH" w:eastAsia="en-PH"/>
        </w:rPr>
        <w:t>Step 1: Build a Series Circuit</w:t>
      </w:r>
      <w:r w:rsidRPr="001A2D36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7F41ABC7" w14:textId="77777777" w:rsidR="001A2D36" w:rsidRPr="001A2D36" w:rsidRDefault="001A2D36" w:rsidP="001A2D36">
      <w:pPr>
        <w:pStyle w:val="ListParagraph"/>
        <w:numPr>
          <w:ilvl w:val="0"/>
          <w:numId w:val="16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A2D36">
        <w:rPr>
          <w:rFonts w:asciiTheme="majorHAnsi" w:hAnsiTheme="majorHAnsi" w:cstheme="majorHAnsi"/>
          <w:bCs w:val="0"/>
          <w:sz w:val="24"/>
          <w:lang w:val="en-PH" w:eastAsia="en-PH"/>
        </w:rPr>
        <w:t>Connect LEDs in a single path with resistors. </w:t>
      </w:r>
    </w:p>
    <w:p w14:paraId="6BFEE61A" w14:textId="6CAB35F3" w:rsidR="001A2D36" w:rsidRPr="001A2D36" w:rsidRDefault="001A2D36" w:rsidP="001A2D36">
      <w:pPr>
        <w:pStyle w:val="ListParagraph"/>
        <w:numPr>
          <w:ilvl w:val="0"/>
          <w:numId w:val="16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A2D36">
        <w:rPr>
          <w:rFonts w:asciiTheme="majorHAnsi" w:hAnsiTheme="majorHAnsi" w:cstheme="majorHAnsi"/>
          <w:bCs w:val="0"/>
          <w:sz w:val="24"/>
          <w:lang w:val="en-PH" w:eastAsia="en-PH"/>
        </w:rPr>
        <w:t>Test brightness and functionality. </w:t>
      </w:r>
    </w:p>
    <w:p w14:paraId="1853A449" w14:textId="77777777" w:rsidR="001A2D36" w:rsidRDefault="001A2D36" w:rsidP="001A2D36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2CCE6C15" w14:textId="6CDA9359" w:rsidR="001A2D36" w:rsidRPr="001A2D36" w:rsidRDefault="001A2D36" w:rsidP="001A2D36">
      <w:p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1A2D36">
        <w:rPr>
          <w:rFonts w:asciiTheme="majorHAnsi" w:hAnsiTheme="majorHAnsi" w:cstheme="majorHAnsi"/>
          <w:b/>
          <w:sz w:val="24"/>
          <w:lang w:val="en-PH" w:eastAsia="en-PH"/>
        </w:rPr>
        <w:t>Step 2: Build a Parallel Circuit</w:t>
      </w:r>
      <w:r w:rsidRPr="001A2D36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23C60B96" w14:textId="77777777" w:rsidR="001A2D36" w:rsidRPr="001A2D36" w:rsidRDefault="001A2D36" w:rsidP="001A2D36">
      <w:pPr>
        <w:pStyle w:val="ListParagraph"/>
        <w:numPr>
          <w:ilvl w:val="0"/>
          <w:numId w:val="17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A2D36">
        <w:rPr>
          <w:rFonts w:asciiTheme="majorHAnsi" w:hAnsiTheme="majorHAnsi" w:cstheme="majorHAnsi"/>
          <w:bCs w:val="0"/>
          <w:sz w:val="24"/>
          <w:lang w:val="en-PH" w:eastAsia="en-PH"/>
        </w:rPr>
        <w:t>Wire each LED on its own branch to the power source. </w:t>
      </w:r>
    </w:p>
    <w:p w14:paraId="7466E0FE" w14:textId="41ACF880" w:rsidR="001A2D36" w:rsidRPr="001A2D36" w:rsidRDefault="001A2D36" w:rsidP="001A2D36">
      <w:pPr>
        <w:pStyle w:val="ListParagraph"/>
        <w:numPr>
          <w:ilvl w:val="0"/>
          <w:numId w:val="17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1A2D36">
        <w:rPr>
          <w:rFonts w:asciiTheme="majorHAnsi" w:hAnsiTheme="majorHAnsi" w:cstheme="majorHAnsi"/>
          <w:bCs w:val="0"/>
          <w:sz w:val="24"/>
          <w:lang w:val="en-PH" w:eastAsia="en-PH"/>
        </w:rPr>
        <w:t>Observe and record differences. </w:t>
      </w:r>
    </w:p>
    <w:p w14:paraId="445BB803" w14:textId="77777777" w:rsidR="00907E62" w:rsidRDefault="00BA7667" w:rsidP="00907E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39D75617" w14:textId="108FD7F5" w:rsidR="000778BB" w:rsidRDefault="001A2D36" w:rsidP="00174966">
      <w:pPr>
        <w:pStyle w:val="paragraph"/>
        <w:spacing w:before="0" w:beforeAutospacing="0" w:after="240" w:afterAutospacing="0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Compare:</w:t>
      </w:r>
    </w:p>
    <w:tbl>
      <w:tblPr>
        <w:tblStyle w:val="TableGridLight"/>
        <w:tblW w:w="6835" w:type="dxa"/>
        <w:tblLook w:val="04A0" w:firstRow="1" w:lastRow="0" w:firstColumn="1" w:lastColumn="0" w:noHBand="0" w:noVBand="1"/>
      </w:tblPr>
      <w:tblGrid>
        <w:gridCol w:w="1637"/>
        <w:gridCol w:w="1958"/>
        <w:gridCol w:w="3240"/>
      </w:tblGrid>
      <w:tr w:rsidR="003232DE" w:rsidRPr="003232DE" w14:paraId="158EFA9B" w14:textId="77777777" w:rsidTr="0093607F">
        <w:trPr>
          <w:trHeight w:val="350"/>
        </w:trPr>
        <w:tc>
          <w:tcPr>
            <w:tcW w:w="1637" w:type="dxa"/>
            <w:hideMark/>
          </w:tcPr>
          <w:p w14:paraId="2C882B48" w14:textId="77777777" w:rsidR="003232DE" w:rsidRPr="003232DE" w:rsidRDefault="003232DE" w:rsidP="003232DE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Configuration</w:t>
            </w:r>
            <w:r w:rsidRPr="003232DE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1958" w:type="dxa"/>
            <w:hideMark/>
          </w:tcPr>
          <w:p w14:paraId="7EF12CD0" w14:textId="77777777" w:rsidR="003232DE" w:rsidRPr="003232DE" w:rsidRDefault="003232DE" w:rsidP="003232DE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LED Brightness</w:t>
            </w:r>
            <w:r w:rsidRPr="003232DE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3240" w:type="dxa"/>
            <w:hideMark/>
          </w:tcPr>
          <w:p w14:paraId="05512898" w14:textId="77777777" w:rsidR="003232DE" w:rsidRPr="003232DE" w:rsidRDefault="003232DE" w:rsidP="003232DE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What Happens If 1 LED Fails?</w:t>
            </w:r>
            <w:r w:rsidRPr="003232DE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</w:tr>
      <w:tr w:rsidR="003232DE" w:rsidRPr="003232DE" w14:paraId="5790442A" w14:textId="77777777" w:rsidTr="0093607F">
        <w:trPr>
          <w:trHeight w:val="440"/>
        </w:trPr>
        <w:tc>
          <w:tcPr>
            <w:tcW w:w="1637" w:type="dxa"/>
            <w:vAlign w:val="center"/>
            <w:hideMark/>
          </w:tcPr>
          <w:p w14:paraId="2930C64E" w14:textId="77777777" w:rsidR="003232DE" w:rsidRPr="003232DE" w:rsidRDefault="003232DE" w:rsidP="0093607F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Series </w:t>
            </w:r>
          </w:p>
        </w:tc>
        <w:tc>
          <w:tcPr>
            <w:tcW w:w="1958" w:type="dxa"/>
            <w:hideMark/>
          </w:tcPr>
          <w:p w14:paraId="4F346870" w14:textId="77777777" w:rsidR="003232DE" w:rsidRPr="003232DE" w:rsidRDefault="003232DE" w:rsidP="003232DE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3240" w:type="dxa"/>
            <w:hideMark/>
          </w:tcPr>
          <w:p w14:paraId="2897832E" w14:textId="77777777" w:rsidR="003232DE" w:rsidRPr="003232DE" w:rsidRDefault="003232DE" w:rsidP="003232DE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  <w:t> </w:t>
            </w:r>
          </w:p>
        </w:tc>
      </w:tr>
      <w:tr w:rsidR="003232DE" w:rsidRPr="003232DE" w14:paraId="5DF2B434" w14:textId="77777777" w:rsidTr="0093607F">
        <w:trPr>
          <w:trHeight w:val="440"/>
        </w:trPr>
        <w:tc>
          <w:tcPr>
            <w:tcW w:w="1637" w:type="dxa"/>
            <w:vAlign w:val="center"/>
            <w:hideMark/>
          </w:tcPr>
          <w:p w14:paraId="5493F1E6" w14:textId="77777777" w:rsidR="003232DE" w:rsidRPr="003232DE" w:rsidRDefault="003232DE" w:rsidP="0093607F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Parallel </w:t>
            </w:r>
          </w:p>
        </w:tc>
        <w:tc>
          <w:tcPr>
            <w:tcW w:w="1958" w:type="dxa"/>
            <w:hideMark/>
          </w:tcPr>
          <w:p w14:paraId="4AB3DAF2" w14:textId="77777777" w:rsidR="003232DE" w:rsidRPr="003232DE" w:rsidRDefault="003232DE" w:rsidP="003232DE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3240" w:type="dxa"/>
            <w:hideMark/>
          </w:tcPr>
          <w:p w14:paraId="70E3604F" w14:textId="77777777" w:rsidR="003232DE" w:rsidRPr="003232DE" w:rsidRDefault="003232DE" w:rsidP="003232DE">
            <w:pPr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3232DE">
              <w:rPr>
                <w:rFonts w:asciiTheme="majorHAnsi" w:hAnsiTheme="majorHAnsi" w:cstheme="majorHAnsi"/>
                <w:bCs w:val="0"/>
                <w:sz w:val="20"/>
                <w:szCs w:val="20"/>
                <w:lang w:val="en-PH" w:eastAsia="en-PH"/>
              </w:rPr>
              <w:t> </w:t>
            </w:r>
          </w:p>
        </w:tc>
      </w:tr>
    </w:tbl>
    <w:p w14:paraId="6D1A3731" w14:textId="77777777" w:rsidR="00237A06" w:rsidRDefault="00237A06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57C46C71" w14:textId="77777777" w:rsidR="0093607F" w:rsidRDefault="0093607F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63771B8C" w14:textId="77777777" w:rsidR="0093607F" w:rsidRDefault="0093607F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2BBB34E7" w14:textId="77777777" w:rsidR="0093607F" w:rsidRDefault="0093607F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2CA1B576" w14:textId="47E952C4" w:rsidR="00A1313C" w:rsidRPr="008F1D80" w:rsidRDefault="00A1313C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8F1D80">
        <w:rPr>
          <w:rFonts w:asciiTheme="majorHAnsi" w:hAnsiTheme="majorHAnsi" w:cstheme="majorHAnsi"/>
          <w:b/>
          <w:bCs/>
        </w:rPr>
        <w:lastRenderedPageBreak/>
        <w:t xml:space="preserve">Reflection Prompts: </w:t>
      </w:r>
    </w:p>
    <w:p w14:paraId="7E097093" w14:textId="1C9BA085" w:rsidR="00181321" w:rsidRDefault="001D7C4F" w:rsidP="001D7C4F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1D7C4F">
        <w:rPr>
          <w:rFonts w:asciiTheme="majorHAnsi" w:hAnsiTheme="majorHAnsi" w:cstheme="majorHAnsi"/>
        </w:rPr>
        <w:t>Which layout is more energy-efficient? Why?</w:t>
      </w:r>
      <w:r>
        <w:rPr>
          <w:rFonts w:asciiTheme="majorHAnsi" w:hAnsiTheme="majorHAnsi" w:cstheme="majorHAnsi"/>
        </w:rPr>
        <w:t xml:space="preserve"> </w:t>
      </w:r>
      <w:r w:rsidR="00BE0BD8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CD5F14D" w14:textId="3FD5281D" w:rsidR="008F1D80" w:rsidRPr="00A1313C" w:rsidRDefault="001D7C4F" w:rsidP="001D7C4F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1D7C4F">
        <w:rPr>
          <w:rFonts w:asciiTheme="majorHAnsi" w:hAnsiTheme="majorHAnsi" w:cstheme="majorHAnsi"/>
        </w:rPr>
        <w:t>How do real homes use parallel circuits for safety and efficiency?</w:t>
      </w:r>
      <w:r>
        <w:rPr>
          <w:rFonts w:asciiTheme="majorHAnsi" w:hAnsiTheme="majorHAnsi" w:cstheme="majorHAnsi"/>
        </w:rPr>
        <w:t xml:space="preserve"> </w:t>
      </w:r>
      <w:r w:rsidR="008F1D8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9580040" w14:textId="77777777" w:rsidR="00100381" w:rsidRDefault="00100381" w:rsidP="00D7287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30D201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82AEB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D8A29A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BF11302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2E920E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7AF7E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692F67C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0B5CBBF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32C3A9F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1EA1D0E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CCAC993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7CE235B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C905207" w14:textId="77777777" w:rsidR="00C24A02" w:rsidRDefault="00C24A02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051E0AC8" w:rsidR="00BD44A5" w:rsidRPr="00077531" w:rsidRDefault="002B34C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1E45EDD6" w14:textId="4FA84E39" w:rsidR="002B34CA" w:rsidRPr="009E57D7" w:rsidRDefault="00BD44A5" w:rsidP="00BD44A5">
      <w:pPr>
        <w:outlineLvl w:val="2"/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</w:pPr>
      <w:r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FC2DA1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55378F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HS-PS3-5</w:t>
      </w:r>
      <w:r w:rsidR="00FC2DA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737919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</w:t>
      </w:r>
      <w:r w:rsidR="005F5AC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6C0742" w:rsidRPr="009E57D7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6</w:t>
      </w:r>
      <w:r w:rsidR="002128A1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6C074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</w:t>
      </w:r>
      <w:r w:rsidR="002128A1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E </w:t>
      </w:r>
      <w:r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9E57D7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4E0101" w:rsidRPr="004E010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</w:t>
      </w:r>
      <w:proofErr w:type="gramEnd"/>
      <w:r w:rsidR="004E0101" w:rsidRPr="004E010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1–3</w:t>
      </w:r>
      <w:r w:rsidR="004E010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37C41" w:rsidRP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CCSS.MATH.CONTENT.HSA.CED.A.1</w:t>
      </w:r>
      <w:r w:rsid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37C41" w:rsidRP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CCSS.MATH.CONTENT.HSA.REI.B.3</w:t>
      </w:r>
      <w:r w:rsid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37C41" w:rsidRP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37C41" w:rsidRP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37C41" w:rsidRPr="00D37C4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9E57D7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08F0" w14:textId="77777777" w:rsidR="00D5012F" w:rsidRDefault="00D5012F" w:rsidP="00DF3963">
      <w:r>
        <w:separator/>
      </w:r>
    </w:p>
  </w:endnote>
  <w:endnote w:type="continuationSeparator" w:id="0">
    <w:p w14:paraId="3AB3E594" w14:textId="77777777" w:rsidR="00D5012F" w:rsidRDefault="00D5012F" w:rsidP="00DF3963">
      <w:r>
        <w:continuationSeparator/>
      </w:r>
    </w:p>
  </w:endnote>
  <w:endnote w:type="continuationNotice" w:id="1">
    <w:p w14:paraId="6D9BD3F1" w14:textId="77777777" w:rsidR="00D5012F" w:rsidRDefault="00D5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3E18931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609A8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170263A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385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Circuit Layout Garage – Series vs. Parallel Design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41560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3FC0D" id="Rectangle 214" o:spid="_x0000_s1026" style="position:absolute;margin-left:-1.5pt;margin-top:4pt;width:523.5pt;height:39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25C1322E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385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Circuit Layout Garage – Series vs. Parallel Design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41560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069E" w14:textId="77777777" w:rsidR="00D5012F" w:rsidRDefault="00D5012F" w:rsidP="00DF3963">
      <w:r>
        <w:separator/>
      </w:r>
    </w:p>
  </w:footnote>
  <w:footnote w:type="continuationSeparator" w:id="0">
    <w:p w14:paraId="18563857" w14:textId="77777777" w:rsidR="00D5012F" w:rsidRDefault="00D5012F" w:rsidP="00DF3963">
      <w:r>
        <w:continuationSeparator/>
      </w:r>
    </w:p>
  </w:footnote>
  <w:footnote w:type="continuationNotice" w:id="1">
    <w:p w14:paraId="4F65051A" w14:textId="77777777" w:rsidR="00D5012F" w:rsidRDefault="00D5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081F98" wp14:editId="7BEC94E2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7216" behindDoc="1" locked="0" layoutInCell="1" allowOverlap="1" wp14:anchorId="28B5CDD4" wp14:editId="4FCFD6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35752C2"/>
    <w:multiLevelType w:val="hybridMultilevel"/>
    <w:tmpl w:val="2CB233E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289"/>
    <w:multiLevelType w:val="hybridMultilevel"/>
    <w:tmpl w:val="5B8C84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75CF"/>
    <w:multiLevelType w:val="multilevel"/>
    <w:tmpl w:val="B7D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D7EFF"/>
    <w:multiLevelType w:val="multilevel"/>
    <w:tmpl w:val="84A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20103"/>
    <w:multiLevelType w:val="hybridMultilevel"/>
    <w:tmpl w:val="FDCC2D0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55A5586E"/>
    <w:multiLevelType w:val="hybridMultilevel"/>
    <w:tmpl w:val="E236E0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723156F"/>
    <w:multiLevelType w:val="multilevel"/>
    <w:tmpl w:val="D468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96669"/>
    <w:multiLevelType w:val="hybridMultilevel"/>
    <w:tmpl w:val="2FE0F84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67B32"/>
    <w:multiLevelType w:val="multilevel"/>
    <w:tmpl w:val="0C5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5560D"/>
    <w:multiLevelType w:val="hybridMultilevel"/>
    <w:tmpl w:val="F3405FA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A6A9A"/>
    <w:multiLevelType w:val="hybridMultilevel"/>
    <w:tmpl w:val="AA2E3C4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30F8D"/>
    <w:multiLevelType w:val="hybridMultilevel"/>
    <w:tmpl w:val="AFA4945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5"/>
  </w:num>
  <w:num w:numId="5">
    <w:abstractNumId w:val="17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4"/>
  </w:num>
  <w:num w:numId="11">
    <w:abstractNumId w:val="13"/>
  </w:num>
  <w:num w:numId="12">
    <w:abstractNumId w:val="3"/>
  </w:num>
  <w:num w:numId="13">
    <w:abstractNumId w:val="11"/>
  </w:num>
  <w:num w:numId="14">
    <w:abstractNumId w:val="4"/>
  </w:num>
  <w:num w:numId="15">
    <w:abstractNumId w:val="9"/>
  </w:num>
  <w:num w:numId="16">
    <w:abstractNumId w:val="1"/>
  </w:num>
  <w:num w:numId="17">
    <w:abstractNumId w:val="5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731A4"/>
    <w:rsid w:val="000736FE"/>
    <w:rsid w:val="00074F57"/>
    <w:rsid w:val="0007579B"/>
    <w:rsid w:val="00077531"/>
    <w:rsid w:val="000778BB"/>
    <w:rsid w:val="000A1592"/>
    <w:rsid w:val="000A6FF8"/>
    <w:rsid w:val="000B5018"/>
    <w:rsid w:val="000E25B0"/>
    <w:rsid w:val="000F5B1F"/>
    <w:rsid w:val="00100381"/>
    <w:rsid w:val="00112E06"/>
    <w:rsid w:val="00113CAA"/>
    <w:rsid w:val="00117C90"/>
    <w:rsid w:val="00120776"/>
    <w:rsid w:val="001367CB"/>
    <w:rsid w:val="0014693E"/>
    <w:rsid w:val="00166DE5"/>
    <w:rsid w:val="00170CAB"/>
    <w:rsid w:val="00174966"/>
    <w:rsid w:val="001757D1"/>
    <w:rsid w:val="00181321"/>
    <w:rsid w:val="00182D7E"/>
    <w:rsid w:val="001A2D36"/>
    <w:rsid w:val="001A4B08"/>
    <w:rsid w:val="001A7633"/>
    <w:rsid w:val="001B5325"/>
    <w:rsid w:val="001C13DF"/>
    <w:rsid w:val="001C4C8B"/>
    <w:rsid w:val="001D4126"/>
    <w:rsid w:val="001D7C4F"/>
    <w:rsid w:val="001F2DE5"/>
    <w:rsid w:val="002128A1"/>
    <w:rsid w:val="002211F8"/>
    <w:rsid w:val="00223858"/>
    <w:rsid w:val="00223E70"/>
    <w:rsid w:val="002376AC"/>
    <w:rsid w:val="00237A06"/>
    <w:rsid w:val="00241F35"/>
    <w:rsid w:val="00245E69"/>
    <w:rsid w:val="00257A2F"/>
    <w:rsid w:val="002721EB"/>
    <w:rsid w:val="0027320C"/>
    <w:rsid w:val="002757E5"/>
    <w:rsid w:val="00277500"/>
    <w:rsid w:val="002821CA"/>
    <w:rsid w:val="002A6861"/>
    <w:rsid w:val="002B0070"/>
    <w:rsid w:val="002B34CA"/>
    <w:rsid w:val="002B547F"/>
    <w:rsid w:val="002C586A"/>
    <w:rsid w:val="002E5594"/>
    <w:rsid w:val="003130A2"/>
    <w:rsid w:val="003232DE"/>
    <w:rsid w:val="00330D41"/>
    <w:rsid w:val="00333627"/>
    <w:rsid w:val="00355DC8"/>
    <w:rsid w:val="00380F65"/>
    <w:rsid w:val="003835B5"/>
    <w:rsid w:val="00391DF2"/>
    <w:rsid w:val="0039292B"/>
    <w:rsid w:val="003C0D5B"/>
    <w:rsid w:val="003C5E58"/>
    <w:rsid w:val="003D7654"/>
    <w:rsid w:val="003E7833"/>
    <w:rsid w:val="003F03DC"/>
    <w:rsid w:val="003F0EAE"/>
    <w:rsid w:val="003F1A71"/>
    <w:rsid w:val="003F5B23"/>
    <w:rsid w:val="00405235"/>
    <w:rsid w:val="0041560C"/>
    <w:rsid w:val="00420A26"/>
    <w:rsid w:val="004300D6"/>
    <w:rsid w:val="004349FA"/>
    <w:rsid w:val="00434E13"/>
    <w:rsid w:val="00437C40"/>
    <w:rsid w:val="0046558B"/>
    <w:rsid w:val="00474917"/>
    <w:rsid w:val="0047577F"/>
    <w:rsid w:val="00492CB1"/>
    <w:rsid w:val="004966F5"/>
    <w:rsid w:val="004A115C"/>
    <w:rsid w:val="004C4354"/>
    <w:rsid w:val="004D1965"/>
    <w:rsid w:val="004D3B20"/>
    <w:rsid w:val="004D48C2"/>
    <w:rsid w:val="004E0101"/>
    <w:rsid w:val="00500EB7"/>
    <w:rsid w:val="00510A2F"/>
    <w:rsid w:val="0052508E"/>
    <w:rsid w:val="005308E4"/>
    <w:rsid w:val="005478B5"/>
    <w:rsid w:val="0055378F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E0564"/>
    <w:rsid w:val="005F00D1"/>
    <w:rsid w:val="005F5AC4"/>
    <w:rsid w:val="00601057"/>
    <w:rsid w:val="00622746"/>
    <w:rsid w:val="00625706"/>
    <w:rsid w:val="00627A67"/>
    <w:rsid w:val="00632EA4"/>
    <w:rsid w:val="006419D9"/>
    <w:rsid w:val="00652D5E"/>
    <w:rsid w:val="006576BA"/>
    <w:rsid w:val="00687321"/>
    <w:rsid w:val="006A644B"/>
    <w:rsid w:val="006B3294"/>
    <w:rsid w:val="006C0742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817DDF"/>
    <w:rsid w:val="00833518"/>
    <w:rsid w:val="00834127"/>
    <w:rsid w:val="0083481C"/>
    <w:rsid w:val="008348B7"/>
    <w:rsid w:val="00834F00"/>
    <w:rsid w:val="00845C1A"/>
    <w:rsid w:val="00852389"/>
    <w:rsid w:val="00870FE5"/>
    <w:rsid w:val="008921F0"/>
    <w:rsid w:val="008933D3"/>
    <w:rsid w:val="008A39C8"/>
    <w:rsid w:val="008B34BA"/>
    <w:rsid w:val="008B389B"/>
    <w:rsid w:val="008D2906"/>
    <w:rsid w:val="008D7BC0"/>
    <w:rsid w:val="008F1D80"/>
    <w:rsid w:val="008F4A0E"/>
    <w:rsid w:val="00907E62"/>
    <w:rsid w:val="00916EE6"/>
    <w:rsid w:val="009234F8"/>
    <w:rsid w:val="00933BA8"/>
    <w:rsid w:val="0093607F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9E57D7"/>
    <w:rsid w:val="00A01EDF"/>
    <w:rsid w:val="00A108D8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3769"/>
    <w:rsid w:val="00AE1609"/>
    <w:rsid w:val="00AE2E64"/>
    <w:rsid w:val="00AE3A9E"/>
    <w:rsid w:val="00AF15D1"/>
    <w:rsid w:val="00AF47BA"/>
    <w:rsid w:val="00B01867"/>
    <w:rsid w:val="00B02EB3"/>
    <w:rsid w:val="00B408F5"/>
    <w:rsid w:val="00B45F2D"/>
    <w:rsid w:val="00B563BD"/>
    <w:rsid w:val="00B62603"/>
    <w:rsid w:val="00B65C95"/>
    <w:rsid w:val="00B822F9"/>
    <w:rsid w:val="00B90373"/>
    <w:rsid w:val="00BA7550"/>
    <w:rsid w:val="00BA7667"/>
    <w:rsid w:val="00BC46D6"/>
    <w:rsid w:val="00BD44A5"/>
    <w:rsid w:val="00BE0BD8"/>
    <w:rsid w:val="00BE1A25"/>
    <w:rsid w:val="00BF03B7"/>
    <w:rsid w:val="00BF5997"/>
    <w:rsid w:val="00C24A02"/>
    <w:rsid w:val="00C34AA5"/>
    <w:rsid w:val="00C34B1C"/>
    <w:rsid w:val="00C45A6E"/>
    <w:rsid w:val="00C45BB2"/>
    <w:rsid w:val="00C45E54"/>
    <w:rsid w:val="00C924E2"/>
    <w:rsid w:val="00C937A0"/>
    <w:rsid w:val="00CA1932"/>
    <w:rsid w:val="00CB32D5"/>
    <w:rsid w:val="00CC142F"/>
    <w:rsid w:val="00CE7C69"/>
    <w:rsid w:val="00CF299F"/>
    <w:rsid w:val="00D04723"/>
    <w:rsid w:val="00D050DA"/>
    <w:rsid w:val="00D174A8"/>
    <w:rsid w:val="00D175CE"/>
    <w:rsid w:val="00D26C2B"/>
    <w:rsid w:val="00D3640C"/>
    <w:rsid w:val="00D37C41"/>
    <w:rsid w:val="00D438E6"/>
    <w:rsid w:val="00D5012F"/>
    <w:rsid w:val="00D60CCA"/>
    <w:rsid w:val="00D717CB"/>
    <w:rsid w:val="00D7287A"/>
    <w:rsid w:val="00D82E39"/>
    <w:rsid w:val="00DC4B31"/>
    <w:rsid w:val="00DC5B06"/>
    <w:rsid w:val="00DD563C"/>
    <w:rsid w:val="00DF27AB"/>
    <w:rsid w:val="00DF3963"/>
    <w:rsid w:val="00E12935"/>
    <w:rsid w:val="00E13E5F"/>
    <w:rsid w:val="00E15143"/>
    <w:rsid w:val="00E151D3"/>
    <w:rsid w:val="00E25FC6"/>
    <w:rsid w:val="00E51233"/>
    <w:rsid w:val="00E51A2C"/>
    <w:rsid w:val="00E604CA"/>
    <w:rsid w:val="00EA062E"/>
    <w:rsid w:val="00EB6985"/>
    <w:rsid w:val="00EB7F33"/>
    <w:rsid w:val="00ED3A8C"/>
    <w:rsid w:val="00EF6FDD"/>
    <w:rsid w:val="00F031E0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975DD"/>
    <w:rsid w:val="00FB23DE"/>
    <w:rsid w:val="00FB4D85"/>
    <w:rsid w:val="00FC2DA1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F3B93"/>
    <w:rsid w:val="005B5D92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purl.org/dc/dcmitype/"/>
    <ds:schemaRef ds:uri="352a001b-fdfe-49a0-8a03-de813b89e960"/>
    <ds:schemaRef ds:uri="http://schemas.microsoft.com/office/2006/documentManagement/types"/>
    <ds:schemaRef ds:uri="5796801b-3a89-4506-aaa3-b2b080dc6fff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1144</Characters>
  <Application>Microsoft Office Word</Application>
  <DocSecurity>0</DocSecurity>
  <Lines>9</Lines>
  <Paragraphs>2</Paragraphs>
  <ScaleCrop>false</ScaleCrop>
  <Company>The CAD Store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Layout Garage – Series vs. Parallel Design</dc:title>
  <dc:subject/>
  <dc:creator>GERRYCA ISABELLE MAAGAD</dc:creator>
  <cp:keywords/>
  <cp:lastModifiedBy>Antonette Tibayan</cp:lastModifiedBy>
  <cp:revision>29</cp:revision>
  <cp:lastPrinted>2025-07-10T08:24:00Z</cp:lastPrinted>
  <dcterms:created xsi:type="dcterms:W3CDTF">2025-06-23T08:06:00Z</dcterms:created>
  <dcterms:modified xsi:type="dcterms:W3CDTF">2025-07-10T08:24:00Z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