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7A95B" w14:textId="77777777" w:rsidR="00D85A32" w:rsidRDefault="00D85A32" w:rsidP="00D85A32">
      <w:pPr>
        <w:pStyle w:val="Heading2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b w:val="0"/>
          <w:bCs w:val="0"/>
        </w:rPr>
        <w:t>Station 2: Motion Defense Spinner</w:t>
      </w:r>
    </w:p>
    <w:p w14:paraId="0628D9BC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NGSS: MS-PS3-5</w:t>
      </w:r>
      <w:r>
        <w:t xml:space="preserve"> – Show how kinetic energy transfers through circuits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>: Use electrical energy to create movement and defend your base!</w:t>
      </w:r>
    </w:p>
    <w:p w14:paraId="6835B452" w14:textId="77777777" w:rsidR="00D85A32" w:rsidRPr="005C2568" w:rsidRDefault="00D85A32" w:rsidP="00D85A32">
      <w:pPr>
        <w:pStyle w:val="Heading3"/>
        <w:rPr>
          <w:b/>
          <w:bCs/>
        </w:rPr>
      </w:pPr>
      <w:r w:rsidRPr="005C2568">
        <w:rPr>
          <w:b/>
          <w:bCs/>
        </w:rPr>
        <w:t>Materials:</w:t>
      </w:r>
    </w:p>
    <w:p w14:paraId="6F53A260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Small DC motor</w:t>
      </w:r>
    </w:p>
    <w:p w14:paraId="76892EFD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+ holder (AA or 9V)</w:t>
      </w:r>
    </w:p>
    <w:p w14:paraId="07DC9254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Paper fan blades or spinner</w:t>
      </w:r>
    </w:p>
    <w:p w14:paraId="33E66214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Cardboard or jungle platform (your mount)</w:t>
      </w:r>
    </w:p>
    <w:p w14:paraId="284D70A2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Tape, straw, and scissors</w:t>
      </w:r>
    </w:p>
    <w:p w14:paraId="3DE6C8C0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Jumper wires or foil strips</w:t>
      </w:r>
    </w:p>
    <w:p w14:paraId="59B035AE" w14:textId="77777777" w:rsidR="00D85A32" w:rsidRDefault="00D85A32" w:rsidP="00D85A32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Optional: different battery sizes or weights</w:t>
      </w:r>
    </w:p>
    <w:p w14:paraId="58083C6F" w14:textId="77777777" w:rsidR="00D85A32" w:rsidRPr="005C2568" w:rsidRDefault="00D85A32" w:rsidP="00D85A32">
      <w:pPr>
        <w:pStyle w:val="Heading3"/>
        <w:rPr>
          <w:b/>
          <w:bCs/>
        </w:rPr>
      </w:pPr>
      <w:r w:rsidRPr="005C2568">
        <w:rPr>
          <w:b/>
          <w:bCs/>
        </w:rPr>
        <w:t>Student Directions:</w:t>
      </w:r>
    </w:p>
    <w:p w14:paraId="4F036190" w14:textId="77777777" w:rsidR="00D85A32" w:rsidRPr="006E3F53" w:rsidRDefault="00D85A32" w:rsidP="00D85A32">
      <w:pPr>
        <w:pStyle w:val="Heading4"/>
        <w:rPr>
          <w:b/>
          <w:bCs/>
        </w:rPr>
      </w:pPr>
      <w:r w:rsidRPr="006E3F53">
        <w:rPr>
          <w:b/>
          <w:bCs/>
        </w:rPr>
        <w:t xml:space="preserve">Step 1: </w:t>
      </w:r>
      <w:r w:rsidRPr="006E3F53">
        <w:rPr>
          <w:rStyle w:val="Strong"/>
          <w:b w:val="0"/>
          <w:bCs w:val="0"/>
        </w:rPr>
        <w:t>Assemble the Power Core</w:t>
      </w:r>
    </w:p>
    <w:p w14:paraId="4FC2B916" w14:textId="77777777" w:rsidR="00D85A32" w:rsidRDefault="00D85A32" w:rsidP="00D85A32">
      <w:pPr>
        <w:pStyle w:val="NormalWeb"/>
        <w:numPr>
          <w:ilvl w:val="0"/>
          <w:numId w:val="1"/>
        </w:numPr>
      </w:pPr>
      <w:r>
        <w:t xml:space="preserve">Connect your </w:t>
      </w:r>
      <w:r>
        <w:rPr>
          <w:rStyle w:val="Strong"/>
          <w:rFonts w:eastAsiaTheme="majorEastAsia"/>
        </w:rPr>
        <w:t>motor terminals</w:t>
      </w:r>
      <w:r>
        <w:t xml:space="preserve"> to the battery using </w:t>
      </w:r>
      <w:r>
        <w:rPr>
          <w:rStyle w:val="Strong"/>
          <w:rFonts w:eastAsiaTheme="majorEastAsia"/>
        </w:rPr>
        <w:t>jumper wires or foil strips</w:t>
      </w:r>
      <w:r>
        <w:t>.</w:t>
      </w:r>
    </w:p>
    <w:p w14:paraId="7C4370C8" w14:textId="77777777" w:rsidR="00D85A32" w:rsidRDefault="00D85A32" w:rsidP="00D85A32">
      <w:pPr>
        <w:pStyle w:val="NormalWeb"/>
        <w:numPr>
          <w:ilvl w:val="0"/>
          <w:numId w:val="1"/>
        </w:numPr>
      </w:pPr>
      <w:r>
        <w:t>Make sure your connections are secure and wires aren’t crossing.</w:t>
      </w:r>
    </w:p>
    <w:p w14:paraId="424AA929" w14:textId="77777777" w:rsidR="00D85A32" w:rsidRPr="003073A9" w:rsidRDefault="00D85A32" w:rsidP="00D85A32">
      <w:pPr>
        <w:pStyle w:val="Heading4"/>
        <w:rPr>
          <w:b/>
          <w:bCs/>
        </w:rPr>
      </w:pPr>
      <w:r w:rsidRPr="003073A9">
        <w:rPr>
          <w:b/>
          <w:bCs/>
        </w:rPr>
        <w:t xml:space="preserve">Step 2: </w:t>
      </w:r>
      <w:r w:rsidRPr="003073A9">
        <w:rPr>
          <w:rStyle w:val="Strong"/>
          <w:b w:val="0"/>
          <w:bCs w:val="0"/>
        </w:rPr>
        <w:t>Build the Jungle Fan</w:t>
      </w:r>
    </w:p>
    <w:p w14:paraId="45485127" w14:textId="77777777" w:rsidR="00D85A32" w:rsidRDefault="00D85A32" w:rsidP="00D85A32">
      <w:pPr>
        <w:pStyle w:val="NormalWeb"/>
        <w:numPr>
          <w:ilvl w:val="0"/>
          <w:numId w:val="2"/>
        </w:numPr>
      </w:pPr>
      <w:r>
        <w:t>Cut out a paper fan or spinner with large “blades.”</w:t>
      </w:r>
    </w:p>
    <w:p w14:paraId="025E150C" w14:textId="77777777" w:rsidR="00D85A32" w:rsidRDefault="00D85A32" w:rsidP="00D85A32">
      <w:pPr>
        <w:pStyle w:val="NormalWeb"/>
        <w:numPr>
          <w:ilvl w:val="0"/>
          <w:numId w:val="2"/>
        </w:numPr>
      </w:pPr>
      <w:r>
        <w:t xml:space="preserve">Use tape to attach it </w:t>
      </w:r>
      <w:r>
        <w:rPr>
          <w:rStyle w:val="Strong"/>
          <w:rFonts w:eastAsiaTheme="majorEastAsia"/>
        </w:rPr>
        <w:t>firmly</w:t>
      </w:r>
      <w:r>
        <w:t xml:space="preserve"> to the shaft of the motor (centered!).</w:t>
      </w:r>
    </w:p>
    <w:p w14:paraId="6E5A1299" w14:textId="77777777" w:rsidR="00D85A32" w:rsidRDefault="00D85A32" w:rsidP="00D85A32">
      <w:pPr>
        <w:pStyle w:val="NormalWeb"/>
        <w:numPr>
          <w:ilvl w:val="0"/>
          <w:numId w:val="2"/>
        </w:numPr>
      </w:pPr>
      <w:r>
        <w:t>Add a straw if needed to elevate or extend your motor mount.</w:t>
      </w:r>
    </w:p>
    <w:p w14:paraId="10885BFE" w14:textId="77777777" w:rsidR="00D85A32" w:rsidRPr="003073A9" w:rsidRDefault="00D85A32" w:rsidP="00D85A32">
      <w:pPr>
        <w:pStyle w:val="Heading4"/>
        <w:rPr>
          <w:b/>
          <w:bCs/>
        </w:rPr>
      </w:pPr>
      <w:r w:rsidRPr="003073A9">
        <w:rPr>
          <w:b/>
          <w:bCs/>
        </w:rPr>
        <w:t xml:space="preserve">Step 3: </w:t>
      </w:r>
      <w:r w:rsidRPr="003073A9">
        <w:rPr>
          <w:rStyle w:val="Strong"/>
          <w:b w:val="0"/>
          <w:bCs w:val="0"/>
        </w:rPr>
        <w:t>Construct the Mount</w:t>
      </w:r>
    </w:p>
    <w:p w14:paraId="5A3DD299" w14:textId="77777777" w:rsidR="00D85A32" w:rsidRDefault="00D85A32" w:rsidP="00D85A32">
      <w:pPr>
        <w:pStyle w:val="NormalWeb"/>
        <w:numPr>
          <w:ilvl w:val="0"/>
          <w:numId w:val="3"/>
        </w:numPr>
      </w:pPr>
      <w:r>
        <w:t xml:space="preserve">Mount the motor to cardboard (this is your </w:t>
      </w:r>
      <w:r>
        <w:rPr>
          <w:rStyle w:val="Strong"/>
          <w:rFonts w:eastAsiaTheme="majorEastAsia"/>
        </w:rPr>
        <w:t>Base Defense Platform</w:t>
      </w:r>
      <w:r>
        <w:t>).</w:t>
      </w:r>
    </w:p>
    <w:p w14:paraId="10C521AF" w14:textId="77777777" w:rsidR="00D85A32" w:rsidRDefault="00D85A32" w:rsidP="00D85A32">
      <w:pPr>
        <w:pStyle w:val="NormalWeb"/>
        <w:numPr>
          <w:ilvl w:val="0"/>
          <w:numId w:val="3"/>
        </w:numPr>
      </w:pPr>
      <w:r>
        <w:t>Tilt it slightly, or make it upright, depending on your defense style.</w:t>
      </w:r>
    </w:p>
    <w:p w14:paraId="75A9F1D7" w14:textId="77777777" w:rsidR="00D85A32" w:rsidRPr="003073A9" w:rsidRDefault="00D85A32" w:rsidP="00D85A32">
      <w:pPr>
        <w:pStyle w:val="Heading4"/>
        <w:rPr>
          <w:b/>
          <w:bCs/>
        </w:rPr>
      </w:pPr>
      <w:r w:rsidRPr="003073A9">
        <w:rPr>
          <w:b/>
          <w:bCs/>
        </w:rPr>
        <w:t xml:space="preserve">Step 4: </w:t>
      </w:r>
      <w:r w:rsidRPr="003073A9">
        <w:rPr>
          <w:rStyle w:val="Strong"/>
          <w:b w:val="0"/>
          <w:bCs w:val="0"/>
        </w:rPr>
        <w:t>Test + Troubleshoot</w:t>
      </w:r>
    </w:p>
    <w:p w14:paraId="13AFB8F3" w14:textId="77777777" w:rsidR="00D85A32" w:rsidRDefault="00D85A32" w:rsidP="00D85A32">
      <w:pPr>
        <w:pStyle w:val="NormalWeb"/>
        <w:numPr>
          <w:ilvl w:val="0"/>
          <w:numId w:val="4"/>
        </w:numPr>
      </w:pPr>
      <w:r>
        <w:t>Power it up!</w:t>
      </w:r>
    </w:p>
    <w:p w14:paraId="5756EEB5" w14:textId="77777777" w:rsidR="00D85A32" w:rsidRDefault="00D85A32" w:rsidP="00D85A32">
      <w:pPr>
        <w:pStyle w:val="NormalWeb"/>
        <w:numPr>
          <w:ilvl w:val="0"/>
          <w:numId w:val="4"/>
        </w:numPr>
      </w:pPr>
      <w:r>
        <w:t xml:space="preserve">What happens when you </w:t>
      </w:r>
      <w:r>
        <w:rPr>
          <w:rStyle w:val="Strong"/>
          <w:rFonts w:eastAsiaTheme="majorEastAsia"/>
        </w:rPr>
        <w:t>reverse the wires</w:t>
      </w:r>
      <w:r>
        <w:t>? What direction does it spin now?</w:t>
      </w:r>
    </w:p>
    <w:p w14:paraId="3D108AF1" w14:textId="77777777" w:rsidR="00D85A32" w:rsidRDefault="00D85A32" w:rsidP="00D85A32">
      <w:pPr>
        <w:pStyle w:val="NormalWeb"/>
        <w:numPr>
          <w:ilvl w:val="0"/>
          <w:numId w:val="4"/>
        </w:numPr>
      </w:pPr>
      <w:r>
        <w:t xml:space="preserve">Try </w:t>
      </w:r>
      <w:r>
        <w:rPr>
          <w:rStyle w:val="Strong"/>
          <w:rFonts w:eastAsiaTheme="majorEastAsia"/>
        </w:rPr>
        <w:t>tilting the fan</w:t>
      </w:r>
      <w:r>
        <w:t>, or making the blades bigger. Does the speed change?</w:t>
      </w:r>
    </w:p>
    <w:p w14:paraId="3EAF1CB0" w14:textId="77777777" w:rsidR="00D85A32" w:rsidRDefault="00D85A32" w:rsidP="00D85A32">
      <w:pPr>
        <w:pStyle w:val="NormalWeb"/>
        <w:numPr>
          <w:ilvl w:val="0"/>
          <w:numId w:val="4"/>
        </w:numPr>
      </w:pPr>
      <w:r>
        <w:t xml:space="preserve">Add more </w:t>
      </w:r>
      <w:r>
        <w:rPr>
          <w:rStyle w:val="Strong"/>
          <w:rFonts w:eastAsiaTheme="majorEastAsia"/>
        </w:rPr>
        <w:t>weight</w:t>
      </w:r>
      <w:r>
        <w:t xml:space="preserve"> or try a </w:t>
      </w:r>
      <w:r>
        <w:rPr>
          <w:rStyle w:val="Strong"/>
          <w:rFonts w:eastAsiaTheme="majorEastAsia"/>
        </w:rPr>
        <w:t>different battery</w:t>
      </w:r>
      <w:r>
        <w:t>. What happens?</w:t>
      </w:r>
    </w:p>
    <w:p w14:paraId="5EEC5D4F" w14:textId="77777777" w:rsidR="00D85A32" w:rsidRDefault="00D85A32" w:rsidP="00D85A32"/>
    <w:p w14:paraId="2CC48395" w14:textId="77777777" w:rsidR="00D85A32" w:rsidRPr="006E3F53" w:rsidRDefault="00D85A32" w:rsidP="00D85A32">
      <w:pPr>
        <w:pStyle w:val="Heading3"/>
        <w:rPr>
          <w:b/>
          <w:bCs/>
        </w:rPr>
      </w:pPr>
      <w:r w:rsidRPr="006E3F53">
        <w:rPr>
          <w:b/>
          <w:bCs/>
        </w:rPr>
        <w:lastRenderedPageBreak/>
        <w:t xml:space="preserve"> </w:t>
      </w:r>
      <w:r w:rsidRPr="006E3F53">
        <w:rPr>
          <w:rStyle w:val="Strong"/>
          <w:b w:val="0"/>
          <w:bCs w:val="0"/>
        </w:rPr>
        <w:t>Test &amp; Record: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112"/>
        <w:gridCol w:w="3166"/>
      </w:tblGrid>
      <w:tr w:rsidR="00D85A32" w14:paraId="1812C9CF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9F8A37B" w14:textId="77777777" w:rsidR="00D85A32" w:rsidRDefault="00D85A32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Test Variable</w:t>
            </w:r>
          </w:p>
        </w:tc>
        <w:tc>
          <w:tcPr>
            <w:tcW w:w="0" w:type="auto"/>
            <w:vAlign w:val="center"/>
            <w:hideMark/>
          </w:tcPr>
          <w:p w14:paraId="22A44994" w14:textId="77777777" w:rsidR="00D85A32" w:rsidRDefault="00D85A32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You Changed</w:t>
            </w:r>
          </w:p>
        </w:tc>
        <w:tc>
          <w:tcPr>
            <w:tcW w:w="0" w:type="auto"/>
            <w:vAlign w:val="center"/>
            <w:hideMark/>
          </w:tcPr>
          <w:p w14:paraId="13A76678" w14:textId="77777777" w:rsidR="00D85A32" w:rsidRDefault="00D85A32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Happened?</w:t>
            </w:r>
          </w:p>
        </w:tc>
      </w:tr>
      <w:tr w:rsidR="00D85A32" w14:paraId="13C1ED20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4D73A" w14:textId="77777777" w:rsidR="00D85A32" w:rsidRDefault="00D85A32" w:rsidP="00CB2019">
            <w:r>
              <w:t>Default Setup</w:t>
            </w:r>
          </w:p>
        </w:tc>
        <w:tc>
          <w:tcPr>
            <w:tcW w:w="0" w:type="auto"/>
            <w:vAlign w:val="center"/>
            <w:hideMark/>
          </w:tcPr>
          <w:p w14:paraId="37519B6C" w14:textId="77777777" w:rsidR="00D85A32" w:rsidRDefault="00D85A32" w:rsidP="00CB2019">
            <w:r>
              <w:t>—</w:t>
            </w:r>
          </w:p>
        </w:tc>
        <w:tc>
          <w:tcPr>
            <w:tcW w:w="0" w:type="auto"/>
            <w:vAlign w:val="center"/>
            <w:hideMark/>
          </w:tcPr>
          <w:p w14:paraId="50C43F6C" w14:textId="77777777" w:rsidR="00D85A32" w:rsidRDefault="00D85A32" w:rsidP="00CB2019">
            <w:r>
              <w:t>____________________________</w:t>
            </w:r>
          </w:p>
        </w:tc>
      </w:tr>
      <w:tr w:rsidR="00D85A32" w14:paraId="784D765F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2A4C4" w14:textId="77777777" w:rsidR="00D85A32" w:rsidRDefault="00D85A32" w:rsidP="00CB2019">
            <w:r>
              <w:t>Reversed Wires</w:t>
            </w:r>
          </w:p>
        </w:tc>
        <w:tc>
          <w:tcPr>
            <w:tcW w:w="0" w:type="auto"/>
            <w:vAlign w:val="center"/>
            <w:hideMark/>
          </w:tcPr>
          <w:p w14:paraId="0D67B944" w14:textId="77777777" w:rsidR="00D85A32" w:rsidRDefault="00D85A32" w:rsidP="00CB2019">
            <w:r>
              <w:t>Changed polarity</w:t>
            </w:r>
          </w:p>
        </w:tc>
        <w:tc>
          <w:tcPr>
            <w:tcW w:w="0" w:type="auto"/>
            <w:vAlign w:val="center"/>
            <w:hideMark/>
          </w:tcPr>
          <w:p w14:paraId="5F3B12CF" w14:textId="77777777" w:rsidR="00D85A32" w:rsidRDefault="00D85A32" w:rsidP="00CB2019">
            <w:r>
              <w:t>____________________________</w:t>
            </w:r>
          </w:p>
        </w:tc>
      </w:tr>
      <w:tr w:rsidR="00D85A32" w14:paraId="2EDFD58B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31F49" w14:textId="77777777" w:rsidR="00D85A32" w:rsidRDefault="00D85A32" w:rsidP="00CB2019">
            <w:r>
              <w:t>Increased Fan Size</w:t>
            </w:r>
          </w:p>
        </w:tc>
        <w:tc>
          <w:tcPr>
            <w:tcW w:w="0" w:type="auto"/>
            <w:vAlign w:val="center"/>
            <w:hideMark/>
          </w:tcPr>
          <w:p w14:paraId="2E940844" w14:textId="77777777" w:rsidR="00D85A32" w:rsidRDefault="00D85A32" w:rsidP="00CB2019">
            <w:r>
              <w:t>Larger blades</w:t>
            </w:r>
          </w:p>
        </w:tc>
        <w:tc>
          <w:tcPr>
            <w:tcW w:w="0" w:type="auto"/>
            <w:vAlign w:val="center"/>
            <w:hideMark/>
          </w:tcPr>
          <w:p w14:paraId="000DDCE4" w14:textId="77777777" w:rsidR="00D85A32" w:rsidRDefault="00D85A32" w:rsidP="00CB2019">
            <w:r>
              <w:t>____________________________</w:t>
            </w:r>
          </w:p>
        </w:tc>
      </w:tr>
      <w:tr w:rsidR="00D85A32" w14:paraId="787B53D3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0109C" w14:textId="77777777" w:rsidR="00D85A32" w:rsidRDefault="00D85A32" w:rsidP="00CB2019">
            <w:r>
              <w:t>Battery Type</w:t>
            </w:r>
          </w:p>
        </w:tc>
        <w:tc>
          <w:tcPr>
            <w:tcW w:w="0" w:type="auto"/>
            <w:vAlign w:val="center"/>
            <w:hideMark/>
          </w:tcPr>
          <w:p w14:paraId="6F5A135A" w14:textId="77777777" w:rsidR="00D85A32" w:rsidRDefault="00D85A32" w:rsidP="00CB2019">
            <w:r>
              <w:t>Swapped voltage</w:t>
            </w:r>
          </w:p>
        </w:tc>
        <w:tc>
          <w:tcPr>
            <w:tcW w:w="0" w:type="auto"/>
            <w:vAlign w:val="center"/>
            <w:hideMark/>
          </w:tcPr>
          <w:p w14:paraId="6DA54600" w14:textId="77777777" w:rsidR="00D85A32" w:rsidRDefault="00D85A32" w:rsidP="00CB2019">
            <w:r>
              <w:t>____________________________</w:t>
            </w:r>
          </w:p>
        </w:tc>
      </w:tr>
      <w:tr w:rsidR="00D85A32" w14:paraId="3B5ACB5C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BC029" w14:textId="77777777" w:rsidR="00D85A32" w:rsidRDefault="00D85A32" w:rsidP="00CB2019">
            <w:r>
              <w:t>Tilted Base</w:t>
            </w:r>
          </w:p>
        </w:tc>
        <w:tc>
          <w:tcPr>
            <w:tcW w:w="0" w:type="auto"/>
            <w:vAlign w:val="center"/>
            <w:hideMark/>
          </w:tcPr>
          <w:p w14:paraId="2B17BE23" w14:textId="77777777" w:rsidR="00D85A32" w:rsidRDefault="00D85A32" w:rsidP="00CB2019">
            <w:r>
              <w:t>Changed angle</w:t>
            </w:r>
          </w:p>
        </w:tc>
        <w:tc>
          <w:tcPr>
            <w:tcW w:w="0" w:type="auto"/>
            <w:vAlign w:val="center"/>
            <w:hideMark/>
          </w:tcPr>
          <w:p w14:paraId="48E60501" w14:textId="77777777" w:rsidR="00D85A32" w:rsidRDefault="00D85A32" w:rsidP="00CB2019">
            <w:r>
              <w:t>____________________________</w:t>
            </w:r>
          </w:p>
        </w:tc>
      </w:tr>
    </w:tbl>
    <w:p w14:paraId="253853A7" w14:textId="77777777" w:rsidR="00D85A32" w:rsidRDefault="00D85A32" w:rsidP="00D85A32">
      <w:pPr>
        <w:pStyle w:val="Heading3"/>
      </w:pPr>
      <w:r>
        <w:rPr>
          <w:rStyle w:val="Strong"/>
          <w:b w:val="0"/>
          <w:bCs w:val="0"/>
        </w:rPr>
        <w:t>Mission Reflection:</w:t>
      </w:r>
    </w:p>
    <w:p w14:paraId="7CEDEF3A" w14:textId="77777777" w:rsidR="00D85A32" w:rsidRDefault="00D85A32" w:rsidP="00D85A32">
      <w:pPr>
        <w:pStyle w:val="NormalWeb"/>
        <w:numPr>
          <w:ilvl w:val="0"/>
          <w:numId w:val="5"/>
        </w:numPr>
      </w:pPr>
      <w:r>
        <w:t xml:space="preserve"> </w:t>
      </w:r>
      <w:r>
        <w:rPr>
          <w:rStyle w:val="Strong"/>
          <w:rFonts w:eastAsiaTheme="majorEastAsia"/>
        </w:rPr>
        <w:t>What type of energy is stored in your battery?</w:t>
      </w:r>
      <w:r>
        <w:br/>
        <w:t>→ ___________________________________________________________</w:t>
      </w:r>
    </w:p>
    <w:p w14:paraId="4EFF81CD" w14:textId="77777777" w:rsidR="00D85A32" w:rsidRDefault="00D85A32" w:rsidP="00D85A32">
      <w:pPr>
        <w:pStyle w:val="NormalWeb"/>
        <w:numPr>
          <w:ilvl w:val="0"/>
          <w:numId w:val="5"/>
        </w:numPr>
      </w:pPr>
      <w:r>
        <w:t xml:space="preserve"> </w:t>
      </w:r>
      <w:r>
        <w:rPr>
          <w:rStyle w:val="Strong"/>
          <w:rFonts w:eastAsiaTheme="majorEastAsia"/>
        </w:rPr>
        <w:t>What kind of energy did it turn into?</w:t>
      </w:r>
      <w:r>
        <w:br/>
        <w:t>→ ___________________________________________________________</w:t>
      </w:r>
    </w:p>
    <w:p w14:paraId="3B23675F" w14:textId="77777777" w:rsidR="00D85A32" w:rsidRDefault="00D85A32" w:rsidP="00D85A32">
      <w:pPr>
        <w:pStyle w:val="NormalWeb"/>
        <w:numPr>
          <w:ilvl w:val="0"/>
          <w:numId w:val="5"/>
        </w:numPr>
      </w:pPr>
      <w:r>
        <w:t xml:space="preserve"> </w:t>
      </w:r>
      <w:r>
        <w:rPr>
          <w:rStyle w:val="Strong"/>
          <w:rFonts w:eastAsiaTheme="majorEastAsia"/>
        </w:rPr>
        <w:t>What helped your fan spin faster or better? Why?</w:t>
      </w:r>
      <w:r>
        <w:br/>
        <w:t>→ ___________________________________________________________</w:t>
      </w:r>
    </w:p>
    <w:p w14:paraId="58416F71" w14:textId="77777777" w:rsidR="00D85A32" w:rsidRDefault="00D85A32" w:rsidP="00D85A32">
      <w:pPr>
        <w:pStyle w:val="NormalWeb"/>
        <w:numPr>
          <w:ilvl w:val="0"/>
          <w:numId w:val="5"/>
        </w:numPr>
      </w:pPr>
      <w:r>
        <w:t xml:space="preserve"> </w:t>
      </w:r>
      <w:r>
        <w:rPr>
          <w:rStyle w:val="Strong"/>
          <w:rFonts w:eastAsiaTheme="majorEastAsia"/>
        </w:rPr>
        <w:t>If you added one more feature to improve defense, what would it be?</w:t>
      </w:r>
      <w:r>
        <w:br/>
        <w:t>→ ___________________________________________________________</w:t>
      </w:r>
    </w:p>
    <w:p w14:paraId="615D2A46" w14:textId="77777777" w:rsidR="00D85A32" w:rsidRDefault="00D85A32" w:rsidP="00D85A32">
      <w:pPr>
        <w:pStyle w:val="Heading3"/>
      </w:pPr>
      <w:r>
        <w:t>Bonus Mission (Optional):</w:t>
      </w:r>
    </w:p>
    <w:p w14:paraId="4E2BB2AB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Design a Jungle Alert System</w:t>
      </w:r>
      <w:r>
        <w:t xml:space="preserve"> — Add a </w:t>
      </w:r>
      <w:r>
        <w:rPr>
          <w:rStyle w:val="Strong"/>
          <w:rFonts w:eastAsiaTheme="majorEastAsia"/>
        </w:rPr>
        <w:t>light or buzzer</w:t>
      </w:r>
      <w:r>
        <w:t xml:space="preserve"> that activates when the motor is running! You’ll combine </w:t>
      </w:r>
      <w:r>
        <w:rPr>
          <w:rStyle w:val="Strong"/>
          <w:rFonts w:eastAsiaTheme="majorEastAsia"/>
        </w:rPr>
        <w:t>motion + sound/light</w:t>
      </w:r>
      <w:r>
        <w:t xml:space="preserve"> for ultimate base defense.</w:t>
      </w:r>
    </w:p>
    <w:p w14:paraId="05ED48E8" w14:textId="77777777" w:rsidR="00291A62" w:rsidRDefault="00291A62"/>
    <w:p w14:paraId="3B5AC728" w14:textId="77777777" w:rsidR="00D85A32" w:rsidRDefault="00D85A32"/>
    <w:p w14:paraId="552F0571" w14:textId="77777777" w:rsidR="00D85A32" w:rsidRDefault="00D85A32"/>
    <w:p w14:paraId="3577840D" w14:textId="77777777" w:rsidR="00D85A32" w:rsidRDefault="00D85A32"/>
    <w:p w14:paraId="5406F224" w14:textId="77777777" w:rsidR="00D85A32" w:rsidRDefault="00D85A32"/>
    <w:p w14:paraId="4EA10B5A" w14:textId="77777777" w:rsidR="00D85A32" w:rsidRDefault="00D85A32"/>
    <w:p w14:paraId="3488691D" w14:textId="77777777" w:rsidR="00D85A32" w:rsidRDefault="00D85A32"/>
    <w:p w14:paraId="470FEA72" w14:textId="77777777" w:rsidR="00D85A32" w:rsidRDefault="00D85A32"/>
    <w:p w14:paraId="0999C64E" w14:textId="77777777" w:rsidR="00D85A32" w:rsidRDefault="00D85A32"/>
    <w:p w14:paraId="0BF9CB39" w14:textId="77777777" w:rsidR="00D85A32" w:rsidRDefault="00D85A32" w:rsidP="00D85A32">
      <w:pPr>
        <w:pStyle w:val="NormalWeb"/>
      </w:pPr>
      <w:r>
        <w:rPr>
          <w:rFonts w:ascii="Apple Color Emoji" w:hAnsi="Apple Color Emoji" w:cs="Apple Color Emoji"/>
        </w:rPr>
        <w:lastRenderedPageBreak/>
        <w:t>📍</w:t>
      </w:r>
      <w:r>
        <w:t xml:space="preserve"> </w:t>
      </w:r>
      <w:r>
        <w:rPr>
          <w:rStyle w:val="Strong"/>
          <w:rFonts w:eastAsiaTheme="majorEastAsia"/>
        </w:rPr>
        <w:t>Station 2: Motion Defense Spinner</w:t>
      </w:r>
      <w:r>
        <w:t xml:space="preserve"> (NGSS: MS-PS3-5)</w:t>
      </w:r>
    </w:p>
    <w:p w14:paraId="08F5F744" w14:textId="77777777" w:rsidR="00D85A32" w:rsidRDefault="00D85A32" w:rsidP="00D85A32">
      <w:r>
        <w:rPr>
          <w:noProof/>
        </w:rPr>
      </w:r>
      <w:r w:rsidR="00D85A32">
        <w:rPr>
          <w:noProof/>
        </w:rPr>
        <w:pict w14:anchorId="1045F9E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F1BAFF6" w14:textId="77777777" w:rsidR="00D85A32" w:rsidRDefault="00D85A32" w:rsidP="00D85A3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Middle School Alignment</w:t>
      </w:r>
    </w:p>
    <w:p w14:paraId="443A5C6A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</w:t>
      </w:r>
      <w:r>
        <w:rPr>
          <w:rStyle w:val="Emphasis"/>
          <w:rFonts w:eastAsiaTheme="majorEastAsia"/>
        </w:rPr>
        <w:t>Technology helps to shape the natural world and solve problems.</w:t>
      </w:r>
      <w:r>
        <w:br/>
        <w:t>→ Students use a motor-powered system to address a design challenge in a simulated environment—defending a base using motion.</w:t>
      </w:r>
    </w:p>
    <w:p w14:paraId="0DF82581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</w:t>
      </w:r>
      <w:r>
        <w:rPr>
          <w:rStyle w:val="Emphasis"/>
          <w:rFonts w:eastAsiaTheme="majorEastAsia"/>
        </w:rPr>
        <w:t>Technological decisions should consider effectiveness, safety, and sustainability.</w:t>
      </w:r>
      <w:r>
        <w:br/>
        <w:t>→ Students explore fan blade size, motor tilt, and power source to optimize performance in a safe, practical way.</w:t>
      </w:r>
    </w:p>
    <w:p w14:paraId="03C374EC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3B</w:t>
      </w:r>
      <w:r>
        <w:t xml:space="preserve"> – </w:t>
      </w:r>
      <w:r>
        <w:rPr>
          <w:rStyle w:val="Emphasis"/>
          <w:rFonts w:eastAsiaTheme="majorEastAsia"/>
        </w:rPr>
        <w:t>Systems thinking helps students understand how different components interact.</w:t>
      </w:r>
      <w:r>
        <w:br/>
        <w:t>→ They evaluate how motors, blades, batteries, and mount angles function together as a complete mechanical system.</w:t>
      </w:r>
    </w:p>
    <w:p w14:paraId="7C6937E7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</w:t>
      </w:r>
      <w:r>
        <w:rPr>
          <w:rStyle w:val="Emphasis"/>
          <w:rFonts w:eastAsiaTheme="majorEastAsia"/>
        </w:rPr>
        <w:t>Systems have inputs (battery), processes (electrical-to-kinetic conversion), and outputs (motion).</w:t>
      </w:r>
      <w:r>
        <w:br/>
        <w:t>→ The spinner is a hands-on model of energy transfer and system operation.</w:t>
      </w:r>
    </w:p>
    <w:p w14:paraId="6B92A5A2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5B</w:t>
      </w:r>
      <w:r>
        <w:t xml:space="preserve"> – </w:t>
      </w:r>
      <w:r>
        <w:rPr>
          <w:rStyle w:val="Emphasis"/>
          <w:rFonts w:eastAsiaTheme="majorEastAsia"/>
        </w:rPr>
        <w:t>Engineering design uses creativity, testing, and iteration.</w:t>
      </w:r>
      <w:r>
        <w:br/>
        <w:t>→ Students modify the spinner’s performance by testing variables like blade size, polarity, and power sources.</w:t>
      </w:r>
    </w:p>
    <w:p w14:paraId="73E91655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7B</w:t>
      </w:r>
      <w:r>
        <w:t xml:space="preserve"> – </w:t>
      </w:r>
      <w:r>
        <w:rPr>
          <w:rStyle w:val="Emphasis"/>
          <w:rFonts w:eastAsiaTheme="majorEastAsia"/>
        </w:rPr>
        <w:t>The design process includes defining problems, testing solutions, and refining outcomes.</w:t>
      </w:r>
      <w:r>
        <w:br/>
        <w:t>→ Troubleshooting and optimizing the spinner system promotes iterative engineering practices.</w:t>
      </w:r>
    </w:p>
    <w:p w14:paraId="500ABD07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STEL 8B</w:t>
      </w:r>
      <w:r>
        <w:t xml:space="preserve"> – </w:t>
      </w:r>
      <w:r>
        <w:rPr>
          <w:rStyle w:val="Emphasis"/>
          <w:rFonts w:eastAsiaTheme="majorEastAsia"/>
        </w:rPr>
        <w:t>The selection and use of tools and materials affect how a technology functions.</w:t>
      </w:r>
      <w:r>
        <w:br/>
        <w:t>→ Students analyze how different materials (e.g., paper, cardboard, batteries) influence speed and movement.</w:t>
      </w:r>
    </w:p>
    <w:p w14:paraId="4702A303" w14:textId="77777777" w:rsidR="00D85A32" w:rsidRDefault="00D85A32" w:rsidP="00D85A32">
      <w:r>
        <w:rPr>
          <w:noProof/>
        </w:rPr>
      </w:r>
      <w:r w:rsidR="00D85A32">
        <w:rPr>
          <w:noProof/>
        </w:rPr>
        <w:pict w14:anchorId="679196B1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B349264" w14:textId="77777777" w:rsidR="00D85A32" w:rsidRDefault="00D85A32" w:rsidP="00D85A3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Middle School</w:t>
      </w:r>
    </w:p>
    <w:p w14:paraId="3AE0DA2C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CCSS.MATH.CONTENT.6.RP.A.3</w:t>
      </w:r>
      <w:r>
        <w:t xml:space="preserve"> – </w:t>
      </w:r>
      <w:r>
        <w:rPr>
          <w:rStyle w:val="Emphasis"/>
          <w:rFonts w:eastAsiaTheme="majorEastAsia"/>
        </w:rPr>
        <w:t>Use ratio and rate reasoning to solve real-world problems.</w:t>
      </w:r>
      <w:r>
        <w:br/>
        <w:t>→ Students make comparisons between fan size, speed, and motor behavior under varying conditions.</w:t>
      </w:r>
    </w:p>
    <w:p w14:paraId="5F1EADA3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CCSS.MATH.CONTENT.7.EE.B.3</w:t>
      </w:r>
      <w:r>
        <w:t xml:space="preserve"> – </w:t>
      </w:r>
      <w:r>
        <w:rPr>
          <w:rStyle w:val="Emphasis"/>
          <w:rFonts w:eastAsiaTheme="majorEastAsia"/>
        </w:rPr>
        <w:t>Solve multi-step real-life problems using numerical expressions.</w:t>
      </w:r>
      <w:r>
        <w:br/>
      </w:r>
      <w:r>
        <w:lastRenderedPageBreak/>
        <w:t>→ By changing variables and recording outcomes, students use math reasoning to describe trends in their spinner's behavior.</w:t>
      </w:r>
    </w:p>
    <w:p w14:paraId="36F83662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CCSS.MATH.CONTENT.6.SP.B.4–5</w:t>
      </w:r>
      <w:r>
        <w:t xml:space="preserve"> – </w:t>
      </w:r>
      <w:r>
        <w:rPr>
          <w:rStyle w:val="Emphasis"/>
          <w:rFonts w:eastAsiaTheme="majorEastAsia"/>
        </w:rPr>
        <w:t>Display and summarize numerical data in relation to context.</w:t>
      </w:r>
      <w:r>
        <w:br/>
        <w:t>→ The data table (“Test &amp; Record”) prompts students to organize results and describe relationships between input changes and motor response.</w:t>
      </w:r>
    </w:p>
    <w:p w14:paraId="6B4B2437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CCSS.MATH.PRACTICE.MP2</w:t>
      </w:r>
      <w:r>
        <w:t xml:space="preserve"> – </w:t>
      </w:r>
      <w:r>
        <w:rPr>
          <w:rStyle w:val="Emphasis"/>
          <w:rFonts w:eastAsiaTheme="majorEastAsia"/>
        </w:rPr>
        <w:t>Reason abstractly and quantitatively.</w:t>
      </w:r>
      <w:r>
        <w:br/>
        <w:t>→ Students apply concepts of force, speed, and energy to explain physical outcomes from different design setups.</w:t>
      </w:r>
    </w:p>
    <w:p w14:paraId="3CB95149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When students predict motion based on energy input and component changes, they are modeling real-world energy transfer.</w:t>
      </w:r>
    </w:p>
    <w:p w14:paraId="2C702860" w14:textId="77777777" w:rsidR="00D85A32" w:rsidRDefault="00D85A32" w:rsidP="00D85A32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Choosing between materials and components (e.g., battery voltage, blade type) develops strategic tool use and evaluation.</w:t>
      </w:r>
    </w:p>
    <w:p w14:paraId="65C9AFF5" w14:textId="77777777" w:rsidR="00D85A32" w:rsidRDefault="00D85A32" w:rsidP="00D85A32">
      <w:r>
        <w:rPr>
          <w:noProof/>
        </w:rPr>
      </w:r>
      <w:r w:rsidR="00D85A32">
        <w:rPr>
          <w:noProof/>
        </w:rPr>
        <w:pict w14:anchorId="574EFAD6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57035FB" w14:textId="77777777" w:rsidR="00D85A32" w:rsidRDefault="00D85A32" w:rsidP="00D85A32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3CD387D8" w14:textId="77777777" w:rsidR="00D85A32" w:rsidRDefault="00D85A32" w:rsidP="00D85A32">
      <w:pPr>
        <w:pStyle w:val="NormalWeb"/>
      </w:pPr>
      <w:r>
        <w:t xml:space="preserve">The </w:t>
      </w:r>
      <w:r>
        <w:rPr>
          <w:rStyle w:val="Strong"/>
          <w:rFonts w:eastAsiaTheme="majorEastAsia"/>
        </w:rPr>
        <w:t>Motion Defense Spinner</w:t>
      </w:r>
      <w:r>
        <w:t xml:space="preserve"> activity combines </w:t>
      </w:r>
      <w:r>
        <w:rPr>
          <w:rStyle w:val="Strong"/>
          <w:rFonts w:eastAsiaTheme="majorEastAsia"/>
        </w:rPr>
        <w:t>NGSS concepts of kinetic energy and energy transfer</w:t>
      </w:r>
      <w:r>
        <w:t xml:space="preserve"> with </w:t>
      </w:r>
      <w:r>
        <w:rPr>
          <w:rStyle w:val="Strong"/>
          <w:rFonts w:eastAsiaTheme="majorEastAsia"/>
        </w:rPr>
        <w:t>ITEEA engineering design principles</w:t>
      </w:r>
      <w:r>
        <w:t xml:space="preserve"> and </w:t>
      </w:r>
      <w:r>
        <w:rPr>
          <w:rStyle w:val="Strong"/>
          <w:rFonts w:eastAsiaTheme="majorEastAsia"/>
        </w:rPr>
        <w:t>math standards</w:t>
      </w:r>
      <w:r>
        <w:t xml:space="preserve"> involving </w:t>
      </w:r>
      <w:r>
        <w:rPr>
          <w:rStyle w:val="Strong"/>
          <w:rFonts w:eastAsiaTheme="majorEastAsia"/>
        </w:rPr>
        <w:t>reasoning, modeling, and data interpretation</w:t>
      </w:r>
      <w:r>
        <w:t>. It’s an engaging, experimental challenge that builds both conceptual understanding and real-world problem-solving skills.</w:t>
      </w:r>
    </w:p>
    <w:p w14:paraId="178A7847" w14:textId="77777777" w:rsidR="00D85A32" w:rsidRDefault="00D85A32"/>
    <w:p w14:paraId="7DDD197E" w14:textId="77777777" w:rsidR="004B2FFC" w:rsidRDefault="004B2FFC"/>
    <w:p w14:paraId="6623A79A" w14:textId="77777777" w:rsidR="004B2FFC" w:rsidRDefault="004B2FFC"/>
    <w:p w14:paraId="69DA46C0" w14:textId="77777777" w:rsidR="004B2FFC" w:rsidRDefault="004B2FFC"/>
    <w:p w14:paraId="56A70349" w14:textId="77777777" w:rsidR="00D85A32" w:rsidRDefault="00D85A32"/>
    <w:p w14:paraId="0CD16695" w14:textId="77777777" w:rsidR="00D85A32" w:rsidRDefault="00D85A32"/>
    <w:sectPr w:rsidR="00D85A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806"/>
    <w:multiLevelType w:val="multilevel"/>
    <w:tmpl w:val="C34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57F60"/>
    <w:multiLevelType w:val="multilevel"/>
    <w:tmpl w:val="B122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6532F"/>
    <w:multiLevelType w:val="multilevel"/>
    <w:tmpl w:val="DDC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F60C0"/>
    <w:multiLevelType w:val="multilevel"/>
    <w:tmpl w:val="C59E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A3E13"/>
    <w:multiLevelType w:val="multilevel"/>
    <w:tmpl w:val="3B0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603572">
    <w:abstractNumId w:val="4"/>
  </w:num>
  <w:num w:numId="2" w16cid:durableId="1243221144">
    <w:abstractNumId w:val="1"/>
  </w:num>
  <w:num w:numId="3" w16cid:durableId="795685876">
    <w:abstractNumId w:val="3"/>
  </w:num>
  <w:num w:numId="4" w16cid:durableId="716201848">
    <w:abstractNumId w:val="2"/>
  </w:num>
  <w:num w:numId="5" w16cid:durableId="174086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32"/>
    <w:rsid w:val="00291A62"/>
    <w:rsid w:val="004B2FFC"/>
    <w:rsid w:val="006828BF"/>
    <w:rsid w:val="00AD7BE1"/>
    <w:rsid w:val="00B702A6"/>
    <w:rsid w:val="00D85A32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CFC4"/>
  <w15:chartTrackingRefBased/>
  <w15:docId w15:val="{4149371D-BD2B-4D4F-8E10-C786A05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A3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5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A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85A32"/>
    <w:rPr>
      <w:b/>
      <w:bCs/>
    </w:rPr>
  </w:style>
  <w:style w:type="character" w:styleId="Emphasis">
    <w:name w:val="Emphasis"/>
    <w:basedOn w:val="DefaultParagraphFont"/>
    <w:uiPriority w:val="20"/>
    <w:qFormat/>
    <w:rsid w:val="00D85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D748A9AF-793F-4F59-A538-9BFF4FD88580}"/>
</file>

<file path=customXml/itemProps2.xml><?xml version="1.0" encoding="utf-8"?>
<ds:datastoreItem xmlns:ds="http://schemas.openxmlformats.org/officeDocument/2006/customXml" ds:itemID="{9CEE2EB7-BDFB-43B2-A846-DEB4BAC9EEA0}"/>
</file>

<file path=customXml/itemProps3.xml><?xml version="1.0" encoding="utf-8"?>
<ds:datastoreItem xmlns:ds="http://schemas.openxmlformats.org/officeDocument/2006/customXml" ds:itemID="{895C82CB-CE7A-40F5-B03A-94E7BDC40D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2025-06-18T08:42:00Z</dcterms:created>
  <dcterms:modified xsi:type="dcterms:W3CDTF">2025-06-18T08:55:00Z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