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38E5" w14:textId="77777777" w:rsidR="0058477C" w:rsidRPr="00142B6B" w:rsidRDefault="0058477C" w:rsidP="0058477C">
      <w:pPr>
        <w:pStyle w:val="Heading2"/>
        <w:rPr>
          <w:b/>
          <w:bCs/>
        </w:rPr>
      </w:pPr>
      <w:r w:rsidRPr="00142B6B">
        <w:rPr>
          <w:rStyle w:val="Strong"/>
          <w:b w:val="0"/>
          <w:bCs w:val="0"/>
        </w:rPr>
        <w:t>Station 3: Sound Trap Alert</w:t>
      </w:r>
    </w:p>
    <w:p w14:paraId="127F83C8" w14:textId="77777777" w:rsidR="0058477C" w:rsidRDefault="0058477C" w:rsidP="0058477C">
      <w:pPr>
        <w:pStyle w:val="NormalWeb"/>
      </w:pPr>
      <w:r>
        <w:rPr>
          <w:rStyle w:val="Strong"/>
          <w:rFonts w:eastAsiaTheme="majorEastAsia"/>
        </w:rPr>
        <w:t>NGSS: MS-PS2-3 &amp; MS-PS3-2</w:t>
      </w:r>
      <w:r>
        <w:t xml:space="preserve"> – Investigate forces and energy in circuits</w:t>
      </w:r>
      <w:r>
        <w:br/>
      </w:r>
      <w:r>
        <w:rPr>
          <w:rStyle w:val="Strong"/>
          <w:rFonts w:eastAsiaTheme="majorEastAsia"/>
        </w:rPr>
        <w:t>Goal</w:t>
      </w:r>
      <w:r>
        <w:t>: Build a buzzer-based alarm triggered by pressure!</w:t>
      </w:r>
    </w:p>
    <w:p w14:paraId="40EF5A49" w14:textId="77777777" w:rsidR="0058477C" w:rsidRDefault="0058477C" w:rsidP="0058477C">
      <w:pPr>
        <w:pStyle w:val="Heading3"/>
      </w:pPr>
      <w:r>
        <w:t>Materials:</w:t>
      </w:r>
    </w:p>
    <w:p w14:paraId="39677910" w14:textId="77777777" w:rsidR="0058477C" w:rsidRDefault="0058477C" w:rsidP="0058477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Buzzer</w:t>
      </w:r>
    </w:p>
    <w:p w14:paraId="519C2CC9" w14:textId="77777777" w:rsidR="0058477C" w:rsidRDefault="0058477C" w:rsidP="0058477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Battery + holder</w:t>
      </w:r>
    </w:p>
    <w:p w14:paraId="6F6EE9EB" w14:textId="77777777" w:rsidR="0058477C" w:rsidRDefault="0058477C" w:rsidP="0058477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2 foil squares or strips</w:t>
      </w:r>
    </w:p>
    <w:p w14:paraId="0D10C07B" w14:textId="77777777" w:rsidR="0058477C" w:rsidRDefault="0058477C" w:rsidP="0058477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Sponge or soft cardboard piece</w:t>
      </w:r>
    </w:p>
    <w:p w14:paraId="56B4D592" w14:textId="77777777" w:rsidR="0058477C" w:rsidRDefault="0058477C" w:rsidP="0058477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Tape</w:t>
      </w:r>
    </w:p>
    <w:p w14:paraId="7272264A" w14:textId="77777777" w:rsidR="0058477C" w:rsidRDefault="0058477C" w:rsidP="0058477C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Jungle-themed “leaf” cover paper (or green paper)</w:t>
      </w:r>
    </w:p>
    <w:p w14:paraId="2033E670" w14:textId="77777777" w:rsidR="0058477C" w:rsidRPr="00305E75" w:rsidRDefault="0058477C" w:rsidP="0058477C">
      <w:pPr>
        <w:pStyle w:val="Heading3"/>
        <w:rPr>
          <w:b/>
          <w:bCs/>
        </w:rPr>
      </w:pPr>
      <w:r w:rsidRPr="00305E75">
        <w:rPr>
          <w:b/>
          <w:bCs/>
        </w:rPr>
        <w:t>Student Directions:</w:t>
      </w:r>
    </w:p>
    <w:p w14:paraId="021C0C6A" w14:textId="77777777" w:rsidR="0058477C" w:rsidRPr="00FD5B09" w:rsidRDefault="0058477C" w:rsidP="0058477C">
      <w:pPr>
        <w:pStyle w:val="NormalWeb"/>
        <w:rPr>
          <w:b/>
          <w:bCs/>
        </w:rPr>
      </w:pPr>
      <w:r w:rsidRPr="00FD5B09">
        <w:rPr>
          <w:b/>
          <w:bCs/>
        </w:rPr>
        <w:t>Step 1: Build the Pressure Plate</w:t>
      </w:r>
    </w:p>
    <w:p w14:paraId="0914FB0E" w14:textId="77777777" w:rsidR="0058477C" w:rsidRPr="00FD5B09" w:rsidRDefault="0058477C" w:rsidP="0058477C">
      <w:pPr>
        <w:pStyle w:val="NormalWeb"/>
        <w:numPr>
          <w:ilvl w:val="0"/>
          <w:numId w:val="2"/>
        </w:numPr>
      </w:pPr>
      <w:r w:rsidRPr="00FD5B09">
        <w:t xml:space="preserve">Place the </w:t>
      </w:r>
      <w:r w:rsidRPr="00FD5B09">
        <w:rPr>
          <w:b/>
          <w:bCs/>
        </w:rPr>
        <w:t>sponge</w:t>
      </w:r>
      <w:r w:rsidRPr="00FD5B09">
        <w:t xml:space="preserve"> between the two </w:t>
      </w:r>
      <w:r w:rsidRPr="00FD5B09">
        <w:rPr>
          <w:b/>
          <w:bCs/>
        </w:rPr>
        <w:t>foil pieces</w:t>
      </w:r>
      <w:r w:rsidRPr="00FD5B09">
        <w:t xml:space="preserve"> like a sandwich.</w:t>
      </w:r>
    </w:p>
    <w:p w14:paraId="04EFF294" w14:textId="77777777" w:rsidR="0058477C" w:rsidRPr="00FD5B09" w:rsidRDefault="0058477C" w:rsidP="0058477C">
      <w:pPr>
        <w:pStyle w:val="NormalWeb"/>
        <w:numPr>
          <w:ilvl w:val="0"/>
          <w:numId w:val="2"/>
        </w:numPr>
      </w:pPr>
      <w:r w:rsidRPr="00FD5B09">
        <w:t>Tape it so the foil is on the top and bottom—</w:t>
      </w:r>
      <w:r w:rsidRPr="00FD5B09">
        <w:rPr>
          <w:b/>
          <w:bCs/>
        </w:rPr>
        <w:t>not touching each other</w:t>
      </w:r>
      <w:r w:rsidRPr="00FD5B09">
        <w:t xml:space="preserve"> unless pressed.</w:t>
      </w:r>
    </w:p>
    <w:p w14:paraId="0439BB80" w14:textId="77777777" w:rsidR="0058477C" w:rsidRPr="00FD5B09" w:rsidRDefault="0058477C" w:rsidP="0058477C">
      <w:pPr>
        <w:pStyle w:val="NormalWeb"/>
        <w:rPr>
          <w:b/>
          <w:bCs/>
        </w:rPr>
      </w:pPr>
      <w:r w:rsidRPr="00FD5B09">
        <w:rPr>
          <w:b/>
          <w:bCs/>
        </w:rPr>
        <w:t>Step 2: Connect the Circuit</w:t>
      </w:r>
    </w:p>
    <w:p w14:paraId="35DADA5F" w14:textId="77777777" w:rsidR="0058477C" w:rsidRPr="00FD5B09" w:rsidRDefault="0058477C" w:rsidP="0058477C">
      <w:pPr>
        <w:pStyle w:val="NormalWeb"/>
        <w:numPr>
          <w:ilvl w:val="0"/>
          <w:numId w:val="3"/>
        </w:numPr>
      </w:pPr>
      <w:r w:rsidRPr="00FD5B09">
        <w:t xml:space="preserve">Connect one foil piece to the </w:t>
      </w:r>
      <w:r w:rsidRPr="00FD5B09">
        <w:rPr>
          <w:b/>
          <w:bCs/>
        </w:rPr>
        <w:t>positive side</w:t>
      </w:r>
      <w:r w:rsidRPr="00FD5B09">
        <w:t xml:space="preserve"> of the battery holder.</w:t>
      </w:r>
    </w:p>
    <w:p w14:paraId="27F83C48" w14:textId="77777777" w:rsidR="0058477C" w:rsidRPr="00FD5B09" w:rsidRDefault="0058477C" w:rsidP="0058477C">
      <w:pPr>
        <w:pStyle w:val="NormalWeb"/>
        <w:numPr>
          <w:ilvl w:val="0"/>
          <w:numId w:val="3"/>
        </w:numPr>
      </w:pPr>
      <w:r w:rsidRPr="00FD5B09">
        <w:t xml:space="preserve">Connect the other foil piece to </w:t>
      </w:r>
      <w:r w:rsidRPr="00FD5B09">
        <w:rPr>
          <w:b/>
          <w:bCs/>
        </w:rPr>
        <w:t>one terminal of the buzzer</w:t>
      </w:r>
      <w:r w:rsidRPr="00FD5B09">
        <w:t>.</w:t>
      </w:r>
    </w:p>
    <w:p w14:paraId="792D4F2C" w14:textId="77777777" w:rsidR="0058477C" w:rsidRPr="00FD5B09" w:rsidRDefault="0058477C" w:rsidP="0058477C">
      <w:pPr>
        <w:pStyle w:val="NormalWeb"/>
        <w:numPr>
          <w:ilvl w:val="0"/>
          <w:numId w:val="3"/>
        </w:numPr>
      </w:pPr>
      <w:r w:rsidRPr="00FD5B09">
        <w:t>Complete the circuit by connecting the buzzer’s other terminal back to the battery's negative side.</w:t>
      </w:r>
    </w:p>
    <w:p w14:paraId="5A4353F4" w14:textId="77777777" w:rsidR="0058477C" w:rsidRPr="00FD5B09" w:rsidRDefault="0058477C" w:rsidP="0058477C">
      <w:pPr>
        <w:pStyle w:val="NormalWeb"/>
        <w:numPr>
          <w:ilvl w:val="0"/>
          <w:numId w:val="3"/>
        </w:numPr>
      </w:pPr>
      <w:r w:rsidRPr="00FD5B09">
        <w:t>Test it! Push gently on the sponge—</w:t>
      </w:r>
      <w:r w:rsidRPr="00FD5B09">
        <w:rPr>
          <w:b/>
          <w:bCs/>
        </w:rPr>
        <w:t>does the buzzer sound?</w:t>
      </w:r>
    </w:p>
    <w:p w14:paraId="63F892FA" w14:textId="77777777" w:rsidR="0058477C" w:rsidRPr="00FD5B09" w:rsidRDefault="0058477C" w:rsidP="0058477C">
      <w:pPr>
        <w:pStyle w:val="NormalWeb"/>
        <w:rPr>
          <w:b/>
          <w:bCs/>
        </w:rPr>
      </w:pPr>
      <w:r w:rsidRPr="00FD5B09">
        <w:rPr>
          <w:b/>
          <w:bCs/>
        </w:rPr>
        <w:t>Step 3: Disguise It Like a Jungle Pro</w:t>
      </w:r>
    </w:p>
    <w:p w14:paraId="522B6AC5" w14:textId="77777777" w:rsidR="0058477C" w:rsidRPr="00FD5B09" w:rsidRDefault="0058477C" w:rsidP="0058477C">
      <w:pPr>
        <w:pStyle w:val="NormalWeb"/>
        <w:numPr>
          <w:ilvl w:val="0"/>
          <w:numId w:val="4"/>
        </w:numPr>
      </w:pPr>
      <w:r w:rsidRPr="00FD5B09">
        <w:t>Place jungle “leaf” paper over your pressure plate.</w:t>
      </w:r>
    </w:p>
    <w:p w14:paraId="66ABDB42" w14:textId="77777777" w:rsidR="0058477C" w:rsidRPr="00FD5B09" w:rsidRDefault="0058477C" w:rsidP="0058477C">
      <w:pPr>
        <w:pStyle w:val="NormalWeb"/>
        <w:numPr>
          <w:ilvl w:val="0"/>
          <w:numId w:val="4"/>
        </w:numPr>
      </w:pPr>
      <w:r w:rsidRPr="00FD5B09">
        <w:t>Try placing it under a path or entry point.</w:t>
      </w:r>
    </w:p>
    <w:p w14:paraId="6A076F0E" w14:textId="77777777" w:rsidR="0058477C" w:rsidRPr="00FD5B09" w:rsidRDefault="0058477C" w:rsidP="0058477C">
      <w:pPr>
        <w:pStyle w:val="NormalWeb"/>
        <w:numPr>
          <w:ilvl w:val="0"/>
          <w:numId w:val="4"/>
        </w:numPr>
      </w:pPr>
      <w:r w:rsidRPr="00FD5B09">
        <w:t xml:space="preserve">Now </w:t>
      </w:r>
      <w:r w:rsidRPr="00FD5B09">
        <w:rPr>
          <w:b/>
          <w:bCs/>
        </w:rPr>
        <w:t>test it</w:t>
      </w:r>
      <w:r w:rsidRPr="00FD5B09">
        <w:t xml:space="preserve"> by stepping, tapping, or pressing your trap.</w:t>
      </w:r>
    </w:p>
    <w:p w14:paraId="3A3C647F" w14:textId="77777777" w:rsidR="0058477C" w:rsidRDefault="0058477C" w:rsidP="0058477C">
      <w:pPr>
        <w:pStyle w:val="NormalWeb"/>
        <w:rPr>
          <w:rFonts w:ascii="Apple Color Emoji" w:hAnsi="Apple Color Emoji" w:cs="Apple Color Emoji"/>
          <w:b/>
          <w:bCs/>
        </w:rPr>
      </w:pPr>
    </w:p>
    <w:p w14:paraId="39E83201" w14:textId="77777777" w:rsidR="0058477C" w:rsidRDefault="0058477C" w:rsidP="0058477C">
      <w:pPr>
        <w:pStyle w:val="NormalWeb"/>
        <w:rPr>
          <w:b/>
          <w:bCs/>
        </w:rPr>
      </w:pPr>
    </w:p>
    <w:p w14:paraId="1BD33059" w14:textId="77777777" w:rsidR="0058477C" w:rsidRPr="00FD5B09" w:rsidRDefault="0058477C" w:rsidP="0058477C">
      <w:pPr>
        <w:pStyle w:val="NormalWeb"/>
        <w:rPr>
          <w:b/>
          <w:bCs/>
        </w:rPr>
      </w:pPr>
      <w:r w:rsidRPr="00FD5B09">
        <w:rPr>
          <w:b/>
          <w:bCs/>
        </w:rPr>
        <w:t>Test &amp; Record: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980"/>
        <w:gridCol w:w="2475"/>
      </w:tblGrid>
      <w:tr w:rsidR="0058477C" w:rsidRPr="00FD5B09" w14:paraId="2DB9AB69" w14:textId="77777777" w:rsidTr="00CB20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F293F6" w14:textId="77777777" w:rsidR="0058477C" w:rsidRPr="00FD5B09" w:rsidRDefault="0058477C" w:rsidP="00CB2019">
            <w:pPr>
              <w:pStyle w:val="NormalWeb"/>
              <w:rPr>
                <w:b/>
                <w:bCs/>
              </w:rPr>
            </w:pPr>
            <w:r w:rsidRPr="00FD5B09">
              <w:rPr>
                <w:b/>
                <w:bCs/>
              </w:rPr>
              <w:t>Test Action</w:t>
            </w:r>
          </w:p>
        </w:tc>
        <w:tc>
          <w:tcPr>
            <w:tcW w:w="0" w:type="auto"/>
            <w:vAlign w:val="center"/>
            <w:hideMark/>
          </w:tcPr>
          <w:p w14:paraId="6822FEBC" w14:textId="77777777" w:rsidR="0058477C" w:rsidRPr="00FD5B09" w:rsidRDefault="0058477C" w:rsidP="00CB2019">
            <w:pPr>
              <w:pStyle w:val="NormalWeb"/>
              <w:rPr>
                <w:b/>
                <w:bCs/>
              </w:rPr>
            </w:pPr>
            <w:r w:rsidRPr="00FD5B09">
              <w:rPr>
                <w:b/>
                <w:bCs/>
              </w:rPr>
              <w:t>What You Did</w:t>
            </w:r>
          </w:p>
        </w:tc>
        <w:tc>
          <w:tcPr>
            <w:tcW w:w="0" w:type="auto"/>
            <w:vAlign w:val="center"/>
            <w:hideMark/>
          </w:tcPr>
          <w:p w14:paraId="21935F3F" w14:textId="77777777" w:rsidR="0058477C" w:rsidRPr="00FD5B09" w:rsidRDefault="0058477C" w:rsidP="00CB2019">
            <w:pPr>
              <w:pStyle w:val="NormalWeb"/>
              <w:rPr>
                <w:b/>
                <w:bCs/>
              </w:rPr>
            </w:pPr>
            <w:r w:rsidRPr="00FD5B09">
              <w:rPr>
                <w:b/>
                <w:bCs/>
              </w:rPr>
              <w:t>What Happened?</w:t>
            </w:r>
          </w:p>
        </w:tc>
      </w:tr>
      <w:tr w:rsidR="0058477C" w:rsidRPr="00FD5B09" w14:paraId="5F49CA8C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1A579" w14:textId="77777777" w:rsidR="0058477C" w:rsidRPr="00FD5B09" w:rsidRDefault="0058477C" w:rsidP="00CB2019">
            <w:pPr>
              <w:pStyle w:val="NormalWeb"/>
            </w:pPr>
            <w:r w:rsidRPr="00FD5B09">
              <w:t>Light Press</w:t>
            </w:r>
          </w:p>
        </w:tc>
        <w:tc>
          <w:tcPr>
            <w:tcW w:w="0" w:type="auto"/>
            <w:vAlign w:val="center"/>
            <w:hideMark/>
          </w:tcPr>
          <w:p w14:paraId="3F65F3FD" w14:textId="77777777" w:rsidR="0058477C" w:rsidRPr="00FD5B09" w:rsidRDefault="0058477C" w:rsidP="00CB2019">
            <w:pPr>
              <w:pStyle w:val="NormalWeb"/>
            </w:pPr>
            <w:r w:rsidRPr="00FD5B09">
              <w:t>________________</w:t>
            </w:r>
          </w:p>
        </w:tc>
        <w:tc>
          <w:tcPr>
            <w:tcW w:w="0" w:type="auto"/>
            <w:vAlign w:val="center"/>
            <w:hideMark/>
          </w:tcPr>
          <w:p w14:paraId="454E135E" w14:textId="77777777" w:rsidR="0058477C" w:rsidRPr="00FD5B09" w:rsidRDefault="0058477C" w:rsidP="00CB2019">
            <w:pPr>
              <w:pStyle w:val="NormalWeb"/>
            </w:pPr>
            <w:r w:rsidRPr="00FD5B09">
              <w:t>____________________</w:t>
            </w:r>
          </w:p>
        </w:tc>
      </w:tr>
      <w:tr w:rsidR="0058477C" w:rsidRPr="00FD5B09" w14:paraId="6AF0F6FF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C4F0D" w14:textId="77777777" w:rsidR="0058477C" w:rsidRPr="00FD5B09" w:rsidRDefault="0058477C" w:rsidP="00CB2019">
            <w:pPr>
              <w:pStyle w:val="NormalWeb"/>
            </w:pPr>
            <w:r w:rsidRPr="00FD5B09">
              <w:t>Firm Step</w:t>
            </w:r>
          </w:p>
        </w:tc>
        <w:tc>
          <w:tcPr>
            <w:tcW w:w="0" w:type="auto"/>
            <w:vAlign w:val="center"/>
            <w:hideMark/>
          </w:tcPr>
          <w:p w14:paraId="00A178AC" w14:textId="77777777" w:rsidR="0058477C" w:rsidRPr="00FD5B09" w:rsidRDefault="0058477C" w:rsidP="00CB2019">
            <w:pPr>
              <w:pStyle w:val="NormalWeb"/>
            </w:pPr>
            <w:r w:rsidRPr="00FD5B09">
              <w:t>________________</w:t>
            </w:r>
          </w:p>
        </w:tc>
        <w:tc>
          <w:tcPr>
            <w:tcW w:w="0" w:type="auto"/>
            <w:vAlign w:val="center"/>
            <w:hideMark/>
          </w:tcPr>
          <w:p w14:paraId="4D9F14E2" w14:textId="77777777" w:rsidR="0058477C" w:rsidRPr="00FD5B09" w:rsidRDefault="0058477C" w:rsidP="00CB2019">
            <w:pPr>
              <w:pStyle w:val="NormalWeb"/>
            </w:pPr>
            <w:r w:rsidRPr="00FD5B09">
              <w:t>____________________</w:t>
            </w:r>
          </w:p>
        </w:tc>
      </w:tr>
      <w:tr w:rsidR="0058477C" w:rsidRPr="00FD5B09" w14:paraId="247AC804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07239" w14:textId="77777777" w:rsidR="0058477C" w:rsidRPr="00FD5B09" w:rsidRDefault="0058477C" w:rsidP="00CB2019">
            <w:pPr>
              <w:pStyle w:val="NormalWeb"/>
            </w:pPr>
            <w:r w:rsidRPr="00FD5B09">
              <w:lastRenderedPageBreak/>
              <w:t>Jump On It</w:t>
            </w:r>
          </w:p>
        </w:tc>
        <w:tc>
          <w:tcPr>
            <w:tcW w:w="0" w:type="auto"/>
            <w:vAlign w:val="center"/>
            <w:hideMark/>
          </w:tcPr>
          <w:p w14:paraId="786AC999" w14:textId="77777777" w:rsidR="0058477C" w:rsidRPr="00FD5B09" w:rsidRDefault="0058477C" w:rsidP="00CB2019">
            <w:pPr>
              <w:pStyle w:val="NormalWeb"/>
            </w:pPr>
            <w:r w:rsidRPr="00FD5B09">
              <w:t>________________</w:t>
            </w:r>
          </w:p>
        </w:tc>
        <w:tc>
          <w:tcPr>
            <w:tcW w:w="0" w:type="auto"/>
            <w:vAlign w:val="center"/>
            <w:hideMark/>
          </w:tcPr>
          <w:p w14:paraId="33C4EB11" w14:textId="77777777" w:rsidR="0058477C" w:rsidRPr="00FD5B09" w:rsidRDefault="0058477C" w:rsidP="00CB2019">
            <w:pPr>
              <w:pStyle w:val="NormalWeb"/>
            </w:pPr>
            <w:r w:rsidRPr="00FD5B09">
              <w:t>____________________</w:t>
            </w:r>
          </w:p>
        </w:tc>
      </w:tr>
      <w:tr w:rsidR="0058477C" w:rsidRPr="00FD5B09" w14:paraId="597569B9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7F6F4" w14:textId="77777777" w:rsidR="0058477C" w:rsidRPr="00FD5B09" w:rsidRDefault="0058477C" w:rsidP="00CB2019">
            <w:pPr>
              <w:pStyle w:val="NormalWeb"/>
            </w:pPr>
            <w:r w:rsidRPr="00FD5B09">
              <w:t>Cover with Leaves</w:t>
            </w:r>
          </w:p>
        </w:tc>
        <w:tc>
          <w:tcPr>
            <w:tcW w:w="0" w:type="auto"/>
            <w:vAlign w:val="center"/>
            <w:hideMark/>
          </w:tcPr>
          <w:p w14:paraId="6AA9BCA4" w14:textId="77777777" w:rsidR="0058477C" w:rsidRPr="00FD5B09" w:rsidRDefault="0058477C" w:rsidP="00CB2019">
            <w:pPr>
              <w:pStyle w:val="NormalWeb"/>
            </w:pPr>
            <w:r w:rsidRPr="00FD5B09">
              <w:t>________________</w:t>
            </w:r>
          </w:p>
        </w:tc>
        <w:tc>
          <w:tcPr>
            <w:tcW w:w="0" w:type="auto"/>
            <w:vAlign w:val="center"/>
            <w:hideMark/>
          </w:tcPr>
          <w:p w14:paraId="0CB6BCCB" w14:textId="77777777" w:rsidR="0058477C" w:rsidRPr="00FD5B09" w:rsidRDefault="0058477C" w:rsidP="00CB2019">
            <w:pPr>
              <w:pStyle w:val="NormalWeb"/>
            </w:pPr>
            <w:r w:rsidRPr="00FD5B09">
              <w:t>____________________</w:t>
            </w:r>
          </w:p>
        </w:tc>
      </w:tr>
    </w:tbl>
    <w:p w14:paraId="0865BDF8" w14:textId="77777777" w:rsidR="0058477C" w:rsidRPr="00FD5B09" w:rsidRDefault="0058477C" w:rsidP="0058477C">
      <w:pPr>
        <w:pStyle w:val="NormalWeb"/>
        <w:rPr>
          <w:b/>
          <w:bCs/>
        </w:rPr>
      </w:pPr>
      <w:r w:rsidRPr="00FD5B09">
        <w:rPr>
          <w:b/>
          <w:bCs/>
        </w:rPr>
        <w:t>Reflection Questions:</w:t>
      </w:r>
    </w:p>
    <w:p w14:paraId="42358BD1" w14:textId="77777777" w:rsidR="0058477C" w:rsidRPr="00FD5B09" w:rsidRDefault="0058477C" w:rsidP="0058477C">
      <w:pPr>
        <w:pStyle w:val="NormalWeb"/>
        <w:numPr>
          <w:ilvl w:val="0"/>
          <w:numId w:val="5"/>
        </w:numPr>
      </w:pPr>
      <w:r w:rsidRPr="00FD5B09">
        <w:t xml:space="preserve"> </w:t>
      </w:r>
      <w:r w:rsidRPr="00FD5B09">
        <w:rPr>
          <w:b/>
          <w:bCs/>
        </w:rPr>
        <w:t>How does the circuit close and send energy to the buzzer?</w:t>
      </w:r>
      <w:r w:rsidRPr="00FD5B09">
        <w:br/>
        <w:t>→ ___________________________________________________________</w:t>
      </w:r>
      <w:r w:rsidRPr="00FD5B09">
        <w:br/>
        <w:t>→ ___________________________________________________________</w:t>
      </w:r>
    </w:p>
    <w:p w14:paraId="1B4197A9" w14:textId="77777777" w:rsidR="0058477C" w:rsidRPr="00FD5B09" w:rsidRDefault="0058477C" w:rsidP="0058477C">
      <w:pPr>
        <w:pStyle w:val="NormalWeb"/>
        <w:numPr>
          <w:ilvl w:val="0"/>
          <w:numId w:val="5"/>
        </w:numPr>
      </w:pPr>
      <w:r w:rsidRPr="00FD5B09">
        <w:t xml:space="preserve"> </w:t>
      </w:r>
      <w:r w:rsidRPr="00FD5B09">
        <w:rPr>
          <w:b/>
          <w:bCs/>
        </w:rPr>
        <w:t>What type of force activates the trap?</w:t>
      </w:r>
      <w:r w:rsidRPr="00FD5B09">
        <w:br/>
        <w:t>→ ___________________________________________________________</w:t>
      </w:r>
    </w:p>
    <w:p w14:paraId="3E63F3DA" w14:textId="77777777" w:rsidR="0058477C" w:rsidRPr="00FD5B09" w:rsidRDefault="0058477C" w:rsidP="0058477C">
      <w:pPr>
        <w:pStyle w:val="NormalWeb"/>
        <w:numPr>
          <w:ilvl w:val="0"/>
          <w:numId w:val="5"/>
        </w:numPr>
      </w:pPr>
      <w:r w:rsidRPr="00FD5B09">
        <w:t xml:space="preserve"> </w:t>
      </w:r>
      <w:r w:rsidRPr="00FD5B09">
        <w:rPr>
          <w:b/>
          <w:bCs/>
        </w:rPr>
        <w:t>How could you make your trap more sensitive or louder?</w:t>
      </w:r>
      <w:r w:rsidRPr="00FD5B09">
        <w:br/>
        <w:t>→ ___________________________________________________________</w:t>
      </w:r>
    </w:p>
    <w:p w14:paraId="1B8EDAA6" w14:textId="77777777" w:rsidR="0058477C" w:rsidRPr="00FD5B09" w:rsidRDefault="0058477C" w:rsidP="0058477C">
      <w:pPr>
        <w:pStyle w:val="NormalWeb"/>
        <w:rPr>
          <w:b/>
          <w:bCs/>
        </w:rPr>
      </w:pPr>
      <w:r w:rsidRPr="00FD5B09">
        <w:rPr>
          <w:b/>
          <w:bCs/>
        </w:rPr>
        <w:t>Bonus Challenge:</w:t>
      </w:r>
    </w:p>
    <w:p w14:paraId="5266CDB9" w14:textId="77777777" w:rsidR="0058477C" w:rsidRPr="00FD5B09" w:rsidRDefault="0058477C" w:rsidP="0058477C">
      <w:pPr>
        <w:pStyle w:val="NormalWeb"/>
      </w:pPr>
      <w:r w:rsidRPr="00FD5B09">
        <w:t xml:space="preserve">Can you add a </w:t>
      </w:r>
      <w:r w:rsidRPr="00FD5B09">
        <w:rPr>
          <w:b/>
          <w:bCs/>
        </w:rPr>
        <w:t>second buzzer</w:t>
      </w:r>
      <w:r w:rsidRPr="00FD5B09">
        <w:t xml:space="preserve"> or a </w:t>
      </w:r>
      <w:r w:rsidRPr="00FD5B09">
        <w:rPr>
          <w:b/>
          <w:bCs/>
        </w:rPr>
        <w:t>blinking light</w:t>
      </w:r>
      <w:r w:rsidRPr="00FD5B09">
        <w:t xml:space="preserve"> to your trap? Defend your jungle base with style and science!</w:t>
      </w:r>
    </w:p>
    <w:p w14:paraId="4CEF0D9E" w14:textId="77777777" w:rsidR="0058477C" w:rsidRPr="00FD5B09" w:rsidRDefault="0058477C" w:rsidP="0058477C">
      <w:pPr>
        <w:pStyle w:val="NormalWeb"/>
      </w:pPr>
      <w:r w:rsidRPr="00FD5B09">
        <w:t>Would you like a printable worksheet version of this next?</w:t>
      </w:r>
    </w:p>
    <w:p w14:paraId="09EA5752" w14:textId="77777777" w:rsidR="0058477C" w:rsidRDefault="0058477C" w:rsidP="0058477C">
      <w:pPr>
        <w:pStyle w:val="NormalWeb"/>
      </w:pPr>
      <w:r>
        <w:rPr>
          <w:rStyle w:val="Strong"/>
          <w:rFonts w:eastAsiaTheme="majorEastAsia"/>
        </w:rPr>
        <w:t>Test &amp; Record:</w:t>
      </w:r>
    </w:p>
    <w:p w14:paraId="7E248DFF" w14:textId="77777777" w:rsidR="0058477C" w:rsidRDefault="0058477C" w:rsidP="0058477C">
      <w:pPr>
        <w:pStyle w:val="NormalWeb"/>
        <w:numPr>
          <w:ilvl w:val="0"/>
          <w:numId w:val="1"/>
        </w:numPr>
      </w:pPr>
      <w:r>
        <w:t>What happens when pressure is applied?</w:t>
      </w:r>
    </w:p>
    <w:p w14:paraId="5B686C17" w14:textId="77777777" w:rsidR="0058477C" w:rsidRDefault="0058477C" w:rsidP="0058477C">
      <w:pPr>
        <w:pStyle w:val="NormalWeb"/>
        <w:numPr>
          <w:ilvl w:val="0"/>
          <w:numId w:val="1"/>
        </w:numPr>
      </w:pPr>
      <w:r>
        <w:t>How sensitive is your trap?</w:t>
      </w:r>
    </w:p>
    <w:p w14:paraId="5007A351" w14:textId="77777777" w:rsidR="0058477C" w:rsidRDefault="0058477C" w:rsidP="0058477C">
      <w:pPr>
        <w:pStyle w:val="NormalWeb"/>
      </w:pPr>
      <w:r>
        <w:t xml:space="preserve"> </w:t>
      </w:r>
      <w:r>
        <w:rPr>
          <w:rStyle w:val="Strong"/>
          <w:rFonts w:eastAsiaTheme="majorEastAsia"/>
        </w:rPr>
        <w:t>Reflection:</w:t>
      </w:r>
      <w:r>
        <w:br/>
        <w:t>→ How does the circuit close and send energy to the buzzer?</w:t>
      </w:r>
      <w:r>
        <w:br/>
        <w:t>→ What type of force causes this?</w:t>
      </w:r>
    </w:p>
    <w:p w14:paraId="3A4EB8C1" w14:textId="77777777" w:rsidR="00291A62" w:rsidRDefault="00291A62"/>
    <w:p w14:paraId="57DEEBD0" w14:textId="77777777" w:rsidR="0058477C" w:rsidRDefault="0058477C"/>
    <w:p w14:paraId="684C9860" w14:textId="77777777" w:rsidR="0058477C" w:rsidRDefault="0058477C"/>
    <w:p w14:paraId="5CD0E2C8" w14:textId="77777777" w:rsidR="0058477C" w:rsidRDefault="0058477C"/>
    <w:p w14:paraId="0BBAFE89" w14:textId="77777777" w:rsidR="0058477C" w:rsidRDefault="0058477C"/>
    <w:p w14:paraId="28427695" w14:textId="77777777" w:rsidR="0058477C" w:rsidRDefault="0058477C"/>
    <w:p w14:paraId="61D535BD" w14:textId="77777777" w:rsidR="0058477C" w:rsidRDefault="0058477C"/>
    <w:p w14:paraId="58FC5AFB" w14:textId="77777777" w:rsidR="0058477C" w:rsidRDefault="0058477C"/>
    <w:p w14:paraId="4F75FC43" w14:textId="77777777" w:rsidR="0058477C" w:rsidRDefault="0058477C"/>
    <w:p w14:paraId="5A72ABD0" w14:textId="77777777" w:rsidR="0058477C" w:rsidRDefault="0058477C"/>
    <w:p w14:paraId="56FD4663" w14:textId="77777777" w:rsidR="0058477C" w:rsidRDefault="0058477C" w:rsidP="0058477C">
      <w:pPr>
        <w:pStyle w:val="NormalWeb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rFonts w:eastAsiaTheme="majorEastAsia"/>
        </w:rPr>
        <w:t>Station 3: Sound Trap Alert</w:t>
      </w:r>
      <w:r>
        <w:br/>
      </w:r>
      <w:r>
        <w:rPr>
          <w:rStyle w:val="Strong"/>
          <w:rFonts w:eastAsiaTheme="majorEastAsia"/>
        </w:rPr>
        <w:t>NGSS: MS-PS2-3 &amp; MS-PS3-2</w:t>
      </w:r>
      <w:r>
        <w:t xml:space="preserve"> – Investigate forces and energy transfer in circuits</w:t>
      </w:r>
    </w:p>
    <w:p w14:paraId="4D82339C" w14:textId="77777777" w:rsidR="0058477C" w:rsidRDefault="0058477C" w:rsidP="0058477C">
      <w:r>
        <w:rPr>
          <w:noProof/>
        </w:rPr>
      </w:r>
      <w:r w:rsidR="0058477C">
        <w:rPr>
          <w:noProof/>
        </w:rPr>
        <w:pict w14:anchorId="5D271FF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702B3E0" w14:textId="77777777" w:rsidR="0058477C" w:rsidRDefault="0058477C" w:rsidP="0058477C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ITEEA STEL Standards – Middle School</w:t>
      </w:r>
    </w:p>
    <w:p w14:paraId="5DBB67CC" w14:textId="77777777" w:rsidR="0058477C" w:rsidRDefault="0058477C" w:rsidP="0058477C">
      <w:pPr>
        <w:pStyle w:val="NormalWeb"/>
      </w:pPr>
      <w:r>
        <w:rPr>
          <w:rStyle w:val="Strong"/>
          <w:rFonts w:eastAsiaTheme="majorEastAsia"/>
        </w:rPr>
        <w:t>STEL 1B</w:t>
      </w:r>
      <w:r>
        <w:t xml:space="preserve"> – </w:t>
      </w:r>
      <w:r>
        <w:rPr>
          <w:rStyle w:val="Emphasis"/>
          <w:rFonts w:eastAsiaTheme="majorEastAsia"/>
        </w:rPr>
        <w:t>Technological systems help meet individual and community needs.</w:t>
      </w:r>
      <w:r>
        <w:br/>
        <w:t>→ Students design a pressure-sensitive sound trap system to alert or protect—a direct application of technology for safety.</w:t>
      </w:r>
    </w:p>
    <w:p w14:paraId="7989EBA0" w14:textId="77777777" w:rsidR="0058477C" w:rsidRDefault="0058477C" w:rsidP="0058477C">
      <w:pPr>
        <w:pStyle w:val="NormalWeb"/>
      </w:pPr>
      <w:r>
        <w:rPr>
          <w:rStyle w:val="Strong"/>
          <w:rFonts w:eastAsiaTheme="majorEastAsia"/>
        </w:rPr>
        <w:t>STEL 2B</w:t>
      </w:r>
      <w:r>
        <w:t xml:space="preserve"> – </w:t>
      </w:r>
      <w:r>
        <w:rPr>
          <w:rStyle w:val="Emphasis"/>
          <w:rFonts w:eastAsiaTheme="majorEastAsia"/>
        </w:rPr>
        <w:t>Design decisions consider performance, safety, and usability.</w:t>
      </w:r>
      <w:r>
        <w:br/>
        <w:t>→ The activity challenges students to make the alarm more sensitive and louder while keeping it reliable and safe to use.</w:t>
      </w:r>
    </w:p>
    <w:p w14:paraId="3B215642" w14:textId="77777777" w:rsidR="0058477C" w:rsidRDefault="0058477C" w:rsidP="0058477C">
      <w:pPr>
        <w:pStyle w:val="NormalWeb"/>
      </w:pPr>
      <w:r>
        <w:rPr>
          <w:rStyle w:val="Strong"/>
          <w:rFonts w:eastAsiaTheme="majorEastAsia"/>
        </w:rPr>
        <w:t>STEL 3B</w:t>
      </w:r>
      <w:r>
        <w:t xml:space="preserve"> – </w:t>
      </w:r>
      <w:r>
        <w:rPr>
          <w:rStyle w:val="Emphasis"/>
          <w:rFonts w:eastAsiaTheme="majorEastAsia"/>
        </w:rPr>
        <w:t>The interaction of system parts influences function.</w:t>
      </w:r>
      <w:r>
        <w:br/>
        <w:t>→ The buzzer, pressure plate, foil conductors, and battery work together in a simple closed-loop system.</w:t>
      </w:r>
    </w:p>
    <w:p w14:paraId="08F6E27E" w14:textId="77777777" w:rsidR="0058477C" w:rsidRDefault="0058477C" w:rsidP="0058477C">
      <w:pPr>
        <w:pStyle w:val="NormalWeb"/>
      </w:pPr>
      <w:r>
        <w:rPr>
          <w:rStyle w:val="Strong"/>
          <w:rFonts w:eastAsiaTheme="majorEastAsia"/>
        </w:rPr>
        <w:t>STEL 4B</w:t>
      </w:r>
      <w:r>
        <w:t xml:space="preserve"> – </w:t>
      </w:r>
      <w:r>
        <w:rPr>
          <w:rStyle w:val="Emphasis"/>
          <w:rFonts w:eastAsiaTheme="majorEastAsia"/>
        </w:rPr>
        <w:t>Understanding inputs, processes, and outputs helps students model systems.</w:t>
      </w:r>
      <w:r>
        <w:br/>
        <w:t>→ Students explore how the input force (step/pressure) completes the circuit (process) and activates the buzzer (output).</w:t>
      </w:r>
    </w:p>
    <w:p w14:paraId="025BBE50" w14:textId="77777777" w:rsidR="0058477C" w:rsidRDefault="0058477C" w:rsidP="0058477C">
      <w:pPr>
        <w:pStyle w:val="NormalWeb"/>
      </w:pPr>
      <w:r>
        <w:rPr>
          <w:rStyle w:val="Strong"/>
          <w:rFonts w:eastAsiaTheme="majorEastAsia"/>
        </w:rPr>
        <w:t>STEL 5B</w:t>
      </w:r>
      <w:r>
        <w:t xml:space="preserve"> – </w:t>
      </w:r>
      <w:r>
        <w:rPr>
          <w:rStyle w:val="Emphasis"/>
          <w:rFonts w:eastAsiaTheme="majorEastAsia"/>
        </w:rPr>
        <w:t>Design involves creativity, testing, and iteration.</w:t>
      </w:r>
      <w:r>
        <w:br/>
        <w:t>→ Students improve their trap’s design through experimentation with placement, pressure sensitivity, and output sound.</w:t>
      </w:r>
    </w:p>
    <w:p w14:paraId="14A0C1EE" w14:textId="77777777" w:rsidR="0058477C" w:rsidRDefault="0058477C" w:rsidP="0058477C">
      <w:pPr>
        <w:pStyle w:val="NormalWeb"/>
      </w:pPr>
      <w:r>
        <w:rPr>
          <w:rStyle w:val="Strong"/>
          <w:rFonts w:eastAsiaTheme="majorEastAsia"/>
        </w:rPr>
        <w:t>STEL 7B</w:t>
      </w:r>
      <w:r>
        <w:t xml:space="preserve"> – </w:t>
      </w:r>
      <w:r>
        <w:rPr>
          <w:rStyle w:val="Emphasis"/>
          <w:rFonts w:eastAsiaTheme="majorEastAsia"/>
        </w:rPr>
        <w:t>Design involves problem-solving with constraints.</w:t>
      </w:r>
      <w:r>
        <w:br/>
        <w:t>→ Students explore how to build an effective trap using limited materials while enhancing reliability and responsiveness.</w:t>
      </w:r>
    </w:p>
    <w:p w14:paraId="763C8A25" w14:textId="77777777" w:rsidR="0058477C" w:rsidRDefault="0058477C" w:rsidP="0058477C">
      <w:pPr>
        <w:pStyle w:val="NormalWeb"/>
      </w:pPr>
      <w:r>
        <w:rPr>
          <w:rStyle w:val="Strong"/>
          <w:rFonts w:eastAsiaTheme="majorEastAsia"/>
        </w:rPr>
        <w:t>STEL 8B</w:t>
      </w:r>
      <w:r>
        <w:t xml:space="preserve"> – </w:t>
      </w:r>
      <w:r>
        <w:rPr>
          <w:rStyle w:val="Emphasis"/>
          <w:rFonts w:eastAsiaTheme="majorEastAsia"/>
        </w:rPr>
        <w:t>The materials used affect a system’s efficiency and outcome.</w:t>
      </w:r>
      <w:r>
        <w:br/>
        <w:t>→ Choices in sponge density, foil connection, and tape placement directly affect the trap’s performance.</w:t>
      </w:r>
    </w:p>
    <w:p w14:paraId="0B8CB79D" w14:textId="77777777" w:rsidR="0058477C" w:rsidRDefault="0058477C" w:rsidP="0058477C">
      <w:r>
        <w:rPr>
          <w:noProof/>
        </w:rPr>
      </w:r>
      <w:r w:rsidR="0058477C">
        <w:rPr>
          <w:noProof/>
        </w:rPr>
        <w:pict w14:anchorId="4102E6E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06CB36A" w14:textId="77777777" w:rsidR="0058477C" w:rsidRDefault="0058477C" w:rsidP="0058477C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Common Core Math Standards – Middle School</w:t>
      </w:r>
    </w:p>
    <w:p w14:paraId="552BB7E2" w14:textId="77777777" w:rsidR="0058477C" w:rsidRDefault="0058477C" w:rsidP="0058477C">
      <w:pPr>
        <w:pStyle w:val="NormalWeb"/>
      </w:pPr>
      <w:r>
        <w:rPr>
          <w:rStyle w:val="Strong"/>
          <w:rFonts w:eastAsiaTheme="majorEastAsia"/>
        </w:rPr>
        <w:t>CCSS.MATH.CONTENT.6.SP.B.4–5</w:t>
      </w:r>
      <w:r>
        <w:t xml:space="preserve"> – </w:t>
      </w:r>
      <w:r>
        <w:rPr>
          <w:rStyle w:val="Emphasis"/>
          <w:rFonts w:eastAsiaTheme="majorEastAsia"/>
        </w:rPr>
        <w:t>Display and summarize numerical data in context.</w:t>
      </w:r>
      <w:r>
        <w:br/>
        <w:t>→ Students organize test data on the trap’s performance under different forces (light press, jump, etc.) and analyze patterns.</w:t>
      </w:r>
    </w:p>
    <w:p w14:paraId="093A32CB" w14:textId="77777777" w:rsidR="0058477C" w:rsidRDefault="0058477C" w:rsidP="0058477C">
      <w:pPr>
        <w:pStyle w:val="NormalWeb"/>
      </w:pPr>
      <w:r>
        <w:rPr>
          <w:rStyle w:val="Strong"/>
          <w:rFonts w:eastAsiaTheme="majorEastAsia"/>
        </w:rPr>
        <w:lastRenderedPageBreak/>
        <w:t>CCSS.MATH.CONTENT.7.RP.A.2</w:t>
      </w:r>
      <w:r>
        <w:t xml:space="preserve"> – </w:t>
      </w:r>
      <w:r>
        <w:rPr>
          <w:rStyle w:val="Emphasis"/>
          <w:rFonts w:eastAsiaTheme="majorEastAsia"/>
        </w:rPr>
        <w:t>Analyze proportional relationships.</w:t>
      </w:r>
      <w:r>
        <w:br/>
        <w:t>→ As students compare force (pressure applied) and resulting buzzer behavior (volume, sensitivity), they consider proportionality.</w:t>
      </w:r>
    </w:p>
    <w:p w14:paraId="18BB597C" w14:textId="77777777" w:rsidR="0058477C" w:rsidRDefault="0058477C" w:rsidP="0058477C">
      <w:pPr>
        <w:pStyle w:val="NormalWeb"/>
      </w:pPr>
      <w:r>
        <w:rPr>
          <w:rStyle w:val="Strong"/>
          <w:rFonts w:eastAsiaTheme="majorEastAsia"/>
        </w:rPr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  <w:t>→ Students evaluate how varying amounts of pressure correlate with circuit activation and sound output.</w:t>
      </w:r>
    </w:p>
    <w:p w14:paraId="6664A550" w14:textId="77777777" w:rsidR="0058477C" w:rsidRDefault="0058477C" w:rsidP="0058477C">
      <w:pPr>
        <w:pStyle w:val="NormalWeb"/>
      </w:pPr>
      <w:r>
        <w:rPr>
          <w:rStyle w:val="Strong"/>
          <w:rFonts w:eastAsiaTheme="majorEastAsia"/>
        </w:rPr>
        <w:t>CCSS.MATH.PRACTICE.MP4</w:t>
      </w:r>
      <w:r>
        <w:t xml:space="preserve"> – </w:t>
      </w:r>
      <w:r>
        <w:rPr>
          <w:rStyle w:val="Emphasis"/>
          <w:rFonts w:eastAsiaTheme="majorEastAsia"/>
        </w:rPr>
        <w:t>Model with mathematics.</w:t>
      </w:r>
      <w:r>
        <w:br/>
        <w:t>→ Students model circuit behavior with variables such as pressure force, foil contact area, and circuit closure time.</w:t>
      </w:r>
    </w:p>
    <w:p w14:paraId="3E26E1E7" w14:textId="77777777" w:rsidR="0058477C" w:rsidRDefault="0058477C" w:rsidP="0058477C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Strategic use of materials (tape, foil, sponge) to design a functioning, efficient pressure circuit.</w:t>
      </w:r>
    </w:p>
    <w:p w14:paraId="74B52DB6" w14:textId="77777777" w:rsidR="0058477C" w:rsidRDefault="0058477C" w:rsidP="0058477C">
      <w:pPr>
        <w:pStyle w:val="NormalWeb"/>
      </w:pPr>
      <w:r>
        <w:rPr>
          <w:rStyle w:val="Strong"/>
          <w:rFonts w:eastAsiaTheme="majorEastAsia"/>
        </w:rPr>
        <w:t>CCSS.MATH.PRACTICE.MP7</w:t>
      </w:r>
      <w:r>
        <w:t xml:space="preserve"> – </w:t>
      </w:r>
      <w:r>
        <w:rPr>
          <w:rStyle w:val="Emphasis"/>
          <w:rFonts w:eastAsiaTheme="majorEastAsia"/>
        </w:rPr>
        <w:t>Look for and make use of structure.</w:t>
      </w:r>
      <w:r>
        <w:br/>
        <w:t>→ Students understand how circuit design structure affects flow of energy and system response.</w:t>
      </w:r>
    </w:p>
    <w:p w14:paraId="65A7944E" w14:textId="77777777" w:rsidR="0058477C" w:rsidRDefault="0058477C" w:rsidP="0058477C">
      <w:r>
        <w:rPr>
          <w:noProof/>
        </w:rPr>
      </w:r>
      <w:r w:rsidR="0058477C">
        <w:rPr>
          <w:noProof/>
        </w:rPr>
        <w:pict w14:anchorId="27613364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8F15178" w14:textId="77777777" w:rsidR="0058477C" w:rsidRDefault="0058477C" w:rsidP="0058477C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14:paraId="0CCF6055" w14:textId="77777777" w:rsidR="0058477C" w:rsidRDefault="0058477C" w:rsidP="0058477C">
      <w:pPr>
        <w:pStyle w:val="NormalWeb"/>
      </w:pPr>
      <w:r>
        <w:t xml:space="preserve">The </w:t>
      </w:r>
      <w:r>
        <w:rPr>
          <w:rStyle w:val="Strong"/>
          <w:rFonts w:eastAsiaTheme="majorEastAsia"/>
        </w:rPr>
        <w:t>Sound Trap Alert</w:t>
      </w:r>
      <w:r>
        <w:t xml:space="preserve"> activity supports NGSS physical science standards on </w:t>
      </w:r>
      <w:r>
        <w:rPr>
          <w:rStyle w:val="Strong"/>
          <w:rFonts w:eastAsiaTheme="majorEastAsia"/>
        </w:rPr>
        <w:t>forces and energy transfer</w:t>
      </w:r>
      <w:r>
        <w:t xml:space="preserve">, while fostering hands-on engineering design via </w:t>
      </w:r>
      <w:r>
        <w:rPr>
          <w:rStyle w:val="Strong"/>
          <w:rFonts w:eastAsiaTheme="majorEastAsia"/>
        </w:rPr>
        <w:t>ITEEA STEL</w:t>
      </w:r>
      <w:r>
        <w:t xml:space="preserve">. It also integrates </w:t>
      </w:r>
      <w:r>
        <w:rPr>
          <w:rStyle w:val="Strong"/>
          <w:rFonts w:eastAsiaTheme="majorEastAsia"/>
        </w:rPr>
        <w:t>math standards</w:t>
      </w:r>
      <w:r>
        <w:t xml:space="preserve"> through </w:t>
      </w:r>
      <w:r>
        <w:rPr>
          <w:rStyle w:val="Strong"/>
          <w:rFonts w:eastAsiaTheme="majorEastAsia"/>
        </w:rPr>
        <w:t>data collection, modeling, and systems thinking</w:t>
      </w:r>
      <w:r>
        <w:t>, helping students build a functional, responsive alert system with real-world safety applications.</w:t>
      </w:r>
    </w:p>
    <w:p w14:paraId="46FF33FB" w14:textId="77777777" w:rsidR="0058477C" w:rsidRDefault="0058477C"/>
    <w:sectPr w:rsidR="005847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33C60"/>
    <w:multiLevelType w:val="multilevel"/>
    <w:tmpl w:val="D2DC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66F9D"/>
    <w:multiLevelType w:val="multilevel"/>
    <w:tmpl w:val="7930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64876"/>
    <w:multiLevelType w:val="multilevel"/>
    <w:tmpl w:val="13DC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87FD5"/>
    <w:multiLevelType w:val="multilevel"/>
    <w:tmpl w:val="B2EA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A0E9C"/>
    <w:multiLevelType w:val="multilevel"/>
    <w:tmpl w:val="334C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415862">
    <w:abstractNumId w:val="2"/>
  </w:num>
  <w:num w:numId="2" w16cid:durableId="534540733">
    <w:abstractNumId w:val="3"/>
  </w:num>
  <w:num w:numId="3" w16cid:durableId="1706904000">
    <w:abstractNumId w:val="1"/>
  </w:num>
  <w:num w:numId="4" w16cid:durableId="999036868">
    <w:abstractNumId w:val="0"/>
  </w:num>
  <w:num w:numId="5" w16cid:durableId="1140682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7C"/>
    <w:rsid w:val="00291A62"/>
    <w:rsid w:val="0058477C"/>
    <w:rsid w:val="006828BF"/>
    <w:rsid w:val="00AD7BE1"/>
    <w:rsid w:val="00B702A6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70F0"/>
  <w15:chartTrackingRefBased/>
  <w15:docId w15:val="{F4171B9A-5B49-C440-977D-19B4E7D3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77C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84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77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8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8477C"/>
    <w:rPr>
      <w:b/>
      <w:bCs/>
    </w:rPr>
  </w:style>
  <w:style w:type="character" w:styleId="Emphasis">
    <w:name w:val="Emphasis"/>
    <w:basedOn w:val="DefaultParagraphFont"/>
    <w:uiPriority w:val="20"/>
    <w:qFormat/>
    <w:rsid w:val="005847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98C68C62-9448-4F0D-B347-569CD1F3CDEE}"/>
</file>

<file path=customXml/itemProps2.xml><?xml version="1.0" encoding="utf-8"?>
<ds:datastoreItem xmlns:ds="http://schemas.openxmlformats.org/officeDocument/2006/customXml" ds:itemID="{C87AF220-ABCF-4A82-8FE6-5AF1147C3564}"/>
</file>

<file path=customXml/itemProps3.xml><?xml version="1.0" encoding="utf-8"?>
<ds:datastoreItem xmlns:ds="http://schemas.openxmlformats.org/officeDocument/2006/customXml" ds:itemID="{E275EABE-D75D-4D20-B7E1-77EA9F57E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2025-06-18T08:55:00Z</dcterms:created>
  <dcterms:modified xsi:type="dcterms:W3CDTF">2025-06-18T09:01:00Z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