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06C7058B" w14:textId="77777777" w:rsidR="00E44864" w:rsidRPr="00725E40" w:rsidRDefault="00E44864" w:rsidP="00E4486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5455A539" w:rsidR="00EF6FDD" w:rsidRPr="00E44864" w:rsidRDefault="00E44864" w:rsidP="00E44864">
          <w:pPr>
            <w:pStyle w:val="Title-STEM"/>
            <w:spacing w:after="240"/>
            <w:rPr>
              <w:sz w:val="56"/>
              <w:szCs w:val="22"/>
            </w:rPr>
          </w:pPr>
          <w:r w:rsidRPr="00E44864">
            <w:rPr>
              <w:sz w:val="56"/>
              <w:szCs w:val="56"/>
            </w:rPr>
            <w:t>ACT-Based English: Improving Clarity in First Aid Instructions</w:t>
          </w:r>
        </w:p>
      </w:sdtContent>
    </w:sdt>
    <w:p w14:paraId="76ED0A69" w14:textId="08296C60" w:rsidR="00BF5D1B" w:rsidRDefault="00A3403A" w:rsidP="00A53A1E">
      <w:pPr>
        <w:pStyle w:val="Heading3"/>
        <w:rPr>
          <w:rFonts w:cstheme="majorHAnsi"/>
          <w:color w:val="000000"/>
          <w:szCs w:val="28"/>
        </w:rPr>
      </w:pPr>
      <w:r w:rsidRPr="00A3403A">
        <w:rPr>
          <w:rFonts w:cstheme="majorHAnsi"/>
          <w:color w:val="000000"/>
          <w:szCs w:val="28"/>
        </w:rPr>
        <w:t>Here are ACT-aligned English activities for First Aid Kits that help students build real-world skills in grammar, clarity, and technical communication needed for effective emergency response.</w:t>
      </w:r>
    </w:p>
    <w:p w14:paraId="14DBB3B7" w14:textId="77777777" w:rsidR="00E44864" w:rsidRPr="00E44864" w:rsidRDefault="00E44864" w:rsidP="00E44864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6B70429E" w14:textId="77777777" w:rsidR="00A3403A" w:rsidRDefault="00A3403A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A3403A">
        <w:rPr>
          <w:color w:val="000000"/>
          <w:sz w:val="24"/>
          <w:szCs w:val="28"/>
        </w:rPr>
        <w:t xml:space="preserve">Students will revise poorly written first aid instructions. </w:t>
      </w:r>
    </w:p>
    <w:p w14:paraId="74533B13" w14:textId="5C4F5B59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34BE46E9" w14:textId="77777777" w:rsidR="00B07851" w:rsidRDefault="00A3403A" w:rsidP="00AD60CE">
      <w:pPr>
        <w:pStyle w:val="NormalWeb"/>
        <w:numPr>
          <w:ilvl w:val="0"/>
          <w:numId w:val="11"/>
        </w:numPr>
        <w:spacing w:after="0" w:afterAutospacing="0"/>
        <w:rPr>
          <w:color w:val="000000"/>
          <w:sz w:val="24"/>
          <w:szCs w:val="28"/>
        </w:rPr>
      </w:pPr>
      <w:r w:rsidRPr="00A3403A">
        <w:rPr>
          <w:color w:val="000000"/>
          <w:sz w:val="24"/>
          <w:szCs w:val="28"/>
        </w:rPr>
        <w:t>Sample first aid instructions</w:t>
      </w:r>
    </w:p>
    <w:p w14:paraId="6F0849F4" w14:textId="0E36347B" w:rsidR="00A3403A" w:rsidRDefault="00E44864" w:rsidP="00AD60CE">
      <w:pPr>
        <w:pStyle w:val="NormalWeb"/>
        <w:numPr>
          <w:ilvl w:val="0"/>
          <w:numId w:val="11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E</w:t>
      </w:r>
      <w:r w:rsidR="00A3403A" w:rsidRPr="00A3403A">
        <w:rPr>
          <w:color w:val="000000"/>
          <w:sz w:val="24"/>
          <w:szCs w:val="28"/>
        </w:rPr>
        <w:t>diting worksheets</w:t>
      </w:r>
    </w:p>
    <w:p w14:paraId="3CF5D705" w14:textId="727BE97D" w:rsidR="007B2D65" w:rsidRPr="007B2D65" w:rsidRDefault="002B2F4B" w:rsidP="00E44864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B731902" w14:textId="6D5C243E" w:rsidR="00FF628D" w:rsidRPr="00FF628D" w:rsidRDefault="002B2F4B" w:rsidP="00FF628D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="00FF628D"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FF628D"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practice improving the clarity, grammar, and sentence structure of emergency first aid instructions. This will help you develop communication skills essential for real-world safety scenarios and ACT success.</w:t>
      </w:r>
    </w:p>
    <w:p w14:paraId="51CF9134" w14:textId="77777777" w:rsidR="002B2F4B" w:rsidRDefault="002B2F4B" w:rsidP="00FF628D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40B88351" w14:textId="3B0BE150" w:rsidR="00FF628D" w:rsidRPr="00FF628D" w:rsidRDefault="00FF628D" w:rsidP="00FF628D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Read the Sample Instructions</w:t>
      </w:r>
    </w:p>
    <w:p w14:paraId="0192A281" w14:textId="77777777" w:rsidR="00FF628D" w:rsidRPr="00FF628D" w:rsidRDefault="00FF628D" w:rsidP="00FF628D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Look at the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sample first aid instructions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your teacher gives you.</w:t>
      </w:r>
    </w:p>
    <w:p w14:paraId="7170EDCD" w14:textId="77777777" w:rsidR="00FF628D" w:rsidRPr="00FF628D" w:rsidRDefault="00FF628D" w:rsidP="00FF628D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Highlight or underline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any parts that sound confusing, grammatically incorrect, or unclear. Pay attention to:</w:t>
      </w:r>
    </w:p>
    <w:p w14:paraId="145FC17F" w14:textId="77777777" w:rsidR="00FF628D" w:rsidRPr="00FF628D" w:rsidRDefault="00FF628D" w:rsidP="00FF628D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Run-on sentences</w:t>
      </w:r>
    </w:p>
    <w:p w14:paraId="388ED2EB" w14:textId="77777777" w:rsidR="00FF628D" w:rsidRPr="00FF628D" w:rsidRDefault="00FF628D" w:rsidP="00FF628D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Misused verb tenses</w:t>
      </w:r>
    </w:p>
    <w:p w14:paraId="5A3E5A89" w14:textId="77777777" w:rsidR="00FF628D" w:rsidRPr="00FF628D" w:rsidRDefault="00FF628D" w:rsidP="00FF628D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Awkward or incorrect phrasing</w:t>
      </w:r>
    </w:p>
    <w:p w14:paraId="25241974" w14:textId="77777777" w:rsidR="00FF628D" w:rsidRDefault="00FF628D" w:rsidP="00FF628D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Missing or extra words</w:t>
      </w:r>
    </w:p>
    <w:p w14:paraId="7DA05FFA" w14:textId="77777777" w:rsidR="002B2F4B" w:rsidRDefault="002B2F4B" w:rsidP="002B2F4B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31ACC4A" w14:textId="77777777" w:rsidR="002B2F4B" w:rsidRDefault="002B2F4B" w:rsidP="002B2F4B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DE17E37" w14:textId="77777777" w:rsidR="002B2F4B" w:rsidRDefault="002B2F4B" w:rsidP="002B2F4B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41E00CD" w14:textId="77777777" w:rsidR="002B2F4B" w:rsidRDefault="002B2F4B" w:rsidP="002B2F4B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4C7714C" w14:textId="77777777" w:rsidR="002B2F4B" w:rsidRPr="00FF628D" w:rsidRDefault="002B2F4B" w:rsidP="002B2F4B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4396F4E" w14:textId="77777777" w:rsidR="002B2F4B" w:rsidRDefault="002B2F4B" w:rsidP="00FF628D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687A61D4" w14:textId="07BDB79B" w:rsidR="00FF628D" w:rsidRPr="00FF628D" w:rsidRDefault="00FF628D" w:rsidP="00FF628D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Revise for Clarity and Accuracy</w:t>
      </w:r>
    </w:p>
    <w:p w14:paraId="3A07ED8A" w14:textId="77777777" w:rsidR="00FF628D" w:rsidRPr="00FF628D" w:rsidRDefault="00FF628D" w:rsidP="00FF628D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editing worksheet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rewrite each instruction in your own words.</w:t>
      </w:r>
    </w:p>
    <w:p w14:paraId="5D3093B5" w14:textId="77777777" w:rsidR="00FF628D" w:rsidRPr="00FF628D" w:rsidRDefault="00FF628D" w:rsidP="00FF628D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Focus on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clear, concise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language that someone could follow in a real emergency.</w:t>
      </w:r>
    </w:p>
    <w:p w14:paraId="2B9F7905" w14:textId="77777777" w:rsidR="00FF628D" w:rsidRPr="00FF628D" w:rsidRDefault="00FF628D" w:rsidP="00FF628D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Example:</w:t>
      </w:r>
    </w:p>
    <w:p w14:paraId="1FF28EBC" w14:textId="77777777" w:rsidR="00FF628D" w:rsidRPr="00FF628D" w:rsidRDefault="00FF628D" w:rsidP="00FF628D">
      <w:pPr>
        <w:numPr>
          <w:ilvl w:val="2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Original: </w:t>
      </w:r>
      <w:r w:rsidRPr="00FF628D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“If someone is bleeding you should apply pressure to the wound and don't removing the cloth.”</w:t>
      </w:r>
    </w:p>
    <w:p w14:paraId="375A7493" w14:textId="77777777" w:rsidR="00FF628D" w:rsidRPr="00FF628D" w:rsidRDefault="00FF628D" w:rsidP="00FF628D">
      <w:pPr>
        <w:numPr>
          <w:ilvl w:val="2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Revised: </w:t>
      </w:r>
      <w:r w:rsidRPr="00FF628D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“If someone is bleeding, apply pressure to the wound and do not remove the cloth.”</w:t>
      </w:r>
    </w:p>
    <w:p w14:paraId="243700AC" w14:textId="77777777" w:rsidR="00FF628D" w:rsidRDefault="00FF628D" w:rsidP="00FF628D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Double-check your grammar and punctuation.</w:t>
      </w:r>
    </w:p>
    <w:p w14:paraId="40F26181" w14:textId="77777777" w:rsidR="002B2F4B" w:rsidRPr="00FF628D" w:rsidRDefault="002B2F4B" w:rsidP="002B2F4B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C613539" w14:textId="53B107EB" w:rsidR="00FF628D" w:rsidRPr="00FF628D" w:rsidRDefault="00FF628D" w:rsidP="00FF628D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Share and Discuss</w:t>
      </w:r>
    </w:p>
    <w:p w14:paraId="7843A970" w14:textId="77777777" w:rsidR="00FF628D" w:rsidRPr="00FF628D" w:rsidRDefault="00FF628D" w:rsidP="00FF628D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Once you’ve revised your instructions,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pair up or form a small group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56C836CE" w14:textId="77777777" w:rsidR="00FF628D" w:rsidRPr="00FF628D" w:rsidRDefault="00FF628D" w:rsidP="00FF628D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Take turns reading your revised instructions aloud.</w:t>
      </w:r>
    </w:p>
    <w:p w14:paraId="59EB661C" w14:textId="77777777" w:rsidR="00FF628D" w:rsidRPr="00FF628D" w:rsidRDefault="00FF628D" w:rsidP="00FF628D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As a group, discuss:</w:t>
      </w:r>
    </w:p>
    <w:p w14:paraId="36B921E1" w14:textId="77777777" w:rsidR="00FF628D" w:rsidRPr="00FF628D" w:rsidRDefault="00FF628D" w:rsidP="00FF628D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Which version is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clearest and easiest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follow?</w:t>
      </w:r>
    </w:p>
    <w:p w14:paraId="7755892E" w14:textId="77777777" w:rsidR="00FF628D" w:rsidRPr="00FF628D" w:rsidRDefault="00FF628D" w:rsidP="00FF628D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Why is </w:t>
      </w:r>
      <w:r w:rsidRPr="00FF628D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precise language</w:t>
      </w: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so important in emergencies?</w:t>
      </w:r>
    </w:p>
    <w:p w14:paraId="277C9EC0" w14:textId="77777777" w:rsidR="00FF628D" w:rsidRPr="00FF628D" w:rsidRDefault="00FF628D" w:rsidP="00FF628D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F628D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would unclear instructions impact someone's safety?</w:t>
      </w:r>
    </w:p>
    <w:p w14:paraId="72E2FAF2" w14:textId="25BB6E70" w:rsidR="00FF628D" w:rsidRPr="00FF628D" w:rsidRDefault="00FF628D" w:rsidP="00FF628D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C23C76F" w14:textId="77777777" w:rsidR="007D2E8E" w:rsidRDefault="007D2E8E" w:rsidP="007D2E8E">
      <w:pPr>
        <w:rPr>
          <w:lang w:val="en-PH"/>
        </w:rPr>
      </w:pPr>
    </w:p>
    <w:p w14:paraId="6D0AFA1A" w14:textId="0F54F8C3" w:rsidR="00A3403A" w:rsidRPr="00E44864" w:rsidRDefault="00A3403A" w:rsidP="00E44864">
      <w:pPr>
        <w:spacing w:after="240"/>
        <w:rPr>
          <w:b/>
          <w:sz w:val="24"/>
          <w:szCs w:val="28"/>
          <w:lang w:val="en-PH"/>
        </w:rPr>
      </w:pPr>
      <w:r w:rsidRPr="00E44864">
        <w:rPr>
          <w:b/>
          <w:sz w:val="24"/>
          <w:szCs w:val="28"/>
          <w:lang w:val="en-PH"/>
        </w:rPr>
        <w:t>Sample First Aid Instructions</w:t>
      </w:r>
    </w:p>
    <w:p w14:paraId="59299DDF" w14:textId="52540E31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 xml:space="preserve">If someone is bleeding you should apply </w:t>
      </w:r>
      <w:r w:rsidR="007B10DE" w:rsidRPr="00E44864">
        <w:rPr>
          <w:bCs w:val="0"/>
          <w:sz w:val="24"/>
          <w:szCs w:val="28"/>
          <w:lang w:val="en-PH"/>
        </w:rPr>
        <w:t>pressure</w:t>
      </w:r>
      <w:r w:rsidRPr="00E44864">
        <w:rPr>
          <w:bCs w:val="0"/>
          <w:sz w:val="24"/>
          <w:szCs w:val="28"/>
          <w:lang w:val="en-PH"/>
        </w:rPr>
        <w:t xml:space="preserve"> to the wound and don't removing the cloth.</w:t>
      </w:r>
    </w:p>
    <w:p w14:paraId="2C9A598B" w14:textId="57E7C3D8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 xml:space="preserve">Clean the area with a water and soap before </w:t>
      </w:r>
      <w:r w:rsidR="007B10DE" w:rsidRPr="00E44864">
        <w:rPr>
          <w:bCs w:val="0"/>
          <w:sz w:val="24"/>
          <w:szCs w:val="28"/>
          <w:lang w:val="en-PH"/>
        </w:rPr>
        <w:t>putting</w:t>
      </w:r>
      <w:r w:rsidRPr="00E44864">
        <w:rPr>
          <w:bCs w:val="0"/>
          <w:sz w:val="24"/>
          <w:szCs w:val="28"/>
          <w:lang w:val="en-PH"/>
        </w:rPr>
        <w:t xml:space="preserve"> on a bandage.</w:t>
      </w:r>
    </w:p>
    <w:p w14:paraId="3869E1B1" w14:textId="77777777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>You should stays calm and talk to the injured person so they not panic.</w:t>
      </w:r>
    </w:p>
    <w:p w14:paraId="510425FB" w14:textId="5131D3ED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 xml:space="preserve">Don't touch a burn with </w:t>
      </w:r>
      <w:r w:rsidR="007B10DE" w:rsidRPr="00E44864">
        <w:rPr>
          <w:bCs w:val="0"/>
          <w:sz w:val="24"/>
          <w:szCs w:val="28"/>
          <w:lang w:val="en-PH"/>
        </w:rPr>
        <w:t>your</w:t>
      </w:r>
      <w:r w:rsidRPr="00E44864">
        <w:rPr>
          <w:bCs w:val="0"/>
          <w:sz w:val="24"/>
          <w:szCs w:val="28"/>
          <w:lang w:val="en-PH"/>
        </w:rPr>
        <w:t xml:space="preserve"> hands or try to pop the blisters.</w:t>
      </w:r>
    </w:p>
    <w:p w14:paraId="2731F07E" w14:textId="77777777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>Check for breathing, if the person is not breathing give they CPR.</w:t>
      </w:r>
    </w:p>
    <w:p w14:paraId="41E3D13D" w14:textId="081F5139" w:rsidR="00A3403A" w:rsidRPr="00E44864" w:rsidRDefault="00A3403A" w:rsidP="00A3403A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 xml:space="preserve">Keep the </w:t>
      </w:r>
      <w:r w:rsidR="007B10DE" w:rsidRPr="00E44864">
        <w:rPr>
          <w:bCs w:val="0"/>
          <w:sz w:val="24"/>
          <w:szCs w:val="28"/>
          <w:lang w:val="en-PH"/>
        </w:rPr>
        <w:t>injured</w:t>
      </w:r>
      <w:r w:rsidRPr="00E44864">
        <w:rPr>
          <w:bCs w:val="0"/>
          <w:sz w:val="24"/>
          <w:szCs w:val="28"/>
          <w:lang w:val="en-PH"/>
        </w:rPr>
        <w:t xml:space="preserve"> area elevated if it’s swelling or bleeds </w:t>
      </w:r>
      <w:r w:rsidR="007B10DE" w:rsidRPr="00E44864">
        <w:rPr>
          <w:bCs w:val="0"/>
          <w:sz w:val="24"/>
          <w:szCs w:val="28"/>
          <w:lang w:val="en-PH"/>
        </w:rPr>
        <w:t>a lot</w:t>
      </w:r>
      <w:r w:rsidRPr="00E44864">
        <w:rPr>
          <w:bCs w:val="0"/>
          <w:sz w:val="24"/>
          <w:szCs w:val="28"/>
          <w:lang w:val="en-PH"/>
        </w:rPr>
        <w:t>.</w:t>
      </w:r>
    </w:p>
    <w:p w14:paraId="3CC1897E" w14:textId="07323AB1" w:rsidR="007B10DE" w:rsidRDefault="00A3403A" w:rsidP="009C4D35">
      <w:pPr>
        <w:numPr>
          <w:ilvl w:val="0"/>
          <w:numId w:val="10"/>
        </w:numPr>
        <w:rPr>
          <w:bCs w:val="0"/>
          <w:sz w:val="24"/>
          <w:szCs w:val="28"/>
          <w:lang w:val="en-PH"/>
        </w:rPr>
      </w:pPr>
      <w:r w:rsidRPr="00E44864">
        <w:rPr>
          <w:bCs w:val="0"/>
          <w:sz w:val="24"/>
          <w:szCs w:val="28"/>
          <w:lang w:val="en-PH"/>
        </w:rPr>
        <w:t xml:space="preserve">Call emergency help if the wound </w:t>
      </w:r>
      <w:r w:rsidR="007B10DE" w:rsidRPr="00E44864">
        <w:rPr>
          <w:bCs w:val="0"/>
          <w:sz w:val="24"/>
          <w:szCs w:val="28"/>
          <w:lang w:val="en-PH"/>
        </w:rPr>
        <w:t>is</w:t>
      </w:r>
      <w:r w:rsidRPr="00E44864">
        <w:rPr>
          <w:bCs w:val="0"/>
          <w:sz w:val="24"/>
          <w:szCs w:val="28"/>
          <w:lang w:val="en-PH"/>
        </w:rPr>
        <w:t xml:space="preserve"> deep or don’t stop bleeding.</w:t>
      </w:r>
    </w:p>
    <w:p w14:paraId="2EA25E73" w14:textId="77777777" w:rsidR="007B10DE" w:rsidRDefault="007B10DE" w:rsidP="007B10DE">
      <w:pPr>
        <w:rPr>
          <w:bCs w:val="0"/>
          <w:sz w:val="24"/>
          <w:szCs w:val="28"/>
          <w:lang w:val="en-PH"/>
        </w:rPr>
      </w:pPr>
    </w:p>
    <w:p w14:paraId="5794429C" w14:textId="77777777" w:rsidR="007B10DE" w:rsidRDefault="009C4D35" w:rsidP="007B10DE">
      <w:pPr>
        <w:spacing w:after="24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 w:rsidRPr="007B10DE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7B10DE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C990C4B" w14:textId="34DBD309" w:rsidR="007B10DE" w:rsidRPr="007B10DE" w:rsidRDefault="00A3403A" w:rsidP="007B10DE">
      <w:pPr>
        <w:pStyle w:val="ListParagraph"/>
        <w:numPr>
          <w:ilvl w:val="0"/>
          <w:numId w:val="12"/>
        </w:numPr>
        <w:spacing w:after="240"/>
        <w:rPr>
          <w:bCs w:val="0"/>
          <w:sz w:val="24"/>
          <w:szCs w:val="28"/>
          <w:lang w:val="en-PH"/>
        </w:rPr>
      </w:pPr>
      <w:r w:rsidRPr="007B10DE">
        <w:rPr>
          <w:color w:val="000000"/>
          <w:sz w:val="24"/>
          <w:lang w:val="en-PH"/>
        </w:rPr>
        <w:t>Which revision improves clarity? </w:t>
      </w:r>
    </w:p>
    <w:p w14:paraId="0BC437C8" w14:textId="77777777" w:rsidR="007B10DE" w:rsidRPr="007B10DE" w:rsidRDefault="00A3403A" w:rsidP="007B10DE">
      <w:pPr>
        <w:pStyle w:val="ListParagraph"/>
        <w:numPr>
          <w:ilvl w:val="0"/>
          <w:numId w:val="13"/>
        </w:numPr>
        <w:rPr>
          <w:bCs w:val="0"/>
          <w:sz w:val="24"/>
          <w:szCs w:val="28"/>
          <w:lang w:val="en-PH"/>
        </w:rPr>
      </w:pPr>
      <w:r w:rsidRPr="007B10DE">
        <w:rPr>
          <w:color w:val="000000"/>
          <w:sz w:val="24"/>
          <w:lang w:val="en-PH"/>
        </w:rPr>
        <w:t>"Apply bandage on wound tightly in case of emergency stop." </w:t>
      </w:r>
    </w:p>
    <w:p w14:paraId="192B9680" w14:textId="77777777" w:rsidR="007B10DE" w:rsidRPr="007B10DE" w:rsidRDefault="00A3403A" w:rsidP="007B10DE">
      <w:pPr>
        <w:pStyle w:val="ListParagraph"/>
        <w:numPr>
          <w:ilvl w:val="0"/>
          <w:numId w:val="13"/>
        </w:numPr>
        <w:rPr>
          <w:bCs w:val="0"/>
          <w:sz w:val="24"/>
          <w:szCs w:val="28"/>
          <w:lang w:val="en-PH"/>
        </w:rPr>
      </w:pPr>
      <w:r w:rsidRPr="007B10DE">
        <w:rPr>
          <w:color w:val="000000"/>
          <w:sz w:val="24"/>
          <w:lang w:val="en-PH"/>
        </w:rPr>
        <w:t>"In an emergency, apply a tight bandage to stop the bleeding." </w:t>
      </w:r>
    </w:p>
    <w:p w14:paraId="6CCA8703" w14:textId="77777777" w:rsidR="007B10DE" w:rsidRPr="007B10DE" w:rsidRDefault="00A3403A" w:rsidP="007B10DE">
      <w:pPr>
        <w:pStyle w:val="ListParagraph"/>
        <w:numPr>
          <w:ilvl w:val="0"/>
          <w:numId w:val="13"/>
        </w:numPr>
        <w:rPr>
          <w:bCs w:val="0"/>
          <w:sz w:val="24"/>
          <w:szCs w:val="28"/>
          <w:lang w:val="en-PH"/>
        </w:rPr>
      </w:pPr>
      <w:r w:rsidRPr="007B10DE">
        <w:rPr>
          <w:color w:val="000000"/>
          <w:sz w:val="24"/>
          <w:lang w:val="en-PH"/>
        </w:rPr>
        <w:t>"A tight bandage apply emergency stop wound." </w:t>
      </w:r>
    </w:p>
    <w:p w14:paraId="49E47953" w14:textId="4EB40FAF" w:rsidR="00A3403A" w:rsidRPr="007B10DE" w:rsidRDefault="00A3403A" w:rsidP="007B10DE">
      <w:pPr>
        <w:pStyle w:val="ListParagraph"/>
        <w:numPr>
          <w:ilvl w:val="0"/>
          <w:numId w:val="13"/>
        </w:numPr>
        <w:rPr>
          <w:bCs w:val="0"/>
          <w:sz w:val="24"/>
          <w:szCs w:val="28"/>
          <w:lang w:val="en-PH"/>
        </w:rPr>
      </w:pPr>
      <w:r w:rsidRPr="007B10DE">
        <w:rPr>
          <w:color w:val="000000"/>
          <w:sz w:val="24"/>
          <w:lang w:val="en-PH"/>
        </w:rPr>
        <w:t>"Emergency wounds need stopping a bandage tight apply."</w:t>
      </w:r>
    </w:p>
    <w:p w14:paraId="1236B114" w14:textId="77777777" w:rsidR="002B2F4B" w:rsidRDefault="006732BD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  <w:r w:rsidRPr="006732BD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br/>
      </w:r>
    </w:p>
    <w:p w14:paraId="00DE4E16" w14:textId="77777777" w:rsidR="002B2F4B" w:rsidRDefault="002B2F4B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461AD404" w14:textId="5733FF84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6938A652" w14:textId="77777777" w:rsidR="007B10DE" w:rsidRDefault="00A3403A" w:rsidP="00A3403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A3403A">
        <w:rPr>
          <w:rFonts w:asciiTheme="majorHAnsi" w:hAnsiTheme="majorHAnsi" w:cstheme="majorHAnsi"/>
          <w:color w:val="000000"/>
          <w:sz w:val="24"/>
          <w:szCs w:val="28"/>
        </w:rPr>
        <w:t>By engaging in English-based activities connected to First Aid Kits, students:</w:t>
      </w:r>
    </w:p>
    <w:p w14:paraId="742583F7" w14:textId="3D518004" w:rsidR="00FB23DE" w:rsidRPr="007B10DE" w:rsidRDefault="00A3403A" w:rsidP="00A3403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A3403A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A3403A">
        <w:rPr>
          <w:rFonts w:asciiTheme="majorHAnsi" w:hAnsiTheme="majorHAnsi" w:cstheme="majorHAnsi"/>
          <w:color w:val="000000"/>
          <w:sz w:val="24"/>
          <w:szCs w:val="28"/>
        </w:rPr>
        <w:t xml:space="preserve"> Practice using precise medical vocabulary in emergency scenarios.</w:t>
      </w:r>
      <w:r w:rsidRPr="00A3403A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A3403A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A3403A">
        <w:rPr>
          <w:rFonts w:asciiTheme="majorHAnsi" w:hAnsiTheme="majorHAnsi" w:cstheme="majorHAnsi"/>
          <w:color w:val="000000"/>
          <w:sz w:val="24"/>
          <w:szCs w:val="28"/>
        </w:rPr>
        <w:t xml:space="preserve"> Strengthen grammar, clarity, and sentence structure in first aid documentation.</w:t>
      </w:r>
      <w:r w:rsidRPr="00A3403A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A3403A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A3403A">
        <w:rPr>
          <w:rFonts w:asciiTheme="majorHAnsi" w:hAnsiTheme="majorHAnsi" w:cstheme="majorHAnsi"/>
          <w:color w:val="000000"/>
          <w:sz w:val="24"/>
          <w:szCs w:val="28"/>
        </w:rPr>
        <w:t xml:space="preserve"> Develop effective communication skills critical for writing accurate, life-saving instructions.</w:t>
      </w:r>
    </w:p>
    <w:sectPr w:rsidR="00FB23DE" w:rsidRPr="007B10D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36C1" w14:textId="77777777" w:rsidR="006E2C32" w:rsidRDefault="006E2C32" w:rsidP="00DF3963">
      <w:r>
        <w:separator/>
      </w:r>
    </w:p>
  </w:endnote>
  <w:endnote w:type="continuationSeparator" w:id="0">
    <w:p w14:paraId="35519781" w14:textId="77777777" w:rsidR="006E2C32" w:rsidRDefault="006E2C32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69E19F6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486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Improving Clarity in First Aid Instructions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2B2F4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656F234D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486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Improving Clarity in First Aid Instructions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2B2F4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2BD" w14:textId="77777777" w:rsidR="006E2C32" w:rsidRDefault="006E2C32" w:rsidP="00DF3963">
      <w:r>
        <w:separator/>
      </w:r>
    </w:p>
  </w:footnote>
  <w:footnote w:type="continuationSeparator" w:id="0">
    <w:p w14:paraId="55461A66" w14:textId="77777777" w:rsidR="006E2C32" w:rsidRDefault="006E2C32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C6205B"/>
    <w:multiLevelType w:val="multilevel"/>
    <w:tmpl w:val="0A32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6610A"/>
    <w:multiLevelType w:val="multilevel"/>
    <w:tmpl w:val="359A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84BDB"/>
    <w:multiLevelType w:val="hybridMultilevel"/>
    <w:tmpl w:val="A89C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5A70"/>
    <w:multiLevelType w:val="multilevel"/>
    <w:tmpl w:val="A89C1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57190"/>
    <w:multiLevelType w:val="multilevel"/>
    <w:tmpl w:val="DD0E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37E6243"/>
    <w:multiLevelType w:val="multilevel"/>
    <w:tmpl w:val="F0CC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6051169"/>
    <w:multiLevelType w:val="multilevel"/>
    <w:tmpl w:val="5EBA5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6F6811"/>
    <w:multiLevelType w:val="hybridMultilevel"/>
    <w:tmpl w:val="643E10D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DCB4D79"/>
    <w:multiLevelType w:val="hybridMultilevel"/>
    <w:tmpl w:val="DE609D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FF93A2A"/>
    <w:multiLevelType w:val="multilevel"/>
    <w:tmpl w:val="30F4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0781">
    <w:abstractNumId w:val="6"/>
  </w:num>
  <w:num w:numId="2" w16cid:durableId="2134320892">
    <w:abstractNumId w:val="0"/>
  </w:num>
  <w:num w:numId="3" w16cid:durableId="641227267">
    <w:abstractNumId w:val="12"/>
  </w:num>
  <w:num w:numId="4" w16cid:durableId="869759873">
    <w:abstractNumId w:val="10"/>
  </w:num>
  <w:num w:numId="5" w16cid:durableId="113718318">
    <w:abstractNumId w:val="14"/>
  </w:num>
  <w:num w:numId="6" w16cid:durableId="1319769173">
    <w:abstractNumId w:val="8"/>
  </w:num>
  <w:num w:numId="7" w16cid:durableId="585309527">
    <w:abstractNumId w:val="2"/>
  </w:num>
  <w:num w:numId="8" w16cid:durableId="223638046">
    <w:abstractNumId w:val="9"/>
  </w:num>
  <w:num w:numId="9" w16cid:durableId="334037014">
    <w:abstractNumId w:val="4"/>
  </w:num>
  <w:num w:numId="10" w16cid:durableId="1002701352">
    <w:abstractNumId w:val="5"/>
  </w:num>
  <w:num w:numId="11" w16cid:durableId="1640841995">
    <w:abstractNumId w:val="3"/>
  </w:num>
  <w:num w:numId="12" w16cid:durableId="673457812">
    <w:abstractNumId w:val="13"/>
  </w:num>
  <w:num w:numId="13" w16cid:durableId="1490947203">
    <w:abstractNumId w:val="11"/>
  </w:num>
  <w:num w:numId="14" w16cid:durableId="798182640">
    <w:abstractNumId w:val="15"/>
  </w:num>
  <w:num w:numId="15" w16cid:durableId="1907301253">
    <w:abstractNumId w:val="7"/>
  </w:num>
  <w:num w:numId="16" w16cid:durableId="4214622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70CAB"/>
    <w:rsid w:val="00182FDC"/>
    <w:rsid w:val="001C4C8B"/>
    <w:rsid w:val="00223E70"/>
    <w:rsid w:val="002376AC"/>
    <w:rsid w:val="00257A2F"/>
    <w:rsid w:val="002757E5"/>
    <w:rsid w:val="002A6861"/>
    <w:rsid w:val="002B2F4B"/>
    <w:rsid w:val="002B547F"/>
    <w:rsid w:val="002C586A"/>
    <w:rsid w:val="002F38DD"/>
    <w:rsid w:val="003221B2"/>
    <w:rsid w:val="00333627"/>
    <w:rsid w:val="00350A6F"/>
    <w:rsid w:val="0036594D"/>
    <w:rsid w:val="003835B5"/>
    <w:rsid w:val="00391DF2"/>
    <w:rsid w:val="003968E6"/>
    <w:rsid w:val="003977A5"/>
    <w:rsid w:val="003C0D5B"/>
    <w:rsid w:val="003C5E58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5E1624"/>
    <w:rsid w:val="00632EA4"/>
    <w:rsid w:val="00652D5E"/>
    <w:rsid w:val="006732BD"/>
    <w:rsid w:val="006A644B"/>
    <w:rsid w:val="006E2C32"/>
    <w:rsid w:val="00730F51"/>
    <w:rsid w:val="00774542"/>
    <w:rsid w:val="007A1F7B"/>
    <w:rsid w:val="007B10DE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70FE5"/>
    <w:rsid w:val="008921F0"/>
    <w:rsid w:val="008933D3"/>
    <w:rsid w:val="008B34BA"/>
    <w:rsid w:val="008B389B"/>
    <w:rsid w:val="009252BF"/>
    <w:rsid w:val="0094753D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403A"/>
    <w:rsid w:val="00A353B3"/>
    <w:rsid w:val="00A461E5"/>
    <w:rsid w:val="00A50B1C"/>
    <w:rsid w:val="00A53A1E"/>
    <w:rsid w:val="00A677CF"/>
    <w:rsid w:val="00AD3769"/>
    <w:rsid w:val="00AD60CE"/>
    <w:rsid w:val="00AE1609"/>
    <w:rsid w:val="00B01867"/>
    <w:rsid w:val="00B07851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63FAE"/>
    <w:rsid w:val="00DA7431"/>
    <w:rsid w:val="00DC4B31"/>
    <w:rsid w:val="00DC63A4"/>
    <w:rsid w:val="00DF27AB"/>
    <w:rsid w:val="00DF3963"/>
    <w:rsid w:val="00E15143"/>
    <w:rsid w:val="00E25FC6"/>
    <w:rsid w:val="00E44864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  <w:rsid w:val="00FF6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3F478B"/>
    <w:rsid w:val="00572B84"/>
    <w:rsid w:val="008F5500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Improving Clarity in First Aid Instructions</dc:title>
  <dc:subject/>
  <dc:creator>GERRYCA ISABELLE MAAGAD</dc:creator>
  <cp:keywords/>
  <cp:lastModifiedBy>Gerryca Maagad</cp:lastModifiedBy>
  <cp:revision>9</cp:revision>
  <dcterms:created xsi:type="dcterms:W3CDTF">2025-04-16T09:34:00Z</dcterms:created>
  <dcterms:modified xsi:type="dcterms:W3CDTF">2025-05-27T16:04:00Z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