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0E64565A" w14:textId="77777777" w:rsidR="00490C90" w:rsidRPr="00725E40" w:rsidRDefault="00490C90" w:rsidP="00490C90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1D22D87F" w:rsidR="00EF6FDD" w:rsidRPr="00490C90" w:rsidRDefault="00490C90" w:rsidP="00EF6FDD">
          <w:pPr>
            <w:pStyle w:val="Title-STEM"/>
            <w:rPr>
              <w:sz w:val="56"/>
              <w:szCs w:val="22"/>
            </w:rPr>
          </w:pPr>
          <w:r w:rsidRPr="00490C90">
            <w:rPr>
              <w:sz w:val="56"/>
              <w:szCs w:val="56"/>
            </w:rPr>
            <w:t>ACT-Based Science: Evaluating First Aid Effectiveness</w:t>
          </w:r>
          <w:r w:rsidRPr="00490C90">
            <w:rPr>
              <w:sz w:val="56"/>
              <w:szCs w:val="56"/>
            </w:rPr>
            <w:t xml:space="preserve"> </w:t>
          </w:r>
          <w:r w:rsidRPr="00490C90">
            <w:rPr>
              <w:sz w:val="56"/>
              <w:szCs w:val="56"/>
            </w:rPr>
            <w:t>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77A072F4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490C90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764FAE19" w14:textId="77777777" w:rsidR="00490C90" w:rsidRDefault="00847DD9" w:rsidP="00490C90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90C90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What is the recommended </w:t>
      </w:r>
      <w:r w:rsidRPr="00490C90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first</w:t>
      </w:r>
      <w:r w:rsidRPr="00490C90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step when treating a minor burn? </w:t>
      </w:r>
    </w:p>
    <w:p w14:paraId="49367FC3" w14:textId="77777777" w:rsidR="00490C90" w:rsidRDefault="00490C90" w:rsidP="00490C90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3FCC612E" w14:textId="77777777" w:rsidR="00490C90" w:rsidRDefault="00847DD9" w:rsidP="00490C90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90C90">
        <w:rPr>
          <w:rFonts w:asciiTheme="majorHAnsi" w:eastAsiaTheme="majorEastAsia" w:hAnsiTheme="majorHAnsi" w:cstheme="majorBidi"/>
          <w:color w:val="000000"/>
          <w:sz w:val="24"/>
          <w:lang w:val="en-PH"/>
        </w:rPr>
        <w:t>Apply ice directly to the burn </w:t>
      </w:r>
    </w:p>
    <w:p w14:paraId="00D0F2B0" w14:textId="77777777" w:rsidR="00490C90" w:rsidRDefault="00847DD9" w:rsidP="00490C90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90C90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Rinse with cool water for 10-15 minutes</w:t>
      </w:r>
    </w:p>
    <w:p w14:paraId="026440DF" w14:textId="77777777" w:rsidR="00490C90" w:rsidRDefault="00847DD9" w:rsidP="00490C90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90C90">
        <w:rPr>
          <w:rFonts w:asciiTheme="majorHAnsi" w:eastAsiaTheme="majorEastAsia" w:hAnsiTheme="majorHAnsi" w:cstheme="majorBidi"/>
          <w:color w:val="000000"/>
          <w:sz w:val="24"/>
          <w:lang w:val="en-PH"/>
        </w:rPr>
        <w:t>Pop any blisters that form </w:t>
      </w:r>
    </w:p>
    <w:p w14:paraId="2B52272A" w14:textId="6BBE6637" w:rsidR="00847DD9" w:rsidRPr="00490C90" w:rsidRDefault="00847DD9" w:rsidP="00490C90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90C90">
        <w:rPr>
          <w:rFonts w:asciiTheme="majorHAnsi" w:eastAsiaTheme="majorEastAsia" w:hAnsiTheme="majorHAnsi" w:cstheme="majorBidi"/>
          <w:color w:val="000000"/>
          <w:sz w:val="24"/>
          <w:lang w:val="en-PH"/>
        </w:rPr>
        <w:t>Wrap tightly with dry gauze </w:t>
      </w:r>
    </w:p>
    <w:p w14:paraId="63D47275" w14:textId="4AD0353B" w:rsidR="00847DD9" w:rsidRPr="00490C90" w:rsidRDefault="00847DD9" w:rsidP="00847DD9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490C90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B) </w:t>
      </w:r>
    </w:p>
    <w:p w14:paraId="42FA61F9" w14:textId="068FAE2E" w:rsidR="00FB23DE" w:rsidRPr="00E20616" w:rsidRDefault="00FB23DE" w:rsidP="00847DD9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</w:p>
    <w:sectPr w:rsidR="00FB23DE" w:rsidRPr="00E20616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5ED1" w14:textId="77777777" w:rsidR="009009FE" w:rsidRDefault="009009FE" w:rsidP="00DF3963">
      <w:r>
        <w:separator/>
      </w:r>
    </w:p>
  </w:endnote>
  <w:endnote w:type="continuationSeparator" w:id="0">
    <w:p w14:paraId="64BB9BA2" w14:textId="77777777" w:rsidR="009009FE" w:rsidRDefault="009009FE" w:rsidP="00DF3963">
      <w:r>
        <w:continuationSeparator/>
      </w:r>
    </w:p>
  </w:endnote>
  <w:endnote w:type="continuationNotice" w:id="1">
    <w:p w14:paraId="3D1ED16C" w14:textId="77777777" w:rsidR="009009FE" w:rsidRDefault="00900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281BAD26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90C9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Evaluating First Aid Effectiveness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9009FE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4EAF254F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90C9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Evaluating First Aid Effectiveness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9009FE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CEF7" w14:textId="77777777" w:rsidR="009009FE" w:rsidRDefault="009009FE" w:rsidP="00DF3963">
      <w:r>
        <w:separator/>
      </w:r>
    </w:p>
  </w:footnote>
  <w:footnote w:type="continuationSeparator" w:id="0">
    <w:p w14:paraId="44A9141C" w14:textId="77777777" w:rsidR="009009FE" w:rsidRDefault="009009FE" w:rsidP="00DF3963">
      <w:r>
        <w:continuationSeparator/>
      </w:r>
    </w:p>
  </w:footnote>
  <w:footnote w:type="continuationNotice" w:id="1">
    <w:p w14:paraId="21296DA7" w14:textId="77777777" w:rsidR="009009FE" w:rsidRDefault="009009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1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6643E8"/>
    <w:multiLevelType w:val="hybridMultilevel"/>
    <w:tmpl w:val="C3A89B1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8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C581A2D"/>
    <w:multiLevelType w:val="hybridMultilevel"/>
    <w:tmpl w:val="EB9EAD6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29"/>
  </w:num>
  <w:num w:numId="4">
    <w:abstractNumId w:val="27"/>
  </w:num>
  <w:num w:numId="5">
    <w:abstractNumId w:val="14"/>
  </w:num>
  <w:num w:numId="6">
    <w:abstractNumId w:val="2"/>
  </w:num>
  <w:num w:numId="7">
    <w:abstractNumId w:val="22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33"/>
  </w:num>
  <w:num w:numId="14">
    <w:abstractNumId w:val="5"/>
  </w:num>
  <w:num w:numId="15">
    <w:abstractNumId w:val="30"/>
  </w:num>
  <w:num w:numId="16">
    <w:abstractNumId w:val="12"/>
  </w:num>
  <w:num w:numId="17">
    <w:abstractNumId w:val="8"/>
  </w:num>
  <w:num w:numId="18">
    <w:abstractNumId w:val="31"/>
  </w:num>
  <w:num w:numId="19">
    <w:abstractNumId w:val="18"/>
  </w:num>
  <w:num w:numId="20">
    <w:abstractNumId w:val="20"/>
  </w:num>
  <w:num w:numId="21">
    <w:abstractNumId w:val="34"/>
  </w:num>
  <w:num w:numId="22">
    <w:abstractNumId w:val="26"/>
  </w:num>
  <w:num w:numId="23">
    <w:abstractNumId w:val="9"/>
  </w:num>
  <w:num w:numId="24">
    <w:abstractNumId w:val="21"/>
  </w:num>
  <w:num w:numId="25">
    <w:abstractNumId w:val="10"/>
  </w:num>
  <w:num w:numId="26">
    <w:abstractNumId w:val="17"/>
  </w:num>
  <w:num w:numId="27">
    <w:abstractNumId w:val="28"/>
  </w:num>
  <w:num w:numId="28">
    <w:abstractNumId w:val="25"/>
  </w:num>
  <w:num w:numId="29">
    <w:abstractNumId w:val="23"/>
  </w:num>
  <w:num w:numId="30">
    <w:abstractNumId w:val="13"/>
  </w:num>
  <w:num w:numId="31">
    <w:abstractNumId w:val="16"/>
  </w:num>
  <w:num w:numId="32">
    <w:abstractNumId w:val="6"/>
  </w:num>
  <w:num w:numId="33">
    <w:abstractNumId w:val="19"/>
  </w:num>
  <w:num w:numId="34">
    <w:abstractNumId w:val="24"/>
  </w:num>
  <w:num w:numId="35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90C90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E0564"/>
    <w:rsid w:val="00605271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47DD9"/>
    <w:rsid w:val="00852389"/>
    <w:rsid w:val="00870FE5"/>
    <w:rsid w:val="008921F0"/>
    <w:rsid w:val="008933D3"/>
    <w:rsid w:val="008B34BA"/>
    <w:rsid w:val="008B389B"/>
    <w:rsid w:val="009009FE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547181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Evaluating First Aid Effectiveness Answer Key</dc:title>
  <dc:subject/>
  <dc:creator>GERRYCA ISABELLE MAAGAD</dc:creator>
  <cp:keywords/>
  <cp:lastModifiedBy>Antonette Tibayan</cp:lastModifiedBy>
  <cp:revision>3</cp:revision>
  <dcterms:created xsi:type="dcterms:W3CDTF">2025-04-15T16:07:00Z</dcterms:created>
  <dcterms:modified xsi:type="dcterms:W3CDTF">2025-05-22T14:12:00Z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