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08D8A783" w14:textId="77777777" w:rsidR="005609BD" w:rsidRPr="00725E40" w:rsidRDefault="005609BD" w:rsidP="005609B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707B93DF" w:rsidR="00EF6FDD" w:rsidRPr="005609BD" w:rsidRDefault="005609BD" w:rsidP="005609BD">
          <w:pPr>
            <w:pStyle w:val="Title-STEM"/>
            <w:spacing w:after="240"/>
            <w:rPr>
              <w:sz w:val="56"/>
              <w:szCs w:val="22"/>
            </w:rPr>
          </w:pPr>
          <w:r w:rsidRPr="005609BD">
            <w:rPr>
              <w:sz w:val="56"/>
              <w:szCs w:val="56"/>
            </w:rPr>
            <w:t>ACT-Based Writing: Creating a First Aid Safety Poster</w:t>
          </w:r>
        </w:p>
      </w:sdtContent>
    </w:sdt>
    <w:p w14:paraId="76ED0A69" w14:textId="5EA764A7" w:rsidR="00BF5D1B" w:rsidRDefault="00C411B6" w:rsidP="00A53A1E">
      <w:pPr>
        <w:pStyle w:val="Heading3"/>
        <w:rPr>
          <w:rFonts w:cstheme="majorHAnsi"/>
          <w:color w:val="000000"/>
          <w:szCs w:val="28"/>
        </w:rPr>
      </w:pPr>
      <w:r w:rsidRPr="00C411B6">
        <w:rPr>
          <w:rFonts w:cstheme="majorHAnsi"/>
          <w:b/>
          <w:color w:val="000000"/>
          <w:szCs w:val="28"/>
        </w:rPr>
        <w:t>Here are ACT-aligned writing activities for First Aid Kits</w:t>
      </w:r>
      <w:r w:rsidRPr="00C411B6">
        <w:rPr>
          <w:rFonts w:cstheme="majorHAnsi"/>
          <w:color w:val="000000"/>
          <w:szCs w:val="28"/>
        </w:rPr>
        <w:t xml:space="preserve"> that help students build real-world communication skills through clear instructions, persuasive writing, and technical explanations relevant to emergency care.</w:t>
      </w:r>
    </w:p>
    <w:p w14:paraId="07CA1468" w14:textId="77777777" w:rsidR="00C411B6" w:rsidRPr="00C411B6" w:rsidRDefault="00C411B6" w:rsidP="00C411B6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593DA191" w14:textId="77777777" w:rsidR="00C411B6" w:rsidRDefault="00C411B6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C411B6">
        <w:rPr>
          <w:color w:val="000000"/>
          <w:sz w:val="24"/>
          <w:szCs w:val="28"/>
        </w:rPr>
        <w:t>Students will design a visual aid summarizing key first aid principles.</w:t>
      </w:r>
    </w:p>
    <w:p w14:paraId="74533B13" w14:textId="2F012037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4A9BD5F3" w14:textId="77777777" w:rsidR="003E45D7" w:rsidRDefault="00C411B6" w:rsidP="00FA19AD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C411B6">
        <w:rPr>
          <w:color w:val="000000"/>
          <w:sz w:val="24"/>
          <w:szCs w:val="28"/>
        </w:rPr>
        <w:t>Poster board</w:t>
      </w:r>
    </w:p>
    <w:p w14:paraId="79F55312" w14:textId="73EFF4C6" w:rsidR="00FA19AD" w:rsidRDefault="00FA19AD" w:rsidP="00FA19AD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C411B6">
        <w:rPr>
          <w:color w:val="000000"/>
          <w:sz w:val="24"/>
          <w:szCs w:val="28"/>
        </w:rPr>
        <w:t>M</w:t>
      </w:r>
      <w:r w:rsidR="00C411B6" w:rsidRPr="00C411B6">
        <w:rPr>
          <w:color w:val="000000"/>
          <w:sz w:val="24"/>
          <w:szCs w:val="28"/>
        </w:rPr>
        <w:t>arkers</w:t>
      </w:r>
    </w:p>
    <w:p w14:paraId="53893120" w14:textId="1ACC675B" w:rsidR="00C411B6" w:rsidRDefault="005609BD" w:rsidP="00FA19AD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P</w:t>
      </w:r>
      <w:r w:rsidR="00C411B6" w:rsidRPr="00C411B6">
        <w:rPr>
          <w:color w:val="000000"/>
          <w:sz w:val="24"/>
          <w:szCs w:val="28"/>
        </w:rPr>
        <w:t>rinted health guidelines</w:t>
      </w:r>
    </w:p>
    <w:p w14:paraId="3CF5D705" w14:textId="29487F90" w:rsidR="007B2D65" w:rsidRPr="007B2D65" w:rsidRDefault="00D06FA8" w:rsidP="005609BD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ED3EE81" w14:textId="39396D52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HAnsi"/>
          <w:b/>
          <w:color w:val="000000"/>
          <w:sz w:val="24"/>
          <w:szCs w:val="28"/>
          <w:lang w:val="en-PH"/>
        </w:rPr>
        <w:t>Goal</w:t>
      </w: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</w:p>
    <w:p w14:paraId="1371A5AE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You will design an informative and visually engaging poster that clearly summarizes key first aid principles for a common emergency situation. This activity will help you practice clear, organized, and persuasive writing skills important for real-world communication and the ACT.</w:t>
      </w:r>
    </w:p>
    <w:p w14:paraId="1D6CBA35" w14:textId="4AA4438D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F30366D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Choose a First Aid Emergency Topic</w:t>
      </w:r>
    </w:p>
    <w:p w14:paraId="27A4F620" w14:textId="77777777" w:rsidR="00BA25D6" w:rsidRPr="00BA25D6" w:rsidRDefault="00BA25D6" w:rsidP="00BA25D6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Select one common first aid emergency to focus on. Examples include:</w:t>
      </w:r>
    </w:p>
    <w:p w14:paraId="7E82ED22" w14:textId="77777777" w:rsidR="00BA25D6" w:rsidRPr="00BA25D6" w:rsidRDefault="00BA25D6" w:rsidP="00BA25D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Burns</w:t>
      </w:r>
    </w:p>
    <w:p w14:paraId="7FD02470" w14:textId="77777777" w:rsidR="00BA25D6" w:rsidRPr="00BA25D6" w:rsidRDefault="00BA25D6" w:rsidP="00BA25D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Severe bleeding</w:t>
      </w:r>
    </w:p>
    <w:p w14:paraId="6F12DCE3" w14:textId="77777777" w:rsidR="00BA25D6" w:rsidRPr="00BA25D6" w:rsidRDefault="00BA25D6" w:rsidP="00BA25D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Choking</w:t>
      </w:r>
    </w:p>
    <w:p w14:paraId="41B0E893" w14:textId="77777777" w:rsidR="00BA25D6" w:rsidRPr="00BA25D6" w:rsidRDefault="00BA25D6" w:rsidP="00BA25D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Nosebleeds</w:t>
      </w:r>
    </w:p>
    <w:p w14:paraId="3AD72FD6" w14:textId="77777777" w:rsidR="00BA25D6" w:rsidRPr="00BA25D6" w:rsidRDefault="00BA25D6" w:rsidP="00BA25D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Sprains or fractures</w:t>
      </w:r>
    </w:p>
    <w:p w14:paraId="6C52F5D0" w14:textId="77777777" w:rsidR="00BA25D6" w:rsidRPr="00BA25D6" w:rsidRDefault="00BA25D6" w:rsidP="00BA25D6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you understand the basic first aid steps to treat this emergency.</w:t>
      </w:r>
    </w:p>
    <w:p w14:paraId="45AD1AEF" w14:textId="5F7946F6" w:rsid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9B50623" w14:textId="77777777" w:rsid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CDA9E04" w14:textId="77777777" w:rsid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37D68C3" w14:textId="77777777" w:rsid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32EF8D2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CEF0BBB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Research and Gather Information</w:t>
      </w:r>
    </w:p>
    <w:p w14:paraId="19A1D4A9" w14:textId="77777777" w:rsidR="00BA25D6" w:rsidRPr="00BA25D6" w:rsidRDefault="00BA25D6" w:rsidP="00BA25D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printed health guidelines or other credible sources to find clear, step-by-step instructions for treating your chosen emergency.</w:t>
      </w:r>
    </w:p>
    <w:p w14:paraId="7068150F" w14:textId="77777777" w:rsidR="00BA25D6" w:rsidRPr="00BA25D6" w:rsidRDefault="00BA25D6" w:rsidP="00BA25D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Note important key terms (e.g., “apply pressure,” “cool the burn,” “perform abdominal thrusts”).</w:t>
      </w:r>
    </w:p>
    <w:p w14:paraId="63FCCD18" w14:textId="77777777" w:rsidR="00BA25D6" w:rsidRPr="00BA25D6" w:rsidRDefault="00BA25D6" w:rsidP="00BA25D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Find or create simple visuals or diagrams to help explain the steps clearly.</w:t>
      </w:r>
    </w:p>
    <w:p w14:paraId="7454FA17" w14:textId="256CF17E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B0B4587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Plan Your Poster Layout</w:t>
      </w:r>
    </w:p>
    <w:p w14:paraId="7A7751F0" w14:textId="77777777" w:rsidR="00BA25D6" w:rsidRPr="00BA25D6" w:rsidRDefault="00BA25D6" w:rsidP="00BA25D6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Decide how you will organize your poster so it is easy to read and understand.</w:t>
      </w:r>
    </w:p>
    <w:p w14:paraId="4E8F54CE" w14:textId="77777777" w:rsidR="00BA25D6" w:rsidRPr="00BA25D6" w:rsidRDefault="00BA25D6" w:rsidP="00BA25D6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Common elements to include:</w:t>
      </w:r>
    </w:p>
    <w:p w14:paraId="6BB53CF9" w14:textId="77777777" w:rsidR="00BA25D6" w:rsidRPr="00BA25D6" w:rsidRDefault="00BA25D6" w:rsidP="00BA25D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Title (e.g., “How to Treat a Burn”)</w:t>
      </w:r>
    </w:p>
    <w:p w14:paraId="22F10A01" w14:textId="77777777" w:rsidR="00BA25D6" w:rsidRPr="00BA25D6" w:rsidRDefault="00BA25D6" w:rsidP="00BA25D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Step-by-step instructions (use numbered or bullet points)</w:t>
      </w:r>
    </w:p>
    <w:p w14:paraId="14199146" w14:textId="77777777" w:rsidR="00BA25D6" w:rsidRPr="00BA25D6" w:rsidRDefault="00BA25D6" w:rsidP="00BA25D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Key terms highlighted or defined</w:t>
      </w:r>
    </w:p>
    <w:p w14:paraId="33E6D3CB" w14:textId="77777777" w:rsidR="00BA25D6" w:rsidRPr="00BA25D6" w:rsidRDefault="00BA25D6" w:rsidP="00BA25D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Illustrations or pictures to support your instructions</w:t>
      </w:r>
    </w:p>
    <w:p w14:paraId="3957D06A" w14:textId="77777777" w:rsidR="00BA25D6" w:rsidRPr="00BA25D6" w:rsidRDefault="00BA25D6" w:rsidP="00BA25D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Emergency contact information (such as “Call 911 in an emergency”)</w:t>
      </w:r>
    </w:p>
    <w:p w14:paraId="78E338CA" w14:textId="77777777" w:rsidR="00BA25D6" w:rsidRPr="00BA25D6" w:rsidRDefault="00BA25D6" w:rsidP="00BA25D6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Sketch a rough draft of your layout on scratch paper before working on the poster board.</w:t>
      </w:r>
    </w:p>
    <w:p w14:paraId="400685C2" w14:textId="4469AF0A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5463E5D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Create Your Poster</w:t>
      </w:r>
    </w:p>
    <w:p w14:paraId="02D35C4B" w14:textId="77777777" w:rsidR="00BA25D6" w:rsidRPr="00BA25D6" w:rsidRDefault="00BA25D6" w:rsidP="00BA25D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Carefully write your instructions on the poster board using clear, concise language.</w:t>
      </w:r>
    </w:p>
    <w:p w14:paraId="018848F2" w14:textId="77777777" w:rsidR="00BA25D6" w:rsidRPr="00BA25D6" w:rsidRDefault="00BA25D6" w:rsidP="00BA25D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bullet points or short sentences rather than long paragraphs to make the information easy to follow.</w:t>
      </w:r>
    </w:p>
    <w:p w14:paraId="64631905" w14:textId="77777777" w:rsidR="00BA25D6" w:rsidRPr="00BA25D6" w:rsidRDefault="00BA25D6" w:rsidP="00BA25D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Add visuals that match each step, making sure they are clear and relevant.</w:t>
      </w:r>
    </w:p>
    <w:p w14:paraId="48C3D2FD" w14:textId="77777777" w:rsidR="00BA25D6" w:rsidRPr="00BA25D6" w:rsidRDefault="00BA25D6" w:rsidP="00BA25D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Include emergency contact numbers prominently on the poster.</w:t>
      </w:r>
    </w:p>
    <w:p w14:paraId="1B821C83" w14:textId="77777777" w:rsidR="00BA25D6" w:rsidRPr="00BA25D6" w:rsidRDefault="00BA25D6" w:rsidP="00BA25D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colors and fonts to highlight important points but keep the design neat and readable.</w:t>
      </w:r>
    </w:p>
    <w:p w14:paraId="698C96F1" w14:textId="518DB51B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1879515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Review and Edit</w:t>
      </w:r>
    </w:p>
    <w:p w14:paraId="596F384B" w14:textId="77777777" w:rsidR="00BA25D6" w:rsidRPr="00BA25D6" w:rsidRDefault="00BA25D6" w:rsidP="00BA25D6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Read your poster aloud or have a classmate review it to check for clarity and correctness.</w:t>
      </w:r>
    </w:p>
    <w:p w14:paraId="1ACF8424" w14:textId="77777777" w:rsidR="00BA25D6" w:rsidRPr="00BA25D6" w:rsidRDefault="00BA25D6" w:rsidP="00BA25D6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all steps are accurate and easy to understand.</w:t>
      </w:r>
    </w:p>
    <w:p w14:paraId="260D2C53" w14:textId="77777777" w:rsidR="00BA25D6" w:rsidRPr="00BA25D6" w:rsidRDefault="00BA25D6" w:rsidP="00BA25D6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Correct any spelling or grammar mistakes.</w:t>
      </w:r>
    </w:p>
    <w:p w14:paraId="626A3E6C" w14:textId="77777777" w:rsidR="00BA25D6" w:rsidRPr="00BA25D6" w:rsidRDefault="00BA25D6" w:rsidP="00BA25D6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Ensure your poster looks visually balanced and professional.</w:t>
      </w:r>
    </w:p>
    <w:p w14:paraId="20E9A002" w14:textId="04948A63" w:rsidR="00BA25D6" w:rsidRPr="00BA25D6" w:rsidRDefault="00BA25D6" w:rsidP="00BA25D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DAC4059" w14:textId="77777777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6: Present Your Poster (optional)</w:t>
      </w:r>
    </w:p>
    <w:p w14:paraId="142D6516" w14:textId="77777777" w:rsidR="00BA25D6" w:rsidRPr="00BA25D6" w:rsidRDefault="00BA25D6" w:rsidP="00BA25D6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Be prepared to explain your poster to the class or a small group.</w:t>
      </w:r>
    </w:p>
    <w:p w14:paraId="2C8BACCC" w14:textId="77777777" w:rsidR="00BA25D6" w:rsidRPr="00BA25D6" w:rsidRDefault="00BA25D6" w:rsidP="00BA25D6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Highlight why the information you included is important for emergency preparedness.</w:t>
      </w:r>
    </w:p>
    <w:p w14:paraId="0570E39B" w14:textId="77777777" w:rsidR="00BA25D6" w:rsidRPr="00BA25D6" w:rsidRDefault="00BA25D6" w:rsidP="00BA25D6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Answer any questions about the first aid steps you described.</w:t>
      </w:r>
    </w:p>
    <w:p w14:paraId="48121402" w14:textId="0E6CF235" w:rsidR="00BA25D6" w:rsidRPr="00BA25D6" w:rsidRDefault="00BA25D6" w:rsidP="00BA25D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Tips for Success:</w:t>
      </w:r>
    </w:p>
    <w:p w14:paraId="78966F95" w14:textId="77777777" w:rsidR="00BA25D6" w:rsidRPr="00BA25D6" w:rsidRDefault="00BA25D6" w:rsidP="00BA25D6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Focus on clear and simple language—your goal is to help someone quickly understand what to do in an emergency.</w:t>
      </w:r>
    </w:p>
    <w:p w14:paraId="3E43A5AF" w14:textId="77777777" w:rsidR="00BA25D6" w:rsidRPr="00BA25D6" w:rsidRDefault="00BA25D6" w:rsidP="00BA25D6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visuals to reinforce the instructions—they help make your message memorable.</w:t>
      </w:r>
    </w:p>
    <w:p w14:paraId="4437FC79" w14:textId="77777777" w:rsidR="00BA25D6" w:rsidRPr="00BA25D6" w:rsidRDefault="00BA25D6" w:rsidP="00BA25D6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Avoid cluttering the poster with too much text. Keep it focused and organized.</w:t>
      </w:r>
    </w:p>
    <w:p w14:paraId="32DD75E4" w14:textId="77777777" w:rsidR="00BA25D6" w:rsidRPr="00BA25D6" w:rsidRDefault="00BA25D6" w:rsidP="00BA25D6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BA25D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Remember the audience: your poster should be helpful to someone who might have little or no first aid knowledge.</w:t>
      </w:r>
    </w:p>
    <w:p w14:paraId="66CDA1BA" w14:textId="641F6564" w:rsidR="007D2E8E" w:rsidRPr="00F05F96" w:rsidRDefault="007D2E8E" w:rsidP="007D2E8E">
      <w:pPr>
        <w:rPr>
          <w:lang w:val="en-PH"/>
        </w:rPr>
      </w:pPr>
    </w:p>
    <w:p w14:paraId="33DB939E" w14:textId="2B991680" w:rsidR="009C4D35" w:rsidRDefault="009C4D35" w:rsidP="005609BD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>ACT-Style Question</w:t>
      </w:r>
      <w:r w:rsidR="005609BD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A2CED88" w14:textId="77777777" w:rsidR="005609BD" w:rsidRDefault="00C411B6" w:rsidP="008E6DE1">
      <w:pPr>
        <w:pStyle w:val="Heading2"/>
        <w:numPr>
          <w:ilvl w:val="0"/>
          <w:numId w:val="11"/>
        </w:numPr>
        <w:spacing w:after="240"/>
        <w:rPr>
          <w:color w:val="000000"/>
          <w:sz w:val="24"/>
          <w:lang w:val="en-PH"/>
        </w:rPr>
      </w:pPr>
      <w:r w:rsidRPr="005609BD">
        <w:rPr>
          <w:color w:val="000000"/>
          <w:sz w:val="24"/>
          <w:lang w:val="en-PH"/>
        </w:rPr>
        <w:t xml:space="preserve">Which of the following would be </w:t>
      </w:r>
      <w:r w:rsidRPr="005609BD">
        <w:rPr>
          <w:b/>
          <w:color w:val="000000"/>
          <w:sz w:val="24"/>
          <w:lang w:val="en-PH"/>
        </w:rPr>
        <w:t>most</w:t>
      </w:r>
      <w:r w:rsidRPr="005609BD">
        <w:rPr>
          <w:color w:val="000000"/>
          <w:sz w:val="24"/>
          <w:lang w:val="en-PH"/>
        </w:rPr>
        <w:t xml:space="preserve"> effective in a first aid safety poster? </w:t>
      </w:r>
    </w:p>
    <w:p w14:paraId="197986A4" w14:textId="77777777" w:rsidR="005609BD" w:rsidRDefault="00C411B6" w:rsidP="005609BD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5609BD">
        <w:rPr>
          <w:color w:val="000000"/>
          <w:sz w:val="24"/>
          <w:lang w:val="en-PH"/>
        </w:rPr>
        <w:t>A long paragraph explaining wound care </w:t>
      </w:r>
    </w:p>
    <w:p w14:paraId="1096DD4B" w14:textId="77777777" w:rsidR="005609BD" w:rsidRDefault="00C411B6" w:rsidP="005609BD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5609BD">
        <w:rPr>
          <w:color w:val="000000"/>
          <w:sz w:val="24"/>
          <w:lang w:val="en-PH"/>
        </w:rPr>
        <w:t>A bullet-point list of steps for treating burns </w:t>
      </w:r>
    </w:p>
    <w:p w14:paraId="7425DB7D" w14:textId="77777777" w:rsidR="005609BD" w:rsidRDefault="00C411B6" w:rsidP="005609BD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5609BD">
        <w:rPr>
          <w:color w:val="000000"/>
          <w:sz w:val="24"/>
          <w:lang w:val="en-PH"/>
        </w:rPr>
        <w:t>A detailed story about a first aid situation </w:t>
      </w:r>
    </w:p>
    <w:p w14:paraId="4A9899EA" w14:textId="6A8679F7" w:rsidR="00C411B6" w:rsidRPr="00BA25D6" w:rsidRDefault="00C411B6" w:rsidP="00C411B6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5609BD">
        <w:rPr>
          <w:color w:val="000000"/>
          <w:sz w:val="24"/>
          <w:lang w:val="en-PH"/>
        </w:rPr>
        <w:t>A history of first aid techniques</w:t>
      </w:r>
    </w:p>
    <w:p w14:paraId="7BA8E765" w14:textId="77777777" w:rsidR="00C411B6" w:rsidRDefault="00C411B6" w:rsidP="00C411B6">
      <w:pPr>
        <w:rPr>
          <w:lang w:val="en-PH"/>
        </w:rPr>
      </w:pPr>
    </w:p>
    <w:p w14:paraId="461AD404" w14:textId="6B62394D" w:rsidR="007B2D65" w:rsidRPr="005609BD" w:rsidRDefault="007B2D65" w:rsidP="007B2D65">
      <w:pPr>
        <w:pStyle w:val="Heading2"/>
        <w:rPr>
          <w:rFonts w:ascii="Calibri" w:eastAsia="Times New Roman" w:hAnsi="Calibri" w:cs="Calibri"/>
          <w:color w:val="000000"/>
          <w:sz w:val="24"/>
          <w:szCs w:val="24"/>
        </w:rPr>
      </w:pPr>
      <w:r w:rsidRPr="005609BD">
        <w:rPr>
          <w:rStyle w:val="Strong"/>
          <w:rFonts w:ascii="Segoe UI Emoji" w:hAnsi="Segoe UI Emoji" w:cs="Segoe UI Emoji"/>
          <w:b w:val="0"/>
          <w:color w:val="000000"/>
        </w:rPr>
        <w:t>⚡</w:t>
      </w:r>
      <w:r w:rsidRPr="005609BD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Pr="005609BD">
        <w:rPr>
          <w:rStyle w:val="Strong"/>
          <w:rFonts w:ascii="Calibri" w:hAnsi="Calibri" w:cs="Calibri"/>
          <w:b w:val="0"/>
          <w:color w:val="000000"/>
          <w:sz w:val="32"/>
          <w:szCs w:val="32"/>
        </w:rPr>
        <w:t>Why These Activities and Questions Matter</w:t>
      </w:r>
    </w:p>
    <w:p w14:paraId="6E717994" w14:textId="77777777" w:rsidR="00C411B6" w:rsidRPr="005609BD" w:rsidRDefault="00C411B6" w:rsidP="00C411B6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5609BD">
        <w:rPr>
          <w:rFonts w:cs="Calibri"/>
          <w:color w:val="000000"/>
          <w:sz w:val="24"/>
          <w:szCs w:val="28"/>
          <w:lang w:val="en-PH"/>
        </w:rPr>
        <w:t>By incorporating real-world scenarios from First Aid Kit applications, students: </w:t>
      </w:r>
    </w:p>
    <w:p w14:paraId="196FAC41" w14:textId="77777777" w:rsidR="005609BD" w:rsidRPr="005609BD" w:rsidRDefault="00C411B6" w:rsidP="00C411B6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5609B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5609BD">
        <w:rPr>
          <w:rFonts w:cs="Calibri"/>
          <w:color w:val="000000"/>
          <w:sz w:val="24"/>
          <w:szCs w:val="28"/>
          <w:lang w:val="en-PH"/>
        </w:rPr>
        <w:t xml:space="preserve"> Strengthen written communication by organizing clear, step-by-step explanations of first aid procedures. </w:t>
      </w:r>
      <w:r w:rsidRPr="005609BD">
        <w:rPr>
          <w:rFonts w:cs="Calibri"/>
          <w:color w:val="000000"/>
          <w:sz w:val="24"/>
          <w:szCs w:val="28"/>
          <w:lang w:val="en-PH"/>
        </w:rPr>
        <w:br/>
      </w:r>
      <w:r w:rsidRPr="005609B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5609BD">
        <w:rPr>
          <w:rFonts w:cs="Calibri"/>
          <w:color w:val="000000"/>
          <w:sz w:val="24"/>
          <w:szCs w:val="28"/>
          <w:lang w:val="en-PH"/>
        </w:rPr>
        <w:t xml:space="preserve"> Practice argument development through persuasive writing on the importance of emergency preparedness. </w:t>
      </w:r>
      <w:r w:rsidRPr="005609BD">
        <w:rPr>
          <w:rFonts w:cs="Calibri"/>
          <w:color w:val="000000"/>
          <w:sz w:val="24"/>
          <w:szCs w:val="28"/>
          <w:lang w:val="en-PH"/>
        </w:rPr>
        <w:br/>
      </w:r>
      <w:r w:rsidRPr="005609B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5609BD">
        <w:rPr>
          <w:rFonts w:cs="Calibri"/>
          <w:color w:val="000000"/>
          <w:sz w:val="24"/>
          <w:szCs w:val="28"/>
          <w:lang w:val="en-PH"/>
        </w:rPr>
        <w:t xml:space="preserve"> Build clarity and precision in technical writing using real-life medical contexts. </w:t>
      </w:r>
    </w:p>
    <w:p w14:paraId="73D518AF" w14:textId="65E83CC1" w:rsidR="00C411B6" w:rsidRPr="005609BD" w:rsidRDefault="00C411B6" w:rsidP="00C411B6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5609BD">
        <w:rPr>
          <w:rFonts w:cs="Calibri"/>
          <w:color w:val="000000"/>
          <w:sz w:val="24"/>
          <w:szCs w:val="28"/>
          <w:lang w:val="en-PH"/>
        </w:rPr>
        <w:t>These writing-based activities help students connect academic writing skills to practical, life-saving situations—just like they’ll be expected to do on the ACT and in real-world healthcare scenario </w:t>
      </w:r>
    </w:p>
    <w:p w14:paraId="742583F7" w14:textId="7D48D71D" w:rsidR="00FB23DE" w:rsidRPr="0036594D" w:rsidRDefault="00FB23DE" w:rsidP="00C411B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48BB" w14:textId="77777777" w:rsidR="00184556" w:rsidRDefault="00184556" w:rsidP="00DF3963">
      <w:r>
        <w:separator/>
      </w:r>
    </w:p>
  </w:endnote>
  <w:endnote w:type="continuationSeparator" w:id="0">
    <w:p w14:paraId="3993A0DC" w14:textId="77777777" w:rsidR="00184556" w:rsidRDefault="0018455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6793505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9B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Creating a First Aid Safety Poster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BA25D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04A60BD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9B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Creating a First Aid Safety Poster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BA25D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C4E3" w14:textId="77777777" w:rsidR="00184556" w:rsidRDefault="00184556" w:rsidP="00DF3963">
      <w:r>
        <w:separator/>
      </w:r>
    </w:p>
  </w:footnote>
  <w:footnote w:type="continuationSeparator" w:id="0">
    <w:p w14:paraId="71ACF530" w14:textId="77777777" w:rsidR="00184556" w:rsidRDefault="0018455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1B16960"/>
    <w:multiLevelType w:val="multilevel"/>
    <w:tmpl w:val="8BA6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2C74"/>
    <w:multiLevelType w:val="multilevel"/>
    <w:tmpl w:val="2046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05DB6"/>
    <w:multiLevelType w:val="hybridMultilevel"/>
    <w:tmpl w:val="93A82F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513A"/>
    <w:multiLevelType w:val="multilevel"/>
    <w:tmpl w:val="B3B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2209A"/>
    <w:multiLevelType w:val="multilevel"/>
    <w:tmpl w:val="B72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E1159"/>
    <w:multiLevelType w:val="multilevel"/>
    <w:tmpl w:val="5E90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75934"/>
    <w:multiLevelType w:val="multilevel"/>
    <w:tmpl w:val="808C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4C854472"/>
    <w:multiLevelType w:val="multilevel"/>
    <w:tmpl w:val="26F0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13903"/>
    <w:multiLevelType w:val="multilevel"/>
    <w:tmpl w:val="EBB65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852A62"/>
    <w:multiLevelType w:val="multilevel"/>
    <w:tmpl w:val="3816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57B99"/>
    <w:multiLevelType w:val="multilevel"/>
    <w:tmpl w:val="E446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F4231"/>
    <w:multiLevelType w:val="hybridMultilevel"/>
    <w:tmpl w:val="3FD42A6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6F2D5315"/>
    <w:multiLevelType w:val="hybridMultilevel"/>
    <w:tmpl w:val="306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B457AA"/>
    <w:multiLevelType w:val="multilevel"/>
    <w:tmpl w:val="BBC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17881">
    <w:abstractNumId w:val="8"/>
  </w:num>
  <w:num w:numId="2" w16cid:durableId="1563558930">
    <w:abstractNumId w:val="0"/>
  </w:num>
  <w:num w:numId="3" w16cid:durableId="2146392442">
    <w:abstractNumId w:val="16"/>
  </w:num>
  <w:num w:numId="4" w16cid:durableId="900287429">
    <w:abstractNumId w:val="15"/>
  </w:num>
  <w:num w:numId="5" w16cid:durableId="900017486">
    <w:abstractNumId w:val="18"/>
  </w:num>
  <w:num w:numId="6" w16cid:durableId="678315278">
    <w:abstractNumId w:val="11"/>
  </w:num>
  <w:num w:numId="7" w16cid:durableId="1633094118">
    <w:abstractNumId w:val="9"/>
  </w:num>
  <w:num w:numId="8" w16cid:durableId="1158227810">
    <w:abstractNumId w:val="7"/>
  </w:num>
  <w:num w:numId="9" w16cid:durableId="1341853913">
    <w:abstractNumId w:val="10"/>
  </w:num>
  <w:num w:numId="10" w16cid:durableId="697777106">
    <w:abstractNumId w:val="17"/>
  </w:num>
  <w:num w:numId="11" w16cid:durableId="1214465820">
    <w:abstractNumId w:val="3"/>
  </w:num>
  <w:num w:numId="12" w16cid:durableId="1806391720">
    <w:abstractNumId w:val="14"/>
  </w:num>
  <w:num w:numId="13" w16cid:durableId="768086264">
    <w:abstractNumId w:val="4"/>
  </w:num>
  <w:num w:numId="14" w16cid:durableId="2098942485">
    <w:abstractNumId w:val="6"/>
  </w:num>
  <w:num w:numId="15" w16cid:durableId="1095590351">
    <w:abstractNumId w:val="5"/>
  </w:num>
  <w:num w:numId="16" w16cid:durableId="456919010">
    <w:abstractNumId w:val="1"/>
  </w:num>
  <w:num w:numId="17" w16cid:durableId="2040158964">
    <w:abstractNumId w:val="2"/>
  </w:num>
  <w:num w:numId="18" w16cid:durableId="1541628719">
    <w:abstractNumId w:val="19"/>
  </w:num>
  <w:num w:numId="19" w16cid:durableId="901871689">
    <w:abstractNumId w:val="13"/>
  </w:num>
  <w:num w:numId="20" w16cid:durableId="132030484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1D45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70CAB"/>
    <w:rsid w:val="00182FDC"/>
    <w:rsid w:val="00184556"/>
    <w:rsid w:val="001C4C8B"/>
    <w:rsid w:val="00223E70"/>
    <w:rsid w:val="002376AC"/>
    <w:rsid w:val="00257A2F"/>
    <w:rsid w:val="002757E5"/>
    <w:rsid w:val="002A6861"/>
    <w:rsid w:val="002B547F"/>
    <w:rsid w:val="002C586A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E45D7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09BD"/>
    <w:rsid w:val="0056530E"/>
    <w:rsid w:val="00572426"/>
    <w:rsid w:val="0057456B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020AC"/>
    <w:rsid w:val="00817DDF"/>
    <w:rsid w:val="00831EBB"/>
    <w:rsid w:val="00833518"/>
    <w:rsid w:val="00834127"/>
    <w:rsid w:val="00850096"/>
    <w:rsid w:val="00852389"/>
    <w:rsid w:val="00870FE5"/>
    <w:rsid w:val="008921F0"/>
    <w:rsid w:val="008933D3"/>
    <w:rsid w:val="008B34BA"/>
    <w:rsid w:val="008B389B"/>
    <w:rsid w:val="008E6DE1"/>
    <w:rsid w:val="009252B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D3769"/>
    <w:rsid w:val="00AE1609"/>
    <w:rsid w:val="00B01867"/>
    <w:rsid w:val="00B563BD"/>
    <w:rsid w:val="00BA25D6"/>
    <w:rsid w:val="00BF03B7"/>
    <w:rsid w:val="00BF5D1B"/>
    <w:rsid w:val="00C411B6"/>
    <w:rsid w:val="00C45A6E"/>
    <w:rsid w:val="00C45E54"/>
    <w:rsid w:val="00C56303"/>
    <w:rsid w:val="00C937A0"/>
    <w:rsid w:val="00D050DA"/>
    <w:rsid w:val="00D06FA8"/>
    <w:rsid w:val="00D174A8"/>
    <w:rsid w:val="00D175CE"/>
    <w:rsid w:val="00D26C2B"/>
    <w:rsid w:val="00D438E6"/>
    <w:rsid w:val="00D60CCA"/>
    <w:rsid w:val="00DA1769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15A62"/>
    <w:rsid w:val="00F30AAE"/>
    <w:rsid w:val="00F33FE8"/>
    <w:rsid w:val="00F60323"/>
    <w:rsid w:val="00F63C70"/>
    <w:rsid w:val="00F708DA"/>
    <w:rsid w:val="00F73869"/>
    <w:rsid w:val="00FA19AD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3C2F27"/>
    <w:rsid w:val="00572B84"/>
    <w:rsid w:val="009B2AB5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Writing: Creating a First Aid Safety Poster</dc:title>
  <dc:subject/>
  <dc:creator>GERRYCA ISABELLE MAAGAD</dc:creator>
  <cp:keywords/>
  <cp:lastModifiedBy>Gerryca Maagad</cp:lastModifiedBy>
  <cp:revision>10</cp:revision>
  <dcterms:created xsi:type="dcterms:W3CDTF">2025-04-16T08:33:00Z</dcterms:created>
  <dcterms:modified xsi:type="dcterms:W3CDTF">2025-05-27T16:59:00Z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