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1D2B71D5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072915" w:rsidRPr="00072915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1EF023EF" w:rsidR="00EF6FDD" w:rsidRDefault="005E7A5A" w:rsidP="00EF6FDD">
          <w:pPr>
            <w:pStyle w:val="Title-STEM"/>
          </w:pPr>
          <w:r w:rsidRPr="005E7A5A">
            <w:rPr>
              <w:sz w:val="70"/>
              <w:szCs w:val="70"/>
            </w:rPr>
            <w:t>Mystery Material Match!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0214D8D4" w14:textId="77777777" w:rsidR="007F20E3" w:rsidRDefault="007F20E3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7F20E3">
        <w:rPr>
          <w:rFonts w:asciiTheme="majorHAnsi" w:hAnsiTheme="majorHAnsi" w:cstheme="majorHAnsi"/>
          <w:bCs/>
          <w:szCs w:val="28"/>
          <w:lang w:val="en-US" w:eastAsia="en-US"/>
        </w:rPr>
        <w:t>Investigate mystery materials from a first aid kit and figure out which one is best for which job—cleaning, covering, or sticking! You’ll use your senses and tools to compare texture, absorbency, and stickiness.</w:t>
      </w:r>
    </w:p>
    <w:p w14:paraId="539D6BFB" w14:textId="6669C0C3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4DCA5B4A" w14:textId="4E1AAEC7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Cotton ball</w:t>
      </w:r>
    </w:p>
    <w:p w14:paraId="671D1260" w14:textId="3B236AB3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Gauze pad</w:t>
      </w:r>
    </w:p>
    <w:p w14:paraId="6156EDAD" w14:textId="4BFBC399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Alcohol wipe (dry/unused)</w:t>
      </w:r>
    </w:p>
    <w:p w14:paraId="5EE8E8E7" w14:textId="620800C7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First aid tape</w:t>
      </w:r>
    </w:p>
    <w:p w14:paraId="283BC4B4" w14:textId="148E76FD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Fabric adhesive bandage</w:t>
      </w:r>
    </w:p>
    <w:p w14:paraId="17F5FE9E" w14:textId="4BAF2F57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Magnifying glass</w:t>
      </w:r>
    </w:p>
    <w:p w14:paraId="5335A2FA" w14:textId="447399F3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Tweezers</w:t>
      </w:r>
    </w:p>
    <w:p w14:paraId="4BBA37C5" w14:textId="623D5552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Water dropper</w:t>
      </w:r>
    </w:p>
    <w:p w14:paraId="41FA706F" w14:textId="01D2A854" w:rsidR="00881006" w:rsidRPr="00881006" w:rsidRDefault="00881006" w:rsidP="0088100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881006">
        <w:rPr>
          <w:rFonts w:asciiTheme="majorHAnsi" w:hAnsiTheme="majorHAnsi" w:cstheme="majorHAnsi"/>
          <w:bCs w:val="0"/>
          <w:sz w:val="24"/>
          <w:lang w:val="en-PH" w:eastAsia="ja-JP"/>
        </w:rPr>
        <w:t>Paper towel (for drying off)</w:t>
      </w:r>
    </w:p>
    <w:p w14:paraId="214837BE" w14:textId="77777777" w:rsidR="00881006" w:rsidRDefault="00881006" w:rsidP="009F3CEC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DFB2A53" w14:textId="6B972A8C" w:rsidR="009F3CEC" w:rsidRDefault="00C34B1C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62AD656C" w14:textId="77777777" w:rsidR="005C53AB" w:rsidRDefault="005C53AB" w:rsidP="005C53AB">
      <w:p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41BE4112" w14:textId="0319C6E8" w:rsidR="005C53AB" w:rsidRDefault="005C53AB" w:rsidP="005C53A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t>Set up your station:</w:t>
      </w:r>
      <w:r w:rsidRPr="005C53AB">
        <w:rPr>
          <w:rFonts w:asciiTheme="majorHAnsi" w:hAnsiTheme="majorHAnsi" w:cstheme="majorHAnsi"/>
          <w:sz w:val="24"/>
          <w:szCs w:val="28"/>
        </w:rPr>
        <w:br/>
        <w:t>Place all five mystery materials in front of you. Use the tweezers to handle them if needed.</w:t>
      </w:r>
    </w:p>
    <w:p w14:paraId="27BD1244" w14:textId="77777777" w:rsidR="005C53AB" w:rsidRPr="005C53AB" w:rsidRDefault="005C53AB" w:rsidP="005C53AB">
      <w:pPr>
        <w:pStyle w:val="NormalWeb"/>
        <w:spacing w:before="0" w:beforeAutospacing="0" w:after="0" w:afterAutospacing="0"/>
        <w:ind w:left="360"/>
        <w:rPr>
          <w:rFonts w:asciiTheme="majorHAnsi" w:hAnsiTheme="majorHAnsi" w:cstheme="majorHAnsi"/>
          <w:sz w:val="24"/>
          <w:szCs w:val="28"/>
        </w:rPr>
      </w:pPr>
    </w:p>
    <w:p w14:paraId="4D6A4864" w14:textId="39AB1C8B" w:rsidR="005C53AB" w:rsidRPr="005C53AB" w:rsidRDefault="005C53AB" w:rsidP="005C53A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t>Observe each material’s texture:</w:t>
      </w:r>
    </w:p>
    <w:p w14:paraId="0167F362" w14:textId="77777777" w:rsidR="005C53AB" w:rsidRP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 xml:space="preserve">Use your </w:t>
      </w: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t>hands</w:t>
      </w:r>
      <w:r w:rsidRPr="005C53AB">
        <w:rPr>
          <w:rFonts w:asciiTheme="majorHAnsi" w:hAnsiTheme="majorHAnsi" w:cstheme="majorHAnsi"/>
          <w:sz w:val="24"/>
          <w:szCs w:val="28"/>
        </w:rPr>
        <w:t xml:space="preserve"> and the </w:t>
      </w: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t>magnifying glass</w:t>
      </w:r>
      <w:r w:rsidRPr="005C53AB">
        <w:rPr>
          <w:rFonts w:asciiTheme="majorHAnsi" w:hAnsiTheme="majorHAnsi" w:cstheme="majorHAnsi"/>
          <w:sz w:val="24"/>
          <w:szCs w:val="28"/>
        </w:rPr>
        <w:t>.</w:t>
      </w:r>
    </w:p>
    <w:p w14:paraId="0BF09BEB" w14:textId="77777777" w:rsidR="005C53AB" w:rsidRPr="005C53AB" w:rsidRDefault="005C53AB" w:rsidP="005C53AB">
      <w:pPr>
        <w:pStyle w:val="NormalWeb"/>
        <w:numPr>
          <w:ilvl w:val="1"/>
          <w:numId w:val="37"/>
        </w:numPr>
        <w:tabs>
          <w:tab w:val="clear" w:pos="1440"/>
        </w:tabs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>Is it soft? Scratchy? Smooth? Sticky?</w:t>
      </w:r>
    </w:p>
    <w:p w14:paraId="289A4B62" w14:textId="77777777" w:rsid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>Record your texture description in the chart.</w:t>
      </w:r>
    </w:p>
    <w:p w14:paraId="1415BD0D" w14:textId="77777777" w:rsidR="005C53AB" w:rsidRPr="005C53AB" w:rsidRDefault="005C53AB" w:rsidP="005C53A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</w:p>
    <w:p w14:paraId="424AB8BE" w14:textId="77777777" w:rsidR="005C53AB" w:rsidRPr="005C53AB" w:rsidRDefault="005C53AB" w:rsidP="005C53A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t>Test water absorbency:</w:t>
      </w:r>
    </w:p>
    <w:p w14:paraId="479E33D1" w14:textId="77777777" w:rsidR="005C53AB" w:rsidRP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 xml:space="preserve">Use the </w:t>
      </w: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t>water dropper</w:t>
      </w:r>
      <w:r w:rsidRPr="005C53AB">
        <w:rPr>
          <w:rFonts w:asciiTheme="majorHAnsi" w:hAnsiTheme="majorHAnsi" w:cstheme="majorHAnsi"/>
          <w:sz w:val="24"/>
          <w:szCs w:val="28"/>
        </w:rPr>
        <w:t xml:space="preserve"> to place 1–2 drops of water on each material.</w:t>
      </w:r>
    </w:p>
    <w:p w14:paraId="1B36B28B" w14:textId="77777777" w:rsidR="005C53AB" w:rsidRP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>Watch what happens—does it soak in quickly, slowly, or not at all?</w:t>
      </w:r>
    </w:p>
    <w:p w14:paraId="1C6C3B44" w14:textId="77777777" w:rsid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>Mark “Yes” or “No” for water absorbency in your chart.</w:t>
      </w:r>
    </w:p>
    <w:p w14:paraId="7481FCB5" w14:textId="77777777" w:rsidR="005C53AB" w:rsidRDefault="005C53AB" w:rsidP="005C53AB">
      <w:pPr>
        <w:pStyle w:val="NormalWeb"/>
        <w:spacing w:before="0" w:beforeAutospacing="0" w:after="0" w:afterAutospacing="0"/>
        <w:ind w:left="1080"/>
        <w:rPr>
          <w:rFonts w:asciiTheme="majorHAnsi" w:hAnsiTheme="majorHAnsi" w:cstheme="majorHAnsi"/>
          <w:sz w:val="24"/>
          <w:szCs w:val="28"/>
        </w:rPr>
      </w:pPr>
    </w:p>
    <w:p w14:paraId="4532C93D" w14:textId="77777777" w:rsidR="007D76B0" w:rsidRPr="005C53AB" w:rsidRDefault="007D76B0" w:rsidP="005C53AB">
      <w:pPr>
        <w:pStyle w:val="NormalWeb"/>
        <w:spacing w:before="0" w:beforeAutospacing="0" w:after="0" w:afterAutospacing="0"/>
        <w:ind w:left="1080"/>
        <w:rPr>
          <w:rFonts w:asciiTheme="majorHAnsi" w:hAnsiTheme="majorHAnsi" w:cstheme="majorHAnsi"/>
          <w:sz w:val="24"/>
          <w:szCs w:val="28"/>
        </w:rPr>
      </w:pPr>
    </w:p>
    <w:p w14:paraId="7F2A5F17" w14:textId="77777777" w:rsidR="005C53AB" w:rsidRPr="005C53AB" w:rsidRDefault="005C53AB" w:rsidP="005C53A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lastRenderedPageBreak/>
        <w:t>Match each material to a first aid job:</w:t>
      </w:r>
      <w:r w:rsidRPr="005C53AB">
        <w:rPr>
          <w:rFonts w:asciiTheme="majorHAnsi" w:hAnsiTheme="majorHAnsi" w:cstheme="majorHAnsi"/>
          <w:sz w:val="24"/>
          <w:szCs w:val="28"/>
        </w:rPr>
        <w:br/>
        <w:t>Think like a scientist! Ask yourself:</w:t>
      </w:r>
    </w:p>
    <w:p w14:paraId="178EE8D3" w14:textId="77777777" w:rsidR="005C53AB" w:rsidRP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>Which one is best for cleaning a cut?</w:t>
      </w:r>
    </w:p>
    <w:p w14:paraId="608696AE" w14:textId="77777777" w:rsidR="005C53AB" w:rsidRP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>Which one sticks and stays in place?</w:t>
      </w:r>
    </w:p>
    <w:p w14:paraId="264F7B9C" w14:textId="77777777" w:rsidR="005C53AB" w:rsidRDefault="005C53AB" w:rsidP="005C53AB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C53AB">
        <w:rPr>
          <w:rFonts w:asciiTheme="majorHAnsi" w:hAnsiTheme="majorHAnsi" w:cstheme="majorHAnsi"/>
          <w:sz w:val="24"/>
          <w:szCs w:val="28"/>
        </w:rPr>
        <w:t>Which one covers or protects the wound?</w:t>
      </w:r>
    </w:p>
    <w:p w14:paraId="7DA463F5" w14:textId="77777777" w:rsidR="007D76B0" w:rsidRPr="005C53AB" w:rsidRDefault="007D76B0" w:rsidP="007D76B0">
      <w:pPr>
        <w:pStyle w:val="NormalWeb"/>
        <w:spacing w:before="0" w:beforeAutospacing="0" w:after="0" w:afterAutospacing="0"/>
        <w:ind w:left="1440"/>
        <w:rPr>
          <w:rFonts w:asciiTheme="majorHAnsi" w:hAnsiTheme="majorHAnsi" w:cstheme="majorHAnsi"/>
          <w:sz w:val="24"/>
          <w:szCs w:val="28"/>
        </w:rPr>
      </w:pPr>
    </w:p>
    <w:p w14:paraId="5245E6D0" w14:textId="77777777" w:rsidR="005C53AB" w:rsidRDefault="005C53AB" w:rsidP="005C53AB">
      <w:pPr>
        <w:pStyle w:val="NormalWeb"/>
        <w:numPr>
          <w:ilvl w:val="0"/>
          <w:numId w:val="37"/>
        </w:numPr>
        <w:spacing w:before="0" w:beforeAutospacing="0" w:after="0" w:afterAutospacing="0"/>
      </w:pPr>
      <w:r w:rsidRPr="005C53AB">
        <w:rPr>
          <w:rStyle w:val="Strong"/>
          <w:rFonts w:asciiTheme="majorHAnsi" w:eastAsiaTheme="majorEastAsia" w:hAnsiTheme="majorHAnsi" w:cstheme="majorHAnsi"/>
          <w:sz w:val="24"/>
          <w:szCs w:val="28"/>
        </w:rPr>
        <w:t>Complete your chart below.</w:t>
      </w:r>
      <w:r w:rsidRPr="005C53AB">
        <w:rPr>
          <w:rFonts w:asciiTheme="majorHAnsi" w:hAnsiTheme="majorHAnsi" w:cstheme="majorHAnsi"/>
          <w:sz w:val="24"/>
          <w:szCs w:val="28"/>
        </w:rPr>
        <w:br/>
        <w:t>Be ready to</w:t>
      </w:r>
      <w:r w:rsidRPr="005C53AB">
        <w:rPr>
          <w:sz w:val="24"/>
          <w:szCs w:val="28"/>
        </w:rPr>
        <w:t xml:space="preserve"> </w:t>
      </w:r>
      <w:r>
        <w:t>share your choices and your reasoning!</w:t>
      </w:r>
    </w:p>
    <w:p w14:paraId="095A008C" w14:textId="76824EC6" w:rsidR="007875DF" w:rsidRDefault="007875DF" w:rsidP="007875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E0CFE1A" w14:textId="23A8F3F2" w:rsidR="00FB1C7A" w:rsidRDefault="009A7330" w:rsidP="00FB1C7A">
      <w:pPr>
        <w:pStyle w:val="Heading3"/>
        <w:spacing w:after="240"/>
        <w:rPr>
          <w:rStyle w:val="Strong"/>
          <w:rFonts w:cstheme="majorHAnsi"/>
          <w:bCs/>
          <w:color w:val="000000" w:themeColor="text1"/>
        </w:rPr>
      </w:pPr>
      <w:r w:rsidRPr="009A7330">
        <w:rPr>
          <w:rStyle w:val="Strong"/>
          <w:rFonts w:cstheme="majorHAnsi"/>
          <w:bCs/>
          <w:color w:val="000000" w:themeColor="text1"/>
        </w:rPr>
        <w:t xml:space="preserve">Record </w:t>
      </w:r>
      <w:r w:rsidR="006608CD">
        <w:rPr>
          <w:rStyle w:val="Strong"/>
          <w:rFonts w:cstheme="majorHAnsi"/>
          <w:bCs/>
          <w:color w:val="000000" w:themeColor="text1"/>
        </w:rPr>
        <w:t>It</w:t>
      </w:r>
      <w:r w:rsidRPr="009A7330">
        <w:rPr>
          <w:rStyle w:val="Strong"/>
          <w:rFonts w:cstheme="majorHAnsi"/>
          <w:bCs/>
          <w:color w:val="000000" w:themeColor="text1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81"/>
        <w:gridCol w:w="4234"/>
        <w:gridCol w:w="1710"/>
        <w:gridCol w:w="2250"/>
      </w:tblGrid>
      <w:tr w:rsidR="00FB1C7A" w14:paraId="4BC8C500" w14:textId="77777777" w:rsidTr="00346A9D">
        <w:tc>
          <w:tcPr>
            <w:tcW w:w="0" w:type="auto"/>
            <w:hideMark/>
          </w:tcPr>
          <w:p w14:paraId="4A693942" w14:textId="77777777" w:rsidR="00FB1C7A" w:rsidRDefault="00FB1C7A" w:rsidP="00710874">
            <w:pPr>
              <w:jc w:val="center"/>
              <w:rPr>
                <w:b/>
                <w:bCs w:val="0"/>
              </w:rPr>
            </w:pPr>
            <w:r>
              <w:rPr>
                <w:rStyle w:val="Strong"/>
              </w:rPr>
              <w:t>Material</w:t>
            </w:r>
          </w:p>
        </w:tc>
        <w:tc>
          <w:tcPr>
            <w:tcW w:w="4234" w:type="dxa"/>
            <w:hideMark/>
          </w:tcPr>
          <w:p w14:paraId="41C67404" w14:textId="77777777" w:rsidR="00FB1C7A" w:rsidRDefault="00FB1C7A" w:rsidP="00710874">
            <w:pPr>
              <w:jc w:val="center"/>
              <w:rPr>
                <w:b/>
                <w:bCs w:val="0"/>
              </w:rPr>
            </w:pPr>
            <w:r>
              <w:rPr>
                <w:rStyle w:val="Strong"/>
              </w:rPr>
              <w:t>Texture (what does it feel/look like?)</w:t>
            </w:r>
          </w:p>
        </w:tc>
        <w:tc>
          <w:tcPr>
            <w:tcW w:w="1710" w:type="dxa"/>
            <w:hideMark/>
          </w:tcPr>
          <w:p w14:paraId="755D8B87" w14:textId="77777777" w:rsidR="00FB1C7A" w:rsidRDefault="00FB1C7A" w:rsidP="00710874">
            <w:pPr>
              <w:jc w:val="center"/>
              <w:rPr>
                <w:b/>
                <w:bCs w:val="0"/>
              </w:rPr>
            </w:pPr>
            <w:r>
              <w:rPr>
                <w:rStyle w:val="Strong"/>
              </w:rPr>
              <w:t>Absorbs Water?</w:t>
            </w:r>
          </w:p>
        </w:tc>
        <w:tc>
          <w:tcPr>
            <w:tcW w:w="2250" w:type="dxa"/>
            <w:hideMark/>
          </w:tcPr>
          <w:p w14:paraId="20BE9E39" w14:textId="77777777" w:rsidR="00FB1C7A" w:rsidRDefault="00FB1C7A" w:rsidP="00710874">
            <w:pPr>
              <w:jc w:val="center"/>
              <w:rPr>
                <w:b/>
                <w:bCs w:val="0"/>
              </w:rPr>
            </w:pPr>
            <w:r>
              <w:rPr>
                <w:rStyle w:val="Strong"/>
              </w:rPr>
              <w:t>Best Job in First Aid?</w:t>
            </w:r>
          </w:p>
        </w:tc>
      </w:tr>
      <w:tr w:rsidR="00FB1C7A" w14:paraId="32DD5B6E" w14:textId="77777777" w:rsidTr="00346A9D">
        <w:tc>
          <w:tcPr>
            <w:tcW w:w="0" w:type="auto"/>
            <w:hideMark/>
          </w:tcPr>
          <w:p w14:paraId="703A7819" w14:textId="77777777" w:rsidR="00FB1C7A" w:rsidRDefault="00FB1C7A" w:rsidP="00710874">
            <w:r>
              <w:t>Cotton Ball</w:t>
            </w:r>
          </w:p>
        </w:tc>
        <w:tc>
          <w:tcPr>
            <w:tcW w:w="4234" w:type="dxa"/>
          </w:tcPr>
          <w:p w14:paraId="0E1E54E4" w14:textId="0CF5F14B" w:rsidR="00FB1C7A" w:rsidRDefault="00FB1C7A" w:rsidP="00710874"/>
        </w:tc>
        <w:tc>
          <w:tcPr>
            <w:tcW w:w="1710" w:type="dxa"/>
            <w:hideMark/>
          </w:tcPr>
          <w:p w14:paraId="3CAB6168" w14:textId="77777777" w:rsidR="00FB1C7A" w:rsidRDefault="00FB1C7A" w:rsidP="00710874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2250" w:type="dxa"/>
          </w:tcPr>
          <w:p w14:paraId="15C49D90" w14:textId="2D69B73B" w:rsidR="00FB1C7A" w:rsidRDefault="00FB1C7A" w:rsidP="00710874"/>
        </w:tc>
      </w:tr>
      <w:tr w:rsidR="00FB1C7A" w14:paraId="45DF9E9E" w14:textId="77777777" w:rsidTr="00346A9D">
        <w:tc>
          <w:tcPr>
            <w:tcW w:w="0" w:type="auto"/>
            <w:hideMark/>
          </w:tcPr>
          <w:p w14:paraId="710954B0" w14:textId="77777777" w:rsidR="00FB1C7A" w:rsidRDefault="00FB1C7A" w:rsidP="00710874">
            <w:r>
              <w:t>Gauze</w:t>
            </w:r>
          </w:p>
        </w:tc>
        <w:tc>
          <w:tcPr>
            <w:tcW w:w="4234" w:type="dxa"/>
          </w:tcPr>
          <w:p w14:paraId="0E02D9F4" w14:textId="523680DE" w:rsidR="00FB1C7A" w:rsidRDefault="00FB1C7A" w:rsidP="00710874"/>
        </w:tc>
        <w:tc>
          <w:tcPr>
            <w:tcW w:w="1710" w:type="dxa"/>
            <w:hideMark/>
          </w:tcPr>
          <w:p w14:paraId="1E701C6A" w14:textId="77777777" w:rsidR="00FB1C7A" w:rsidRDefault="00FB1C7A" w:rsidP="00710874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2250" w:type="dxa"/>
          </w:tcPr>
          <w:p w14:paraId="4DFEDFE1" w14:textId="4BA72F58" w:rsidR="00FB1C7A" w:rsidRDefault="00FB1C7A" w:rsidP="00710874"/>
        </w:tc>
      </w:tr>
      <w:tr w:rsidR="00FB1C7A" w14:paraId="3494378F" w14:textId="77777777" w:rsidTr="00346A9D">
        <w:tc>
          <w:tcPr>
            <w:tcW w:w="0" w:type="auto"/>
            <w:hideMark/>
          </w:tcPr>
          <w:p w14:paraId="2ED4F21C" w14:textId="77777777" w:rsidR="00FB1C7A" w:rsidRDefault="00FB1C7A" w:rsidP="00710874">
            <w:r>
              <w:t>Alcohol Wipe (dry)</w:t>
            </w:r>
          </w:p>
        </w:tc>
        <w:tc>
          <w:tcPr>
            <w:tcW w:w="4234" w:type="dxa"/>
          </w:tcPr>
          <w:p w14:paraId="3A58E66D" w14:textId="0FFAAE73" w:rsidR="00FB1C7A" w:rsidRDefault="00FB1C7A" w:rsidP="00710874"/>
        </w:tc>
        <w:tc>
          <w:tcPr>
            <w:tcW w:w="1710" w:type="dxa"/>
            <w:hideMark/>
          </w:tcPr>
          <w:p w14:paraId="7F8CBDA8" w14:textId="77777777" w:rsidR="00FB1C7A" w:rsidRDefault="00FB1C7A" w:rsidP="00710874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2250" w:type="dxa"/>
          </w:tcPr>
          <w:p w14:paraId="5554E2F8" w14:textId="67D025CC" w:rsidR="00FB1C7A" w:rsidRDefault="00FB1C7A" w:rsidP="00710874"/>
        </w:tc>
      </w:tr>
      <w:tr w:rsidR="00FB1C7A" w14:paraId="10869146" w14:textId="77777777" w:rsidTr="00346A9D">
        <w:tc>
          <w:tcPr>
            <w:tcW w:w="0" w:type="auto"/>
            <w:hideMark/>
          </w:tcPr>
          <w:p w14:paraId="35243F45" w14:textId="77777777" w:rsidR="00FB1C7A" w:rsidRDefault="00FB1C7A" w:rsidP="00710874">
            <w:r>
              <w:t>Tape</w:t>
            </w:r>
          </w:p>
        </w:tc>
        <w:tc>
          <w:tcPr>
            <w:tcW w:w="4234" w:type="dxa"/>
          </w:tcPr>
          <w:p w14:paraId="4A9BF722" w14:textId="1F03378A" w:rsidR="00FB1C7A" w:rsidRDefault="00FB1C7A" w:rsidP="00710874"/>
        </w:tc>
        <w:tc>
          <w:tcPr>
            <w:tcW w:w="1710" w:type="dxa"/>
            <w:hideMark/>
          </w:tcPr>
          <w:p w14:paraId="5C64AE9D" w14:textId="77777777" w:rsidR="00FB1C7A" w:rsidRDefault="00FB1C7A" w:rsidP="00710874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2250" w:type="dxa"/>
          </w:tcPr>
          <w:p w14:paraId="1D8BA005" w14:textId="3746F35A" w:rsidR="00FB1C7A" w:rsidRDefault="00FB1C7A" w:rsidP="00710874"/>
        </w:tc>
      </w:tr>
      <w:tr w:rsidR="00FB1C7A" w14:paraId="034E56F8" w14:textId="77777777" w:rsidTr="00346A9D">
        <w:tc>
          <w:tcPr>
            <w:tcW w:w="0" w:type="auto"/>
            <w:hideMark/>
          </w:tcPr>
          <w:p w14:paraId="157FD96A" w14:textId="77777777" w:rsidR="00FB1C7A" w:rsidRDefault="00FB1C7A" w:rsidP="00710874">
            <w:r>
              <w:t>Fabric Bandage</w:t>
            </w:r>
          </w:p>
        </w:tc>
        <w:tc>
          <w:tcPr>
            <w:tcW w:w="4234" w:type="dxa"/>
          </w:tcPr>
          <w:p w14:paraId="64C466B6" w14:textId="597660BA" w:rsidR="00FB1C7A" w:rsidRDefault="00FB1C7A" w:rsidP="00710874"/>
        </w:tc>
        <w:tc>
          <w:tcPr>
            <w:tcW w:w="1710" w:type="dxa"/>
            <w:hideMark/>
          </w:tcPr>
          <w:p w14:paraId="5DA53E97" w14:textId="77777777" w:rsidR="00FB1C7A" w:rsidRDefault="00FB1C7A" w:rsidP="00710874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2250" w:type="dxa"/>
          </w:tcPr>
          <w:p w14:paraId="275F04F8" w14:textId="37F2A148" w:rsidR="00FB1C7A" w:rsidRDefault="00FB1C7A" w:rsidP="00710874"/>
        </w:tc>
      </w:tr>
    </w:tbl>
    <w:p w14:paraId="4B4C5517" w14:textId="77777777" w:rsidR="00FB1C7A" w:rsidRPr="00FB1C7A" w:rsidRDefault="00FB1C7A" w:rsidP="00FB1C7A"/>
    <w:p w14:paraId="24023406" w14:textId="1046BB38" w:rsidR="00597CFB" w:rsidRDefault="00541B76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541B76">
        <w:rPr>
          <w:rStyle w:val="normaltextrun"/>
          <w:rFonts w:asciiTheme="majorHAnsi" w:hAnsiTheme="majorHAnsi" w:cstheme="majorHAnsi"/>
          <w:b/>
          <w:bCs/>
        </w:rPr>
        <w:t>Think &amp; Reflect:</w:t>
      </w:r>
    </w:p>
    <w:p w14:paraId="39B296ED" w14:textId="77777777" w:rsidR="00541B76" w:rsidRDefault="00541B7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E097093" w14:textId="2232F72E" w:rsidR="00181321" w:rsidRDefault="00692D7F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692D7F">
        <w:rPr>
          <w:rFonts w:asciiTheme="majorHAnsi" w:hAnsiTheme="majorHAnsi" w:cstheme="majorHAnsi"/>
        </w:rPr>
        <w:t>What clues helped you figure out what each material is best used for?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6CCC4157" w14:textId="77777777" w:rsidR="00E71669" w:rsidRDefault="00E71669" w:rsidP="00E71669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E71669">
        <w:rPr>
          <w:rFonts w:asciiTheme="majorHAnsi" w:hAnsiTheme="majorHAnsi" w:cstheme="majorHAnsi"/>
        </w:rPr>
        <w:t>Why is it important for first aid materials to have different properties?</w:t>
      </w:r>
    </w:p>
    <w:p w14:paraId="1336AFCA" w14:textId="7A71EA6F" w:rsidR="00E2098A" w:rsidRDefault="001E6F8E" w:rsidP="00E2098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 w:rsidR="00710874">
        <w:rPr>
          <w:rStyle w:val="normaltextrun"/>
          <w:rFonts w:asciiTheme="majorHAnsi" w:hAnsiTheme="majorHAnsi" w:cstheme="majorHAnsi"/>
        </w:rPr>
        <w:t>___</w:t>
      </w:r>
    </w:p>
    <w:p w14:paraId="2BD4668E" w14:textId="44D75077" w:rsidR="00E2098A" w:rsidRPr="00E2098A" w:rsidRDefault="00E2098A" w:rsidP="00E2098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E2098A">
        <w:rPr>
          <w:rStyle w:val="normaltextrun"/>
          <w:rFonts w:asciiTheme="majorHAnsi" w:hAnsiTheme="majorHAnsi" w:cstheme="majorHAnsi"/>
          <w:b/>
          <w:bCs/>
        </w:rPr>
        <w:t>Wrap-Up Reflection:</w:t>
      </w:r>
    </w:p>
    <w:p w14:paraId="27A4ED89" w14:textId="77777777" w:rsidR="00710874" w:rsidRDefault="00E2098A" w:rsidP="00710874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E2098A">
        <w:rPr>
          <w:rFonts w:asciiTheme="majorHAnsi" w:hAnsiTheme="majorHAnsi" w:cstheme="majorHAnsi"/>
          <w:szCs w:val="28"/>
        </w:rPr>
        <w:t>Which bandage or material would you choose in a real emergency? Why?</w:t>
      </w:r>
      <w:r w:rsidRPr="00E2098A">
        <w:rPr>
          <w:rFonts w:asciiTheme="majorHAnsi" w:hAnsiTheme="majorHAnsi" w:cstheme="majorHAnsi"/>
          <w:szCs w:val="28"/>
        </w:rPr>
        <w:br/>
      </w:r>
      <w:r w:rsidR="0071087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 w:rsidR="00710874">
        <w:rPr>
          <w:rStyle w:val="normaltextrun"/>
          <w:rFonts w:asciiTheme="majorHAnsi" w:hAnsiTheme="majorHAnsi" w:cstheme="majorHAnsi"/>
        </w:rPr>
        <w:t>___</w:t>
      </w:r>
    </w:p>
    <w:p w14:paraId="1DF6E8D1" w14:textId="77777777" w:rsidR="00710874" w:rsidRDefault="00E2098A" w:rsidP="00710874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710874">
        <w:rPr>
          <w:rFonts w:asciiTheme="majorHAnsi" w:hAnsiTheme="majorHAnsi" w:cstheme="majorHAnsi"/>
          <w:szCs w:val="28"/>
        </w:rPr>
        <w:t>What happens when you cool a “burn”? Can all changes be undone?</w:t>
      </w:r>
      <w:r w:rsidRPr="00710874">
        <w:rPr>
          <w:rFonts w:asciiTheme="majorHAnsi" w:hAnsiTheme="majorHAnsi" w:cstheme="majorHAnsi"/>
          <w:szCs w:val="28"/>
        </w:rPr>
        <w:br/>
      </w:r>
      <w:r w:rsidR="00710874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 w:rsidR="00710874">
        <w:rPr>
          <w:rStyle w:val="normaltextrun"/>
          <w:rFonts w:asciiTheme="majorHAnsi" w:hAnsiTheme="majorHAnsi" w:cstheme="majorHAnsi"/>
        </w:rPr>
        <w:t>___</w:t>
      </w:r>
    </w:p>
    <w:p w14:paraId="5AC19B6D" w14:textId="77777777" w:rsidR="00CE140D" w:rsidRPr="00CE140D" w:rsidRDefault="00CE140D" w:rsidP="00CE140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3D2F6E6" w14:textId="06ECE5FD" w:rsidR="00E2098A" w:rsidRPr="00CE140D" w:rsidRDefault="00E2098A" w:rsidP="00CE140D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710874">
        <w:rPr>
          <w:rFonts w:asciiTheme="majorHAnsi" w:hAnsiTheme="majorHAnsi" w:cstheme="majorHAnsi"/>
          <w:szCs w:val="28"/>
        </w:rPr>
        <w:lastRenderedPageBreak/>
        <w:t>What makes a first aid material good for the job?</w:t>
      </w:r>
      <w:r w:rsidRPr="00710874">
        <w:rPr>
          <w:rFonts w:asciiTheme="majorHAnsi" w:hAnsiTheme="majorHAnsi" w:cstheme="majorHAnsi"/>
          <w:szCs w:val="28"/>
        </w:rPr>
        <w:br/>
      </w:r>
      <w:r w:rsidR="00CE140D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</w:t>
      </w:r>
      <w:r w:rsidR="00CE140D">
        <w:rPr>
          <w:rStyle w:val="normaltextrun"/>
          <w:rFonts w:asciiTheme="majorHAnsi" w:hAnsiTheme="majorHAnsi" w:cstheme="majorHAnsi"/>
        </w:rPr>
        <w:t>___</w:t>
      </w:r>
    </w:p>
    <w:p w14:paraId="45F1CC32" w14:textId="77777777" w:rsidR="006B0717" w:rsidRPr="00D7287A" w:rsidRDefault="006B0717" w:rsidP="00E2098A">
      <w:pPr>
        <w:pStyle w:val="paragraph"/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</w:p>
    <w:p w14:paraId="1B47691F" w14:textId="73D2FE81" w:rsidR="007A49F6" w:rsidRDefault="00181321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504291CB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3DE5FC1D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5FDBF33" w14:textId="77777777" w:rsidR="00E71669" w:rsidRDefault="00E71669" w:rsidP="00A905A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6C69AC2C" w14:textId="77777777" w:rsidR="00E71669" w:rsidRPr="007A49F6" w:rsidRDefault="00E71669" w:rsidP="00A90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5BD13EF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ABA18C1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5009050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75344C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208688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D857C2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616DEF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1A5AA2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B504EE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88CC057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C09D79E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7662709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4D578E8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A023510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B733200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29490F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E2155CF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9B20C14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93AF1D2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431FCA0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B5F314C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B1386EE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5FCE0DD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CD4F69B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A54BD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38DCEED3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64F6E3F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00C1A7F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CBA93B4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C4576B6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E351DA5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5FB11471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2F5720A2" w14:textId="77777777" w:rsidR="00131104" w:rsidRDefault="00131104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78954BF5" w14:textId="77777777" w:rsidR="00C07945" w:rsidRDefault="00C07945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228F9008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7BF150DA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9D188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CF0BCD" w:rsidRPr="00CF0BC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5-PS1-3</w:t>
      </w:r>
      <w:r w:rsidR="004E230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464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256F15" w:rsidRPr="00256F1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CCSS.MATH.CONTENT.5.MD.A.1</w:t>
      </w:r>
      <w:r w:rsidR="00256F1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0F7277" w:rsidRPr="000F727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0F7277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9D4726" w:rsidRPr="009D472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9D472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21DD4" w:rsidRPr="00621DD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1847" w14:textId="77777777" w:rsidR="004A2C4E" w:rsidRDefault="004A2C4E" w:rsidP="00DF3963">
      <w:r>
        <w:separator/>
      </w:r>
    </w:p>
  </w:endnote>
  <w:endnote w:type="continuationSeparator" w:id="0">
    <w:p w14:paraId="2C232CFB" w14:textId="77777777" w:rsidR="004A2C4E" w:rsidRDefault="004A2C4E" w:rsidP="00DF3963">
      <w:r>
        <w:continuationSeparator/>
      </w:r>
    </w:p>
  </w:endnote>
  <w:endnote w:type="continuationNotice" w:id="1">
    <w:p w14:paraId="6AAE1B4D" w14:textId="77777777" w:rsidR="004A2C4E" w:rsidRDefault="004A2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9B039" id="Rectangle 115" o:spid="_x0000_s1026" style="position:absolute;margin-left:-6.4pt;margin-top:-5.75pt;width:520.5pt;height:56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4D5EAC06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7A5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Mystery Material Match!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A264A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CE8E5" id="Rectangle 214" o:spid="_x0000_s1026" style="position:absolute;margin-left:-1.5pt;margin-top:4pt;width:523.5pt;height:3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571AE759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7A5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Mystery Material Match!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A264A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EF45" w14:textId="77777777" w:rsidR="004A2C4E" w:rsidRDefault="004A2C4E" w:rsidP="00DF3963">
      <w:r>
        <w:separator/>
      </w:r>
    </w:p>
  </w:footnote>
  <w:footnote w:type="continuationSeparator" w:id="0">
    <w:p w14:paraId="7BEA3D0B" w14:textId="77777777" w:rsidR="004A2C4E" w:rsidRDefault="004A2C4E" w:rsidP="00DF3963">
      <w:r>
        <w:continuationSeparator/>
      </w:r>
    </w:p>
  </w:footnote>
  <w:footnote w:type="continuationNotice" w:id="1">
    <w:p w14:paraId="57B31812" w14:textId="77777777" w:rsidR="004A2C4E" w:rsidRDefault="004A2C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AAF"/>
    <w:multiLevelType w:val="multilevel"/>
    <w:tmpl w:val="3C2EFF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27741AF"/>
    <w:multiLevelType w:val="hybridMultilevel"/>
    <w:tmpl w:val="C62AB5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5823"/>
    <w:multiLevelType w:val="multilevel"/>
    <w:tmpl w:val="F90619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B5819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2392"/>
    <w:multiLevelType w:val="hybridMultilevel"/>
    <w:tmpl w:val="E5E40C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A6C5D"/>
    <w:multiLevelType w:val="multilevel"/>
    <w:tmpl w:val="D06A12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E45E8"/>
    <w:multiLevelType w:val="hybridMultilevel"/>
    <w:tmpl w:val="9064EE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1F07"/>
    <w:multiLevelType w:val="multilevel"/>
    <w:tmpl w:val="038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01363"/>
    <w:multiLevelType w:val="multilevel"/>
    <w:tmpl w:val="F5C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C5A19"/>
    <w:multiLevelType w:val="hybridMultilevel"/>
    <w:tmpl w:val="92EE3E0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269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46667D0F"/>
    <w:multiLevelType w:val="hybridMultilevel"/>
    <w:tmpl w:val="111CD57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1" w15:restartNumberingAfterBreak="0">
    <w:nsid w:val="4B87333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75D4C60"/>
    <w:multiLevelType w:val="multilevel"/>
    <w:tmpl w:val="93A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3776E"/>
    <w:multiLevelType w:val="hybridMultilevel"/>
    <w:tmpl w:val="1FEA95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F2055"/>
    <w:multiLevelType w:val="hybridMultilevel"/>
    <w:tmpl w:val="8E76B8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F6399"/>
    <w:multiLevelType w:val="hybridMultilevel"/>
    <w:tmpl w:val="48EE614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A58EE"/>
    <w:multiLevelType w:val="multilevel"/>
    <w:tmpl w:val="734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B3521"/>
    <w:multiLevelType w:val="hybridMultilevel"/>
    <w:tmpl w:val="F69432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378F"/>
    <w:multiLevelType w:val="hybridMultilevel"/>
    <w:tmpl w:val="4088F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3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4" w15:restartNumberingAfterBreak="0">
    <w:nsid w:val="6ED234EC"/>
    <w:multiLevelType w:val="multilevel"/>
    <w:tmpl w:val="24A8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AF29CF"/>
    <w:multiLevelType w:val="hybridMultilevel"/>
    <w:tmpl w:val="04742C4C"/>
    <w:lvl w:ilvl="0" w:tplc="0BBCA99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BD44EDF"/>
    <w:multiLevelType w:val="multilevel"/>
    <w:tmpl w:val="734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32"/>
  </w:num>
  <w:num w:numId="5">
    <w:abstractNumId w:val="38"/>
  </w:num>
  <w:num w:numId="6">
    <w:abstractNumId w:val="22"/>
  </w:num>
  <w:num w:numId="7">
    <w:abstractNumId w:val="37"/>
  </w:num>
  <w:num w:numId="8">
    <w:abstractNumId w:val="15"/>
  </w:num>
  <w:num w:numId="9">
    <w:abstractNumId w:val="6"/>
  </w:num>
  <w:num w:numId="10">
    <w:abstractNumId w:val="27"/>
  </w:num>
  <w:num w:numId="11">
    <w:abstractNumId w:val="10"/>
  </w:num>
  <w:num w:numId="12">
    <w:abstractNumId w:val="28"/>
  </w:num>
  <w:num w:numId="13">
    <w:abstractNumId w:val="7"/>
  </w:num>
  <w:num w:numId="14">
    <w:abstractNumId w:val="13"/>
  </w:num>
  <w:num w:numId="15">
    <w:abstractNumId w:val="36"/>
  </w:num>
  <w:num w:numId="16">
    <w:abstractNumId w:val="8"/>
  </w:num>
  <w:num w:numId="17">
    <w:abstractNumId w:val="3"/>
  </w:num>
  <w:num w:numId="18">
    <w:abstractNumId w:val="14"/>
  </w:num>
  <w:num w:numId="19">
    <w:abstractNumId w:val="23"/>
  </w:num>
  <w:num w:numId="20">
    <w:abstractNumId w:val="4"/>
  </w:num>
  <w:num w:numId="21">
    <w:abstractNumId w:val="18"/>
  </w:num>
  <w:num w:numId="22">
    <w:abstractNumId w:val="24"/>
  </w:num>
  <w:num w:numId="23">
    <w:abstractNumId w:val="25"/>
  </w:num>
  <w:num w:numId="24">
    <w:abstractNumId w:val="5"/>
  </w:num>
  <w:num w:numId="25">
    <w:abstractNumId w:val="21"/>
  </w:num>
  <w:num w:numId="26">
    <w:abstractNumId w:val="9"/>
  </w:num>
  <w:num w:numId="27">
    <w:abstractNumId w:val="26"/>
  </w:num>
  <w:num w:numId="28">
    <w:abstractNumId w:val="31"/>
  </w:num>
  <w:num w:numId="29">
    <w:abstractNumId w:val="11"/>
  </w:num>
  <w:num w:numId="30">
    <w:abstractNumId w:val="16"/>
  </w:num>
  <w:num w:numId="31">
    <w:abstractNumId w:val="0"/>
  </w:num>
  <w:num w:numId="32">
    <w:abstractNumId w:val="29"/>
  </w:num>
  <w:num w:numId="33">
    <w:abstractNumId w:val="2"/>
  </w:num>
  <w:num w:numId="34">
    <w:abstractNumId w:val="39"/>
  </w:num>
  <w:num w:numId="35">
    <w:abstractNumId w:val="17"/>
  </w:num>
  <w:num w:numId="36">
    <w:abstractNumId w:val="35"/>
  </w:num>
  <w:num w:numId="37">
    <w:abstractNumId w:val="34"/>
  </w:num>
  <w:num w:numId="38">
    <w:abstractNumId w:val="19"/>
  </w:num>
  <w:num w:numId="39">
    <w:abstractNumId w:val="12"/>
  </w:num>
  <w:num w:numId="4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33B"/>
    <w:rsid w:val="0006659D"/>
    <w:rsid w:val="00072915"/>
    <w:rsid w:val="000731A4"/>
    <w:rsid w:val="000736FE"/>
    <w:rsid w:val="00074F57"/>
    <w:rsid w:val="0007579B"/>
    <w:rsid w:val="00076026"/>
    <w:rsid w:val="0009500E"/>
    <w:rsid w:val="000A1592"/>
    <w:rsid w:val="000A6FF8"/>
    <w:rsid w:val="000E25B0"/>
    <w:rsid w:val="000E5DC5"/>
    <w:rsid w:val="000F7277"/>
    <w:rsid w:val="00102E2B"/>
    <w:rsid w:val="00112E06"/>
    <w:rsid w:val="00113CAA"/>
    <w:rsid w:val="001200E8"/>
    <w:rsid w:val="00131104"/>
    <w:rsid w:val="001367CB"/>
    <w:rsid w:val="0014693E"/>
    <w:rsid w:val="00166DE5"/>
    <w:rsid w:val="00170CAB"/>
    <w:rsid w:val="00181321"/>
    <w:rsid w:val="001B5325"/>
    <w:rsid w:val="001C4C8B"/>
    <w:rsid w:val="001E6F8E"/>
    <w:rsid w:val="001F1DCA"/>
    <w:rsid w:val="002211F8"/>
    <w:rsid w:val="00223E70"/>
    <w:rsid w:val="002376AC"/>
    <w:rsid w:val="00245E69"/>
    <w:rsid w:val="00256F15"/>
    <w:rsid w:val="00257A2F"/>
    <w:rsid w:val="0026117B"/>
    <w:rsid w:val="0027320C"/>
    <w:rsid w:val="002757E5"/>
    <w:rsid w:val="00276836"/>
    <w:rsid w:val="002821CA"/>
    <w:rsid w:val="002A6861"/>
    <w:rsid w:val="002B34CA"/>
    <w:rsid w:val="002B46D2"/>
    <w:rsid w:val="002B547F"/>
    <w:rsid w:val="002C586A"/>
    <w:rsid w:val="002D334D"/>
    <w:rsid w:val="003130A2"/>
    <w:rsid w:val="00330D41"/>
    <w:rsid w:val="00333627"/>
    <w:rsid w:val="00346A9D"/>
    <w:rsid w:val="00355DC8"/>
    <w:rsid w:val="00380F65"/>
    <w:rsid w:val="003835B5"/>
    <w:rsid w:val="003903AB"/>
    <w:rsid w:val="00391DF2"/>
    <w:rsid w:val="00393755"/>
    <w:rsid w:val="003A5621"/>
    <w:rsid w:val="003C0D5B"/>
    <w:rsid w:val="003C5E58"/>
    <w:rsid w:val="003D7654"/>
    <w:rsid w:val="003E7833"/>
    <w:rsid w:val="003F03DC"/>
    <w:rsid w:val="003F1A71"/>
    <w:rsid w:val="0043359F"/>
    <w:rsid w:val="004349FA"/>
    <w:rsid w:val="00434E13"/>
    <w:rsid w:val="00437C40"/>
    <w:rsid w:val="0044254B"/>
    <w:rsid w:val="00464594"/>
    <w:rsid w:val="00474917"/>
    <w:rsid w:val="0047577F"/>
    <w:rsid w:val="00492CB1"/>
    <w:rsid w:val="00495C49"/>
    <w:rsid w:val="004966F5"/>
    <w:rsid w:val="004A115C"/>
    <w:rsid w:val="004A2C4E"/>
    <w:rsid w:val="004C4354"/>
    <w:rsid w:val="004D1965"/>
    <w:rsid w:val="004D3B20"/>
    <w:rsid w:val="004E2303"/>
    <w:rsid w:val="004F14C8"/>
    <w:rsid w:val="00500EB7"/>
    <w:rsid w:val="0052508E"/>
    <w:rsid w:val="00541B76"/>
    <w:rsid w:val="005478B5"/>
    <w:rsid w:val="0055701A"/>
    <w:rsid w:val="0056530E"/>
    <w:rsid w:val="00577890"/>
    <w:rsid w:val="00581971"/>
    <w:rsid w:val="00587EC2"/>
    <w:rsid w:val="00591EDD"/>
    <w:rsid w:val="00596348"/>
    <w:rsid w:val="00597CFB"/>
    <w:rsid w:val="005A3114"/>
    <w:rsid w:val="005A7730"/>
    <w:rsid w:val="005C53AB"/>
    <w:rsid w:val="005E0564"/>
    <w:rsid w:val="005E1DC6"/>
    <w:rsid w:val="005E7A5A"/>
    <w:rsid w:val="005F2F8E"/>
    <w:rsid w:val="00621DD4"/>
    <w:rsid w:val="00623155"/>
    <w:rsid w:val="00627A67"/>
    <w:rsid w:val="00632EA4"/>
    <w:rsid w:val="00651D4F"/>
    <w:rsid w:val="00652D5E"/>
    <w:rsid w:val="006608CD"/>
    <w:rsid w:val="0067020F"/>
    <w:rsid w:val="0068032A"/>
    <w:rsid w:val="0068642B"/>
    <w:rsid w:val="00692D7F"/>
    <w:rsid w:val="006A644B"/>
    <w:rsid w:val="006B0717"/>
    <w:rsid w:val="006B3294"/>
    <w:rsid w:val="006B7654"/>
    <w:rsid w:val="006C3C81"/>
    <w:rsid w:val="006E3584"/>
    <w:rsid w:val="00710874"/>
    <w:rsid w:val="00730F51"/>
    <w:rsid w:val="007330A1"/>
    <w:rsid w:val="007416A6"/>
    <w:rsid w:val="007416CD"/>
    <w:rsid w:val="00746B8D"/>
    <w:rsid w:val="00756531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D76B0"/>
    <w:rsid w:val="007F0E55"/>
    <w:rsid w:val="007F20E3"/>
    <w:rsid w:val="00817DDF"/>
    <w:rsid w:val="00833518"/>
    <w:rsid w:val="00834127"/>
    <w:rsid w:val="0083481C"/>
    <w:rsid w:val="008348B7"/>
    <w:rsid w:val="00834F00"/>
    <w:rsid w:val="00847F3D"/>
    <w:rsid w:val="00852389"/>
    <w:rsid w:val="00862DF4"/>
    <w:rsid w:val="00870FE5"/>
    <w:rsid w:val="00881006"/>
    <w:rsid w:val="008921F0"/>
    <w:rsid w:val="008933D3"/>
    <w:rsid w:val="008A39C8"/>
    <w:rsid w:val="008B34BA"/>
    <w:rsid w:val="008B389B"/>
    <w:rsid w:val="008D2906"/>
    <w:rsid w:val="008E36B3"/>
    <w:rsid w:val="008F6DA1"/>
    <w:rsid w:val="00916EE6"/>
    <w:rsid w:val="009278FD"/>
    <w:rsid w:val="00933BA8"/>
    <w:rsid w:val="009536AE"/>
    <w:rsid w:val="00970F51"/>
    <w:rsid w:val="00994FB5"/>
    <w:rsid w:val="00995A0D"/>
    <w:rsid w:val="009A7330"/>
    <w:rsid w:val="009C0098"/>
    <w:rsid w:val="009C10CA"/>
    <w:rsid w:val="009D1882"/>
    <w:rsid w:val="009D4726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264A9"/>
    <w:rsid w:val="00A30331"/>
    <w:rsid w:val="00A50B1C"/>
    <w:rsid w:val="00A677CF"/>
    <w:rsid w:val="00A70B3E"/>
    <w:rsid w:val="00A73FF7"/>
    <w:rsid w:val="00A77719"/>
    <w:rsid w:val="00A905AB"/>
    <w:rsid w:val="00A93795"/>
    <w:rsid w:val="00AD00F2"/>
    <w:rsid w:val="00AD25C2"/>
    <w:rsid w:val="00AD3769"/>
    <w:rsid w:val="00AE0C18"/>
    <w:rsid w:val="00AE1609"/>
    <w:rsid w:val="00AE2E64"/>
    <w:rsid w:val="00AE376C"/>
    <w:rsid w:val="00AF7C1A"/>
    <w:rsid w:val="00B01867"/>
    <w:rsid w:val="00B02EB3"/>
    <w:rsid w:val="00B45F2D"/>
    <w:rsid w:val="00B563BD"/>
    <w:rsid w:val="00B62603"/>
    <w:rsid w:val="00B65C95"/>
    <w:rsid w:val="00B822F9"/>
    <w:rsid w:val="00B82A96"/>
    <w:rsid w:val="00B90373"/>
    <w:rsid w:val="00BA7550"/>
    <w:rsid w:val="00BC346C"/>
    <w:rsid w:val="00BC574A"/>
    <w:rsid w:val="00BD44A5"/>
    <w:rsid w:val="00BE0BD8"/>
    <w:rsid w:val="00BE1A25"/>
    <w:rsid w:val="00BF03B7"/>
    <w:rsid w:val="00C050A6"/>
    <w:rsid w:val="00C07945"/>
    <w:rsid w:val="00C34AA5"/>
    <w:rsid w:val="00C34B1C"/>
    <w:rsid w:val="00C45A6E"/>
    <w:rsid w:val="00C45BB2"/>
    <w:rsid w:val="00C45E54"/>
    <w:rsid w:val="00C937A0"/>
    <w:rsid w:val="00CB32D5"/>
    <w:rsid w:val="00CC142F"/>
    <w:rsid w:val="00CD5AFB"/>
    <w:rsid w:val="00CE140D"/>
    <w:rsid w:val="00CE30C4"/>
    <w:rsid w:val="00CF0BCD"/>
    <w:rsid w:val="00CF299F"/>
    <w:rsid w:val="00D050DA"/>
    <w:rsid w:val="00D174A8"/>
    <w:rsid w:val="00D175CE"/>
    <w:rsid w:val="00D26C2B"/>
    <w:rsid w:val="00D36499"/>
    <w:rsid w:val="00D438E6"/>
    <w:rsid w:val="00D60CCA"/>
    <w:rsid w:val="00D61470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098A"/>
    <w:rsid w:val="00E25FC6"/>
    <w:rsid w:val="00E51A2C"/>
    <w:rsid w:val="00E569A8"/>
    <w:rsid w:val="00E604CA"/>
    <w:rsid w:val="00E71669"/>
    <w:rsid w:val="00EB6985"/>
    <w:rsid w:val="00EB7F33"/>
    <w:rsid w:val="00EF6FDD"/>
    <w:rsid w:val="00F031E0"/>
    <w:rsid w:val="00F232F0"/>
    <w:rsid w:val="00F23DFF"/>
    <w:rsid w:val="00F25493"/>
    <w:rsid w:val="00F30AAE"/>
    <w:rsid w:val="00F33FE8"/>
    <w:rsid w:val="00F52F84"/>
    <w:rsid w:val="00F60323"/>
    <w:rsid w:val="00F63C70"/>
    <w:rsid w:val="00F65A6C"/>
    <w:rsid w:val="00F661D6"/>
    <w:rsid w:val="00F73869"/>
    <w:rsid w:val="00F83353"/>
    <w:rsid w:val="00FB1C7A"/>
    <w:rsid w:val="00FB23DE"/>
    <w:rsid w:val="00FB4D85"/>
    <w:rsid w:val="00FC1F03"/>
    <w:rsid w:val="00FE13F2"/>
    <w:rsid w:val="00FE1C9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906EE"/>
    <w:rsid w:val="005B5D92"/>
    <w:rsid w:val="0083159B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5796801b-3a89-4506-aaa3-b2b080dc6fff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2404</Characters>
  <Application>Microsoft Office Word</Application>
  <DocSecurity>0</DocSecurity>
  <Lines>20</Lines>
  <Paragraphs>5</Paragraphs>
  <ScaleCrop>false</ScaleCrop>
  <Company>The CAD Store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Mystery Material Match!</dc:title>
  <dc:subject/>
  <dc:creator>GERRYCA ISABELLE MAAGAD</dc:creator>
  <cp:keywords/>
  <cp:lastModifiedBy>Antonette Tibayan</cp:lastModifiedBy>
  <cp:revision>29</cp:revision>
  <cp:lastPrinted>2025-07-10T13:07:00Z</cp:lastPrinted>
  <dcterms:created xsi:type="dcterms:W3CDTF">2025-06-27T13:53:00Z</dcterms:created>
  <dcterms:modified xsi:type="dcterms:W3CDTF">2025-07-10T13:07:00Z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