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B847" w14:textId="77777777" w:rsidR="00FB7A88" w:rsidRPr="00F6422E" w:rsidRDefault="00FB7A88" w:rsidP="00FB7A88">
      <w:pPr>
        <w:rPr>
          <w:b/>
          <w:bCs/>
        </w:rPr>
      </w:pPr>
      <w:r w:rsidRPr="00F6422E">
        <w:rPr>
          <w:rFonts w:ascii="Apple Color Emoji" w:hAnsi="Apple Color Emoji" w:cs="Apple Color Emoji"/>
          <w:b/>
          <w:bCs/>
        </w:rPr>
        <w:t>🎯</w:t>
      </w:r>
      <w:r w:rsidRPr="00F6422E">
        <w:rPr>
          <w:b/>
          <w:bCs/>
        </w:rPr>
        <w:t xml:space="preserve"> Bonus Challenge:</w:t>
      </w:r>
    </w:p>
    <w:p w14:paraId="02076C6A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“First Aid Far From Home” – Design a Survival Wrap Kit</w:t>
      </w:r>
    </w:p>
    <w:p w14:paraId="71D6D235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Scenario: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You’re designing a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Aid Cooling Kit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for either astronauts in space or explorers stranded in the wilderness. There's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hospital nearby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—so your materials need to work fast, be safe, and last.</w:t>
      </w:r>
    </w:p>
    <w:p w14:paraId="594B21D5" w14:textId="77777777" w:rsidR="00FB7A88" w:rsidRPr="005B43A4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88E9F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5DCC69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B43A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🌟</w:t>
      </w:r>
      <w:r w:rsidRPr="005B43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Challenge Goal:</w:t>
      </w:r>
    </w:p>
    <w:p w14:paraId="53779E6D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Design and present a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burn-care first aid kit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that works in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extreme or isolated environments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, such as:</w:t>
      </w:r>
    </w:p>
    <w:p w14:paraId="2F05A3F9" w14:textId="77777777" w:rsidR="00FB7A88" w:rsidRPr="005B43A4" w:rsidRDefault="00FB7A88" w:rsidP="00FB7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Aboard a spacecraft or lunar base</w:t>
      </w:r>
    </w:p>
    <w:p w14:paraId="06706246" w14:textId="77777777" w:rsidR="00FB7A88" w:rsidRPr="005B43A4" w:rsidRDefault="00FB7A88" w:rsidP="00FB7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Apple Color Emoji" w:eastAsia="Times New Roman" w:hAnsi="Apple Color Emoji" w:cs="Apple Color Emoji"/>
          <w:kern w:val="0"/>
          <w14:ligatures w14:val="none"/>
        </w:rPr>
        <w:t>🏕️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Deep wilderness without medical support</w:t>
      </w:r>
    </w:p>
    <w:p w14:paraId="2076D09A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You will work in small teams to research, plan, and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 your design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2D6E21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Science Connections</w:t>
      </w:r>
    </w:p>
    <w:p w14:paraId="2EE694B9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HS-PS3-4</w:t>
      </w:r>
    </w:p>
    <w:p w14:paraId="5EE4418A" w14:textId="77777777" w:rsidR="00FB7A88" w:rsidRPr="005B43A4" w:rsidRDefault="00FB7A88" w:rsidP="00FB7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Investigate how energy (thermal) is transferred and controlled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HS-ETS1-2</w:t>
      </w:r>
    </w:p>
    <w:p w14:paraId="75B33E25" w14:textId="77777777" w:rsidR="00FB7A88" w:rsidRPr="005B43A4" w:rsidRDefault="00FB7A88" w:rsidP="00FB7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Evaluate competing solutions based on criteria and constraints</w:t>
      </w:r>
    </w:p>
    <w:p w14:paraId="78640AAC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</w:p>
    <w:p w14:paraId="30FA64A4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Choose Your Environment</w:t>
      </w:r>
    </w:p>
    <w:p w14:paraId="10F3C0AC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As a team, pick one:</w:t>
      </w:r>
    </w:p>
    <w:p w14:paraId="723338D5" w14:textId="77777777" w:rsidR="00FB7A88" w:rsidRPr="005B43A4" w:rsidRDefault="00FB7A88" w:rsidP="00FB7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Space (zero gravity, very cold/hot extremes, limited water, no gravity)</w:t>
      </w:r>
    </w:p>
    <w:p w14:paraId="321845FB" w14:textId="77777777" w:rsidR="00FB7A88" w:rsidRPr="005B43A4" w:rsidRDefault="00FB7A88" w:rsidP="00FB7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Wilderness (variable temperatures, lots of movement, no electricity)</w:t>
      </w:r>
    </w:p>
    <w:p w14:paraId="684178BC" w14:textId="77777777" w:rsidR="00FB7A88" w:rsidRPr="005B43A4" w:rsidRDefault="00FB7A88" w:rsidP="00FB7A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Apple Color Emoji" w:eastAsia="Times New Roman" w:hAnsi="Apple Color Emoji" w:cs="Apple Color Emoji"/>
          <w:kern w:val="0"/>
          <w14:ligatures w14:val="none"/>
        </w:rPr>
        <w:t>🔍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Think about what survival would look like in this setting.</w:t>
      </w:r>
    </w:p>
    <w:p w14:paraId="32C1BA3C" w14:textId="77777777" w:rsidR="00FB7A88" w:rsidRPr="005B43A4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93542A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D1265E4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Identify Needs</w:t>
      </w:r>
    </w:p>
    <w:p w14:paraId="55DBAA5A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List the challenges you must solve:</w:t>
      </w:r>
    </w:p>
    <w:p w14:paraId="67232652" w14:textId="77777777" w:rsidR="00FB7A88" w:rsidRPr="005B43A4" w:rsidRDefault="00FB7A88" w:rsidP="00FB7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How will your wrap cool a burn quickly?</w:t>
      </w:r>
    </w:p>
    <w:p w14:paraId="4A81F9A5" w14:textId="77777777" w:rsidR="00FB7A88" w:rsidRPr="005B43A4" w:rsidRDefault="00FB7A88" w:rsidP="00FB7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Will it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in place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during movement?</w:t>
      </w:r>
    </w:p>
    <w:p w14:paraId="77531152" w14:textId="77777777" w:rsidR="00FB7A88" w:rsidRPr="005B43A4" w:rsidRDefault="00FB7A88" w:rsidP="00FB7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Can it be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reused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48CC6396" w14:textId="77777777" w:rsidR="00FB7A88" w:rsidRPr="005B43A4" w:rsidRDefault="00FB7A88" w:rsidP="00FB7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What if there’s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freezer or cold water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available?</w:t>
      </w:r>
    </w:p>
    <w:p w14:paraId="64154170" w14:textId="77777777" w:rsidR="00FB7A88" w:rsidRPr="005B43A4" w:rsidRDefault="00FB7A88" w:rsidP="00FB7A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Record your key design needs: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1E7C5EA0" w14:textId="77777777" w:rsidR="00FB7A88" w:rsidRPr="005B43A4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C0A7FD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446DA0C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Select Materials</w:t>
      </w:r>
    </w:p>
    <w:p w14:paraId="4D27C17F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Brainstorm materials you could </w:t>
      </w: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realistically pack or find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936F563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Lightweight cloth</w:t>
      </w:r>
    </w:p>
    <w:p w14:paraId="1C709F0C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Aluminum foil</w:t>
      </w:r>
    </w:p>
    <w:p w14:paraId="27925F29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Gel packs</w:t>
      </w:r>
    </w:p>
    <w:p w14:paraId="35596C88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Natural sponges</w:t>
      </w:r>
    </w:p>
    <w:p w14:paraId="42A55F91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Self-heating or self-cooling compounds</w:t>
      </w:r>
    </w:p>
    <w:p w14:paraId="5D50266D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Water-absorbing polymers</w:t>
      </w:r>
    </w:p>
    <w:p w14:paraId="66DEFAE3" w14:textId="77777777" w:rsidR="00FB7A88" w:rsidRPr="005B43A4" w:rsidRDefault="00FB7A88" w:rsidP="00FB7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Sterile wipes or single-use wraps</w:t>
      </w:r>
    </w:p>
    <w:p w14:paraId="134BC7C2" w14:textId="77777777" w:rsidR="00FB7A88" w:rsidRPr="005B43A4" w:rsidRDefault="00FB7A88" w:rsidP="00FB7A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What properties are important in your material choices?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4434"/>
      </w:tblGrid>
      <w:tr w:rsidR="00FB7A88" w:rsidRPr="005B43A4" w14:paraId="58FCAC97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3B2987" w14:textId="77777777" w:rsidR="00FB7A88" w:rsidRPr="005B43A4" w:rsidRDefault="00FB7A8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Property</w:t>
            </w:r>
          </w:p>
        </w:tc>
        <w:tc>
          <w:tcPr>
            <w:tcW w:w="0" w:type="auto"/>
            <w:vAlign w:val="center"/>
            <w:hideMark/>
          </w:tcPr>
          <w:p w14:paraId="41B507E5" w14:textId="77777777" w:rsidR="00FB7A88" w:rsidRPr="005B43A4" w:rsidRDefault="00FB7A88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Why It’s Important for First Aid</w:t>
            </w:r>
          </w:p>
        </w:tc>
      </w:tr>
      <w:tr w:rsidR="00FB7A88" w:rsidRPr="005B43A4" w14:paraId="4A5B904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5F2DF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Thermal Conductivity</w:t>
            </w:r>
          </w:p>
        </w:tc>
        <w:tc>
          <w:tcPr>
            <w:tcW w:w="0" w:type="auto"/>
            <w:vAlign w:val="center"/>
            <w:hideMark/>
          </w:tcPr>
          <w:p w14:paraId="77F342EE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Helps draw heat away from the skin</w:t>
            </w:r>
          </w:p>
        </w:tc>
      </w:tr>
      <w:tr w:rsidR="00FB7A88" w:rsidRPr="005B43A4" w14:paraId="7FEB75A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B02AF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Reusability</w:t>
            </w:r>
          </w:p>
        </w:tc>
        <w:tc>
          <w:tcPr>
            <w:tcW w:w="0" w:type="auto"/>
            <w:vAlign w:val="center"/>
            <w:hideMark/>
          </w:tcPr>
          <w:p w14:paraId="6262B5F5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Saves space and weight in survival gear</w:t>
            </w:r>
          </w:p>
        </w:tc>
      </w:tr>
      <w:tr w:rsidR="00FB7A88" w:rsidRPr="005B43A4" w14:paraId="6B3C55B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D9F54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Safety &amp; Comfort</w:t>
            </w:r>
          </w:p>
        </w:tc>
        <w:tc>
          <w:tcPr>
            <w:tcW w:w="0" w:type="auto"/>
            <w:vAlign w:val="center"/>
            <w:hideMark/>
          </w:tcPr>
          <w:p w14:paraId="30A5FF35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Safe to use on human skin; no extra damage</w:t>
            </w:r>
          </w:p>
        </w:tc>
      </w:tr>
      <w:tr w:rsidR="00FB7A88" w:rsidRPr="005B43A4" w14:paraId="5247300A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22A6D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Ease of Use</w:t>
            </w:r>
          </w:p>
        </w:tc>
        <w:tc>
          <w:tcPr>
            <w:tcW w:w="0" w:type="auto"/>
            <w:vAlign w:val="center"/>
            <w:hideMark/>
          </w:tcPr>
          <w:p w14:paraId="42124754" w14:textId="77777777" w:rsidR="00FB7A88" w:rsidRPr="005B43A4" w:rsidRDefault="00FB7A88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5B43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fast to apply under pressure</w:t>
            </w:r>
          </w:p>
        </w:tc>
      </w:tr>
    </w:tbl>
    <w:p w14:paraId="100AD743" w14:textId="77777777" w:rsidR="00FB7A88" w:rsidRPr="005B43A4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2D9CA5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AF0E0D6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Draw and Describe Your Kit</w:t>
      </w:r>
    </w:p>
    <w:p w14:paraId="55EE2DC2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Use a half-page to:</w:t>
      </w:r>
    </w:p>
    <w:p w14:paraId="2D5E5846" w14:textId="77777777" w:rsidR="00FB7A88" w:rsidRPr="005B43A4" w:rsidRDefault="00FB7A88" w:rsidP="00FB7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Sketch your survival wrap and label the materials</w:t>
      </w:r>
    </w:p>
    <w:p w14:paraId="176D4562" w14:textId="77777777" w:rsidR="00FB7A88" w:rsidRPr="005B43A4" w:rsidRDefault="00FB7A88" w:rsidP="00FB7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Explain how it cools burns</w:t>
      </w:r>
    </w:p>
    <w:p w14:paraId="560B6CCF" w14:textId="77777777" w:rsidR="00FB7A88" w:rsidRPr="005B43A4" w:rsidRDefault="00FB7A88" w:rsidP="00FB7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Describe how it’s stored and applied</w:t>
      </w:r>
    </w:p>
    <w:p w14:paraId="0F5A217C" w14:textId="77777777" w:rsidR="00FB7A88" w:rsidRPr="005B43A4" w:rsidRDefault="00FB7A88" w:rsidP="00FB7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Include how long it lasts or how it’s reused</w:t>
      </w:r>
    </w:p>
    <w:p w14:paraId="0FC35530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 xml:space="preserve"> Sketch Space (or use notebook):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53A7BC52" w14:textId="77777777" w:rsidR="00FB7A88" w:rsidRPr="005B43A4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7F4845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4F0843B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Step 5: Justify Your Choices</w:t>
      </w:r>
    </w:p>
    <w:p w14:paraId="7A0DC198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Answer the following as a team:</w:t>
      </w:r>
    </w:p>
    <w:p w14:paraId="7CC8CF37" w14:textId="77777777" w:rsidR="00FB7A88" w:rsidRPr="005B43A4" w:rsidRDefault="00FB7A88" w:rsidP="00FB7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 your materials effective for this environment?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3EC25981" w14:textId="77777777" w:rsidR="00FB7A88" w:rsidRPr="005B43A4" w:rsidRDefault="00FB7A88" w:rsidP="00FB7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trade-offs did you make (e.g., comfort vs. reusability)?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40F092B0" w14:textId="77777777" w:rsidR="00FB7A88" w:rsidRPr="005B43A4" w:rsidRDefault="00FB7A88" w:rsidP="00FB7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your design support patient comfort and healing?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68384832" w14:textId="77777777" w:rsidR="00FB7A88" w:rsidRPr="005B43A4" w:rsidRDefault="00FB7A88" w:rsidP="00FB7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could only carry 3 items, which would they be and why?</w:t>
      </w:r>
      <w:r w:rsidRPr="005B43A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</w:t>
      </w:r>
    </w:p>
    <w:p w14:paraId="52369355" w14:textId="77777777" w:rsidR="00FB7A88" w:rsidRPr="005B43A4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B43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Group Presentations:</w:t>
      </w:r>
    </w:p>
    <w:p w14:paraId="12BF16AC" w14:textId="77777777" w:rsidR="00FB7A88" w:rsidRPr="005B43A4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Present your First Aid Kit concept to the class. Focus on:</w:t>
      </w:r>
    </w:p>
    <w:p w14:paraId="47D58273" w14:textId="77777777" w:rsidR="00FB7A88" w:rsidRPr="005B43A4" w:rsidRDefault="00FB7A88" w:rsidP="00FB7A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Science behind your design</w:t>
      </w:r>
    </w:p>
    <w:p w14:paraId="64FA57EE" w14:textId="77777777" w:rsidR="00FB7A88" w:rsidRPr="005B43A4" w:rsidRDefault="00FB7A88" w:rsidP="00FB7A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Why it works in your chosen setting</w:t>
      </w:r>
    </w:p>
    <w:p w14:paraId="730C43B6" w14:textId="77777777" w:rsidR="00FB7A88" w:rsidRPr="005B43A4" w:rsidRDefault="00FB7A88" w:rsidP="00FB7A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A4">
        <w:rPr>
          <w:rFonts w:ascii="Times New Roman" w:eastAsia="Times New Roman" w:hAnsi="Times New Roman" w:cs="Times New Roman"/>
          <w:kern w:val="0"/>
          <w14:ligatures w14:val="none"/>
        </w:rPr>
        <w:t>How you balanced effectiveness, simplicity, and safety</w:t>
      </w:r>
    </w:p>
    <w:p w14:paraId="7885F606" w14:textId="77777777" w:rsidR="00291A62" w:rsidRDefault="00291A62"/>
    <w:p w14:paraId="24F7AA36" w14:textId="77777777" w:rsidR="00FB7A88" w:rsidRDefault="00FB7A88"/>
    <w:p w14:paraId="3EAACCE3" w14:textId="77777777" w:rsidR="00FB7A88" w:rsidRDefault="00FB7A88"/>
    <w:p w14:paraId="727E4059" w14:textId="77777777" w:rsidR="00FB7A88" w:rsidRDefault="00FB7A88"/>
    <w:p w14:paraId="34E2AE05" w14:textId="77777777" w:rsidR="00FB7A88" w:rsidRDefault="00FB7A88"/>
    <w:p w14:paraId="2573FAC2" w14:textId="77777777" w:rsidR="00FB7A88" w:rsidRDefault="00FB7A88"/>
    <w:p w14:paraId="3D289BB0" w14:textId="77777777" w:rsidR="00FB7A88" w:rsidRDefault="00FB7A88"/>
    <w:p w14:paraId="6F874815" w14:textId="77777777" w:rsidR="00FB7A88" w:rsidRDefault="00FB7A88"/>
    <w:p w14:paraId="7D8EC5A4" w14:textId="77777777" w:rsidR="00FB7A88" w:rsidRDefault="00FB7A88"/>
    <w:p w14:paraId="0385FA53" w14:textId="77777777" w:rsidR="00FB7A88" w:rsidRDefault="00FB7A88"/>
    <w:p w14:paraId="6044E9CA" w14:textId="77777777" w:rsidR="00FB7A88" w:rsidRDefault="00FB7A88"/>
    <w:p w14:paraId="31FFFC43" w14:textId="77777777" w:rsidR="00FB7A88" w:rsidRDefault="00FB7A88"/>
    <w:p w14:paraId="1987DA6E" w14:textId="77777777" w:rsidR="00FB7A88" w:rsidRDefault="00FB7A88"/>
    <w:p w14:paraId="4AF9CD12" w14:textId="77777777" w:rsidR="00FB7A88" w:rsidRDefault="00FB7A88"/>
    <w:p w14:paraId="7B381517" w14:textId="77777777" w:rsidR="00FB7A88" w:rsidRDefault="00FB7A88"/>
    <w:p w14:paraId="6B7CA98E" w14:textId="77777777" w:rsidR="00FB7A88" w:rsidRPr="00FB7A88" w:rsidRDefault="00FB7A88" w:rsidP="00FB7A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B7A8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🌟</w:t>
      </w:r>
      <w:r w:rsidRPr="00FB7A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Bonus Challenge: First Aid Far From Home</w:t>
      </w:r>
    </w:p>
    <w:p w14:paraId="2881A4EC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Standards:</w:t>
      </w:r>
    </w:p>
    <w:p w14:paraId="10A0C0A3" w14:textId="77777777" w:rsidR="00FB7A88" w:rsidRPr="00FB7A88" w:rsidRDefault="00FB7A88" w:rsidP="00FB7A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HS-PS3-4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Plan and conduct an investigation to provide evidence that the transfer of thermal energy when two components of different temperatures are combined results in a more uniform energy distribution.</w:t>
      </w:r>
    </w:p>
    <w:p w14:paraId="020AEAF6" w14:textId="77777777" w:rsidR="00FB7A88" w:rsidRPr="00FB7A88" w:rsidRDefault="00FB7A88" w:rsidP="00FB7A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Design a solution to a complex real-world problem by breaking it down into smaller, more manageable problems that can be solved through engineering.</w:t>
      </w:r>
    </w:p>
    <w:p w14:paraId="77E48640" w14:textId="77777777" w:rsidR="00FB7A88" w:rsidRPr="00FB7A88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C344A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FF4FDF" w14:textId="77777777" w:rsidR="00FB7A88" w:rsidRPr="00FB7A88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7A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B7A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21A7E9C4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include input, processes, output, and feedback.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a system (first aid wrap kit) with performance feedback based on environmental needs and thermal response.</w:t>
      </w:r>
    </w:p>
    <w:p w14:paraId="41BFD02E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2H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Core concepts of technology include energy and matter.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The activity challenges students to apply their understanding of thermal energy transfer in real-world survival scenarios.</w:t>
      </w:r>
    </w:p>
    <w:p w14:paraId="76A25597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properties of materials influence their applications.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must choose and justify materials for burn treatment based on insulation, conductivity, and reusability.</w:t>
      </w:r>
    </w:p>
    <w:p w14:paraId="4CBA7CBD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that leads to useful ideas and solutions.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follow the engineering design process to develop, iterate, and present a first-aid kit.</w:t>
      </w:r>
    </w:p>
    <w:p w14:paraId="2950344E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9J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Research, development, and experimentation are used to problem-solve and invent.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research environmental constraints (space/wilderness), develop a solution, and present evidence-based designs.</w:t>
      </w:r>
    </w:p>
    <w:p w14:paraId="04F35F6B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11H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Apply design and problem-solving skills to address real-world medical, health, and safety challenges.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This project simulates a real-world first aid innovation challenge under extreme constraints.</w:t>
      </w:r>
    </w:p>
    <w:p w14:paraId="07A03F80" w14:textId="77777777" w:rsidR="00FB7A88" w:rsidRPr="00FB7A88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D1E83C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9B0CABF" w14:textId="77777777" w:rsidR="00FB7A88" w:rsidRPr="00FB7A88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7A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B7A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7E5ED288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CCSS.MATH.CONTENT.HSM.1F.C.7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Interpret functions that arise in applications in terms of context.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analyze thermal energy change, duration, and function in their kit designs.</w:t>
      </w:r>
    </w:p>
    <w:p w14:paraId="16BFA0BF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CCSS.MATH.CONTENT.HSG.MG.A.3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Apply geometric concepts in modeling situations.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Teams sketch and label designs with measurements and spatial reasoning (e.g., surface area of wraps, layer thickness).</w:t>
      </w:r>
    </w:p>
    <w:p w14:paraId="50868418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Teams consider quantitative design constraints (weight, time to cool, temp reduction).</w:t>
      </w:r>
    </w:p>
    <w:p w14:paraId="53867C36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Students model trade-offs and effectiveness based on heat transfer and time estimations.</w:t>
      </w:r>
    </w:p>
    <w:p w14:paraId="6958083E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B7A8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br/>
        <w:t>→ Learners select and propose tools/materials that balance safety, energy transfer, portability, and reusability.</w:t>
      </w:r>
    </w:p>
    <w:p w14:paraId="7141308D" w14:textId="77777777" w:rsidR="00FB7A88" w:rsidRPr="00FB7A88" w:rsidRDefault="00FB7A88" w:rsidP="00FB7A8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B7A88" w:rsidRPr="00FB7A88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6B366D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CF07EFD" w14:textId="77777777" w:rsidR="00FB7A88" w:rsidRPr="00FB7A88" w:rsidRDefault="00FB7A88" w:rsidP="00FB7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7A8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B7A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6144B428" w14:textId="77777777" w:rsidR="00FB7A88" w:rsidRPr="00FB7A88" w:rsidRDefault="00FB7A88" w:rsidP="00FB7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This engineering design challenge aligns with </w:t>
      </w: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HS-PS3-4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, combining science and systems thinking in the context of </w:t>
      </w: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extreme environment medicine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. It is deeply tied to </w:t>
      </w: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on energy, materials, systems, and design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and supports </w:t>
      </w:r>
      <w:r w:rsidRPr="00FB7A8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</w:t>
      </w:r>
      <w:r w:rsidRPr="00FB7A88">
        <w:rPr>
          <w:rFonts w:ascii="Times New Roman" w:eastAsia="Times New Roman" w:hAnsi="Times New Roman" w:cs="Times New Roman"/>
          <w:kern w:val="0"/>
          <w14:ligatures w14:val="none"/>
        </w:rPr>
        <w:t xml:space="preserve"> through modeling, measurement, and data-based decision-making.</w:t>
      </w:r>
    </w:p>
    <w:p w14:paraId="305DC00C" w14:textId="77777777" w:rsidR="00FB7A88" w:rsidRDefault="00FB7A88"/>
    <w:sectPr w:rsidR="00FB7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7434"/>
    <w:multiLevelType w:val="multilevel"/>
    <w:tmpl w:val="751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652E"/>
    <w:multiLevelType w:val="multilevel"/>
    <w:tmpl w:val="D70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4355A"/>
    <w:multiLevelType w:val="multilevel"/>
    <w:tmpl w:val="E1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D7032"/>
    <w:multiLevelType w:val="multilevel"/>
    <w:tmpl w:val="E71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16F1C"/>
    <w:multiLevelType w:val="multilevel"/>
    <w:tmpl w:val="C8D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337ED"/>
    <w:multiLevelType w:val="multilevel"/>
    <w:tmpl w:val="8A2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B680C"/>
    <w:multiLevelType w:val="multilevel"/>
    <w:tmpl w:val="DC9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36B08"/>
    <w:multiLevelType w:val="multilevel"/>
    <w:tmpl w:val="D70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17CC1"/>
    <w:multiLevelType w:val="multilevel"/>
    <w:tmpl w:val="BB4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143402">
    <w:abstractNumId w:val="6"/>
  </w:num>
  <w:num w:numId="2" w16cid:durableId="984822801">
    <w:abstractNumId w:val="4"/>
  </w:num>
  <w:num w:numId="3" w16cid:durableId="637028834">
    <w:abstractNumId w:val="1"/>
  </w:num>
  <w:num w:numId="4" w16cid:durableId="2096631067">
    <w:abstractNumId w:val="5"/>
  </w:num>
  <w:num w:numId="5" w16cid:durableId="1844780437">
    <w:abstractNumId w:val="3"/>
  </w:num>
  <w:num w:numId="6" w16cid:durableId="285507377">
    <w:abstractNumId w:val="8"/>
  </w:num>
  <w:num w:numId="7" w16cid:durableId="1440026435">
    <w:abstractNumId w:val="7"/>
  </w:num>
  <w:num w:numId="8" w16cid:durableId="65734017">
    <w:abstractNumId w:val="2"/>
  </w:num>
  <w:num w:numId="9" w16cid:durableId="4911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88"/>
    <w:rsid w:val="00291A62"/>
    <w:rsid w:val="006828BF"/>
    <w:rsid w:val="008266D4"/>
    <w:rsid w:val="00AD7BE1"/>
    <w:rsid w:val="00B702A6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DC77"/>
  <w15:chartTrackingRefBased/>
  <w15:docId w15:val="{015871C5-D2FC-5542-980E-456A11F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88"/>
  </w:style>
  <w:style w:type="paragraph" w:styleId="Heading1">
    <w:name w:val="heading 1"/>
    <w:basedOn w:val="Normal"/>
    <w:next w:val="Normal"/>
    <w:link w:val="Heading1Char"/>
    <w:uiPriority w:val="9"/>
    <w:qFormat/>
    <w:rsid w:val="00FB7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7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7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A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7A88"/>
    <w:rPr>
      <w:b/>
      <w:bCs/>
    </w:rPr>
  </w:style>
  <w:style w:type="character" w:styleId="Emphasis">
    <w:name w:val="Emphasis"/>
    <w:basedOn w:val="DefaultParagraphFont"/>
    <w:uiPriority w:val="20"/>
    <w:qFormat/>
    <w:rsid w:val="00FB7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E3DC402-8B87-493B-8841-FED4DB1088CD}"/>
</file>

<file path=customXml/itemProps2.xml><?xml version="1.0" encoding="utf-8"?>
<ds:datastoreItem xmlns:ds="http://schemas.openxmlformats.org/officeDocument/2006/customXml" ds:itemID="{068E590E-F321-4A3F-A2A0-521E554930DF}"/>
</file>

<file path=customXml/itemProps3.xml><?xml version="1.0" encoding="utf-8"?>
<ds:datastoreItem xmlns:ds="http://schemas.openxmlformats.org/officeDocument/2006/customXml" ds:itemID="{9D9FA2EF-1DCC-4A6C-B0A7-EAA5B72F5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2025-06-25T15:11:00Z</dcterms:created>
  <dcterms:modified xsi:type="dcterms:W3CDTF">2025-06-25T15:16:00Z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