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84FE9A5" w:rsidR="00EF6FDD" w:rsidRDefault="00134F4C" w:rsidP="00EF6FDD">
          <w:pPr>
            <w:pStyle w:val="Title-STEM"/>
          </w:pPr>
          <w:r w:rsidRPr="00134F4C">
            <w:rPr>
              <w:sz w:val="70"/>
              <w:szCs w:val="70"/>
            </w:rPr>
            <w:t>Reaction in Action – Disinfecting Wounds</w:t>
          </w:r>
        </w:p>
      </w:sdtContent>
    </w:sdt>
    <w:p w14:paraId="3A18AE13" w14:textId="0A6306B2" w:rsidR="009646EE" w:rsidRPr="009646EE" w:rsidRDefault="009646EE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9646EE">
        <w:rPr>
          <w:rFonts w:asciiTheme="majorHAnsi" w:hAnsiTheme="majorHAnsi" w:cstheme="majorHAnsi"/>
          <w:bCs/>
          <w:szCs w:val="28"/>
          <w:lang w:val="en-US" w:eastAsia="en-US"/>
        </w:rPr>
        <w:t>Analyze and interpret data on properties of substances before and after the substances interact to determine if a chemical reaction has occurred.</w:t>
      </w:r>
    </w:p>
    <w:p w14:paraId="3B2D8F5E" w14:textId="5FDAD39C" w:rsidR="005A7730" w:rsidRPr="00EC5829" w:rsidRDefault="00EC5829" w:rsidP="005A7730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EC5829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Investigation Goal:</w:t>
      </w:r>
    </w:p>
    <w:p w14:paraId="1500B83E" w14:textId="77777777" w:rsidR="003C0221" w:rsidRDefault="003C022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3C0221">
        <w:rPr>
          <w:rFonts w:asciiTheme="majorHAnsi" w:hAnsiTheme="majorHAnsi" w:cstheme="majorHAnsi"/>
          <w:bCs/>
          <w:szCs w:val="28"/>
          <w:lang w:val="en-US" w:eastAsia="en-US"/>
        </w:rPr>
        <w:t>Explore how hydrogen peroxide reacts with “tissue” to clean a wound, and identify evidence of a chemical reaction.</w:t>
      </w:r>
    </w:p>
    <w:p w14:paraId="27EFAA67" w14:textId="77777777" w:rsidR="004723C1" w:rsidRDefault="004723C1" w:rsidP="00231E7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4723C1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Background Info:</w:t>
      </w:r>
    </w:p>
    <w:p w14:paraId="3C944F4E" w14:textId="3D89BEEF" w:rsidR="00213FE0" w:rsidRDefault="001840CD" w:rsidP="005C53AB">
      <w:pPr>
        <w:rPr>
          <w:rFonts w:asciiTheme="majorHAnsi" w:hAnsiTheme="majorHAnsi" w:cstheme="majorHAnsi"/>
          <w:sz w:val="24"/>
          <w:szCs w:val="28"/>
        </w:rPr>
      </w:pPr>
      <w:r w:rsidRPr="001840CD">
        <w:rPr>
          <w:rFonts w:asciiTheme="majorHAnsi" w:hAnsiTheme="majorHAnsi" w:cstheme="majorHAnsi"/>
          <w:sz w:val="24"/>
          <w:szCs w:val="28"/>
        </w:rPr>
        <w:t>Hydrogen peroxide (H₂O₂) is a common first-aid disinfectant. When it touches living tissue, it breaks down and releases oxygen. This bubbling action helps clean wounds by removing dirt and killing some germs.</w:t>
      </w:r>
    </w:p>
    <w:p w14:paraId="2568660A" w14:textId="1F3C20E2" w:rsidR="00213FE0" w:rsidRDefault="00213FE0" w:rsidP="00213FE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</w:p>
    <w:p w14:paraId="24406B23" w14:textId="4B2DB458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>1 small cup (plastic or paper)</w:t>
      </w:r>
    </w:p>
    <w:p w14:paraId="565AE4F8" w14:textId="37EB210E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Fresh potato slice </w:t>
      </w:r>
      <w:r w:rsidRPr="002C3FCA">
        <w:rPr>
          <w:rFonts w:asciiTheme="majorHAnsi" w:eastAsia="Yu Gothic Light" w:hAnsiTheme="majorHAnsi" w:cstheme="majorHAnsi"/>
          <w:bCs w:val="0"/>
          <w:i/>
          <w:iCs/>
          <w:sz w:val="24"/>
          <w:lang w:val="en-PH" w:eastAsia="ja-JP"/>
        </w:rPr>
        <w:t>or</w:t>
      </w: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a spoonful of yeast solution </w:t>
      </w:r>
      <w:r w:rsidRPr="002C3FCA">
        <w:rPr>
          <w:rFonts w:asciiTheme="majorHAnsi" w:eastAsia="Yu Gothic Light" w:hAnsiTheme="majorHAnsi" w:cstheme="majorHAnsi"/>
          <w:bCs w:val="0"/>
          <w:i/>
          <w:iCs/>
          <w:sz w:val="24"/>
          <w:lang w:val="en-PH" w:eastAsia="ja-JP"/>
        </w:rPr>
        <w:t>(your tissue model)</w:t>
      </w:r>
    </w:p>
    <w:p w14:paraId="780EF454" w14:textId="7E167CA7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>Hydrogen peroxide</w:t>
      </w:r>
    </w:p>
    <w:p w14:paraId="70C02C7B" w14:textId="7E1E3526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>Water (as a control)</w:t>
      </w:r>
    </w:p>
    <w:p w14:paraId="17774F2A" w14:textId="08088BF0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>Dropper or pipette</w:t>
      </w:r>
    </w:p>
    <w:p w14:paraId="5724C810" w14:textId="424B79B8" w:rsidR="002C3FCA" w:rsidRPr="002C3FCA" w:rsidRDefault="002C3FCA" w:rsidP="002C3FC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C3FCA">
        <w:rPr>
          <w:rFonts w:asciiTheme="majorHAnsi" w:hAnsiTheme="majorHAnsi" w:cstheme="majorHAnsi"/>
          <w:bCs w:val="0"/>
          <w:sz w:val="24"/>
          <w:lang w:val="en-PH" w:eastAsia="ja-JP"/>
        </w:rPr>
        <w:t>Safety goggles and gloves (recommended)</w:t>
      </w:r>
    </w:p>
    <w:p w14:paraId="05459670" w14:textId="77777777" w:rsidR="002C3FCA" w:rsidRDefault="002C3FCA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324E6A02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72BE49C" w14:textId="77777777" w:rsidR="00C846E4" w:rsidRPr="00C846E4" w:rsidRDefault="00C846E4" w:rsidP="00C846E4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t>Step 1: Test the Reaction</w:t>
      </w:r>
    </w:p>
    <w:p w14:paraId="39EDEBF8" w14:textId="77777777" w:rsidR="00C846E4" w:rsidRPr="00C846E4" w:rsidRDefault="00C846E4" w:rsidP="00C846E4">
      <w:pPr>
        <w:numPr>
          <w:ilvl w:val="0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t>Place the potato slice</w:t>
      </w:r>
      <w:r w:rsidRPr="00C846E4">
        <w:rPr>
          <w:rFonts w:asciiTheme="majorHAnsi" w:hAnsiTheme="majorHAnsi" w:cstheme="majorHAnsi"/>
          <w:sz w:val="24"/>
        </w:rPr>
        <w:t xml:space="preserve"> (or 1 tsp of yeast solution) into a small cup.</w:t>
      </w:r>
    </w:p>
    <w:p w14:paraId="778264E1" w14:textId="77777777" w:rsidR="00C846E4" w:rsidRPr="00C846E4" w:rsidRDefault="00C846E4" w:rsidP="00C846E4">
      <w:pPr>
        <w:numPr>
          <w:ilvl w:val="0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t>Add 5–10 drops</w:t>
      </w:r>
      <w:r w:rsidRPr="00C846E4">
        <w:rPr>
          <w:rFonts w:asciiTheme="majorHAnsi" w:hAnsiTheme="majorHAnsi" w:cstheme="majorHAnsi"/>
          <w:sz w:val="24"/>
        </w:rPr>
        <w:t xml:space="preserve"> of </w:t>
      </w:r>
      <w:r w:rsidRPr="00C846E4">
        <w:rPr>
          <w:rFonts w:asciiTheme="majorHAnsi" w:hAnsiTheme="majorHAnsi" w:cstheme="majorHAnsi"/>
          <w:b/>
          <w:sz w:val="24"/>
        </w:rPr>
        <w:t>hydrogen peroxide</w:t>
      </w:r>
      <w:r w:rsidRPr="00C846E4">
        <w:rPr>
          <w:rFonts w:asciiTheme="majorHAnsi" w:hAnsiTheme="majorHAnsi" w:cstheme="majorHAnsi"/>
          <w:sz w:val="24"/>
        </w:rPr>
        <w:t xml:space="preserve"> onto the potato or yeast using a dropper.</w:t>
      </w:r>
    </w:p>
    <w:p w14:paraId="6064F922" w14:textId="77777777" w:rsidR="00C846E4" w:rsidRPr="00C846E4" w:rsidRDefault="00C846E4" w:rsidP="00C846E4">
      <w:pPr>
        <w:numPr>
          <w:ilvl w:val="0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t>Watch carefully for 30–60 seconds.</w:t>
      </w:r>
      <w:r w:rsidRPr="00C846E4">
        <w:rPr>
          <w:rFonts w:asciiTheme="majorHAnsi" w:hAnsiTheme="majorHAnsi" w:cstheme="majorHAnsi"/>
          <w:sz w:val="24"/>
        </w:rPr>
        <w:t xml:space="preserve"> What do you notice?</w:t>
      </w:r>
    </w:p>
    <w:p w14:paraId="1CB66EB0" w14:textId="77777777" w:rsidR="00C846E4" w:rsidRPr="00C846E4" w:rsidRDefault="00C846E4" w:rsidP="00C846E4">
      <w:pPr>
        <w:numPr>
          <w:ilvl w:val="1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sz w:val="24"/>
        </w:rPr>
        <w:t xml:space="preserve">Do you see </w:t>
      </w:r>
      <w:r w:rsidRPr="00C846E4">
        <w:rPr>
          <w:rFonts w:asciiTheme="majorHAnsi" w:hAnsiTheme="majorHAnsi" w:cstheme="majorHAnsi"/>
          <w:b/>
          <w:sz w:val="24"/>
        </w:rPr>
        <w:t>bubbling</w:t>
      </w:r>
      <w:r w:rsidRPr="00C846E4">
        <w:rPr>
          <w:rFonts w:asciiTheme="majorHAnsi" w:hAnsiTheme="majorHAnsi" w:cstheme="majorHAnsi"/>
          <w:sz w:val="24"/>
        </w:rPr>
        <w:t xml:space="preserve"> or </w:t>
      </w:r>
      <w:r w:rsidRPr="00C846E4">
        <w:rPr>
          <w:rFonts w:asciiTheme="majorHAnsi" w:hAnsiTheme="majorHAnsi" w:cstheme="majorHAnsi"/>
          <w:b/>
          <w:sz w:val="24"/>
        </w:rPr>
        <w:t>fizzing</w:t>
      </w:r>
      <w:r w:rsidRPr="00C846E4">
        <w:rPr>
          <w:rFonts w:asciiTheme="majorHAnsi" w:hAnsiTheme="majorHAnsi" w:cstheme="majorHAnsi"/>
          <w:sz w:val="24"/>
        </w:rPr>
        <w:t>?</w:t>
      </w:r>
    </w:p>
    <w:p w14:paraId="1DC1078B" w14:textId="77777777" w:rsidR="00C846E4" w:rsidRPr="00C846E4" w:rsidRDefault="00C846E4" w:rsidP="00C846E4">
      <w:pPr>
        <w:numPr>
          <w:ilvl w:val="1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sz w:val="24"/>
        </w:rPr>
        <w:t>Does it make a sound or create foam?</w:t>
      </w:r>
    </w:p>
    <w:p w14:paraId="114B1C6A" w14:textId="77777777" w:rsidR="00C846E4" w:rsidRPr="00C846E4" w:rsidRDefault="00C846E4" w:rsidP="00C846E4">
      <w:pPr>
        <w:numPr>
          <w:ilvl w:val="0"/>
          <w:numId w:val="29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t>Record your observations</w:t>
      </w:r>
      <w:r w:rsidRPr="00C846E4">
        <w:rPr>
          <w:rFonts w:asciiTheme="majorHAnsi" w:hAnsiTheme="majorHAnsi" w:cstheme="majorHAnsi"/>
          <w:sz w:val="24"/>
        </w:rPr>
        <w:t xml:space="preserve"> in the chart below.</w:t>
      </w:r>
    </w:p>
    <w:p w14:paraId="098DDBD6" w14:textId="77777777" w:rsidR="00C846E4" w:rsidRPr="00C846E4" w:rsidRDefault="00C846E4" w:rsidP="00C846E4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sz w:val="24"/>
        </w:rPr>
      </w:pPr>
      <w:r w:rsidRPr="00C846E4">
        <w:rPr>
          <w:rFonts w:asciiTheme="majorHAnsi" w:hAnsiTheme="majorHAnsi" w:cstheme="majorHAnsi"/>
          <w:b/>
          <w:sz w:val="24"/>
        </w:rPr>
        <w:lastRenderedPageBreak/>
        <w:t>Step 2: Compare to Water (Control Group)</w:t>
      </w:r>
    </w:p>
    <w:p w14:paraId="289E39CA" w14:textId="77777777" w:rsidR="00A94235" w:rsidRDefault="00C846E4" w:rsidP="00A9423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A94235">
        <w:rPr>
          <w:rFonts w:asciiTheme="majorHAnsi" w:hAnsiTheme="majorHAnsi" w:cstheme="majorHAnsi"/>
          <w:sz w:val="24"/>
        </w:rPr>
        <w:t>In a second cup, place another potato slice (or fresh yeast).</w:t>
      </w:r>
    </w:p>
    <w:p w14:paraId="53D7A936" w14:textId="77777777" w:rsidR="00A94235" w:rsidRDefault="00C846E4" w:rsidP="00A9423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A94235">
        <w:rPr>
          <w:rFonts w:asciiTheme="majorHAnsi" w:hAnsiTheme="majorHAnsi" w:cstheme="majorHAnsi"/>
          <w:sz w:val="24"/>
        </w:rPr>
        <w:t xml:space="preserve">Add 5–10 drops of </w:t>
      </w:r>
      <w:r w:rsidRPr="00A94235">
        <w:rPr>
          <w:rFonts w:asciiTheme="majorHAnsi" w:hAnsiTheme="majorHAnsi" w:cstheme="majorHAnsi"/>
          <w:b/>
          <w:sz w:val="24"/>
        </w:rPr>
        <w:t>plain water</w:t>
      </w:r>
      <w:r w:rsidRPr="00A94235">
        <w:rPr>
          <w:rFonts w:asciiTheme="majorHAnsi" w:hAnsiTheme="majorHAnsi" w:cstheme="majorHAnsi"/>
          <w:sz w:val="24"/>
        </w:rPr>
        <w:t xml:space="preserve"> instead of hydrogen peroxide.</w:t>
      </w:r>
    </w:p>
    <w:p w14:paraId="35844AA3" w14:textId="77777777" w:rsidR="00A94235" w:rsidRDefault="00C846E4" w:rsidP="00A9423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A94235">
        <w:rPr>
          <w:rFonts w:asciiTheme="majorHAnsi" w:hAnsiTheme="majorHAnsi" w:cstheme="majorHAnsi"/>
          <w:sz w:val="24"/>
        </w:rPr>
        <w:t>Watch for another 30–60 seconds.</w:t>
      </w:r>
    </w:p>
    <w:p w14:paraId="425E4FBC" w14:textId="5417F0F8" w:rsidR="00C846E4" w:rsidRPr="00A94235" w:rsidRDefault="00C846E4" w:rsidP="00A94235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A94235">
        <w:rPr>
          <w:rFonts w:asciiTheme="majorHAnsi" w:hAnsiTheme="majorHAnsi" w:cstheme="majorHAnsi"/>
          <w:sz w:val="24"/>
        </w:rPr>
        <w:t>Record what happens.</w:t>
      </w:r>
    </w:p>
    <w:p w14:paraId="3725C606" w14:textId="0656E4D6" w:rsidR="00C846E4" w:rsidRPr="00C846E4" w:rsidRDefault="00C846E4" w:rsidP="00A94235">
      <w:pPr>
        <w:pStyle w:val="Heading3"/>
        <w:spacing w:after="240"/>
        <w:rPr>
          <w:rFonts w:eastAsia="Times New Roman" w:cstheme="majorHAnsi"/>
          <w:b/>
          <w:bCs w:val="0"/>
          <w:color w:val="auto"/>
        </w:rPr>
      </w:pPr>
      <w:r w:rsidRPr="00C846E4">
        <w:rPr>
          <w:rFonts w:eastAsia="Times New Roman" w:cstheme="majorHAnsi"/>
          <w:b/>
          <w:color w:val="auto"/>
        </w:rPr>
        <w:t>Record Your Results: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19"/>
        <w:gridCol w:w="4392"/>
        <w:gridCol w:w="3101"/>
      </w:tblGrid>
      <w:tr w:rsidR="00C846E4" w:rsidRPr="00C846E4" w14:paraId="458E3CBD" w14:textId="77777777" w:rsidTr="00A94235">
        <w:tc>
          <w:tcPr>
            <w:tcW w:w="0" w:type="auto"/>
            <w:hideMark/>
          </w:tcPr>
          <w:p w14:paraId="3F2AAF25" w14:textId="77777777" w:rsidR="00C846E4" w:rsidRPr="00C846E4" w:rsidRDefault="00C846E4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C846E4">
              <w:rPr>
                <w:rFonts w:asciiTheme="majorHAnsi" w:hAnsiTheme="majorHAnsi" w:cstheme="majorHAnsi"/>
                <w:b/>
                <w:sz w:val="24"/>
              </w:rPr>
              <w:t>Test Material</w:t>
            </w:r>
          </w:p>
        </w:tc>
        <w:tc>
          <w:tcPr>
            <w:tcW w:w="0" w:type="auto"/>
            <w:hideMark/>
          </w:tcPr>
          <w:p w14:paraId="638DE58C" w14:textId="77777777" w:rsidR="00C846E4" w:rsidRPr="00C846E4" w:rsidRDefault="00C846E4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C846E4">
              <w:rPr>
                <w:rFonts w:asciiTheme="majorHAnsi" w:hAnsiTheme="majorHAnsi" w:cstheme="majorHAnsi"/>
                <w:b/>
                <w:sz w:val="24"/>
              </w:rPr>
              <w:t>What Happened? (</w:t>
            </w:r>
            <w:proofErr w:type="gramStart"/>
            <w:r w:rsidRPr="00C846E4">
              <w:rPr>
                <w:rFonts w:asciiTheme="majorHAnsi" w:hAnsiTheme="majorHAnsi" w:cstheme="majorHAnsi"/>
                <w:b/>
                <w:sz w:val="24"/>
              </w:rPr>
              <w:t>bubbles</w:t>
            </w:r>
            <w:proofErr w:type="gramEnd"/>
            <w:r w:rsidRPr="00C846E4">
              <w:rPr>
                <w:rFonts w:asciiTheme="majorHAnsi" w:hAnsiTheme="majorHAnsi" w:cstheme="majorHAnsi"/>
                <w:b/>
                <w:sz w:val="24"/>
              </w:rPr>
              <w:t>, fizz, nothing?)</w:t>
            </w:r>
          </w:p>
        </w:tc>
        <w:tc>
          <w:tcPr>
            <w:tcW w:w="0" w:type="auto"/>
            <w:hideMark/>
          </w:tcPr>
          <w:p w14:paraId="55AC1429" w14:textId="77777777" w:rsidR="00C846E4" w:rsidRPr="00C846E4" w:rsidRDefault="00C846E4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C846E4">
              <w:rPr>
                <w:rFonts w:asciiTheme="majorHAnsi" w:hAnsiTheme="majorHAnsi" w:cstheme="majorHAnsi"/>
                <w:b/>
                <w:sz w:val="24"/>
              </w:rPr>
              <w:t>Chemical Reaction? (Yes/No)</w:t>
            </w:r>
          </w:p>
        </w:tc>
      </w:tr>
      <w:tr w:rsidR="00C846E4" w:rsidRPr="00C846E4" w14:paraId="6992009B" w14:textId="77777777" w:rsidTr="00A94235">
        <w:tc>
          <w:tcPr>
            <w:tcW w:w="0" w:type="auto"/>
            <w:hideMark/>
          </w:tcPr>
          <w:p w14:paraId="7CBD0250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  <w:r w:rsidRPr="00C846E4">
              <w:rPr>
                <w:rFonts w:asciiTheme="majorHAnsi" w:hAnsiTheme="majorHAnsi" w:cstheme="majorHAnsi"/>
                <w:sz w:val="24"/>
              </w:rPr>
              <w:t>Hydrogen Peroxide</w:t>
            </w:r>
          </w:p>
        </w:tc>
        <w:tc>
          <w:tcPr>
            <w:tcW w:w="0" w:type="auto"/>
            <w:hideMark/>
          </w:tcPr>
          <w:p w14:paraId="7A0EA73A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1F325921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C846E4" w:rsidRPr="00C846E4" w14:paraId="5E2CA71B" w14:textId="77777777" w:rsidTr="00A94235">
        <w:tc>
          <w:tcPr>
            <w:tcW w:w="0" w:type="auto"/>
            <w:hideMark/>
          </w:tcPr>
          <w:p w14:paraId="212E2E4D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  <w:r w:rsidRPr="00C846E4">
              <w:rPr>
                <w:rFonts w:asciiTheme="majorHAnsi" w:hAnsiTheme="majorHAnsi" w:cstheme="majorHAnsi"/>
                <w:sz w:val="24"/>
              </w:rPr>
              <w:t>Water (Control Test)</w:t>
            </w:r>
          </w:p>
        </w:tc>
        <w:tc>
          <w:tcPr>
            <w:tcW w:w="0" w:type="auto"/>
            <w:hideMark/>
          </w:tcPr>
          <w:p w14:paraId="03B2FA59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043AC88E" w14:textId="77777777" w:rsidR="00C846E4" w:rsidRPr="00C846E4" w:rsidRDefault="00C846E4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5785EE4" w14:textId="72ED5DB6" w:rsidR="005A2406" w:rsidRDefault="008B4C3A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8B4C3A">
        <w:rPr>
          <w:rFonts w:asciiTheme="majorHAnsi" w:hAnsiTheme="majorHAnsi" w:cstheme="majorHAnsi"/>
          <w:b/>
          <w:bCs w:val="0"/>
          <w:sz w:val="24"/>
        </w:rPr>
        <w:t>Reflect &amp; Analyze:</w:t>
      </w:r>
    </w:p>
    <w:p w14:paraId="5033EDD0" w14:textId="2C342B6F" w:rsidR="005A2406" w:rsidRPr="005A2406" w:rsidRDefault="005A2406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sz w:val="24"/>
        </w:rPr>
      </w:pPr>
      <w:r w:rsidRPr="005A2406">
        <w:rPr>
          <w:rFonts w:asciiTheme="majorHAnsi" w:hAnsiTheme="majorHAnsi" w:cstheme="majorHAnsi"/>
          <w:sz w:val="24"/>
        </w:rPr>
        <w:t>Answer in complete sentences.</w:t>
      </w:r>
    </w:p>
    <w:p w14:paraId="7AD6244C" w14:textId="434B7C4E" w:rsidR="00F16612" w:rsidRPr="0034627E" w:rsidRDefault="00146EFD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146EFD">
        <w:rPr>
          <w:rFonts w:asciiTheme="majorHAnsi" w:hAnsiTheme="majorHAnsi" w:cstheme="majorHAnsi"/>
          <w:bCs w:val="0"/>
          <w:sz w:val="24"/>
        </w:rPr>
        <w:t>What signs showed that a chemical reaction happened with hydrogen peroxide?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34627E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34627E" w:rsidRPr="00BE0BD8">
        <w:rPr>
          <w:rStyle w:val="normaltextrun"/>
          <w:rFonts w:asciiTheme="majorHAnsi" w:hAnsiTheme="majorHAnsi" w:cstheme="majorHAnsi"/>
        </w:rPr>
        <w:t>_________</w:t>
      </w:r>
    </w:p>
    <w:p w14:paraId="043B60F6" w14:textId="7CEA5CE4" w:rsidR="00F16612" w:rsidRPr="0034627E" w:rsidRDefault="006565CC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6565CC">
        <w:rPr>
          <w:rFonts w:asciiTheme="majorHAnsi" w:hAnsiTheme="majorHAnsi" w:cstheme="majorHAnsi"/>
          <w:bCs w:val="0"/>
          <w:sz w:val="24"/>
        </w:rPr>
        <w:t>Why didn’t plain water cause the same reaction?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75037FD3" w14:textId="54A1BF4C" w:rsidR="00F16612" w:rsidRPr="0034627E" w:rsidRDefault="0085569B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85569B">
        <w:rPr>
          <w:rFonts w:asciiTheme="majorHAnsi" w:hAnsiTheme="majorHAnsi" w:cstheme="majorHAnsi"/>
          <w:bCs w:val="0"/>
          <w:sz w:val="24"/>
        </w:rPr>
        <w:t>Why might this bubbling reaction be helpful in real first aid situations?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224BC647" w14:textId="25D81F29" w:rsidR="00F16612" w:rsidRPr="0034627E" w:rsidRDefault="00214154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214154">
        <w:rPr>
          <w:rFonts w:asciiTheme="majorHAnsi" w:hAnsiTheme="majorHAnsi" w:cstheme="majorHAnsi"/>
          <w:bCs w:val="0"/>
          <w:sz w:val="24"/>
        </w:rPr>
        <w:t>Hydrogen peroxide releases oxygen gas when it reacts. What does that tell you about the kind of change it is (physical or chemical)?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0F62EF38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9159962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4F6FC2E" w14:textId="77777777" w:rsidR="00977BDD" w:rsidRDefault="00977BDD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DB1207B" w14:textId="77777777" w:rsidR="00977BDD" w:rsidRDefault="00977BDD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1235314D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E628A99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</w:t>
      </w:r>
      <w:r w:rsidR="0089562D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F1376" w:rsidRPr="00AF137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MS-PS1-2</w:t>
      </w:r>
      <w:r w:rsidR="00F704E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11F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AE014B" w:rsidRPr="00AE01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AE014B" w:rsidRPr="00AE01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</w:t>
      </w:r>
      <w:r w:rsidR="00AE01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51EC8" w:rsidRPr="00751EC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CCSS.MATH.CONTENT.6.SP.B.5</w:t>
      </w:r>
      <w:r w:rsidR="00751EC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35DEA" w:rsidRPr="00535D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535DE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47199" w:rsidRPr="00E4719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B285" w14:textId="77777777" w:rsidR="00CE71CC" w:rsidRDefault="00CE71CC" w:rsidP="00DF3963">
      <w:r>
        <w:separator/>
      </w:r>
    </w:p>
  </w:endnote>
  <w:endnote w:type="continuationSeparator" w:id="0">
    <w:p w14:paraId="0C612AB0" w14:textId="77777777" w:rsidR="00CE71CC" w:rsidRDefault="00CE71CC" w:rsidP="00DF3963">
      <w:r>
        <w:continuationSeparator/>
      </w:r>
    </w:p>
  </w:endnote>
  <w:endnote w:type="continuationNotice" w:id="1">
    <w:p w14:paraId="0FFC4EB7" w14:textId="77777777" w:rsidR="00CE71CC" w:rsidRDefault="00CE7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34674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70D1A69E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34F4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Reaction in Action – Disinfecting Wounds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7408A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82275" id="Rectangle 214" o:spid="_x0000_s1026" style="position:absolute;margin-left:-1.5pt;margin-top:4pt;width:523.5pt;height:39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0160AB6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34F4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Reaction in Action – Disinfecting Wounds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7408A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1119" w14:textId="77777777" w:rsidR="00CE71CC" w:rsidRDefault="00CE71CC" w:rsidP="00DF3963">
      <w:r>
        <w:separator/>
      </w:r>
    </w:p>
  </w:footnote>
  <w:footnote w:type="continuationSeparator" w:id="0">
    <w:p w14:paraId="2FA40710" w14:textId="77777777" w:rsidR="00CE71CC" w:rsidRDefault="00CE71CC" w:rsidP="00DF3963">
      <w:r>
        <w:continuationSeparator/>
      </w:r>
    </w:p>
  </w:footnote>
  <w:footnote w:type="continuationNotice" w:id="1">
    <w:p w14:paraId="69FBDCFF" w14:textId="77777777" w:rsidR="00CE71CC" w:rsidRDefault="00CE7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B3"/>
    <w:multiLevelType w:val="multilevel"/>
    <w:tmpl w:val="4AE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17652392"/>
    <w:multiLevelType w:val="hybridMultilevel"/>
    <w:tmpl w:val="B8C054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464"/>
    <w:multiLevelType w:val="hybridMultilevel"/>
    <w:tmpl w:val="E06EA1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52E"/>
    <w:multiLevelType w:val="multilevel"/>
    <w:tmpl w:val="D70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31486"/>
    <w:multiLevelType w:val="hybridMultilevel"/>
    <w:tmpl w:val="F544C8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4355A"/>
    <w:multiLevelType w:val="multilevel"/>
    <w:tmpl w:val="E1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6072"/>
    <w:multiLevelType w:val="hybridMultilevel"/>
    <w:tmpl w:val="964C8A46"/>
    <w:lvl w:ilvl="0" w:tplc="6F3E0D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D7032"/>
    <w:multiLevelType w:val="multilevel"/>
    <w:tmpl w:val="E71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337ED"/>
    <w:multiLevelType w:val="multilevel"/>
    <w:tmpl w:val="8A2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B680C"/>
    <w:multiLevelType w:val="multilevel"/>
    <w:tmpl w:val="DC9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51336B08"/>
    <w:multiLevelType w:val="multilevel"/>
    <w:tmpl w:val="D70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A13CA"/>
    <w:multiLevelType w:val="multilevel"/>
    <w:tmpl w:val="2A3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17CC1"/>
    <w:multiLevelType w:val="multilevel"/>
    <w:tmpl w:val="BB4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BB6265"/>
    <w:multiLevelType w:val="hybridMultilevel"/>
    <w:tmpl w:val="03C2985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6E5752CC"/>
    <w:multiLevelType w:val="hybridMultilevel"/>
    <w:tmpl w:val="A9BC3708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22"/>
  </w:num>
  <w:num w:numId="5">
    <w:abstractNumId w:val="27"/>
  </w:num>
  <w:num w:numId="6">
    <w:abstractNumId w:val="20"/>
  </w:num>
  <w:num w:numId="7">
    <w:abstractNumId w:val="2"/>
  </w:num>
  <w:num w:numId="8">
    <w:abstractNumId w:val="26"/>
  </w:num>
  <w:num w:numId="9">
    <w:abstractNumId w:val="28"/>
  </w:num>
  <w:num w:numId="10">
    <w:abstractNumId w:val="13"/>
  </w:num>
  <w:num w:numId="11">
    <w:abstractNumId w:val="30"/>
  </w:num>
  <w:num w:numId="12">
    <w:abstractNumId w:val="29"/>
  </w:num>
  <w:num w:numId="13">
    <w:abstractNumId w:val="8"/>
  </w:num>
  <w:num w:numId="14">
    <w:abstractNumId w:val="5"/>
  </w:num>
  <w:num w:numId="15">
    <w:abstractNumId w:val="24"/>
  </w:num>
  <w:num w:numId="16">
    <w:abstractNumId w:val="6"/>
  </w:num>
  <w:num w:numId="17">
    <w:abstractNumId w:val="19"/>
  </w:num>
  <w:num w:numId="18">
    <w:abstractNumId w:val="25"/>
  </w:num>
  <w:num w:numId="19">
    <w:abstractNumId w:val="16"/>
  </w:num>
  <w:num w:numId="20">
    <w:abstractNumId w:val="12"/>
  </w:num>
  <w:num w:numId="21">
    <w:abstractNumId w:val="4"/>
  </w:num>
  <w:num w:numId="22">
    <w:abstractNumId w:val="11"/>
  </w:num>
  <w:num w:numId="23">
    <w:abstractNumId w:val="10"/>
  </w:num>
  <w:num w:numId="24">
    <w:abstractNumId w:val="18"/>
  </w:num>
  <w:num w:numId="25">
    <w:abstractNumId w:val="15"/>
  </w:num>
  <w:num w:numId="26">
    <w:abstractNumId w:val="7"/>
  </w:num>
  <w:num w:numId="27">
    <w:abstractNumId w:val="21"/>
  </w:num>
  <w:num w:numId="28">
    <w:abstractNumId w:val="9"/>
  </w:num>
  <w:num w:numId="29">
    <w:abstractNumId w:val="0"/>
  </w:num>
  <w:num w:numId="30">
    <w:abstractNumId w:val="17"/>
  </w:num>
  <w:num w:numId="3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3F29"/>
    <w:rsid w:val="000067B3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81493"/>
    <w:rsid w:val="00081AF8"/>
    <w:rsid w:val="0009500E"/>
    <w:rsid w:val="000A1592"/>
    <w:rsid w:val="000A6FF8"/>
    <w:rsid w:val="000A7E39"/>
    <w:rsid w:val="000E25B0"/>
    <w:rsid w:val="000E2F13"/>
    <w:rsid w:val="000E4421"/>
    <w:rsid w:val="000E5DC5"/>
    <w:rsid w:val="000F0ACC"/>
    <w:rsid w:val="000F7277"/>
    <w:rsid w:val="00102B67"/>
    <w:rsid w:val="00102E2B"/>
    <w:rsid w:val="00110FF1"/>
    <w:rsid w:val="00112E06"/>
    <w:rsid w:val="00113CAA"/>
    <w:rsid w:val="001149CC"/>
    <w:rsid w:val="001200E8"/>
    <w:rsid w:val="001225ED"/>
    <w:rsid w:val="00131104"/>
    <w:rsid w:val="001324CE"/>
    <w:rsid w:val="00134F4C"/>
    <w:rsid w:val="001367CB"/>
    <w:rsid w:val="0014693E"/>
    <w:rsid w:val="00146EFD"/>
    <w:rsid w:val="00166DE5"/>
    <w:rsid w:val="00170CAB"/>
    <w:rsid w:val="00181321"/>
    <w:rsid w:val="001840CD"/>
    <w:rsid w:val="001B26F3"/>
    <w:rsid w:val="001B5325"/>
    <w:rsid w:val="001C3FE4"/>
    <w:rsid w:val="001C4C8B"/>
    <w:rsid w:val="001D333D"/>
    <w:rsid w:val="001E30D1"/>
    <w:rsid w:val="001E6F8E"/>
    <w:rsid w:val="001F1DCA"/>
    <w:rsid w:val="00213FE0"/>
    <w:rsid w:val="00214154"/>
    <w:rsid w:val="002211F8"/>
    <w:rsid w:val="00223E70"/>
    <w:rsid w:val="002243F6"/>
    <w:rsid w:val="00231E70"/>
    <w:rsid w:val="002376AC"/>
    <w:rsid w:val="00245E69"/>
    <w:rsid w:val="00256F15"/>
    <w:rsid w:val="00257A2F"/>
    <w:rsid w:val="0026117B"/>
    <w:rsid w:val="0027320C"/>
    <w:rsid w:val="002757E5"/>
    <w:rsid w:val="00276836"/>
    <w:rsid w:val="00280DB2"/>
    <w:rsid w:val="002821CA"/>
    <w:rsid w:val="002A6861"/>
    <w:rsid w:val="002B1C41"/>
    <w:rsid w:val="002B34CA"/>
    <w:rsid w:val="002B4279"/>
    <w:rsid w:val="002B46D2"/>
    <w:rsid w:val="002B547F"/>
    <w:rsid w:val="002C3FCA"/>
    <w:rsid w:val="002C586A"/>
    <w:rsid w:val="002D334D"/>
    <w:rsid w:val="002F29E4"/>
    <w:rsid w:val="003130A2"/>
    <w:rsid w:val="00330D41"/>
    <w:rsid w:val="00333627"/>
    <w:rsid w:val="00344A66"/>
    <w:rsid w:val="0034627E"/>
    <w:rsid w:val="00346A9D"/>
    <w:rsid w:val="00355DC8"/>
    <w:rsid w:val="00380F65"/>
    <w:rsid w:val="003835B5"/>
    <w:rsid w:val="003903AB"/>
    <w:rsid w:val="00391DF2"/>
    <w:rsid w:val="00393755"/>
    <w:rsid w:val="003A2E37"/>
    <w:rsid w:val="003A5621"/>
    <w:rsid w:val="003C0221"/>
    <w:rsid w:val="003C0D5B"/>
    <w:rsid w:val="003C355F"/>
    <w:rsid w:val="003C5E58"/>
    <w:rsid w:val="003D7654"/>
    <w:rsid w:val="003E7833"/>
    <w:rsid w:val="003F03DC"/>
    <w:rsid w:val="003F1A71"/>
    <w:rsid w:val="00403FDE"/>
    <w:rsid w:val="0043359F"/>
    <w:rsid w:val="004349FA"/>
    <w:rsid w:val="00434E13"/>
    <w:rsid w:val="00437C40"/>
    <w:rsid w:val="00440CA6"/>
    <w:rsid w:val="0044254B"/>
    <w:rsid w:val="00464594"/>
    <w:rsid w:val="00470E96"/>
    <w:rsid w:val="004723C1"/>
    <w:rsid w:val="00474917"/>
    <w:rsid w:val="0047577F"/>
    <w:rsid w:val="00492CB1"/>
    <w:rsid w:val="00495C49"/>
    <w:rsid w:val="004966F5"/>
    <w:rsid w:val="00496C5D"/>
    <w:rsid w:val="004A115C"/>
    <w:rsid w:val="004B0597"/>
    <w:rsid w:val="004B3B06"/>
    <w:rsid w:val="004C4354"/>
    <w:rsid w:val="004D1965"/>
    <w:rsid w:val="004D3B20"/>
    <w:rsid w:val="004E2303"/>
    <w:rsid w:val="004F14C8"/>
    <w:rsid w:val="00500EB7"/>
    <w:rsid w:val="0052508E"/>
    <w:rsid w:val="00535DEA"/>
    <w:rsid w:val="00541B76"/>
    <w:rsid w:val="005478B5"/>
    <w:rsid w:val="005541CF"/>
    <w:rsid w:val="0055701A"/>
    <w:rsid w:val="00563DFE"/>
    <w:rsid w:val="00564404"/>
    <w:rsid w:val="0056530E"/>
    <w:rsid w:val="00567FC5"/>
    <w:rsid w:val="005731CD"/>
    <w:rsid w:val="00577890"/>
    <w:rsid w:val="00581971"/>
    <w:rsid w:val="00581C77"/>
    <w:rsid w:val="00587EC2"/>
    <w:rsid w:val="00591EDD"/>
    <w:rsid w:val="00596348"/>
    <w:rsid w:val="00597CFB"/>
    <w:rsid w:val="005A2406"/>
    <w:rsid w:val="005A3114"/>
    <w:rsid w:val="005A7730"/>
    <w:rsid w:val="005B464A"/>
    <w:rsid w:val="005C4D80"/>
    <w:rsid w:val="005C53AB"/>
    <w:rsid w:val="005E0564"/>
    <w:rsid w:val="005E1DC6"/>
    <w:rsid w:val="005E7A5A"/>
    <w:rsid w:val="005F2F8E"/>
    <w:rsid w:val="005F5D36"/>
    <w:rsid w:val="005F75EF"/>
    <w:rsid w:val="00604051"/>
    <w:rsid w:val="00621DD4"/>
    <w:rsid w:val="00623155"/>
    <w:rsid w:val="00626EA1"/>
    <w:rsid w:val="00627A67"/>
    <w:rsid w:val="00632EA4"/>
    <w:rsid w:val="00651D4F"/>
    <w:rsid w:val="00652D5E"/>
    <w:rsid w:val="006565CC"/>
    <w:rsid w:val="006608CD"/>
    <w:rsid w:val="0067020F"/>
    <w:rsid w:val="0068032A"/>
    <w:rsid w:val="0068642B"/>
    <w:rsid w:val="00692D7F"/>
    <w:rsid w:val="0069654D"/>
    <w:rsid w:val="006A644B"/>
    <w:rsid w:val="006B0717"/>
    <w:rsid w:val="006B3294"/>
    <w:rsid w:val="006B7654"/>
    <w:rsid w:val="006C36F6"/>
    <w:rsid w:val="006C3C81"/>
    <w:rsid w:val="006D1285"/>
    <w:rsid w:val="006D3522"/>
    <w:rsid w:val="006E3584"/>
    <w:rsid w:val="00710874"/>
    <w:rsid w:val="00730F51"/>
    <w:rsid w:val="007330A1"/>
    <w:rsid w:val="007408AC"/>
    <w:rsid w:val="007416A6"/>
    <w:rsid w:val="007416CD"/>
    <w:rsid w:val="00746B8D"/>
    <w:rsid w:val="00751EC8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16218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5569B"/>
    <w:rsid w:val="00862DF4"/>
    <w:rsid w:val="00870FE5"/>
    <w:rsid w:val="00880D56"/>
    <w:rsid w:val="00881006"/>
    <w:rsid w:val="008921F0"/>
    <w:rsid w:val="008933D3"/>
    <w:rsid w:val="0089562D"/>
    <w:rsid w:val="008A39C8"/>
    <w:rsid w:val="008B34BA"/>
    <w:rsid w:val="008B389B"/>
    <w:rsid w:val="008B4C3A"/>
    <w:rsid w:val="008B705A"/>
    <w:rsid w:val="008D2906"/>
    <w:rsid w:val="008E36B3"/>
    <w:rsid w:val="008F1650"/>
    <w:rsid w:val="008F61A0"/>
    <w:rsid w:val="008F6DA1"/>
    <w:rsid w:val="00916EE6"/>
    <w:rsid w:val="009278FD"/>
    <w:rsid w:val="009331B1"/>
    <w:rsid w:val="00933BA8"/>
    <w:rsid w:val="00937672"/>
    <w:rsid w:val="009536AE"/>
    <w:rsid w:val="009646EE"/>
    <w:rsid w:val="00970F51"/>
    <w:rsid w:val="0097371D"/>
    <w:rsid w:val="00975323"/>
    <w:rsid w:val="0097624D"/>
    <w:rsid w:val="00977BD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36D44"/>
    <w:rsid w:val="00A50B1C"/>
    <w:rsid w:val="00A564EA"/>
    <w:rsid w:val="00A677CF"/>
    <w:rsid w:val="00A70B3E"/>
    <w:rsid w:val="00A73FF7"/>
    <w:rsid w:val="00A77719"/>
    <w:rsid w:val="00A8333C"/>
    <w:rsid w:val="00A905AB"/>
    <w:rsid w:val="00A93795"/>
    <w:rsid w:val="00A94235"/>
    <w:rsid w:val="00AB19CF"/>
    <w:rsid w:val="00AB431E"/>
    <w:rsid w:val="00AD00F2"/>
    <w:rsid w:val="00AD029E"/>
    <w:rsid w:val="00AD25C2"/>
    <w:rsid w:val="00AD3769"/>
    <w:rsid w:val="00AE014B"/>
    <w:rsid w:val="00AE1609"/>
    <w:rsid w:val="00AE2E64"/>
    <w:rsid w:val="00AE376C"/>
    <w:rsid w:val="00AF1376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05205"/>
    <w:rsid w:val="00C34AA5"/>
    <w:rsid w:val="00C34B1C"/>
    <w:rsid w:val="00C37738"/>
    <w:rsid w:val="00C405BB"/>
    <w:rsid w:val="00C45A6E"/>
    <w:rsid w:val="00C45BB2"/>
    <w:rsid w:val="00C45E54"/>
    <w:rsid w:val="00C77A85"/>
    <w:rsid w:val="00C846E4"/>
    <w:rsid w:val="00C9247C"/>
    <w:rsid w:val="00C937A0"/>
    <w:rsid w:val="00CB32D5"/>
    <w:rsid w:val="00CC142F"/>
    <w:rsid w:val="00CC4E7E"/>
    <w:rsid w:val="00CD3939"/>
    <w:rsid w:val="00CD5AFB"/>
    <w:rsid w:val="00CE140D"/>
    <w:rsid w:val="00CE30C4"/>
    <w:rsid w:val="00CE71CC"/>
    <w:rsid w:val="00CF0BCD"/>
    <w:rsid w:val="00CF299F"/>
    <w:rsid w:val="00D00DDE"/>
    <w:rsid w:val="00D02B36"/>
    <w:rsid w:val="00D050DA"/>
    <w:rsid w:val="00D174A8"/>
    <w:rsid w:val="00D175CE"/>
    <w:rsid w:val="00D26C2B"/>
    <w:rsid w:val="00D36499"/>
    <w:rsid w:val="00D438E6"/>
    <w:rsid w:val="00D44550"/>
    <w:rsid w:val="00D60CCA"/>
    <w:rsid w:val="00D61470"/>
    <w:rsid w:val="00D62972"/>
    <w:rsid w:val="00D7287A"/>
    <w:rsid w:val="00D77703"/>
    <w:rsid w:val="00D82E39"/>
    <w:rsid w:val="00DC4B31"/>
    <w:rsid w:val="00DC7195"/>
    <w:rsid w:val="00DD2F4A"/>
    <w:rsid w:val="00DD563C"/>
    <w:rsid w:val="00DF27AB"/>
    <w:rsid w:val="00DF3963"/>
    <w:rsid w:val="00E00AC6"/>
    <w:rsid w:val="00E13E5F"/>
    <w:rsid w:val="00E15143"/>
    <w:rsid w:val="00E151D3"/>
    <w:rsid w:val="00E2098A"/>
    <w:rsid w:val="00E25FC6"/>
    <w:rsid w:val="00E47199"/>
    <w:rsid w:val="00E51A2C"/>
    <w:rsid w:val="00E569A8"/>
    <w:rsid w:val="00E604CA"/>
    <w:rsid w:val="00E62C4A"/>
    <w:rsid w:val="00E71669"/>
    <w:rsid w:val="00E85520"/>
    <w:rsid w:val="00E93347"/>
    <w:rsid w:val="00E9579C"/>
    <w:rsid w:val="00EA2A65"/>
    <w:rsid w:val="00EB6985"/>
    <w:rsid w:val="00EB7F33"/>
    <w:rsid w:val="00EC1626"/>
    <w:rsid w:val="00EC5829"/>
    <w:rsid w:val="00ED34E9"/>
    <w:rsid w:val="00EE721C"/>
    <w:rsid w:val="00EF6FDD"/>
    <w:rsid w:val="00F031E0"/>
    <w:rsid w:val="00F16612"/>
    <w:rsid w:val="00F232F0"/>
    <w:rsid w:val="00F23DFF"/>
    <w:rsid w:val="00F25493"/>
    <w:rsid w:val="00F30AAE"/>
    <w:rsid w:val="00F30C50"/>
    <w:rsid w:val="00F33FE8"/>
    <w:rsid w:val="00F34096"/>
    <w:rsid w:val="00F52F84"/>
    <w:rsid w:val="00F569BC"/>
    <w:rsid w:val="00F577F2"/>
    <w:rsid w:val="00F60323"/>
    <w:rsid w:val="00F63C70"/>
    <w:rsid w:val="00F65A6C"/>
    <w:rsid w:val="00F661D6"/>
    <w:rsid w:val="00F704EF"/>
    <w:rsid w:val="00F73869"/>
    <w:rsid w:val="00F83353"/>
    <w:rsid w:val="00F95416"/>
    <w:rsid w:val="00FB1C7A"/>
    <w:rsid w:val="00FB23DE"/>
    <w:rsid w:val="00FB2D7E"/>
    <w:rsid w:val="00FB3E37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34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37599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796801b-3a89-4506-aaa3-b2b080dc6fff"/>
    <ds:schemaRef ds:uri="http://purl.org/dc/dcmitype/"/>
    <ds:schemaRef ds:uri="352a001b-fdfe-49a0-8a03-de813b89e96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 in Action – Disinfecting Wounds</dc:title>
  <dc:subject/>
  <dc:creator>GERRYCA ISABELLE MAAGAD</dc:creator>
  <cp:keywords/>
  <cp:lastModifiedBy>Antonette Tibayan</cp:lastModifiedBy>
  <cp:revision>35</cp:revision>
  <cp:lastPrinted>2025-07-10T13:20:00Z</cp:lastPrinted>
  <dcterms:created xsi:type="dcterms:W3CDTF">2025-06-27T15:23:00Z</dcterms:created>
  <dcterms:modified xsi:type="dcterms:W3CDTF">2025-07-10T13:20:00Z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