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1083" w:rsidR="004C73BD" w:rsidP="004C73BD" w:rsidRDefault="004C73BD" w14:paraId="7970C6AC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7E1083">
        <w:rPr>
          <w:rFonts w:ascii="Times New Roman" w:hAnsi="Times New Roman" w:eastAsia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Middle School Standards for "Practice First Aid" Unit</w:t>
      </w:r>
    </w:p>
    <w:p w:rsidRPr="00374807" w:rsidR="004C73BD" w:rsidP="004C73BD" w:rsidRDefault="004C73BD" w14:paraId="7682BC8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This unit aligns with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Next Generation Science Standards (NGSS) for Middle School (Grades 6-8)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by integrating concepts from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Life Science (LS), Physical Science (PS), and Engineering Design (ETS).</w:t>
      </w:r>
    </w:p>
    <w:p w:rsidRPr="00374807" w:rsidR="004C73BD" w:rsidP="004C73BD" w:rsidRDefault="004C73BD" w14:paraId="10886809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3F67C498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Pr="00374807" w:rsidR="004C73BD" w:rsidP="004C73BD" w:rsidRDefault="004C73BD" w14:paraId="5C0BC9A8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NGSS Middle School Standards Covered</w:t>
      </w:r>
    </w:p>
    <w:p w:rsidRPr="00374807" w:rsidR="004C73BD" w:rsidP="004C73BD" w:rsidRDefault="004C73BD" w14:paraId="4B440833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Life Science (LS) – Human Body, Health, and Response to Injury</w:t>
      </w:r>
    </w:p>
    <w:p w:rsidRPr="00374807" w:rsidR="004C73BD" w:rsidP="004C73BD" w:rsidRDefault="004C73BD" w14:paraId="0BFB6206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MS-LS1-3: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Use argument supported by evidence for how the body is a system of interacting subsystems composed of groups of cells.</w:t>
      </w:r>
    </w:p>
    <w:p w:rsidRPr="00374807" w:rsidR="004C73BD" w:rsidP="004C73BD" w:rsidRDefault="004C73BD" w14:paraId="45EC3D52" w14:textId="777777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how the circulatory, immune, and integumentary systems interact during wound healing and infection prevention.</w:t>
      </w:r>
    </w:p>
    <w:p w:rsidRPr="00374807" w:rsidR="004C73BD" w:rsidP="004C73BD" w:rsidRDefault="004C73BD" w14:paraId="12F95506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MS-LS1-8: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Gather and synthesize information that sensory receptors respond to stimuli by sending messages to the brain for immediate behavior or storage as memories.</w:t>
      </w:r>
    </w:p>
    <w:p w:rsidRPr="00374807" w:rsidR="004C73BD" w:rsidP="004C73BD" w:rsidRDefault="004C73BD" w14:paraId="023F7FAE" w14:textId="777777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learn how the body responds to injuries and pain, including reflex responses and the role of the nervous system in emergency situations.</w:t>
      </w:r>
    </w:p>
    <w:p w:rsidRPr="00374807" w:rsidR="004C73BD" w:rsidP="004C73BD" w:rsidRDefault="004C73BD" w14:paraId="5911E809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MS-LS1-5: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Construct a scientific explanation based on evidence for how environmental and genetic factors influence the growth of organisms.</w:t>
      </w:r>
    </w:p>
    <w:p w:rsidRPr="00374807" w:rsidR="004C73BD" w:rsidP="004C73BD" w:rsidRDefault="004C73BD" w14:paraId="1EFF9976" w14:textId="777777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investigate how environmental factors (e.g., bacteria, burns, wounds) affect healing and infection risks.</w:t>
      </w:r>
    </w:p>
    <w:p w:rsidRPr="00374807" w:rsidR="004C73BD" w:rsidP="004C73BD" w:rsidRDefault="004C73BD" w14:paraId="4EAEF57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60CE7539">
          <v:rect id="_x0000_i1026" style="width:468pt;height:.05pt;mso-width-percent:0;mso-height-percent:0;mso-width-percent:0;mso-height-percent:0" alt="" o:hr="t" o:hrstd="t" o:hralign="center" fillcolor="#a0a0a0" stroked="f"/>
        </w:pict>
      </w:r>
    </w:p>
    <w:p w:rsidRPr="00374807" w:rsidR="004C73BD" w:rsidP="004C73BD" w:rsidRDefault="004C73BD" w14:paraId="290BDFE0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Physical Science (PS) – Forces, Energy Transfer, and Chemical Reactions in First Aid</w:t>
      </w:r>
    </w:p>
    <w:p w:rsidRPr="00374807" w:rsidR="004C73BD" w:rsidP="004C73BD" w:rsidRDefault="004C73BD" w14:paraId="479861B3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MS-PS1-2: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Analyze and interpret data on the properties of substances before and after they interact to determine if a chemical reaction has occurred.</w:t>
      </w:r>
    </w:p>
    <w:p w:rsidRPr="00374807" w:rsidR="004C73BD" w:rsidP="004C73BD" w:rsidRDefault="004C73BD" w14:paraId="3BE8FB40" w14:textId="777777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examine how antiseptics, disinfectants, and medications interact with wounds and infections.</w:t>
      </w:r>
    </w:p>
    <w:p w:rsidRPr="00374807" w:rsidR="004C73BD" w:rsidP="004C73BD" w:rsidRDefault="004C73BD" w14:paraId="73FB9D50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MS-PS1-3: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Gather and make sense of information to describe that synthetic materials come from natural resources and impact society.</w:t>
      </w:r>
    </w:p>
    <w:p w:rsidRPr="00374807" w:rsidR="004C73BD" w:rsidP="004C73BD" w:rsidRDefault="004C73BD" w14:paraId="16CF08D1" w14:textId="777777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learn about the materials used in medical bandages, antiseptics, and wound dressings.</w:t>
      </w:r>
    </w:p>
    <w:p w:rsidRPr="00374807" w:rsidR="004C73BD" w:rsidP="004C73BD" w:rsidRDefault="004C73BD" w14:paraId="1F91EC0E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MS-PS3-3: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Apply scientific principles to design, construct, and test a device that either minimizes or maximizes thermal energy transfer.</w:t>
      </w:r>
    </w:p>
    <w:p w:rsidRPr="00374807" w:rsidR="004C73BD" w:rsidP="004C73BD" w:rsidRDefault="004C73BD" w14:paraId="3C199C6B" w14:textId="777777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how burn treatments manage heat transfer and how cooling methods reduce tissue damage.</w:t>
      </w:r>
    </w:p>
    <w:p w:rsidRPr="00374807" w:rsidR="004C73BD" w:rsidP="004C73BD" w:rsidRDefault="004C73BD" w14:paraId="3D928BB7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5B7B9806">
          <v:rect id="_x0000_i1027" style="width:468pt;height:.05pt;mso-width-percent:0;mso-height-percent:0;mso-width-percent:0;mso-height-percent:0" alt="" o:hr="t" o:hrstd="t" o:hralign="center" fillcolor="#a0a0a0" stroked="f"/>
        </w:pict>
      </w:r>
    </w:p>
    <w:p w:rsidRPr="00374807" w:rsidR="004C73BD" w:rsidP="004C73BD" w:rsidRDefault="004C73BD" w14:paraId="3A06B2F6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lastRenderedPageBreak/>
        <w:t>Engineering, Technology, and Applications of Science (ETS) – First Aid Tools &amp; Emergency Response</w:t>
      </w:r>
    </w:p>
    <w:p w:rsidRPr="00374807" w:rsidR="004C73BD" w:rsidP="004C73BD" w:rsidRDefault="004C73BD" w14:paraId="2E0C6C26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MS-ETS1-1: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Define the criteria and constraints of a design problem with sufficient precision to ensure a successful solution.</w:t>
      </w:r>
    </w:p>
    <w:p w:rsidRPr="00374807" w:rsidR="004C73BD" w:rsidP="004C73BD" w:rsidRDefault="004C73BD" w14:paraId="2D9DAD0C" w14:textId="777777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the design of first aid kits, considering the essential tools and materials needed for emergency response.</w:t>
      </w:r>
    </w:p>
    <w:p w:rsidRPr="00374807" w:rsidR="004C73BD" w:rsidP="004C73BD" w:rsidRDefault="004C73BD" w14:paraId="15046487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MS-ETS1-2: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Evaluate competing design solutions using a systematic process to determine how well they meet the criteria and constraints of the problem.</w:t>
      </w:r>
    </w:p>
    <w:p w:rsidRPr="00374807" w:rsidR="004C73BD" w:rsidP="004C73BD" w:rsidRDefault="004C73BD" w14:paraId="6491473D" w14:textId="777777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compare different types of bandages, antiseptics, and wound treatments for effectiveness in different situations.</w:t>
      </w:r>
    </w:p>
    <w:p w:rsidRPr="00374807" w:rsidR="004C73BD" w:rsidP="004C73BD" w:rsidRDefault="004C73BD" w14:paraId="3466D1D7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MS-ETS1-3: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Analyze data from tests to determine similarities and differences among several design solutions to identify the best characteristics.</w:t>
      </w:r>
    </w:p>
    <w:p w:rsidRPr="00374807" w:rsidR="004C73BD" w:rsidP="004C73BD" w:rsidRDefault="004C73BD" w14:paraId="678D0769" w14:textId="777777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evaluate different wound care materials (e.g., gauze, liquid bandages, antibacterial ointments) based on their effectiveness.</w:t>
      </w:r>
    </w:p>
    <w:p w:rsidRPr="00374807" w:rsidR="004C73BD" w:rsidP="004C73BD" w:rsidRDefault="004C73BD" w14:paraId="28622CF9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799CF222">
          <v:rect id="_x0000_i1028" style="width:468pt;height:.05pt;mso-width-percent:0;mso-height-percent:0;mso-width-percent:0;mso-height-percent:0" alt="" o:hr="t" o:hrstd="t" o:hralign="center" fillcolor="#a0a0a0" stroked="f"/>
        </w:pict>
      </w:r>
    </w:p>
    <w:p w:rsidRPr="00374807" w:rsidR="004C73BD" w:rsidP="004C73BD" w:rsidRDefault="004C73BD" w14:paraId="59642086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374807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Key Concepts Covered in Middle School</w:t>
      </w:r>
    </w:p>
    <w:p w:rsidRPr="00374807" w:rsidR="004C73BD" w:rsidP="004C73BD" w:rsidRDefault="004C73BD" w14:paraId="7140AD3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374807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Human Body &amp; Health: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Understanding how the body responds to injuries and how to properly treat wounds.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374807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Infection Prevention &amp; Healing: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Learning how antiseptics, sterilization, and wound care reduce infection risks.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374807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Medical Technology &amp; Engineering: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Exploring first aid tools, bandaging techniques, and emergency response technologies.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374807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Physical &amp; Chemical Science in First Aid:</w:t>
      </w:r>
      <w:r w:rsidRPr="00374807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374807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Understanding heat transfer in burns, antiseptic chemical reactions, and material properties in wound care.</w:t>
      </w:r>
    </w:p>
    <w:p w:rsidRPr="00374807" w:rsidR="004C73BD" w:rsidP="004C73BD" w:rsidRDefault="004C73BD" w14:paraId="5942E0F7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093A128F">
          <v:rect id="_x0000_i1029" style="width:468pt;height:.05pt;mso-width-percent:0;mso-height-percent:0;mso-width-percent:0;mso-height-percent:0" alt="" o:hr="t" o:hrstd="t" o:hralign="center" fillcolor="#a0a0a0" stroked="f"/>
        </w:pict>
      </w:r>
    </w:p>
    <w:p w:rsidRPr="00701439" w:rsidR="004C73BD" w:rsidP="004C73BD" w:rsidRDefault="004C73BD" w14:paraId="75BD3B78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High School Standards for "Practice First Aid" Unit</w:t>
      </w:r>
    </w:p>
    <w:p w:rsidRPr="00701439" w:rsidR="004C73BD" w:rsidP="004C73BD" w:rsidRDefault="004C73BD" w14:paraId="779F5F54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This unit aligns with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Next Generation Science Standards (NGSS) for High School (Grades 9-12)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by incorporating concepts from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Life Science (LS), Physical Science (PS), and Engineering Design (ETS).</w:t>
      </w:r>
    </w:p>
    <w:p w:rsidRPr="00701439" w:rsidR="004C73BD" w:rsidP="004C73BD" w:rsidRDefault="004C73BD" w14:paraId="3819199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1650837C">
          <v:rect id="_x0000_i1030" style="width:468pt;height:.05pt;mso-width-percent:0;mso-height-percent:0;mso-width-percent:0;mso-height-percent:0" alt="" o:hr="t" o:hrstd="t" o:hralign="center" fillcolor="#a0a0a0" stroked="f"/>
        </w:pict>
      </w:r>
    </w:p>
    <w:p w:rsidRPr="00701439" w:rsidR="004C73BD" w:rsidP="004C73BD" w:rsidRDefault="004C73BD" w14:paraId="35F6B9DA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NGSS High School Standards Covered</w:t>
      </w:r>
    </w:p>
    <w:p w:rsidRPr="00701439" w:rsidR="004C73BD" w:rsidP="004C73BD" w:rsidRDefault="004C73BD" w14:paraId="5544A26E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Life Science (LS) – Human Body Systems, Health, and Disease Prevention</w:t>
      </w:r>
    </w:p>
    <w:p w:rsidRPr="00701439" w:rsidR="004C73BD" w:rsidP="004C73BD" w:rsidRDefault="004C73BD" w14:paraId="451845A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HS-LS1-2: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Develop and use a model to illustrate the hierarchical organization of interacting systems that provide specific functions within multicellular organisms.</w:t>
      </w:r>
    </w:p>
    <w:p w:rsidRPr="00701439" w:rsidR="004C73BD" w:rsidP="004C73BD" w:rsidRDefault="004C73BD" w14:paraId="4F35F761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lastRenderedPageBreak/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how the circulatory, nervous, and immune systems work together in wound healing and emergency response.</w:t>
      </w:r>
    </w:p>
    <w:p w:rsidRPr="00701439" w:rsidR="004C73BD" w:rsidP="004C73BD" w:rsidRDefault="004C73BD" w14:paraId="646035E7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HS-LS1-3: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Plan and conduct an investigation to provide evidence that feedback mechanisms maintain homeostasis.</w:t>
      </w:r>
    </w:p>
    <w:p w:rsidRPr="00701439" w:rsidR="004C73BD" w:rsidP="004C73BD" w:rsidRDefault="004C73BD" w14:paraId="5A00CDD0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study how the body regulates temperature, blood clotting, and immune responses during injuries.</w:t>
      </w:r>
    </w:p>
    <w:p w:rsidRPr="00701439" w:rsidR="004C73BD" w:rsidP="004C73BD" w:rsidRDefault="004C73BD" w14:paraId="6BE477C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HS-LS1-7: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Use a model to illustrate that cellular respiration is a chemical process whereby the bonds of food molecules and oxygen are broken, and new compounds are formed that can transport energy.</w:t>
      </w:r>
    </w:p>
    <w:p w:rsidRPr="00701439" w:rsidR="004C73BD" w:rsidP="004C73BD" w:rsidRDefault="004C73BD" w14:paraId="36D51279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learn how oxygen supply is critical to healing and emergency medical care.</w:t>
      </w:r>
    </w:p>
    <w:p w:rsidRPr="00701439" w:rsidR="004C73BD" w:rsidP="004C73BD" w:rsidRDefault="004C73BD" w14:paraId="2732705E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HS-LS2-8: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Evaluate the evidence for the role of group behavior on individual and species' chances to survive and reproduce.</w:t>
      </w:r>
    </w:p>
    <w:p w:rsidRPr="00701439" w:rsidR="004C73BD" w:rsidP="004C73BD" w:rsidRDefault="004C73BD" w14:paraId="550D99C4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how first aid and emergency response affect survival rates in life-threatening situations.</w:t>
      </w:r>
    </w:p>
    <w:p w:rsidRPr="00701439" w:rsidR="004C73BD" w:rsidP="004C73BD" w:rsidRDefault="004C73BD" w14:paraId="05D0E95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4DA30346">
          <v:rect id="_x0000_i1031" style="width:468pt;height:.05pt;mso-width-percent:0;mso-height-percent:0;mso-width-percent:0;mso-height-percent:0" alt="" o:hr="t" o:hrstd="t" o:hralign="center" fillcolor="#a0a0a0" stroked="f"/>
        </w:pict>
      </w:r>
    </w:p>
    <w:p w:rsidRPr="00701439" w:rsidR="004C73BD" w:rsidP="004C73BD" w:rsidRDefault="004C73BD" w14:paraId="3A939E98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Physical Science (PS) – Chemistry &amp; Physics in First Aid Applications</w:t>
      </w:r>
    </w:p>
    <w:p w:rsidRPr="00701439" w:rsidR="004C73BD" w:rsidP="004C73BD" w:rsidRDefault="004C73BD" w14:paraId="4C3802B6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HS-PS1-3: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Plan and conduct an investigation to gather evidence to compare the structure of substances at the bulk scale to infer the strength of electrical forces between particles.</w:t>
      </w:r>
    </w:p>
    <w:p w:rsidRPr="00701439" w:rsidR="004C73BD" w:rsidP="004C73BD" w:rsidRDefault="004C73BD" w14:paraId="1BCCE3A0" w14:textId="777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examine the chemical properties of antiseptics, wound dressings, and clotting agents.</w:t>
      </w:r>
    </w:p>
    <w:p w:rsidRPr="00701439" w:rsidR="004C73BD" w:rsidP="004C73BD" w:rsidRDefault="004C73BD" w14:paraId="1E452CFF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HS-PS1-5: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Apply scientific principles and evidence to explain how temperature, concentration, and the presence of catalysts affect reaction rates.</w:t>
      </w:r>
    </w:p>
    <w:p w:rsidRPr="00701439" w:rsidR="004C73BD" w:rsidP="004C73BD" w:rsidRDefault="004C73BD" w14:paraId="5EDBEB22" w14:textId="777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how body temperature affects healing and infection rates.</w:t>
      </w:r>
    </w:p>
    <w:p w:rsidRPr="00701439" w:rsidR="004C73BD" w:rsidP="004C73BD" w:rsidRDefault="004C73BD" w14:paraId="35D84F8B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HS-PS3-4: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Plan and conduct an investigation to provide evidence that the transfer of thermal energy when two components of different temperatures are combined varies with the properties of the substances involved.</w:t>
      </w:r>
    </w:p>
    <w:p w:rsidRPr="00701439" w:rsidR="004C73BD" w:rsidP="004C73BD" w:rsidRDefault="004C73BD" w14:paraId="46705951" w14:textId="777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study burn treatments and heat transfer in injury management (e.g., cooling burns to reduce tissue damage).</w:t>
      </w:r>
    </w:p>
    <w:p w:rsidRPr="00701439" w:rsidR="004C73BD" w:rsidP="004C73BD" w:rsidRDefault="004C73BD" w14:paraId="5F1F5FC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745702BF">
          <v:rect id="_x0000_i1032" style="width:468pt;height:.05pt;mso-width-percent:0;mso-height-percent:0;mso-width-percent:0;mso-height-percent:0" alt="" o:hr="t" o:hrstd="t" o:hralign="center" fillcolor="#a0a0a0" stroked="f"/>
        </w:pict>
      </w:r>
    </w:p>
    <w:p w:rsidRPr="00701439" w:rsidR="004C73BD" w:rsidP="004C73BD" w:rsidRDefault="004C73BD" w14:paraId="51A93518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Engineering, Technology, and Applications of Science (ETS) – Medical Tools &amp; Emergency Response</w:t>
      </w:r>
    </w:p>
    <w:p w:rsidRPr="00701439" w:rsidR="004C73BD" w:rsidP="004C73BD" w:rsidRDefault="004C73BD" w14:paraId="6366CC95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HS-ETS1-1: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Analyze a major global challenge to specify qualitative and quantitative criteria and constraints for solutions that account for societal needs and wants.</w:t>
      </w:r>
    </w:p>
    <w:p w:rsidRPr="00701439" w:rsidR="004C73BD" w:rsidP="004C73BD" w:rsidRDefault="004C73BD" w14:paraId="79C35B6C" w14:textId="777777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examine how first aid practices, emergency medical response, and medical innovations help address global health challenges.</w:t>
      </w:r>
    </w:p>
    <w:p w:rsidRPr="00701439" w:rsidR="004C73BD" w:rsidP="004C73BD" w:rsidRDefault="004C73BD" w14:paraId="569742A2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HS-ETS1-2: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Design a solution to a complex real-world problem by breaking it down into smaller, more manageable problems that can be solved through engineering.</w:t>
      </w:r>
    </w:p>
    <w:p w:rsidRPr="00701439" w:rsidR="004C73BD" w:rsidP="004C73BD" w:rsidRDefault="004C73BD" w14:paraId="03E41932" w14:textId="777777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lastRenderedPageBreak/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analyze and improve first aid techniques, tools, and wound care practices.</w:t>
      </w:r>
    </w:p>
    <w:p w:rsidRPr="00701439" w:rsidR="004C73BD" w:rsidP="004C73BD" w:rsidRDefault="004C73BD" w14:paraId="60A74C8F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HS-ETS1-3: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Evaluate a solution to a complex real-world problem based on prioritized criteria and trade-offs that account for a range of constraints.</w:t>
      </w:r>
    </w:p>
    <w:p w:rsidRPr="00701439" w:rsidR="004C73BD" w:rsidP="004C73BD" w:rsidRDefault="004C73BD" w14:paraId="0D30E909" w14:textId="7777777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compare different wound care materials and techniques to determine the most effective treatments.</w:t>
      </w:r>
    </w:p>
    <w:p w:rsidRPr="00701439" w:rsidR="004C73BD" w:rsidP="004C73BD" w:rsidRDefault="004C73BD" w14:paraId="2868C501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35BBAB97">
          <v:rect id="_x0000_i1033" style="width:468pt;height:.05pt;mso-width-percent:0;mso-height-percent:0;mso-width-percent:0;mso-height-percent:0" alt="" o:hr="t" o:hrstd="t" o:hralign="center" fillcolor="#a0a0a0" stroked="f"/>
        </w:pict>
      </w:r>
    </w:p>
    <w:p w:rsidRPr="00701439" w:rsidR="004C73BD" w:rsidP="004C73BD" w:rsidRDefault="004C73BD" w14:paraId="565A7CD2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01439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Key Concepts Covered in High School</w:t>
      </w:r>
    </w:p>
    <w:p w:rsidR="004C73BD" w:rsidP="004C73BD" w:rsidRDefault="004C73BD" w14:paraId="68736CB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01439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Human Body &amp; Homeostasis: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How the circulatory, nervous, and immune systems respond to injuries and medical emergencies.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701439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First Aid &amp; Infection Prevention: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The role of antiseptics, sterilization, and wound care in reducing infection risks.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701439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Medical Engineering &amp; Innovation: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How medical tools, bandaging techniques, and emergency response technologies are designed and improved.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701439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Physical &amp; Chemical Science in First Aid:</w:t>
      </w:r>
      <w:r w:rsidRPr="00701439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01439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Understanding heat transfer in burns, antiseptic chemical reactions, and material properties in wound care.</w:t>
      </w:r>
    </w:p>
    <w:p w:rsidR="004C73BD" w:rsidP="004C73BD" w:rsidRDefault="004C73BD" w14:paraId="2F1F707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</w:p>
    <w:p w:rsidR="004C73BD" w:rsidP="5F238808" w:rsidRDefault="004C73BD" w14:paraId="64297A76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</w:pPr>
    </w:p>
    <w:p w:rsidR="5F238808" w:rsidP="5F238808" w:rsidRDefault="5F238808" w14:paraId="2F538533" w14:textId="0BA3E3C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5F238808" w:rsidP="5F238808" w:rsidRDefault="5F238808" w14:paraId="07C90F04" w14:textId="0913618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763CBE" w:rsidR="004C73BD" w:rsidP="004C73BD" w:rsidRDefault="004C73BD" w14:paraId="264BF1C9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Elementary Standards for "Practice First Aid" Unit</w:t>
      </w:r>
    </w:p>
    <w:p w:rsidRPr="00763CBE" w:rsidR="004C73BD" w:rsidP="004C73BD" w:rsidRDefault="004C73BD" w14:paraId="4A877B9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This unit aligns with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Next Generation Science Standards (NGSS) for Elementary Grades (K-5)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by incorporating concepts from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Life Science (LS), Physical Science (PS), and Engineering Design (ETS).</w:t>
      </w:r>
    </w:p>
    <w:p w:rsidRPr="00763CBE" w:rsidR="004C73BD" w:rsidP="004C73BD" w:rsidRDefault="004C73BD" w14:paraId="4A9D4C5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0E182F55">
          <v:rect id="_x0000_i1034" style="width:468pt;height:.05pt;mso-width-percent:0;mso-height-percent:0;mso-width-percent:0;mso-height-percent:0" alt="" o:hr="t" o:hrstd="t" o:hralign="center" fillcolor="#a0a0a0" stroked="f"/>
        </w:pict>
      </w:r>
    </w:p>
    <w:p w:rsidRPr="00763CBE" w:rsidR="004C73BD" w:rsidP="004C73BD" w:rsidRDefault="004C73BD" w14:paraId="0F856797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NGSS Elementary Standards Covered</w:t>
      </w:r>
    </w:p>
    <w:p w:rsidRPr="00763CBE" w:rsidR="004C73BD" w:rsidP="004C73BD" w:rsidRDefault="004C73BD" w14:paraId="0BE3CD1F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Life Science (LS) – Human Body Systems &amp; Health</w:t>
      </w:r>
    </w:p>
    <w:p w:rsidRPr="00763CBE" w:rsidR="004C73BD" w:rsidP="004C73BD" w:rsidRDefault="004C73BD" w14:paraId="3D40D9C1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1-LS1-1: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Use materials to design a solution to a human problem by mimicking how plants and/or animals use their external parts to help them survive, grow, and meet their needs.</w:t>
      </w:r>
    </w:p>
    <w:p w:rsidRPr="00763CBE" w:rsidR="004C73BD" w:rsidP="004C73BD" w:rsidRDefault="004C73BD" w14:paraId="7BEEA37E" w14:textId="7777777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how the human body has built-in protection (skin, clotting, immune system) to heal wounds and prevent infections.</w:t>
      </w:r>
    </w:p>
    <w:p w:rsidRPr="00763CBE" w:rsidR="004C73BD" w:rsidP="004C73BD" w:rsidRDefault="004C73BD" w14:paraId="0D030593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4-LS1-1: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Construct an argument that plants and animals have internal and external structures that function to support survival, growth, behavior, and reproduction.</w:t>
      </w:r>
    </w:p>
    <w:p w:rsidRPr="00763CBE" w:rsidR="004C73BD" w:rsidP="004C73BD" w:rsidRDefault="004C73BD" w14:paraId="47F981FD" w14:textId="7777777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learn how the circulatory and immune systems work together to heal wounds and fight infections.</w:t>
      </w:r>
    </w:p>
    <w:p w:rsidRPr="00763CBE" w:rsidR="004C73BD" w:rsidP="004C73BD" w:rsidRDefault="004C73BD" w14:paraId="49FC997B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lastRenderedPageBreak/>
        <w:t>4-LS1-2: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Use a model to describe that animals receive different types of information through their senses, process the information in their brain, and respond to it in different ways.</w:t>
      </w:r>
    </w:p>
    <w:p w:rsidRPr="00763CBE" w:rsidR="004C73BD" w:rsidP="004C73BD" w:rsidRDefault="004C73BD" w14:paraId="7A98E3F7" w14:textId="7777777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examine how the body reacts to pain, injuries, and healing, including reflexes and sensory responses.</w:t>
      </w:r>
    </w:p>
    <w:p w:rsidRPr="00763CBE" w:rsidR="004C73BD" w:rsidP="004C73BD" w:rsidRDefault="004C73BD" w14:paraId="566E643A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34B3E23C">
          <v:rect id="_x0000_i1035" style="width:468pt;height:.05pt;mso-width-percent:0;mso-height-percent:0;mso-width-percent:0;mso-height-percent:0" alt="" o:hr="t" o:hrstd="t" o:hralign="center" fillcolor="#a0a0a0" stroked="f"/>
        </w:pict>
      </w:r>
    </w:p>
    <w:p w:rsidRPr="00763CBE" w:rsidR="004C73BD" w:rsidP="004C73BD" w:rsidRDefault="004C73BD" w14:paraId="6407FBAE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Physical Science (PS) – Properties of Materials &amp; Heat Transfer</w:t>
      </w:r>
    </w:p>
    <w:p w:rsidRPr="00763CBE" w:rsidR="004C73BD" w:rsidP="004C73BD" w:rsidRDefault="004C73BD" w14:paraId="214F30A8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2-PS1-2: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Analyze data obtained from testing different materials to determine which materials have the properties that are best suited for an intended purpose.</w:t>
      </w:r>
    </w:p>
    <w:p w:rsidRPr="00763CBE" w:rsidR="004C73BD" w:rsidP="004C73BD" w:rsidRDefault="004C73BD" w14:paraId="760A6CD4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test and compare different types of bandages, dressings, and antiseptics to see which work best for treating wounds.</w:t>
      </w:r>
    </w:p>
    <w:p w:rsidRPr="00763CBE" w:rsidR="004C73BD" w:rsidP="004C73BD" w:rsidRDefault="004C73BD" w14:paraId="08FDEC04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2-PS1-4: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Construct an argument with evidence that some changes caused by heating or cooling can be reversed, and some cannot.</w:t>
      </w:r>
    </w:p>
    <w:p w:rsidRPr="00763CBE" w:rsidR="004C73BD" w:rsidP="004C73BD" w:rsidRDefault="004C73BD" w14:paraId="1054179E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burn treatment and discuss how cooling a burn can reduce tissue damage.</w:t>
      </w:r>
    </w:p>
    <w:p w:rsidRPr="00763CBE" w:rsidR="004C73BD" w:rsidP="004C73BD" w:rsidRDefault="004C73BD" w14:paraId="051ACACA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5-PS1-3: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Make observations and measurements to identify materials based on their properties.</w:t>
      </w:r>
    </w:p>
    <w:p w:rsidRPr="00763CBE" w:rsidR="004C73BD" w:rsidP="004C73BD" w:rsidRDefault="004C73BD" w14:paraId="6FE2584F" w14:textId="7777777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investigate different first aid materials (gauze, bandages, antiseptics) and determine their best uses based on their properties.</w:t>
      </w:r>
    </w:p>
    <w:p w:rsidRPr="00763CBE" w:rsidR="004C73BD" w:rsidP="004C73BD" w:rsidRDefault="004C73BD" w14:paraId="5962BFF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7B3D6118">
          <v:rect id="_x0000_i1036" style="width:468pt;height:.05pt;mso-width-percent:0;mso-height-percent:0;mso-width-percent:0;mso-height-percent:0" alt="" o:hr="t" o:hrstd="t" o:hralign="center" fillcolor="#a0a0a0" stroked="f"/>
        </w:pict>
      </w:r>
    </w:p>
    <w:p w:rsidRPr="00763CBE" w:rsidR="004C73BD" w:rsidP="004C73BD" w:rsidRDefault="004C73BD" w14:paraId="3C6C3F54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Engineering, Technology, and Applications of Science (ETS) – Medical Tools &amp; First Aid</w:t>
      </w:r>
    </w:p>
    <w:p w:rsidRPr="00763CBE" w:rsidR="004C73BD" w:rsidP="004C73BD" w:rsidRDefault="004C73BD" w14:paraId="1FC63B01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K-2-ETS1-1: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Ask questions, make observations, and gather information about a situation people want to change to define a simple problem that can be solved through the development of a new or improved object or tool.</w:t>
      </w:r>
    </w:p>
    <w:p w:rsidRPr="00763CBE" w:rsidR="004C73BD" w:rsidP="004C73BD" w:rsidRDefault="004C73BD" w14:paraId="12D265C4" w14:textId="7777777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identify common injuries and explore how different first aid tools help solve medical problems.</w:t>
      </w:r>
    </w:p>
    <w:p w:rsidRPr="00763CBE" w:rsidR="004C73BD" w:rsidP="004C73BD" w:rsidRDefault="004C73BD" w14:paraId="2C96BFDC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K-2-ETS1-2: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Develop a simple sketch, drawing, or physical model to illustrate how the shape of an object helps it function as needed to solve a given problem.</w:t>
      </w:r>
    </w:p>
    <w:p w:rsidRPr="00763CBE" w:rsidR="004C73BD" w:rsidP="004C73BD" w:rsidRDefault="004C73BD" w14:paraId="2E4B227B" w14:textId="7777777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create models of first aid tools (like a bandage or a sling) and explore their functions.</w:t>
      </w:r>
    </w:p>
    <w:p w:rsidRPr="00763CBE" w:rsidR="004C73BD" w:rsidP="004C73BD" w:rsidRDefault="004C73BD" w14:paraId="13768E12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3-5-ETS1-1: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Define a simple design problem reflecting a need or a want that includes specified criteria for success and constraints on materials, time, or cost.</w:t>
      </w:r>
    </w:p>
    <w:p w:rsidRPr="00763CBE" w:rsidR="004C73BD" w:rsidP="004C73BD" w:rsidRDefault="004C73BD" w14:paraId="463503A8" w14:textId="7777777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explore the design of first aid kits and discuss how medical tools are made to be safe and effective.</w:t>
      </w:r>
    </w:p>
    <w:p w:rsidRPr="00763CBE" w:rsidR="004C73BD" w:rsidP="004C73BD" w:rsidRDefault="004C73BD" w14:paraId="7ADA29EE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3-5-ETS1-3: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Plan and carry out fair tests in which variables are controlled and failure points are considered to identify aspects of a model or prototype that can be improved.</w:t>
      </w:r>
    </w:p>
    <w:p w:rsidRPr="00763CBE" w:rsidR="004C73BD" w:rsidP="004C73BD" w:rsidRDefault="004C73BD" w14:paraId="1E8790DD" w14:textId="7777777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Connection: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Students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test different wound care techniques and improve their approach based on effectiveness.</w:t>
      </w:r>
    </w:p>
    <w:p w:rsidRPr="00763CBE" w:rsidR="004C73BD" w:rsidP="004C73BD" w:rsidRDefault="004C73BD" w14:paraId="51CD3C6F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noProof/>
          <w:kern w:val="0"/>
        </w:rPr>
        <w:lastRenderedPageBreak/>
      </w:r>
      <w:r w:rsidR="004C73BD">
        <w:rPr>
          <w:rFonts w:ascii="Times New Roman" w:hAnsi="Times New Roman" w:eastAsia="Times New Roman" w:cs="Times New Roman"/>
          <w:noProof/>
          <w:kern w:val="0"/>
        </w:rPr>
        <w:pict w14:anchorId="5750EA9B">
          <v:rect id="_x0000_i1037" style="width:468pt;height:.05pt;mso-width-percent:0;mso-height-percent:0;mso-width-percent:0;mso-height-percent:0" alt="" o:hr="t" o:hrstd="t" o:hralign="center" fillcolor="#a0a0a0" stroked="f"/>
        </w:pict>
      </w:r>
    </w:p>
    <w:p w:rsidRPr="00763CBE" w:rsidR="004C73BD" w:rsidP="004C73BD" w:rsidRDefault="004C73BD" w14:paraId="49945979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763CBE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Key Concepts Covered in Elementary</w:t>
      </w:r>
    </w:p>
    <w:p w:rsidR="004C73BD" w:rsidP="004C73BD" w:rsidRDefault="004C73BD" w14:paraId="5B39470E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763CBE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Human Body &amp; Health: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Basic understanding of the circulatory and immune systems and how the body heals.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763CBE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First Aid &amp; Safety: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Learning how to clean and bandage wounds, recognize injuries, and apply simple first aid.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763CBE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Material Properties in Medicine: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Exploring which materials work best for wound care (e.g., gauze vs. cotton, antiseptics vs. water).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763CBE">
        <w:rPr>
          <w:rFonts w:ascii="Apple Color Emoji" w:hAnsi="Apple Color Emoji" w:eastAsia="Times New Roman" w:cs="Apple Color Emoji"/>
          <w:kern w:val="0"/>
          <w14:ligatures w14:val="none"/>
        </w:rPr>
        <w:t>✔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Engineering &amp; Medical Design:</w:t>
      </w:r>
      <w:r w:rsidRPr="00763CB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763CBE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Understanding how medical tools are created and optimized for safety and effectiveness.</w:t>
      </w:r>
    </w:p>
    <w:p w:rsidR="00291A62" w:rsidRDefault="00291A62" w14:paraId="26699948" w14:textId="77777777"/>
    <w:sectPr w:rsidR="00291A6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7C1"/>
    <w:multiLevelType w:val="multilevel"/>
    <w:tmpl w:val="F0B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3C699C"/>
    <w:multiLevelType w:val="multilevel"/>
    <w:tmpl w:val="820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BD7A9F"/>
    <w:multiLevelType w:val="multilevel"/>
    <w:tmpl w:val="E7A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F987CF0"/>
    <w:multiLevelType w:val="multilevel"/>
    <w:tmpl w:val="970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59C3742"/>
    <w:multiLevelType w:val="multilevel"/>
    <w:tmpl w:val="4938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67409E"/>
    <w:multiLevelType w:val="multilevel"/>
    <w:tmpl w:val="6F6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F00232A"/>
    <w:multiLevelType w:val="multilevel"/>
    <w:tmpl w:val="67E6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24C2A4D"/>
    <w:multiLevelType w:val="multilevel"/>
    <w:tmpl w:val="2CA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B8D1CDE"/>
    <w:multiLevelType w:val="multilevel"/>
    <w:tmpl w:val="35C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21430818">
    <w:abstractNumId w:val="3"/>
  </w:num>
  <w:num w:numId="2" w16cid:durableId="923491353">
    <w:abstractNumId w:val="5"/>
  </w:num>
  <w:num w:numId="3" w16cid:durableId="592513388">
    <w:abstractNumId w:val="8"/>
  </w:num>
  <w:num w:numId="4" w16cid:durableId="1341464098">
    <w:abstractNumId w:val="6"/>
  </w:num>
  <w:num w:numId="5" w16cid:durableId="1422095120">
    <w:abstractNumId w:val="4"/>
  </w:num>
  <w:num w:numId="6" w16cid:durableId="1428117588">
    <w:abstractNumId w:val="0"/>
  </w:num>
  <w:num w:numId="7" w16cid:durableId="1111050220">
    <w:abstractNumId w:val="2"/>
  </w:num>
  <w:num w:numId="8" w16cid:durableId="293218239">
    <w:abstractNumId w:val="7"/>
  </w:num>
  <w:num w:numId="9" w16cid:durableId="155138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BD"/>
    <w:rsid w:val="00291A62"/>
    <w:rsid w:val="004C73BD"/>
    <w:rsid w:val="006828BF"/>
    <w:rsid w:val="00AD7BE1"/>
    <w:rsid w:val="00B702A6"/>
    <w:rsid w:val="5F23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F1D6"/>
  <w15:chartTrackingRefBased/>
  <w15:docId w15:val="{45196236-CEC9-9B4B-AAAD-7EBC6605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73BD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3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3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73B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C73B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C73B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C73B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73B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73B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73B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73B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7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3B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73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3B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7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3B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7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096B3BF-86FF-44E6-88AF-4CD793A381D5}"/>
</file>

<file path=customXml/itemProps2.xml><?xml version="1.0" encoding="utf-8"?>
<ds:datastoreItem xmlns:ds="http://schemas.openxmlformats.org/officeDocument/2006/customXml" ds:itemID="{AA72F882-AA9F-4BA5-967C-16813B9F7520}"/>
</file>

<file path=customXml/itemProps3.xml><?xml version="1.0" encoding="utf-8"?>
<ds:datastoreItem xmlns:ds="http://schemas.openxmlformats.org/officeDocument/2006/customXml" ds:itemID="{72C8813D-AA41-4C12-A611-9AD52A95EA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Gerryca Maagad</dc:creator>
  <keywords/>
  <dc:description/>
  <lastModifiedBy>Antonette Tibayan</lastModifiedBy>
  <revision>2</revision>
  <dcterms:created xsi:type="dcterms:W3CDTF">2025-03-11T08:06:00.0000000Z</dcterms:created>
  <dcterms:modified xsi:type="dcterms:W3CDTF">2025-06-27T13:18:37.7009430Z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Order">
    <vt:r8>7900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