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B5362" w14:textId="77777777" w:rsidR="00E2717A" w:rsidRPr="00001765" w:rsidRDefault="00E2717A" w:rsidP="00E271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01765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📍</w:t>
      </w:r>
      <w:r w:rsidRPr="000017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Station 2: Magnetic Mystery!</w:t>
      </w:r>
    </w:p>
    <w:p w14:paraId="720AD753" w14:textId="77777777" w:rsidR="00E2717A" w:rsidRDefault="00E2717A" w:rsidP="00E2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017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001765">
        <w:rPr>
          <w:rFonts w:ascii="Times New Roman" w:eastAsia="Times New Roman" w:hAnsi="Times New Roman" w:cs="Times New Roman"/>
          <w:kern w:val="0"/>
          <w14:ligatures w14:val="none"/>
        </w:rPr>
        <w:t xml:space="preserve"> Magnet Testing &amp; Simple Problem Solving</w:t>
      </w:r>
      <w:r w:rsidRPr="0000176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017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</w:t>
      </w:r>
      <w:r w:rsidRPr="0000176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017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3-PS2-4</w:t>
      </w:r>
    </w:p>
    <w:p w14:paraId="24F38D9B" w14:textId="77777777" w:rsidR="00E2717A" w:rsidRDefault="00E2717A" w:rsidP="00E2717A">
      <w:pPr>
        <w:pStyle w:val="Heading3"/>
      </w:pPr>
      <w:r w:rsidRPr="00670E3A">
        <w:rPr>
          <w:b/>
          <w:bCs/>
          <w:color w:val="000000" w:themeColor="text1"/>
        </w:rPr>
        <w:t>Goal</w:t>
      </w:r>
      <w:r>
        <w:t>:</w:t>
      </w:r>
    </w:p>
    <w:p w14:paraId="2E8C2FED" w14:textId="77777777" w:rsidR="00E2717A" w:rsidRDefault="00E2717A" w:rsidP="00E2717A">
      <w:pPr>
        <w:pStyle w:val="NormalWeb"/>
      </w:pPr>
      <w:r>
        <w:t>Test different materials to see if they are magnetic, and then design a creative tool, gadget, or solution that uses magnets to solve a problem!</w:t>
      </w:r>
    </w:p>
    <w:p w14:paraId="53176EEA" w14:textId="77777777" w:rsidR="00E2717A" w:rsidRPr="00001765" w:rsidRDefault="00E2717A" w:rsidP="00E2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176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017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needed</w:t>
      </w:r>
      <w:r w:rsidRPr="000017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4506DC5A" w14:textId="77777777" w:rsidR="00E2717A" w:rsidRDefault="00E2717A" w:rsidP="00E2717A">
      <w:pPr>
        <w:pStyle w:val="NormalWeb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Magnets</w:t>
      </w:r>
      <w:r>
        <w:t xml:space="preserve"> (bar or disc magnets work well)</w:t>
      </w:r>
    </w:p>
    <w:p w14:paraId="33403E44" w14:textId="77777777" w:rsidR="00E2717A" w:rsidRDefault="00E2717A" w:rsidP="00E2717A">
      <w:pPr>
        <w:pStyle w:val="NormalWeb"/>
      </w:pPr>
      <w:r>
        <w:rPr>
          <w:rFonts w:hAnsi="Symbol"/>
        </w:rPr>
        <w:t></w:t>
      </w:r>
      <w:r>
        <w:t xml:space="preserve">  A tray of test items:</w:t>
      </w:r>
    </w:p>
    <w:p w14:paraId="42A17AD0" w14:textId="77777777" w:rsidR="00E2717A" w:rsidRDefault="00E2717A" w:rsidP="00E2717A">
      <w:pPr>
        <w:pStyle w:val="NormalWeb"/>
        <w:numPr>
          <w:ilvl w:val="0"/>
          <w:numId w:val="1"/>
        </w:numPr>
      </w:pPr>
      <w:r>
        <w:t>Paper clip</w:t>
      </w:r>
    </w:p>
    <w:p w14:paraId="47F15BAC" w14:textId="77777777" w:rsidR="00E2717A" w:rsidRDefault="00E2717A" w:rsidP="00E2717A">
      <w:pPr>
        <w:pStyle w:val="NormalWeb"/>
        <w:numPr>
          <w:ilvl w:val="0"/>
          <w:numId w:val="1"/>
        </w:numPr>
      </w:pPr>
      <w:r>
        <w:t>Coin</w:t>
      </w:r>
    </w:p>
    <w:p w14:paraId="1156B4B9" w14:textId="77777777" w:rsidR="00E2717A" w:rsidRDefault="00E2717A" w:rsidP="00E2717A">
      <w:pPr>
        <w:pStyle w:val="NormalWeb"/>
        <w:numPr>
          <w:ilvl w:val="0"/>
          <w:numId w:val="1"/>
        </w:numPr>
      </w:pPr>
      <w:r>
        <w:t>Aluminum foil</w:t>
      </w:r>
    </w:p>
    <w:p w14:paraId="465FCB83" w14:textId="77777777" w:rsidR="00E2717A" w:rsidRDefault="00E2717A" w:rsidP="00E2717A">
      <w:pPr>
        <w:pStyle w:val="NormalWeb"/>
        <w:numPr>
          <w:ilvl w:val="0"/>
          <w:numId w:val="1"/>
        </w:numPr>
      </w:pPr>
      <w:r>
        <w:t>String</w:t>
      </w:r>
    </w:p>
    <w:p w14:paraId="640F442B" w14:textId="77777777" w:rsidR="00E2717A" w:rsidRDefault="00E2717A" w:rsidP="00E2717A">
      <w:pPr>
        <w:pStyle w:val="NormalWeb"/>
        <w:numPr>
          <w:ilvl w:val="0"/>
          <w:numId w:val="1"/>
        </w:numPr>
      </w:pPr>
      <w:r>
        <w:t>Eraser</w:t>
      </w:r>
    </w:p>
    <w:p w14:paraId="38B70ED2" w14:textId="77777777" w:rsidR="00E2717A" w:rsidRDefault="00E2717A" w:rsidP="00E2717A">
      <w:pPr>
        <w:pStyle w:val="NormalWeb"/>
        <w:numPr>
          <w:ilvl w:val="0"/>
          <w:numId w:val="1"/>
        </w:numPr>
      </w:pPr>
      <w:r>
        <w:t>Metal key</w:t>
      </w:r>
    </w:p>
    <w:p w14:paraId="61C06907" w14:textId="77777777" w:rsidR="00E2717A" w:rsidRDefault="00E2717A" w:rsidP="00E2717A">
      <w:pPr>
        <w:pStyle w:val="NormalWeb"/>
        <w:numPr>
          <w:ilvl w:val="0"/>
          <w:numId w:val="1"/>
        </w:numPr>
      </w:pPr>
      <w:r>
        <w:t>LEGO brick</w:t>
      </w:r>
    </w:p>
    <w:p w14:paraId="2D8A0A1C" w14:textId="77777777" w:rsidR="00E2717A" w:rsidRDefault="00E2717A" w:rsidP="00E2717A">
      <w:pPr>
        <w:pStyle w:val="NormalWeb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Magnet Test Chart</w:t>
      </w:r>
    </w:p>
    <w:p w14:paraId="23B2A279" w14:textId="77777777" w:rsidR="00E2717A" w:rsidRDefault="00E2717A" w:rsidP="00E2717A">
      <w:pPr>
        <w:pStyle w:val="NormalWeb"/>
      </w:pPr>
      <w:r>
        <w:rPr>
          <w:rFonts w:hAnsi="Symbol"/>
        </w:rPr>
        <w:t></w:t>
      </w:r>
      <w:r>
        <w:t xml:space="preserve">  Paper &amp; pencil (for sketching or design brainstorming)</w:t>
      </w:r>
    </w:p>
    <w:p w14:paraId="170FCEAE" w14:textId="77777777" w:rsidR="00E2717A" w:rsidRPr="00001765" w:rsidRDefault="00E2717A" w:rsidP="00E2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Pr="000017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5478B111" w14:textId="77777777" w:rsidR="00E2717A" w:rsidRDefault="00E2717A" w:rsidP="00E2717A">
      <w:pPr>
        <w:pStyle w:val="Heading4"/>
      </w:pPr>
      <w:r>
        <w:t>Step 1: Test the Items</w:t>
      </w:r>
    </w:p>
    <w:p w14:paraId="352DBA6F" w14:textId="77777777" w:rsidR="00E2717A" w:rsidRDefault="00E2717A" w:rsidP="00E2717A">
      <w:pPr>
        <w:pStyle w:val="NormalWeb"/>
        <w:numPr>
          <w:ilvl w:val="0"/>
          <w:numId w:val="2"/>
        </w:numPr>
      </w:pPr>
      <w:r>
        <w:t xml:space="preserve">Pick up the </w:t>
      </w:r>
      <w:r>
        <w:rPr>
          <w:rStyle w:val="Strong"/>
          <w:rFonts w:eastAsiaTheme="majorEastAsia"/>
        </w:rPr>
        <w:t>magnet</w:t>
      </w:r>
      <w:r>
        <w:t xml:space="preserve"> and gently touch it to each item.</w:t>
      </w:r>
    </w:p>
    <w:p w14:paraId="36560553" w14:textId="77777777" w:rsidR="00E2717A" w:rsidRDefault="00E2717A" w:rsidP="00E2717A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Does the item stick to the magnet?</w:t>
      </w:r>
      <w:r>
        <w:t xml:space="preserve"> Try both sides!</w:t>
      </w:r>
    </w:p>
    <w:p w14:paraId="1D170231" w14:textId="77777777" w:rsidR="00E2717A" w:rsidRDefault="00E2717A" w:rsidP="00E2717A">
      <w:pPr>
        <w:pStyle w:val="NormalWeb"/>
        <w:numPr>
          <w:ilvl w:val="0"/>
          <w:numId w:val="2"/>
        </w:numPr>
      </w:pPr>
      <w:r>
        <w:t xml:space="preserve">Write </w:t>
      </w:r>
      <w:r>
        <w:rPr>
          <w:rStyle w:val="Strong"/>
          <w:rFonts w:eastAsiaTheme="majorEastAsia"/>
        </w:rPr>
        <w:t>“Yes”</w:t>
      </w:r>
      <w:r>
        <w:t xml:space="preserve"> if the item is magnetic and </w:t>
      </w:r>
      <w:r>
        <w:rPr>
          <w:rStyle w:val="Strong"/>
          <w:rFonts w:eastAsiaTheme="majorEastAsia"/>
        </w:rPr>
        <w:t>“No”</w:t>
      </w:r>
      <w:r>
        <w:t xml:space="preserve"> if it isn’t.</w:t>
      </w:r>
    </w:p>
    <w:p w14:paraId="16BBDEC1" w14:textId="77777777" w:rsidR="00E2717A" w:rsidRDefault="00E2717A" w:rsidP="00E2717A">
      <w:pPr>
        <w:pStyle w:val="NormalWeb"/>
      </w:pPr>
      <w:r>
        <w:t>Use a chart like this: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2173"/>
      </w:tblGrid>
      <w:tr w:rsidR="00E2717A" w14:paraId="48D712ED" w14:textId="77777777" w:rsidTr="009F5D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05D5A7F" w14:textId="77777777" w:rsidR="00E2717A" w:rsidRDefault="00E2717A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 Item</w:t>
            </w:r>
          </w:p>
        </w:tc>
        <w:tc>
          <w:tcPr>
            <w:tcW w:w="0" w:type="auto"/>
            <w:vAlign w:val="center"/>
            <w:hideMark/>
          </w:tcPr>
          <w:p w14:paraId="58657F72" w14:textId="77777777" w:rsidR="00E2717A" w:rsidRDefault="00E2717A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Magnetic? (Yes/No)</w:t>
            </w:r>
          </w:p>
        </w:tc>
      </w:tr>
      <w:tr w:rsidR="00E2717A" w14:paraId="7DE530B1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DF81E" w14:textId="77777777" w:rsidR="00E2717A" w:rsidRDefault="00E2717A" w:rsidP="009F5D27">
            <w:r>
              <w:t>Paper Clip</w:t>
            </w:r>
          </w:p>
        </w:tc>
        <w:tc>
          <w:tcPr>
            <w:tcW w:w="0" w:type="auto"/>
            <w:vAlign w:val="center"/>
            <w:hideMark/>
          </w:tcPr>
          <w:p w14:paraId="132497EE" w14:textId="77777777" w:rsidR="00E2717A" w:rsidRDefault="00E2717A" w:rsidP="009F5D27"/>
        </w:tc>
      </w:tr>
      <w:tr w:rsidR="00E2717A" w14:paraId="232861FC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9EF15" w14:textId="77777777" w:rsidR="00E2717A" w:rsidRDefault="00E2717A" w:rsidP="009F5D27">
            <w:r>
              <w:t>Coin</w:t>
            </w:r>
          </w:p>
        </w:tc>
        <w:tc>
          <w:tcPr>
            <w:tcW w:w="0" w:type="auto"/>
            <w:vAlign w:val="center"/>
            <w:hideMark/>
          </w:tcPr>
          <w:p w14:paraId="32A5F157" w14:textId="77777777" w:rsidR="00E2717A" w:rsidRDefault="00E2717A" w:rsidP="009F5D27"/>
        </w:tc>
      </w:tr>
      <w:tr w:rsidR="00E2717A" w14:paraId="273E06B2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3D00B" w14:textId="77777777" w:rsidR="00E2717A" w:rsidRDefault="00E2717A" w:rsidP="009F5D27">
            <w:r>
              <w:lastRenderedPageBreak/>
              <w:t>Foil</w:t>
            </w:r>
          </w:p>
        </w:tc>
        <w:tc>
          <w:tcPr>
            <w:tcW w:w="0" w:type="auto"/>
            <w:vAlign w:val="center"/>
            <w:hideMark/>
          </w:tcPr>
          <w:p w14:paraId="47912B7C" w14:textId="77777777" w:rsidR="00E2717A" w:rsidRDefault="00E2717A" w:rsidP="009F5D27"/>
        </w:tc>
      </w:tr>
      <w:tr w:rsidR="00E2717A" w14:paraId="6EB7C591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939B8E" w14:textId="77777777" w:rsidR="00E2717A" w:rsidRDefault="00E2717A" w:rsidP="009F5D27">
            <w:r>
              <w:t>String</w:t>
            </w:r>
          </w:p>
        </w:tc>
        <w:tc>
          <w:tcPr>
            <w:tcW w:w="0" w:type="auto"/>
            <w:vAlign w:val="center"/>
            <w:hideMark/>
          </w:tcPr>
          <w:p w14:paraId="66C35599" w14:textId="77777777" w:rsidR="00E2717A" w:rsidRDefault="00E2717A" w:rsidP="009F5D27"/>
        </w:tc>
      </w:tr>
      <w:tr w:rsidR="00E2717A" w14:paraId="5F54A474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23369A" w14:textId="77777777" w:rsidR="00E2717A" w:rsidRDefault="00E2717A" w:rsidP="009F5D27">
            <w:r>
              <w:t>Eraser</w:t>
            </w:r>
          </w:p>
        </w:tc>
        <w:tc>
          <w:tcPr>
            <w:tcW w:w="0" w:type="auto"/>
            <w:vAlign w:val="center"/>
            <w:hideMark/>
          </w:tcPr>
          <w:p w14:paraId="30F26D37" w14:textId="77777777" w:rsidR="00E2717A" w:rsidRDefault="00E2717A" w:rsidP="009F5D27"/>
        </w:tc>
      </w:tr>
      <w:tr w:rsidR="00E2717A" w14:paraId="51DF0E3F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35EF4D" w14:textId="77777777" w:rsidR="00E2717A" w:rsidRDefault="00E2717A" w:rsidP="009F5D27">
            <w:r>
              <w:t>Key</w:t>
            </w:r>
          </w:p>
        </w:tc>
        <w:tc>
          <w:tcPr>
            <w:tcW w:w="0" w:type="auto"/>
            <w:vAlign w:val="center"/>
            <w:hideMark/>
          </w:tcPr>
          <w:p w14:paraId="292A2BCD" w14:textId="77777777" w:rsidR="00E2717A" w:rsidRDefault="00E2717A" w:rsidP="009F5D27"/>
        </w:tc>
      </w:tr>
      <w:tr w:rsidR="00E2717A" w14:paraId="2B7D1358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325842" w14:textId="77777777" w:rsidR="00E2717A" w:rsidRDefault="00E2717A" w:rsidP="009F5D27">
            <w:r>
              <w:t>LEGO Brick</w:t>
            </w:r>
          </w:p>
        </w:tc>
        <w:tc>
          <w:tcPr>
            <w:tcW w:w="0" w:type="auto"/>
            <w:vAlign w:val="center"/>
            <w:hideMark/>
          </w:tcPr>
          <w:p w14:paraId="2770BFDC" w14:textId="77777777" w:rsidR="00E2717A" w:rsidRDefault="00E2717A" w:rsidP="009F5D27"/>
        </w:tc>
      </w:tr>
    </w:tbl>
    <w:p w14:paraId="785BE830" w14:textId="77777777" w:rsidR="00E2717A" w:rsidRDefault="00E2717A" w:rsidP="00E2717A"/>
    <w:p w14:paraId="78E775BE" w14:textId="77777777" w:rsidR="00E2717A" w:rsidRDefault="00E2717A" w:rsidP="00E2717A">
      <w:pPr>
        <w:pStyle w:val="Heading4"/>
      </w:pPr>
      <w:r>
        <w:rPr>
          <w:rFonts w:ascii="Apple Color Emoji" w:hAnsi="Apple Color Emoji" w:cs="Apple Color Emoji"/>
        </w:rPr>
        <w:t>💡</w:t>
      </w:r>
      <w:r>
        <w:t xml:space="preserve"> Step 2: Think Like an Inventor!</w:t>
      </w:r>
    </w:p>
    <w:p w14:paraId="629CE10C" w14:textId="77777777" w:rsidR="00E2717A" w:rsidRDefault="00E2717A" w:rsidP="00E2717A">
      <w:pPr>
        <w:pStyle w:val="NormalWeb"/>
      </w:pPr>
      <w:r>
        <w:t>Now that you know which items are magnetic, try solving a design challenge:</w:t>
      </w:r>
    </w:p>
    <w:p w14:paraId="37728045" w14:textId="77777777" w:rsidR="00E2717A" w:rsidRDefault="00E2717A" w:rsidP="00E2717A">
      <w:pPr>
        <w:pStyle w:val="NormalWeb"/>
      </w:pPr>
      <w:r>
        <w:rPr>
          <w:rFonts w:ascii="Apple Color Emoji" w:hAnsi="Apple Color Emoji" w:cs="Apple Color Emoji"/>
        </w:rPr>
        <w:t>🎯</w:t>
      </w:r>
      <w:r>
        <w:t xml:space="preserve"> </w:t>
      </w:r>
      <w:r>
        <w:rPr>
          <w:rStyle w:val="Strong"/>
          <w:rFonts w:eastAsiaTheme="majorEastAsia"/>
        </w:rPr>
        <w:t>Design Task:</w:t>
      </w:r>
      <w:r>
        <w:br/>
        <w:t xml:space="preserve">Can you </w:t>
      </w:r>
      <w:r>
        <w:rPr>
          <w:rStyle w:val="Strong"/>
          <w:rFonts w:eastAsiaTheme="majorEastAsia"/>
        </w:rPr>
        <w:t>create or imagine something useful that uses a magnet</w:t>
      </w:r>
      <w:r>
        <w:t xml:space="preserve"> to make life easier, safer, or more fun? (Think: secret locker, magnetic toy, cabinet lock, a trapdoor, floating train, etc.)</w:t>
      </w:r>
    </w:p>
    <w:p w14:paraId="3EAFBB05" w14:textId="77777777" w:rsidR="00E2717A" w:rsidRDefault="00E2717A" w:rsidP="00E2717A">
      <w:pPr>
        <w:pStyle w:val="Heading4"/>
      </w:pPr>
      <w:r>
        <w:rPr>
          <w:rFonts w:ascii="Apple Color Emoji" w:hAnsi="Apple Color Emoji" w:cs="Apple Color Emoji"/>
        </w:rPr>
        <w:t>✏️</w:t>
      </w:r>
      <w:r>
        <w:t xml:space="preserve"> Step 3: Sketch or Describe Your Idea</w:t>
      </w:r>
    </w:p>
    <w:p w14:paraId="76A6947E" w14:textId="77777777" w:rsidR="00E2717A" w:rsidRDefault="00E2717A" w:rsidP="00E2717A">
      <w:pPr>
        <w:pStyle w:val="NormalWeb"/>
      </w:pPr>
      <w:r>
        <w:t xml:space="preserve">On the back of your worksheet or below, </w:t>
      </w:r>
      <w:r>
        <w:rPr>
          <w:rStyle w:val="Strong"/>
          <w:rFonts w:eastAsiaTheme="majorEastAsia"/>
        </w:rPr>
        <w:t>draw a simple design</w:t>
      </w:r>
      <w:r>
        <w:t xml:space="preserve"> that uses a magnet to solve a problem. Label the parts and describe what it does.</w:t>
      </w:r>
    </w:p>
    <w:p w14:paraId="6F9B9244" w14:textId="77777777" w:rsidR="00E2717A" w:rsidRDefault="00E2717A" w:rsidP="00E2717A">
      <w:pPr>
        <w:pStyle w:val="NormalWeb"/>
      </w:pPr>
      <w:r>
        <w:rPr>
          <w:rStyle w:val="Strong"/>
          <w:rFonts w:eastAsiaTheme="majorEastAsia"/>
        </w:rPr>
        <w:t>Design Name:</w:t>
      </w:r>
      <w:r>
        <w:t xml:space="preserve"> ________________________________</w:t>
      </w:r>
    </w:p>
    <w:p w14:paraId="3E473B81" w14:textId="77777777" w:rsidR="00E2717A" w:rsidRDefault="00E2717A" w:rsidP="00E2717A">
      <w:pPr>
        <w:pStyle w:val="NormalWeb"/>
      </w:pPr>
      <w:r>
        <w:rPr>
          <w:rFonts w:ascii="Apple Color Emoji" w:hAnsi="Apple Color Emoji" w:cs="Apple Color Emoji"/>
        </w:rPr>
        <w:t>🧠</w:t>
      </w:r>
      <w:r>
        <w:t xml:space="preserve"> </w:t>
      </w:r>
      <w:r>
        <w:rPr>
          <w:rStyle w:val="Strong"/>
          <w:rFonts w:eastAsiaTheme="majorEastAsia"/>
        </w:rPr>
        <w:t>What problem does it solve?</w:t>
      </w:r>
      <w:r>
        <w:br/>
        <w:t>→ ____________________________________________________________</w:t>
      </w:r>
      <w:r>
        <w:br/>
        <w:t>→ ____________________________________________________________</w:t>
      </w:r>
    </w:p>
    <w:p w14:paraId="4DC2A6FE" w14:textId="77777777" w:rsidR="00E2717A" w:rsidRDefault="00E2717A" w:rsidP="00E2717A">
      <w:pPr>
        <w:pStyle w:val="NormalWeb"/>
      </w:pPr>
      <w:r>
        <w:rPr>
          <w:rFonts w:ascii="Apple Color Emoji" w:hAnsi="Apple Color Emoji" w:cs="Apple Color Emoji"/>
        </w:rPr>
        <w:t>🎨</w:t>
      </w:r>
      <w:r>
        <w:t xml:space="preserve"> </w:t>
      </w:r>
      <w:r>
        <w:rPr>
          <w:rStyle w:val="Strong"/>
          <w:rFonts w:eastAsiaTheme="majorEastAsia"/>
        </w:rPr>
        <w:t>Sketch your idea here (or describe it if you prefer):</w:t>
      </w:r>
      <w:r>
        <w:br/>
        <w:t>→ ____________________________________________________________</w:t>
      </w:r>
      <w:r>
        <w:br/>
        <w:t>→ ____________________________________________________________</w:t>
      </w:r>
    </w:p>
    <w:p w14:paraId="3F8D4407" w14:textId="77777777" w:rsidR="00E2717A" w:rsidRDefault="00E2717A" w:rsidP="00E2717A">
      <w:r>
        <w:rPr>
          <w:noProof/>
        </w:rPr>
      </w:r>
      <w:r w:rsidR="00E2717A">
        <w:rPr>
          <w:noProof/>
        </w:rPr>
        <w:pict w14:anchorId="6087C1F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9778DA5" w14:textId="77777777" w:rsidR="00E2717A" w:rsidRDefault="00E2717A" w:rsidP="00E2717A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Reflection Questions:</w:t>
      </w:r>
    </w:p>
    <w:p w14:paraId="6A81C942" w14:textId="77777777" w:rsidR="00E2717A" w:rsidRDefault="00E2717A" w:rsidP="00E2717A">
      <w:pPr>
        <w:pStyle w:val="NormalWeb"/>
        <w:numPr>
          <w:ilvl w:val="0"/>
          <w:numId w:val="3"/>
        </w:numPr>
      </w:pPr>
      <w:r>
        <w:t>Why do some materials stick to magnets but others don’t?</w:t>
      </w:r>
      <w:r>
        <w:br/>
        <w:t>→ ____________________________________________________________</w:t>
      </w:r>
    </w:p>
    <w:p w14:paraId="1012CC69" w14:textId="77777777" w:rsidR="00E2717A" w:rsidRDefault="00E2717A" w:rsidP="00E2717A">
      <w:pPr>
        <w:pStyle w:val="NormalWeb"/>
        <w:numPr>
          <w:ilvl w:val="0"/>
          <w:numId w:val="3"/>
        </w:numPr>
      </w:pPr>
      <w:r>
        <w:t>What was the most surprising material that did (or didn’t) stick?</w:t>
      </w:r>
      <w:r>
        <w:br/>
        <w:t>→ ____________________________________________________________</w:t>
      </w:r>
    </w:p>
    <w:p w14:paraId="3C388D0B" w14:textId="77777777" w:rsidR="00E2717A" w:rsidRDefault="00E2717A" w:rsidP="00E2717A">
      <w:pPr>
        <w:pStyle w:val="NormalWeb"/>
        <w:numPr>
          <w:ilvl w:val="0"/>
          <w:numId w:val="3"/>
        </w:numPr>
      </w:pPr>
      <w:r>
        <w:lastRenderedPageBreak/>
        <w:t>How could you improve or test your magnet-powered design further?</w:t>
      </w:r>
      <w:r>
        <w:br/>
        <w:t>→ ____________________________________________________________</w:t>
      </w:r>
    </w:p>
    <w:p w14:paraId="78C4E9FE" w14:textId="77777777" w:rsidR="00291A62" w:rsidRDefault="00291A62"/>
    <w:p w14:paraId="1FD4D9E8" w14:textId="77777777" w:rsidR="00E2717A" w:rsidRDefault="00E2717A"/>
    <w:p w14:paraId="144253AA" w14:textId="77777777" w:rsidR="00E2717A" w:rsidRDefault="00E2717A"/>
    <w:p w14:paraId="6F301123" w14:textId="77777777" w:rsidR="00E2717A" w:rsidRDefault="00E2717A"/>
    <w:p w14:paraId="1E9F6480" w14:textId="77777777" w:rsidR="00E2717A" w:rsidRDefault="00E2717A"/>
    <w:p w14:paraId="06151EC3" w14:textId="77777777" w:rsidR="00E2717A" w:rsidRDefault="00E2717A"/>
    <w:p w14:paraId="72809A4F" w14:textId="77777777" w:rsidR="00E2717A" w:rsidRDefault="00E2717A"/>
    <w:p w14:paraId="61BB16A1" w14:textId="77777777" w:rsidR="00E2717A" w:rsidRDefault="00E2717A"/>
    <w:p w14:paraId="3B8F8BA0" w14:textId="77777777" w:rsidR="00E2717A" w:rsidRDefault="00E2717A"/>
    <w:p w14:paraId="60B0857B" w14:textId="77777777" w:rsidR="00E2717A" w:rsidRDefault="00E2717A"/>
    <w:p w14:paraId="122E18E6" w14:textId="77777777" w:rsidR="00E2717A" w:rsidRDefault="00E2717A"/>
    <w:p w14:paraId="3130BEF1" w14:textId="77777777" w:rsidR="00E2717A" w:rsidRDefault="00E2717A"/>
    <w:p w14:paraId="1CD8C57D" w14:textId="77777777" w:rsidR="00E2717A" w:rsidRDefault="00E2717A"/>
    <w:p w14:paraId="4AAE37D8" w14:textId="77777777" w:rsidR="00E2717A" w:rsidRDefault="00E2717A"/>
    <w:p w14:paraId="7ABBB50F" w14:textId="77777777" w:rsidR="00E2717A" w:rsidRDefault="00E2717A"/>
    <w:p w14:paraId="2E682B4C" w14:textId="77777777" w:rsidR="00E2717A" w:rsidRDefault="00E2717A"/>
    <w:p w14:paraId="77AB6325" w14:textId="77777777" w:rsidR="00E2717A" w:rsidRDefault="00E2717A"/>
    <w:p w14:paraId="0C70C296" w14:textId="77777777" w:rsidR="00E2717A" w:rsidRDefault="00E2717A"/>
    <w:p w14:paraId="74D09F94" w14:textId="77777777" w:rsidR="00E2717A" w:rsidRDefault="00E2717A"/>
    <w:p w14:paraId="0A9E30E3" w14:textId="77777777" w:rsidR="00E2717A" w:rsidRDefault="00E2717A"/>
    <w:p w14:paraId="58EBDD3E" w14:textId="77777777" w:rsidR="00E2717A" w:rsidRDefault="00E2717A"/>
    <w:p w14:paraId="13D143B3" w14:textId="77777777" w:rsidR="00E2717A" w:rsidRDefault="00E2717A"/>
    <w:p w14:paraId="619D2A1A" w14:textId="77777777" w:rsidR="00E2717A" w:rsidRDefault="00E2717A"/>
    <w:p w14:paraId="71AC7FA2" w14:textId="77777777" w:rsidR="00E2717A" w:rsidRDefault="00E2717A"/>
    <w:p w14:paraId="5A0EBB93" w14:textId="77777777" w:rsidR="00E2717A" w:rsidRDefault="00E2717A"/>
    <w:p w14:paraId="2EF79EBA" w14:textId="77777777" w:rsidR="00E2717A" w:rsidRDefault="00E2717A" w:rsidP="00E2717A">
      <w:pPr>
        <w:pStyle w:val="Heading3"/>
      </w:pPr>
      <w:r>
        <w:rPr>
          <w:rFonts w:ascii="Apple Color Emoji" w:hAnsi="Apple Color Emoji" w:cs="Apple Color Emoji"/>
        </w:rPr>
        <w:t>📍</w:t>
      </w:r>
      <w:r>
        <w:t xml:space="preserve"> Station 2: </w:t>
      </w:r>
      <w:r>
        <w:rPr>
          <w:rStyle w:val="Strong"/>
          <w:b w:val="0"/>
          <w:bCs w:val="0"/>
        </w:rPr>
        <w:t>Magnetic Mystery!</w:t>
      </w:r>
    </w:p>
    <w:p w14:paraId="6C910F99" w14:textId="77777777" w:rsidR="00E2717A" w:rsidRDefault="00E2717A" w:rsidP="00E2717A">
      <w:pPr>
        <w:pStyle w:val="NormalWeb"/>
      </w:pPr>
      <w:r>
        <w:rPr>
          <w:rStyle w:val="Strong"/>
          <w:rFonts w:eastAsiaTheme="majorEastAsia"/>
        </w:rPr>
        <w:t>Focus:</w:t>
      </w:r>
      <w:r>
        <w:t xml:space="preserve"> Magnet Testing &amp; Simple Problem Solving</w:t>
      </w:r>
      <w:r>
        <w:br/>
      </w:r>
      <w:r>
        <w:rPr>
          <w:rStyle w:val="Strong"/>
          <w:rFonts w:eastAsiaTheme="majorEastAsia"/>
        </w:rPr>
        <w:t>NGSS Standard:</w:t>
      </w:r>
      <w:r>
        <w:t xml:space="preserve"> </w:t>
      </w:r>
      <w:r>
        <w:rPr>
          <w:rStyle w:val="Strong"/>
          <w:rFonts w:eastAsiaTheme="majorEastAsia"/>
        </w:rPr>
        <w:t>3-PS2-4</w:t>
      </w:r>
      <w:r>
        <w:t xml:space="preserve"> – Define a simple design problem that can be solved by applying scientific ideas about magnets.</w:t>
      </w:r>
    </w:p>
    <w:p w14:paraId="14104C1B" w14:textId="77777777" w:rsidR="00E2717A" w:rsidRDefault="00E2717A" w:rsidP="00E2717A">
      <w:r>
        <w:rPr>
          <w:noProof/>
        </w:rPr>
      </w:r>
      <w:r w:rsidR="00E2717A">
        <w:rPr>
          <w:noProof/>
        </w:rPr>
        <w:pict w14:anchorId="68B0EC4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0447476" w14:textId="77777777" w:rsidR="00E2717A" w:rsidRDefault="00E2717A" w:rsidP="00E2717A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ITEEA STEL Standards – Elementary School Level</w:t>
      </w:r>
    </w:p>
    <w:p w14:paraId="6D34A5BC" w14:textId="77777777" w:rsidR="00E2717A" w:rsidRDefault="00E2717A" w:rsidP="00E2717A">
      <w:pPr>
        <w:pStyle w:val="NormalWeb"/>
      </w:pPr>
      <w:r>
        <w:rPr>
          <w:rStyle w:val="Strong"/>
          <w:rFonts w:eastAsiaTheme="majorEastAsia"/>
        </w:rPr>
        <w:t>STEL 1A</w:t>
      </w:r>
      <w:r>
        <w:t xml:space="preserve"> – </w:t>
      </w:r>
      <w:r>
        <w:rPr>
          <w:rStyle w:val="Emphasis"/>
          <w:rFonts w:eastAsiaTheme="majorEastAsia"/>
        </w:rPr>
        <w:t>Technological products and systems are created by designers.</w:t>
      </w:r>
      <w:r>
        <w:br/>
        <w:t>→ Students act as inventors, brainstorming magnetic solutions to real-world challenges.</w:t>
      </w:r>
    </w:p>
    <w:p w14:paraId="17C71975" w14:textId="77777777" w:rsidR="00E2717A" w:rsidRDefault="00E2717A" w:rsidP="00E2717A">
      <w:pPr>
        <w:pStyle w:val="NormalWeb"/>
      </w:pPr>
      <w:r>
        <w:rPr>
          <w:rStyle w:val="Strong"/>
          <w:rFonts w:eastAsiaTheme="majorEastAsia"/>
        </w:rPr>
        <w:t>STEL 3A</w:t>
      </w:r>
      <w:r>
        <w:t xml:space="preserve"> – </w:t>
      </w:r>
      <w:r>
        <w:rPr>
          <w:rStyle w:val="Emphasis"/>
          <w:rFonts w:eastAsiaTheme="majorEastAsia"/>
        </w:rPr>
        <w:t>Use measurement tools and techniques to gather data.</w:t>
      </w:r>
      <w:r>
        <w:br/>
        <w:t>→ Students use magnets as investigation tools and gather simple yes/no data based on observable properties.</w:t>
      </w:r>
    </w:p>
    <w:p w14:paraId="4C28503B" w14:textId="77777777" w:rsidR="00E2717A" w:rsidRDefault="00E2717A" w:rsidP="00E2717A">
      <w:pPr>
        <w:pStyle w:val="NormalWeb"/>
      </w:pPr>
      <w:r>
        <w:rPr>
          <w:rStyle w:val="Strong"/>
          <w:rFonts w:eastAsiaTheme="majorEastAsia"/>
        </w:rPr>
        <w:t>STEL 4A</w:t>
      </w:r>
      <w:r>
        <w:t xml:space="preserve"> – </w:t>
      </w:r>
      <w:r>
        <w:rPr>
          <w:rStyle w:val="Emphasis"/>
          <w:rFonts w:eastAsiaTheme="majorEastAsia"/>
        </w:rPr>
        <w:t>Materials have properties that help determine how they are used.</w:t>
      </w:r>
      <w:r>
        <w:br/>
        <w:t>→ Learners explore and classify materials based on magnetic properties and infer which materials are suitable for magnetic tools or gadgets.</w:t>
      </w:r>
    </w:p>
    <w:p w14:paraId="419AC026" w14:textId="77777777" w:rsidR="00E2717A" w:rsidRDefault="00E2717A" w:rsidP="00E2717A">
      <w:pPr>
        <w:pStyle w:val="NormalWeb"/>
      </w:pPr>
      <w:r>
        <w:rPr>
          <w:rStyle w:val="Strong"/>
          <w:rFonts w:eastAsiaTheme="majorEastAsia"/>
        </w:rPr>
        <w:t>STEL 8A</w:t>
      </w:r>
      <w:r>
        <w:t xml:space="preserve"> – </w:t>
      </w:r>
      <w:r>
        <w:rPr>
          <w:rStyle w:val="Emphasis"/>
          <w:rFonts w:eastAsiaTheme="majorEastAsia"/>
        </w:rPr>
        <w:t>Design involves identifying a problem and creating a solution.</w:t>
      </w:r>
      <w:r>
        <w:br/>
        <w:t>→ Through drawing or describing magnet-powered inventions, students follow an early-stage design process.</w:t>
      </w:r>
    </w:p>
    <w:p w14:paraId="68CA4E0A" w14:textId="77777777" w:rsidR="00E2717A" w:rsidRDefault="00E2717A" w:rsidP="00E2717A">
      <w:pPr>
        <w:pStyle w:val="NormalWeb"/>
      </w:pPr>
      <w:r>
        <w:rPr>
          <w:rStyle w:val="Strong"/>
          <w:rFonts w:eastAsiaTheme="majorEastAsia"/>
        </w:rPr>
        <w:t>STEL 11A</w:t>
      </w:r>
      <w:r>
        <w:t xml:space="preserve"> – </w:t>
      </w:r>
      <w:r>
        <w:rPr>
          <w:rStyle w:val="Emphasis"/>
          <w:rFonts w:eastAsiaTheme="majorEastAsia"/>
        </w:rPr>
        <w:t>Describe and explain how information is collected and used to inform decisions.</w:t>
      </w:r>
      <w:r>
        <w:br/>
        <w:t>→ Students use testing results to inform and guide their invention or design ideas.</w:t>
      </w:r>
    </w:p>
    <w:p w14:paraId="3420C67A" w14:textId="77777777" w:rsidR="00E2717A" w:rsidRDefault="00E2717A" w:rsidP="00E2717A">
      <w:r>
        <w:rPr>
          <w:noProof/>
        </w:rPr>
      </w:r>
      <w:r w:rsidR="00E2717A">
        <w:rPr>
          <w:noProof/>
        </w:rPr>
        <w:pict w14:anchorId="6665762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86AFEEC" w14:textId="77777777" w:rsidR="00E2717A" w:rsidRDefault="00E2717A" w:rsidP="00E2717A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Common Core Math Standards – Elementary (Grades 2–3)</w:t>
      </w:r>
    </w:p>
    <w:p w14:paraId="6BC2A44F" w14:textId="77777777" w:rsidR="00E2717A" w:rsidRDefault="00E2717A" w:rsidP="00E2717A">
      <w:pPr>
        <w:pStyle w:val="NormalWeb"/>
      </w:pPr>
      <w:r>
        <w:rPr>
          <w:rStyle w:val="Strong"/>
          <w:rFonts w:eastAsiaTheme="majorEastAsia"/>
        </w:rPr>
        <w:t>CCSS.MATH.CONTENT.2.MD.D.10</w:t>
      </w:r>
      <w:r>
        <w:t xml:space="preserve"> – </w:t>
      </w:r>
      <w:r>
        <w:rPr>
          <w:rStyle w:val="Emphasis"/>
          <w:rFonts w:eastAsiaTheme="majorEastAsia"/>
        </w:rPr>
        <w:t>Draw a picture graph and a bar graph to represent a data set with up to four categories.</w:t>
      </w:r>
      <w:r>
        <w:br/>
        <w:t>→ Optional: Students could graph which test items were magnetic vs. not magnetic.</w:t>
      </w:r>
    </w:p>
    <w:p w14:paraId="25265F37" w14:textId="77777777" w:rsidR="00E2717A" w:rsidRDefault="00E2717A" w:rsidP="00E2717A">
      <w:pPr>
        <w:pStyle w:val="NormalWeb"/>
      </w:pPr>
      <w:r>
        <w:rPr>
          <w:rStyle w:val="Strong"/>
          <w:rFonts w:eastAsiaTheme="majorEastAsia"/>
        </w:rPr>
        <w:t>CCSS.MATH.PRACTICE.MP2</w:t>
      </w:r>
      <w:r>
        <w:t xml:space="preserve"> – </w:t>
      </w:r>
      <w:r>
        <w:rPr>
          <w:rStyle w:val="Emphasis"/>
          <w:rFonts w:eastAsiaTheme="majorEastAsia"/>
        </w:rPr>
        <w:t>Reason abstractly and quantitatively.</w:t>
      </w:r>
      <w:r>
        <w:br/>
        <w:t>→ Students use reasoning when deciding which materials will work best in their magnetic designs.</w:t>
      </w:r>
    </w:p>
    <w:p w14:paraId="4C1F85D7" w14:textId="77777777" w:rsidR="00E2717A" w:rsidRDefault="00E2717A" w:rsidP="00E2717A">
      <w:pPr>
        <w:pStyle w:val="NormalWeb"/>
      </w:pPr>
      <w:r>
        <w:rPr>
          <w:rStyle w:val="Strong"/>
          <w:rFonts w:eastAsiaTheme="majorEastAsia"/>
        </w:rPr>
        <w:t>CCSS.MATH.PRACTICE.MP5</w:t>
      </w:r>
      <w:r>
        <w:t xml:space="preserve"> – </w:t>
      </w:r>
      <w:r>
        <w:rPr>
          <w:rStyle w:val="Emphasis"/>
          <w:rFonts w:eastAsiaTheme="majorEastAsia"/>
        </w:rPr>
        <w:t>Use appropriate tools strategically.</w:t>
      </w:r>
      <w:r>
        <w:br/>
        <w:t>→ Students choose and use the magnet to test materials with purpose.</w:t>
      </w:r>
    </w:p>
    <w:p w14:paraId="705E602B" w14:textId="77777777" w:rsidR="00E2717A" w:rsidRDefault="00E2717A" w:rsidP="00E2717A">
      <w:pPr>
        <w:pStyle w:val="NormalWeb"/>
      </w:pPr>
      <w:r>
        <w:rPr>
          <w:rStyle w:val="Strong"/>
          <w:rFonts w:eastAsiaTheme="majorEastAsia"/>
        </w:rPr>
        <w:lastRenderedPageBreak/>
        <w:t>CCSS.MATH.PRACTICE.MP6</w:t>
      </w:r>
      <w:r>
        <w:t xml:space="preserve"> – </w:t>
      </w:r>
      <w:r>
        <w:rPr>
          <w:rStyle w:val="Emphasis"/>
          <w:rFonts w:eastAsiaTheme="majorEastAsia"/>
        </w:rPr>
        <w:t>Attend to precision.</w:t>
      </w:r>
      <w:r>
        <w:br/>
        <w:t>→ Students carefully test and record accurate observations of material properties.</w:t>
      </w:r>
    </w:p>
    <w:p w14:paraId="6F9C545E" w14:textId="77777777" w:rsidR="00E2717A" w:rsidRDefault="00E2717A" w:rsidP="00E2717A">
      <w:r>
        <w:rPr>
          <w:noProof/>
        </w:rPr>
      </w:r>
      <w:r w:rsidR="00E2717A">
        <w:rPr>
          <w:noProof/>
        </w:rPr>
        <w:pict w14:anchorId="5D736507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B5D9900" w14:textId="77777777" w:rsidR="00E2717A" w:rsidRDefault="00E2717A" w:rsidP="00E2717A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Summary:</w:t>
      </w:r>
    </w:p>
    <w:p w14:paraId="30C382C5" w14:textId="77777777" w:rsidR="00E2717A" w:rsidRDefault="00E2717A" w:rsidP="00E2717A">
      <w:pPr>
        <w:pStyle w:val="NormalWeb"/>
      </w:pPr>
      <w:r>
        <w:t xml:space="preserve">This creative, hands-on activity integrates science, engineering, and design thinking. Students classify materials based on magnetic properties and apply what they learn to invent something useful. It aligns with </w:t>
      </w:r>
      <w:r>
        <w:rPr>
          <w:rStyle w:val="Strong"/>
          <w:rFonts w:eastAsiaTheme="majorEastAsia"/>
        </w:rPr>
        <w:t>NGSS 3-PS2-4</w:t>
      </w:r>
      <w:r>
        <w:t xml:space="preserve">, supports </w:t>
      </w:r>
      <w:r>
        <w:rPr>
          <w:rStyle w:val="Strong"/>
          <w:rFonts w:eastAsiaTheme="majorEastAsia"/>
        </w:rPr>
        <w:t>ITEEA STEL standards</w:t>
      </w:r>
      <w:r>
        <w:t xml:space="preserve"> through material analysis and design, and connects to </w:t>
      </w:r>
      <w:r>
        <w:rPr>
          <w:rStyle w:val="Strong"/>
          <w:rFonts w:eastAsiaTheme="majorEastAsia"/>
        </w:rPr>
        <w:t>Common Core Math</w:t>
      </w:r>
      <w:r>
        <w:t xml:space="preserve"> by encouraging reasoning, comparison, and data recording.</w:t>
      </w:r>
    </w:p>
    <w:p w14:paraId="412BFC1D" w14:textId="77777777" w:rsidR="00E2717A" w:rsidRDefault="00E2717A"/>
    <w:sectPr w:rsidR="00E271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62E53"/>
    <w:multiLevelType w:val="multilevel"/>
    <w:tmpl w:val="E342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2223D"/>
    <w:multiLevelType w:val="multilevel"/>
    <w:tmpl w:val="92D2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6F0A02"/>
    <w:multiLevelType w:val="multilevel"/>
    <w:tmpl w:val="4C5A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760121">
    <w:abstractNumId w:val="2"/>
  </w:num>
  <w:num w:numId="2" w16cid:durableId="42680771">
    <w:abstractNumId w:val="1"/>
  </w:num>
  <w:num w:numId="3" w16cid:durableId="31033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7A"/>
    <w:rsid w:val="00291A62"/>
    <w:rsid w:val="006828BF"/>
    <w:rsid w:val="008266D4"/>
    <w:rsid w:val="00AD7BE1"/>
    <w:rsid w:val="00B702A6"/>
    <w:rsid w:val="00E2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6A327"/>
  <w15:chartTrackingRefBased/>
  <w15:docId w15:val="{4939D4DA-9AC5-EA4D-9B91-303705FF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17A"/>
  </w:style>
  <w:style w:type="paragraph" w:styleId="Heading1">
    <w:name w:val="heading 1"/>
    <w:basedOn w:val="Normal"/>
    <w:next w:val="Normal"/>
    <w:link w:val="Heading1Char"/>
    <w:uiPriority w:val="9"/>
    <w:qFormat/>
    <w:rsid w:val="00E27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7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7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27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71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1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1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1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1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1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1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1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1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1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17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271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27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D0CA4E8B-09CB-407E-81DD-F6CA6846A98E}"/>
</file>

<file path=customXml/itemProps2.xml><?xml version="1.0" encoding="utf-8"?>
<ds:datastoreItem xmlns:ds="http://schemas.openxmlformats.org/officeDocument/2006/customXml" ds:itemID="{4F2BE861-4D23-491B-9DBD-80EAD91D1AFD}"/>
</file>

<file path=customXml/itemProps3.xml><?xml version="1.0" encoding="utf-8"?>
<ds:datastoreItem xmlns:ds="http://schemas.openxmlformats.org/officeDocument/2006/customXml" ds:itemID="{C0BA3B1A-C997-4B0E-B233-5F0801BDED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2025-06-25T14:13:00Z</dcterms:created>
  <dcterms:modified xsi:type="dcterms:W3CDTF">2025-06-25T14:26:00Z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