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A90E" w14:textId="77777777" w:rsidR="00746E70" w:rsidRPr="006761B3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🧠</w:t>
      </w: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Final Challenge: Build &amp; Test the Arm</w:t>
      </w:r>
    </w:p>
    <w:p w14:paraId="2EF381A9" w14:textId="77777777" w:rsidR="00746E70" w:rsidRDefault="00746E70" w:rsidP="00746E70">
      <w:pPr>
        <w:spacing w:beforeAutospacing="1" w:after="100" w:afterAutospacing="1" w:line="240" w:lineRule="auto"/>
      </w:pPr>
      <w:r>
        <w:rPr>
          <w:rStyle w:val="Strong"/>
        </w:rPr>
        <w:t>Goal:</w:t>
      </w:r>
      <w:r>
        <w:t xml:space="preserve"> Use what you’ve learned from the other stations to </w:t>
      </w:r>
      <w:r>
        <w:rPr>
          <w:rStyle w:val="Strong"/>
        </w:rPr>
        <w:t>design, build, and test a functional arm or ramp system</w:t>
      </w:r>
      <w:r>
        <w:t xml:space="preserve"> that can move, measure, and signal success—just like a real prosthetic or rover tool.</w:t>
      </w:r>
    </w:p>
    <w:p w14:paraId="4EC208BC" w14:textId="77777777" w:rsidR="00746E70" w:rsidRPr="004D7E58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D7E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Challenge Overview:</w:t>
      </w:r>
    </w:p>
    <w:p w14:paraId="04D5F40F" w14:textId="77777777" w:rsidR="00746E70" w:rsidRPr="004D7E58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Use the </w:t>
      </w:r>
      <w:r w:rsidRPr="004D7E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best materials or designs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from each station to build a mechanical </w:t>
      </w:r>
      <w:r w:rsidRPr="004D7E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arm, grabber, or launcher system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that:</w:t>
      </w:r>
    </w:p>
    <w:p w14:paraId="1F009C2C" w14:textId="77777777" w:rsidR="00746E70" w:rsidRPr="004D7E58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D7E58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E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Moves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(using elastic bands, springs, or magnets)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D7E58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E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Measures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something (like distance, angle, or height)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D7E58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E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Signals</w:t>
      </w:r>
      <w:r w:rsidRPr="004D7E58">
        <w:rPr>
          <w:rFonts w:ascii="Times New Roman" w:eastAsia="Times New Roman" w:hAnsi="Times New Roman" w:cs="Times New Roman"/>
          <w:kern w:val="0"/>
          <w14:ligatures w14:val="none"/>
        </w:rPr>
        <w:t xml:space="preserve"> when the task is complete (with an LED or buzzer)</w:t>
      </w:r>
    </w:p>
    <w:p w14:paraId="75740AB7" w14:textId="77777777" w:rsidR="00746E70" w:rsidRPr="00E0554B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0554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Materials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needed:</w:t>
      </w:r>
    </w:p>
    <w:p w14:paraId="7FCBFA4C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Rubber bands, springs, dowels, straws, craft sticks</w:t>
      </w:r>
    </w:p>
    <w:p w14:paraId="4F4E447F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Paperclips, magnets, aluminum foil</w:t>
      </w:r>
    </w:p>
    <w:p w14:paraId="08A6A4F7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LED light, buzzer, coin battery</w:t>
      </w:r>
    </w:p>
    <w:p w14:paraId="7C134FA0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Ruler, protractor (for measuring distance or angle)</w:t>
      </w:r>
    </w:p>
    <w:p w14:paraId="0BE29A4D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Cardboard, scissors, tape, string, paper towel tubes</w:t>
      </w:r>
    </w:p>
    <w:p w14:paraId="0F46221D" w14:textId="77777777" w:rsidR="00746E70" w:rsidRPr="00E0554B" w:rsidRDefault="00746E70" w:rsidP="00746E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554B">
        <w:rPr>
          <w:rFonts w:ascii="Times New Roman" w:eastAsia="Times New Roman" w:hAnsi="Times New Roman" w:cs="Times New Roman"/>
          <w:kern w:val="0"/>
          <w14:ligatures w14:val="none"/>
        </w:rPr>
        <w:t>Multimeter (optional for testing current or voltage)</w:t>
      </w:r>
    </w:p>
    <w:p w14:paraId="10977779" w14:textId="77777777" w:rsidR="00746E70" w:rsidRPr="008D1DD3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Student Directions</w:t>
      </w:r>
      <w:r w:rsidRPr="008D1D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1DCF14A2" w14:textId="77777777" w:rsidR="00746E70" w:rsidRPr="008D1DD3" w:rsidRDefault="00746E70" w:rsidP="00746E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🔹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Step 1: Plan Your Design</w:t>
      </w:r>
    </w:p>
    <w:p w14:paraId="2C573CC1" w14:textId="77777777" w:rsidR="00746E70" w:rsidRPr="008D1DD3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Before building, sketch or write out your idea:</w:t>
      </w:r>
    </w:p>
    <w:p w14:paraId="29C290E8" w14:textId="77777777" w:rsidR="00746E70" w:rsidRPr="008D1DD3" w:rsidRDefault="00746E70" w:rsidP="00746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will your arm or ramp do?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(grab, push, launch, lift, etc.)</w:t>
      </w:r>
    </w:p>
    <w:p w14:paraId="283DD120" w14:textId="77777777" w:rsidR="00746E70" w:rsidRPr="008D1DD3" w:rsidRDefault="00746E70" w:rsidP="00746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will it move?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(rubber band, magnet, spring)</w:t>
      </w:r>
    </w:p>
    <w:p w14:paraId="668C7EFB" w14:textId="77777777" w:rsidR="00746E70" w:rsidRPr="008D1DD3" w:rsidRDefault="00746E70" w:rsidP="00746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will it measure something?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(ruler, angle, stretch length)</w:t>
      </w:r>
    </w:p>
    <w:p w14:paraId="36F05287" w14:textId="77777777" w:rsidR="00746E70" w:rsidRPr="008D1DD3" w:rsidRDefault="00746E70" w:rsidP="00746E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will you signal success?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(LED lights up, buzzer sounds)</w:t>
      </w:r>
    </w:p>
    <w:p w14:paraId="3C9ADBBC" w14:textId="77777777" w:rsidR="00746E70" w:rsidRPr="008D1DD3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kern w:val="0"/>
          <w14:ligatures w14:val="none"/>
        </w:rPr>
        <w:t>📐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Use this space to draw your blueprint or describe your idea:</w:t>
      </w:r>
    </w:p>
    <w:p w14:paraId="1BEC9B35" w14:textId="77777777" w:rsidR="00746E70" w:rsidRPr="008D1DD3" w:rsidRDefault="00746E70" w:rsidP="00746E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Sketch / Notes:</w:t>
      </w:r>
    </w:p>
    <w:p w14:paraId="5F0B06E9" w14:textId="77777777" w:rsidR="00746E70" w:rsidRPr="008D1DD3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1B54C0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14FD7F" w14:textId="77777777" w:rsidR="00746E70" w:rsidRPr="008D1DD3" w:rsidRDefault="00746E70" w:rsidP="00746E70">
      <w:pPr>
        <w:spacing w:after="1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8C5520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14DDDB5" w14:textId="77777777" w:rsidR="00746E70" w:rsidRPr="008D1DD3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577804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33F4A29" w14:textId="77777777" w:rsidR="00746E70" w:rsidRPr="008D1DD3" w:rsidRDefault="00746E70" w:rsidP="00746E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🔹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Step 2: Build Your System</w:t>
      </w:r>
    </w:p>
    <w:p w14:paraId="1E0CE5D5" w14:textId="77777777" w:rsidR="00746E70" w:rsidRPr="008D1DD3" w:rsidRDefault="00746E70" w:rsidP="00746E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Start with the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 structure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(ramp, base, arm, etc.).</w:t>
      </w:r>
    </w:p>
    <w:p w14:paraId="6FD9D52C" w14:textId="77777777" w:rsidR="00746E70" w:rsidRPr="008D1DD3" w:rsidRDefault="00746E70" w:rsidP="00746E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Add your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motion system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(rubber band, magnet, etc.).</w:t>
      </w:r>
    </w:p>
    <w:p w14:paraId="12D3ED0D" w14:textId="77777777" w:rsidR="00746E70" w:rsidRPr="008D1DD3" w:rsidRDefault="00746E70" w:rsidP="00746E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Attach any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measurement tools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(ruler for distance, protractor for angle).</w:t>
      </w:r>
    </w:p>
    <w:p w14:paraId="6739CD22" w14:textId="77777777" w:rsidR="00746E70" w:rsidRPr="008D1DD3" w:rsidRDefault="00746E70" w:rsidP="00746E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Connect a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simple circuit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to trigger your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signal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(LED or buzzer).</w:t>
      </w:r>
    </w:p>
    <w:p w14:paraId="2F7F8125" w14:textId="77777777" w:rsidR="00746E70" w:rsidRPr="008D1DD3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kern w:val="0"/>
          <w14:ligatures w14:val="none"/>
        </w:rPr>
        <w:t>⚠️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Be safe when using batteries or scissors. Ask for help if needed!</w:t>
      </w:r>
    </w:p>
    <w:p w14:paraId="498A4294" w14:textId="77777777" w:rsidR="00746E70" w:rsidRPr="008D1DD3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397796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829154F" w14:textId="77777777" w:rsidR="00746E70" w:rsidRPr="008D1DD3" w:rsidRDefault="00746E70" w:rsidP="00746E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b/>
          <w:bCs/>
          <w:kern w:val="0"/>
          <w14:ligatures w14:val="none"/>
        </w:rPr>
        <w:t>🔹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Step 3: Test &amp; Improve</w:t>
      </w:r>
    </w:p>
    <w:p w14:paraId="3B2366F8" w14:textId="77777777" w:rsidR="00746E70" w:rsidRPr="008D1DD3" w:rsidRDefault="00746E70" w:rsidP="00746E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Try your build at least </w:t>
      </w: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times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3207D1" w14:textId="77777777" w:rsidR="00746E70" w:rsidRPr="008D1DD3" w:rsidRDefault="00746E70" w:rsidP="00746E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Does it work every time?</w:t>
      </w:r>
    </w:p>
    <w:p w14:paraId="1262C0F5" w14:textId="77777777" w:rsidR="00746E70" w:rsidRPr="008D1DD3" w:rsidRDefault="00746E70" w:rsidP="00746E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Make changes if needed. Engineers test and improve constantly!</w:t>
      </w:r>
    </w:p>
    <w:p w14:paraId="71913D49" w14:textId="77777777" w:rsidR="00746E70" w:rsidRPr="008D1DD3" w:rsidRDefault="00746E70" w:rsidP="00746E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t xml:space="preserve"> Did your arm or ramp:</w:t>
      </w:r>
    </w:p>
    <w:p w14:paraId="6BE901E4" w14:textId="77777777" w:rsidR="00746E70" w:rsidRPr="008D1DD3" w:rsidRDefault="00746E70" w:rsidP="00746E7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Move with energy from a spring, magnet, or elastic?</w:t>
      </w:r>
    </w:p>
    <w:p w14:paraId="64FA8914" w14:textId="77777777" w:rsidR="00746E70" w:rsidRPr="008D1DD3" w:rsidRDefault="00746E70" w:rsidP="00746E7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Measure something accurately?</w:t>
      </w:r>
    </w:p>
    <w:p w14:paraId="7A69AAD7" w14:textId="77777777" w:rsidR="00746E70" w:rsidRPr="008D1DD3" w:rsidRDefault="00746E70" w:rsidP="00746E70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kern w:val="0"/>
          <w14:ligatures w14:val="none"/>
        </w:rPr>
        <w:t>Light up or signal success?</w:t>
      </w:r>
    </w:p>
    <w:p w14:paraId="42CBED7F" w14:textId="77777777" w:rsidR="00746E70" w:rsidRPr="008D1DD3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45793F6E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462F07D" w14:textId="77777777" w:rsidR="00746E70" w:rsidRPr="008D1DD3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D1DD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📊</w:t>
      </w:r>
      <w:r w:rsidRPr="008D1D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Final Reflection &amp; Team Check-In</w:t>
      </w:r>
    </w:p>
    <w:p w14:paraId="02B0AC9A" w14:textId="77777777" w:rsidR="00746E70" w:rsidRPr="008D1DD3" w:rsidRDefault="00746E70" w:rsidP="00746E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worked best in your design?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4EDA4478" w14:textId="77777777" w:rsidR="00746E70" w:rsidRPr="008D1DD3" w:rsidRDefault="00746E70" w:rsidP="00746E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was hardest to figure out?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2681961A" w14:textId="77777777" w:rsidR="00746E70" w:rsidRPr="008D1DD3" w:rsidRDefault="00746E70" w:rsidP="00746E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did your knowledge of energy, materials, and circuits help?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54681A24" w14:textId="77777777" w:rsidR="00746E70" w:rsidRPr="008D1DD3" w:rsidRDefault="00746E70" w:rsidP="00746E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1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If you had one more hour, what would you upgrade?</w:t>
      </w:r>
      <w:r w:rsidRPr="008D1DD3">
        <w:rPr>
          <w:rFonts w:ascii="Times New Roman" w:eastAsia="Times New Roman" w:hAnsi="Times New Roman" w:cs="Times New Roman"/>
          <w:kern w:val="0"/>
          <w14:ligatures w14:val="none"/>
        </w:rPr>
        <w:br/>
        <w:t>→ _____________________________________________________</w:t>
      </w:r>
    </w:p>
    <w:p w14:paraId="38BFC7D9" w14:textId="77777777" w:rsidR="00746E70" w:rsidRPr="006761B3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</w:r>
      <w:r w:rsidR="00746E70">
        <w:rPr>
          <w:rFonts w:ascii="Times New Roman" w:eastAsia="Times New Roman" w:hAnsi="Times New Roman" w:cs="Times New Roman"/>
          <w:noProof/>
          <w:kern w:val="0"/>
        </w:rPr>
        <w:pict w14:anchorId="611E170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0629178" w14:textId="77777777" w:rsidR="00746E70" w:rsidRPr="006761B3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61B3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6761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Wrap-Up Prompts (Student Reflection):</w:t>
      </w:r>
    </w:p>
    <w:p w14:paraId="507386EE" w14:textId="77777777" w:rsidR="00746E70" w:rsidRPr="006761B3" w:rsidRDefault="00746E70" w:rsidP="00746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How did precision measurement help in choosing the best materials?</w:t>
      </w:r>
    </w:p>
    <w:p w14:paraId="7B0C263C" w14:textId="77777777" w:rsidR="00746E70" w:rsidRPr="006761B3" w:rsidRDefault="00746E70" w:rsidP="00746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What was the most challenging part of working with small forces or currents?</w:t>
      </w:r>
    </w:p>
    <w:p w14:paraId="1C23BA78" w14:textId="77777777" w:rsidR="00746E70" w:rsidRPr="006761B3" w:rsidRDefault="00746E70" w:rsidP="00746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61B3">
        <w:rPr>
          <w:rFonts w:ascii="Times New Roman" w:eastAsia="Times New Roman" w:hAnsi="Times New Roman" w:cs="Times New Roman"/>
          <w:kern w:val="0"/>
          <w14:ligatures w14:val="none"/>
        </w:rPr>
        <w:t>How do you see measurement and energy transfer working together in real-world tech?</w:t>
      </w:r>
    </w:p>
    <w:p w14:paraId="20F3B99D" w14:textId="77777777" w:rsidR="00291A62" w:rsidRDefault="00291A62"/>
    <w:p w14:paraId="2F6A53FE" w14:textId="77777777" w:rsidR="00746E70" w:rsidRDefault="00746E70"/>
    <w:p w14:paraId="311CE212" w14:textId="77777777" w:rsidR="00746E70" w:rsidRDefault="00746E70"/>
    <w:p w14:paraId="09FECAAB" w14:textId="77777777" w:rsidR="00746E70" w:rsidRPr="00746E70" w:rsidRDefault="00746E70" w:rsidP="00746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46E70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🧠</w:t>
      </w:r>
      <w:r w:rsidRPr="00746E7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Final Challenge: Build &amp; Test the Arm</w:t>
      </w:r>
    </w:p>
    <w:p w14:paraId="0EB1C63C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NGSS Standard: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HS-PS3-3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Design, build, and refine a device that works within given constraints to convert one form of energy into another.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Engineering Design: Define problems, develop models, test and refine solutions.</w:t>
      </w:r>
    </w:p>
    <w:p w14:paraId="550EA38B" w14:textId="77777777" w:rsidR="00746E70" w:rsidRPr="00746E70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4DA598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DA4EABB" w14:textId="77777777" w:rsidR="00746E70" w:rsidRPr="00746E70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E7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746E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ITEEA STEL Standards – High School</w:t>
      </w:r>
    </w:p>
    <w:p w14:paraId="2ACDDC9B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1E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use inputs, processes, outputs, and feedback to solve problems.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build a mechanical system (arm, ramp, or launcher) that uses energy input (rubber band, spring), processes it into motion, and outputs a signal (LED or buzzer) to indicate success.</w:t>
      </w:r>
    </w:p>
    <w:p w14:paraId="3694E387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2E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systems are made up of interactive parts.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This challenge includes integrated mechanical and electrical components—showing how motion, measurement, and feedback work together.</w:t>
      </w:r>
    </w:p>
    <w:p w14:paraId="08E974E2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7F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Technological products and systems can be used to apply energy in a variety of ways.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energy transformation: stored energy → motion, or electrical → light/sound.</w:t>
      </w:r>
    </w:p>
    <w:p w14:paraId="7F35B679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8F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 involves a set of steps that can be performed in different sequences and repeated as needed.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→ The activity emphasizes the </w:t>
      </w: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 design process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>: plan, build, test, improve.</w:t>
      </w:r>
    </w:p>
    <w:p w14:paraId="4AA63EE3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10F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process of making involves converting materials into usable products.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physically construct a working device from common materials—demonstrating skills in fabrication and design.</w:t>
      </w:r>
    </w:p>
    <w:p w14:paraId="66C758C3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STEL 11F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Modeling, testing, evaluating, and modifying are used to transform ideas into practical solutions.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sketch, test, troubleshoot, and reflect—mirroring real-world engineering workflows.</w:t>
      </w:r>
    </w:p>
    <w:p w14:paraId="08A529ED" w14:textId="77777777" w:rsidR="00746E70" w:rsidRPr="00746E70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7A9322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34630F4" w14:textId="77777777" w:rsidR="00746E70" w:rsidRPr="00746E70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E7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746E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Common Core Math Standards – High School</w:t>
      </w:r>
    </w:p>
    <w:p w14:paraId="76D0E1E5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CCSS.MATH.CONTENT.HSN.Q.A.1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units to understand problems and guide the solution.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→ Measurement tools like rulers and protractors are used to guide decisions in design and performance evaluation.</w:t>
      </w:r>
    </w:p>
    <w:p w14:paraId="4677058D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CCSS.MATH.CONTENT.HSN.Q.A.3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Choose a level of accuracy appropriate to limitations on measurement.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must measure distance or angle carefully to evaluate arm/ramp performance.</w:t>
      </w:r>
    </w:p>
    <w:p w14:paraId="5F1CD9B2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CCSS.MATH.CONTENT.HSG.MG.A.3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Apply geometric concepts in modeling situations.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Students use geometry and spatial reasoning to design, align components, and measure forces (e.g., lever arms, angles).</w:t>
      </w:r>
    </w:p>
    <w:p w14:paraId="70D87BF2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CCSS.MATH.PRACTICE.MP4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Model with mathematics.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Calculations or comparisons of motion and energy output (e.g., number of turns, angle traveled) model real-world mechanical motion.</w:t>
      </w:r>
    </w:p>
    <w:p w14:paraId="3C17DD8A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CCSS.MATH.PRACTICE.MP5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746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Use appropriate tools strategically.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br/>
        <w:t>→ Use of measuring devices, multimeters, and simple electronics (buzzer, LED) demonstrates tool-based problem-solving.</w:t>
      </w:r>
    </w:p>
    <w:p w14:paraId="7A9ABCE3" w14:textId="77777777" w:rsidR="00746E70" w:rsidRPr="00746E70" w:rsidRDefault="00746E70" w:rsidP="00746E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746E70" w:rsidRPr="00746E70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70F534F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D4D54CA" w14:textId="77777777" w:rsidR="00746E70" w:rsidRPr="00746E70" w:rsidRDefault="00746E70" w:rsidP="00746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46E70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✅</w:t>
      </w:r>
      <w:r w:rsidRPr="00746E7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Summary:</w:t>
      </w:r>
    </w:p>
    <w:p w14:paraId="3ABA9AAE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This </w:t>
      </w: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Final Engineering Challenge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is a </w:t>
      </w:r>
      <w:r w:rsidRPr="00746E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capstone project</w:t>
      </w:r>
      <w:r w:rsidRPr="00746E70">
        <w:rPr>
          <w:rFonts w:ascii="Times New Roman" w:eastAsia="Times New Roman" w:hAnsi="Times New Roman" w:cs="Times New Roman"/>
          <w:kern w:val="0"/>
          <w14:ligatures w14:val="none"/>
        </w:rPr>
        <w:t xml:space="preserve"> that synthesizes:</w:t>
      </w:r>
    </w:p>
    <w:p w14:paraId="23CCE220" w14:textId="77777777" w:rsidR="00746E70" w:rsidRPr="00746E70" w:rsidRDefault="00746E70" w:rsidP="00746E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kern w:val="0"/>
          <w14:ligatures w14:val="none"/>
        </w:rPr>
        <w:t>Engineering and design thinking (ITEEA STEL)</w:t>
      </w:r>
    </w:p>
    <w:p w14:paraId="060BA219" w14:textId="77777777" w:rsidR="00746E70" w:rsidRPr="00746E70" w:rsidRDefault="00746E70" w:rsidP="00746E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kern w:val="0"/>
          <w14:ligatures w14:val="none"/>
        </w:rPr>
        <w:t>Measurement, accuracy, and real-world math application (Common Core)</w:t>
      </w:r>
    </w:p>
    <w:p w14:paraId="07563C9A" w14:textId="77777777" w:rsidR="00746E70" w:rsidRPr="00746E70" w:rsidRDefault="00746E70" w:rsidP="00746E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kern w:val="0"/>
          <w14:ligatures w14:val="none"/>
        </w:rPr>
        <w:t>Energy transformations and systems thinking (NGSS)</w:t>
      </w:r>
    </w:p>
    <w:p w14:paraId="125F972C" w14:textId="77777777" w:rsidR="00746E70" w:rsidRPr="00746E70" w:rsidRDefault="00746E70" w:rsidP="00746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46E70">
        <w:rPr>
          <w:rFonts w:ascii="Times New Roman" w:eastAsia="Times New Roman" w:hAnsi="Times New Roman" w:cs="Times New Roman"/>
          <w:kern w:val="0"/>
          <w14:ligatures w14:val="none"/>
        </w:rPr>
        <w:t>It prepares students to think like real engineers—designing not just for function, but also for efficiency, precision, and signal-based automation.</w:t>
      </w:r>
    </w:p>
    <w:p w14:paraId="409DCA3F" w14:textId="77777777" w:rsidR="00746E70" w:rsidRDefault="00746E70"/>
    <w:sectPr w:rsidR="00746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56BE"/>
    <w:multiLevelType w:val="multilevel"/>
    <w:tmpl w:val="09B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C4059"/>
    <w:multiLevelType w:val="multilevel"/>
    <w:tmpl w:val="CAD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10609"/>
    <w:multiLevelType w:val="multilevel"/>
    <w:tmpl w:val="7D0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93792"/>
    <w:multiLevelType w:val="multilevel"/>
    <w:tmpl w:val="43D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E36CE"/>
    <w:multiLevelType w:val="multilevel"/>
    <w:tmpl w:val="9688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E63CC"/>
    <w:multiLevelType w:val="multilevel"/>
    <w:tmpl w:val="96C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245A1"/>
    <w:multiLevelType w:val="multilevel"/>
    <w:tmpl w:val="E7E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C09A7"/>
    <w:multiLevelType w:val="multilevel"/>
    <w:tmpl w:val="022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038697">
    <w:abstractNumId w:val="3"/>
  </w:num>
  <w:num w:numId="2" w16cid:durableId="1223911508">
    <w:abstractNumId w:val="6"/>
  </w:num>
  <w:num w:numId="3" w16cid:durableId="1750349544">
    <w:abstractNumId w:val="1"/>
  </w:num>
  <w:num w:numId="4" w16cid:durableId="1378819995">
    <w:abstractNumId w:val="0"/>
  </w:num>
  <w:num w:numId="5" w16cid:durableId="1272739790">
    <w:abstractNumId w:val="2"/>
  </w:num>
  <w:num w:numId="6" w16cid:durableId="1209876508">
    <w:abstractNumId w:val="7"/>
  </w:num>
  <w:num w:numId="7" w16cid:durableId="753283665">
    <w:abstractNumId w:val="5"/>
  </w:num>
  <w:num w:numId="8" w16cid:durableId="167302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70"/>
    <w:rsid w:val="00291A62"/>
    <w:rsid w:val="006828BF"/>
    <w:rsid w:val="00746E70"/>
    <w:rsid w:val="008266D4"/>
    <w:rsid w:val="00AD7BE1"/>
    <w:rsid w:val="00B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8E27"/>
  <w15:chartTrackingRefBased/>
  <w15:docId w15:val="{A7A14116-3896-9142-B006-B396ED0F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70"/>
  </w:style>
  <w:style w:type="paragraph" w:styleId="Heading1">
    <w:name w:val="heading 1"/>
    <w:basedOn w:val="Normal"/>
    <w:next w:val="Normal"/>
    <w:link w:val="Heading1Char"/>
    <w:uiPriority w:val="9"/>
    <w:qFormat/>
    <w:rsid w:val="0074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6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6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E7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46E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4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2FC095B-6CB5-42AD-91B9-8CEF178464AE}"/>
</file>

<file path=customXml/itemProps2.xml><?xml version="1.0" encoding="utf-8"?>
<ds:datastoreItem xmlns:ds="http://schemas.openxmlformats.org/officeDocument/2006/customXml" ds:itemID="{B82480DD-01DB-421F-941C-44215A30E71E}"/>
</file>

<file path=customXml/itemProps3.xml><?xml version="1.0" encoding="utf-8"?>
<ds:datastoreItem xmlns:ds="http://schemas.openxmlformats.org/officeDocument/2006/customXml" ds:itemID="{E10D753C-B9A3-44F2-903B-57FAB7B8E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2025-06-25T08:59:00Z</dcterms:created>
  <dcterms:modified xsi:type="dcterms:W3CDTF">2025-06-25T09:06:00Z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