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3D06F287" w:rsidR="00EF6FDD" w:rsidRDefault="007B69E7" w:rsidP="00EF6FDD">
          <w:pPr>
            <w:pStyle w:val="Title-STEM"/>
          </w:pPr>
          <w:r w:rsidRPr="007B69E7">
            <w:rPr>
              <w:sz w:val="70"/>
              <w:szCs w:val="70"/>
            </w:rPr>
            <w:t>“Field Forces” – Electromagnetic Arm Assist</w:t>
          </w:r>
        </w:p>
      </w:sdtContent>
    </w:sdt>
    <w:p w14:paraId="2C78F5CD" w14:textId="63C45E48" w:rsidR="00F503B5" w:rsidRDefault="00F503B5" w:rsidP="00F503B5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</w:p>
    <w:p w14:paraId="7765CADB" w14:textId="77777777" w:rsidR="002642A6" w:rsidRDefault="002642A6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2642A6">
        <w:rPr>
          <w:rFonts w:asciiTheme="majorHAnsi" w:hAnsiTheme="majorHAnsi" w:cstheme="majorHAnsi"/>
          <w:color w:val="000000"/>
          <w:bdr w:val="none" w:sz="0" w:space="0" w:color="auto" w:frame="1"/>
        </w:rPr>
        <w:t>Investigate how electric or magnetic fields interact with objects.</w:t>
      </w:r>
    </w:p>
    <w:p w14:paraId="3B2D8F5E" w14:textId="66B636E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49097F0A" w14:textId="77777777" w:rsidR="00E02258" w:rsidRDefault="00E02258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E02258">
        <w:rPr>
          <w:rFonts w:asciiTheme="majorHAnsi" w:hAnsiTheme="majorHAnsi" w:cstheme="majorHAnsi"/>
          <w:bCs/>
          <w:szCs w:val="28"/>
          <w:lang w:val="en-US" w:eastAsia="en-US"/>
        </w:rPr>
        <w:t>You will build a simple electromagnet, explore how well it can lift or move magnetic objects, and measure its electrical properties using a multimeter. Then, you’ll reflect on how electromagnets could help move parts in a robotic arm.</w:t>
      </w:r>
    </w:p>
    <w:p w14:paraId="539D6BFB" w14:textId="4B925D13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06FE07FC" w14:textId="77777777" w:rsidR="001C3929" w:rsidRPr="001C3929" w:rsidRDefault="001C3929" w:rsidP="00A65565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C3929">
        <w:rPr>
          <w:rFonts w:asciiTheme="majorHAnsi" w:hAnsiTheme="majorHAnsi" w:cstheme="majorHAnsi"/>
          <w:bCs w:val="0"/>
          <w:sz w:val="24"/>
          <w:lang w:val="en-PH" w:eastAsia="ja-JP"/>
        </w:rPr>
        <w:t>Iron nail (3–4 inches)</w:t>
      </w:r>
    </w:p>
    <w:p w14:paraId="5A850C96" w14:textId="77777777" w:rsidR="001C3929" w:rsidRPr="001C3929" w:rsidRDefault="001C3929" w:rsidP="00A65565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C3929">
        <w:rPr>
          <w:rFonts w:asciiTheme="majorHAnsi" w:hAnsiTheme="majorHAnsi" w:cstheme="majorHAnsi"/>
          <w:bCs w:val="0"/>
          <w:sz w:val="24"/>
          <w:lang w:val="en-PH" w:eastAsia="ja-JP"/>
        </w:rPr>
        <w:t>Insulated copper wire (about 3 feet)</w:t>
      </w:r>
    </w:p>
    <w:p w14:paraId="3D40BF9E" w14:textId="77777777" w:rsidR="001C3929" w:rsidRPr="001C3929" w:rsidRDefault="001C3929" w:rsidP="00A65565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C3929">
        <w:rPr>
          <w:rFonts w:asciiTheme="majorHAnsi" w:hAnsiTheme="majorHAnsi" w:cstheme="majorHAnsi"/>
          <w:bCs w:val="0"/>
          <w:sz w:val="24"/>
          <w:lang w:val="en-PH" w:eastAsia="ja-JP"/>
        </w:rPr>
        <w:t>AA battery (or 9V battery for stronger field)</w:t>
      </w:r>
    </w:p>
    <w:p w14:paraId="7803E42A" w14:textId="77777777" w:rsidR="001C3929" w:rsidRPr="001C3929" w:rsidRDefault="001C3929" w:rsidP="00A65565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C3929">
        <w:rPr>
          <w:rFonts w:asciiTheme="majorHAnsi" w:hAnsiTheme="majorHAnsi" w:cstheme="majorHAnsi"/>
          <w:bCs w:val="0"/>
          <w:sz w:val="24"/>
          <w:lang w:val="en-PH" w:eastAsia="ja-JP"/>
        </w:rPr>
        <w:t>Electrical tape or alligator clips</w:t>
      </w:r>
    </w:p>
    <w:p w14:paraId="4855224F" w14:textId="77777777" w:rsidR="001C3929" w:rsidRPr="001C3929" w:rsidRDefault="001C3929" w:rsidP="00A65565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C3929">
        <w:rPr>
          <w:rFonts w:asciiTheme="majorHAnsi" w:hAnsiTheme="majorHAnsi" w:cstheme="majorHAnsi"/>
          <w:bCs w:val="0"/>
          <w:sz w:val="24"/>
          <w:lang w:val="en-PH" w:eastAsia="ja-JP"/>
        </w:rPr>
        <w:t>Paperclips, small metal objects</w:t>
      </w:r>
    </w:p>
    <w:p w14:paraId="0511FEB4" w14:textId="77777777" w:rsidR="001C3929" w:rsidRPr="001C3929" w:rsidRDefault="001C3929" w:rsidP="00A65565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C3929">
        <w:rPr>
          <w:rFonts w:asciiTheme="majorHAnsi" w:hAnsiTheme="majorHAnsi" w:cstheme="majorHAnsi"/>
          <w:bCs w:val="0"/>
          <w:sz w:val="24"/>
          <w:lang w:val="en-PH" w:eastAsia="ja-JP"/>
        </w:rPr>
        <w:t>Compass (optional)</w:t>
      </w:r>
    </w:p>
    <w:p w14:paraId="1E64F63E" w14:textId="77777777" w:rsidR="001C3929" w:rsidRPr="001C3929" w:rsidRDefault="001C3929" w:rsidP="00A65565">
      <w:pPr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C3929">
        <w:rPr>
          <w:rFonts w:asciiTheme="majorHAnsi" w:hAnsiTheme="majorHAnsi" w:cstheme="majorHAnsi"/>
          <w:bCs w:val="0"/>
          <w:sz w:val="24"/>
          <w:lang w:val="en-PH" w:eastAsia="ja-JP"/>
        </w:rPr>
        <w:t>Multimeter (for voltage and resistance)</w:t>
      </w:r>
    </w:p>
    <w:p w14:paraId="5F986FF8" w14:textId="4DA3A351" w:rsidR="00C32123" w:rsidRDefault="00C34B1C" w:rsidP="00C32123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3F13854D" w14:textId="77777777" w:rsidR="005E1CCA" w:rsidRDefault="005E1CCA" w:rsidP="005E1CCA">
      <w:pPr>
        <w:outlineLvl w:val="3"/>
        <w:rPr>
          <w:rFonts w:asciiTheme="majorHAnsi" w:hAnsiTheme="majorHAnsi" w:cstheme="majorHAnsi"/>
          <w:b/>
          <w:sz w:val="24"/>
          <w:szCs w:val="28"/>
        </w:rPr>
      </w:pPr>
    </w:p>
    <w:p w14:paraId="7B6D510A" w14:textId="79F820E9" w:rsidR="005E1CCA" w:rsidRPr="005E1CCA" w:rsidRDefault="005E1CCA" w:rsidP="000126EA">
      <w:p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5E1CCA">
        <w:rPr>
          <w:rFonts w:asciiTheme="majorHAnsi" w:hAnsiTheme="majorHAnsi" w:cstheme="majorHAnsi"/>
          <w:b/>
          <w:sz w:val="24"/>
          <w:szCs w:val="28"/>
        </w:rPr>
        <w:t>Step 1: Build Your Electromagnet</w:t>
      </w:r>
    </w:p>
    <w:p w14:paraId="2BCAF887" w14:textId="77777777" w:rsidR="005E1CCA" w:rsidRPr="005E1CCA" w:rsidRDefault="005E1CCA" w:rsidP="00A65565">
      <w:pPr>
        <w:numPr>
          <w:ilvl w:val="0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b/>
          <w:sz w:val="24"/>
          <w:szCs w:val="28"/>
        </w:rPr>
        <w:t>Wrap the Wire</w:t>
      </w:r>
    </w:p>
    <w:p w14:paraId="24AD0B51" w14:textId="77777777" w:rsidR="005E1CCA" w:rsidRPr="005E1CCA" w:rsidRDefault="005E1CCA" w:rsidP="00A65565">
      <w:pPr>
        <w:numPr>
          <w:ilvl w:val="1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Tightly coil the wire around the nail, leaving about 3 inches of wire free on each end.</w:t>
      </w:r>
    </w:p>
    <w:p w14:paraId="1D97E5B7" w14:textId="77777777" w:rsidR="005E1CCA" w:rsidRPr="005E1CCA" w:rsidRDefault="005E1CCA" w:rsidP="00A65565">
      <w:pPr>
        <w:numPr>
          <w:ilvl w:val="1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Try to make the coils neat and close together (this increases the strength).</w:t>
      </w:r>
    </w:p>
    <w:p w14:paraId="6754554D" w14:textId="77777777" w:rsidR="005E1CCA" w:rsidRPr="005E1CCA" w:rsidRDefault="005E1CCA" w:rsidP="00A65565">
      <w:pPr>
        <w:numPr>
          <w:ilvl w:val="0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b/>
          <w:sz w:val="24"/>
          <w:szCs w:val="28"/>
        </w:rPr>
        <w:t>Connect to Power</w:t>
      </w:r>
    </w:p>
    <w:p w14:paraId="2959512D" w14:textId="77777777" w:rsidR="005E1CCA" w:rsidRPr="005E1CCA" w:rsidRDefault="005E1CCA" w:rsidP="00A65565">
      <w:pPr>
        <w:numPr>
          <w:ilvl w:val="1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Tape one wire end to the positive (+) terminal of the battery.</w:t>
      </w:r>
    </w:p>
    <w:p w14:paraId="628BFBE5" w14:textId="77777777" w:rsidR="005E1CCA" w:rsidRPr="005E1CCA" w:rsidRDefault="005E1CCA" w:rsidP="00A65565">
      <w:pPr>
        <w:numPr>
          <w:ilvl w:val="1"/>
          <w:numId w:val="8"/>
        </w:numPr>
        <w:tabs>
          <w:tab w:val="clear" w:pos="1440"/>
        </w:tabs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Quickly touch and hold the other wire end to the negative (–) terminal.</w:t>
      </w:r>
    </w:p>
    <w:p w14:paraId="6C8C6A72" w14:textId="19733F67" w:rsidR="0074329C" w:rsidRPr="000126EA" w:rsidRDefault="005E1CCA" w:rsidP="00A65565">
      <w:pPr>
        <w:numPr>
          <w:ilvl w:val="1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="Segoe UI Emoji" w:hAnsi="Segoe UI Emoji" w:cs="Segoe UI Emoji"/>
          <w:sz w:val="24"/>
          <w:szCs w:val="28"/>
        </w:rPr>
        <w:t>⚠️</w:t>
      </w:r>
      <w:r w:rsidRPr="005E1CCA">
        <w:rPr>
          <w:rFonts w:asciiTheme="majorHAnsi" w:hAnsiTheme="majorHAnsi" w:cstheme="majorHAnsi"/>
          <w:sz w:val="24"/>
          <w:szCs w:val="28"/>
        </w:rPr>
        <w:t xml:space="preserve"> </w:t>
      </w:r>
      <w:r w:rsidRPr="005E1CCA">
        <w:rPr>
          <w:rFonts w:asciiTheme="majorHAnsi" w:hAnsiTheme="majorHAnsi" w:cstheme="majorHAnsi"/>
          <w:b/>
          <w:sz w:val="24"/>
          <w:szCs w:val="28"/>
        </w:rPr>
        <w:t>Only connect for short intervals (10–15 seconds)</w:t>
      </w:r>
      <w:r w:rsidRPr="005E1CCA">
        <w:rPr>
          <w:rFonts w:asciiTheme="majorHAnsi" w:hAnsiTheme="majorHAnsi" w:cstheme="majorHAnsi"/>
          <w:sz w:val="24"/>
          <w:szCs w:val="28"/>
        </w:rPr>
        <w:t xml:space="preserve"> to prevent the wire from overheating!</w:t>
      </w:r>
    </w:p>
    <w:p w14:paraId="7A4DC51E" w14:textId="77777777" w:rsidR="005E1CCA" w:rsidRPr="005E1CCA" w:rsidRDefault="005E1CCA" w:rsidP="00A65565">
      <w:pPr>
        <w:numPr>
          <w:ilvl w:val="0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b/>
          <w:sz w:val="24"/>
          <w:szCs w:val="28"/>
        </w:rPr>
        <w:t>Test It</w:t>
      </w:r>
    </w:p>
    <w:p w14:paraId="148FFC66" w14:textId="77777777" w:rsidR="005E1CCA" w:rsidRPr="005E1CCA" w:rsidRDefault="005E1CCA" w:rsidP="00A65565">
      <w:pPr>
        <w:numPr>
          <w:ilvl w:val="1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Try to pick up paperclips or attract small metal objects.</w:t>
      </w:r>
    </w:p>
    <w:p w14:paraId="72D28921" w14:textId="77777777" w:rsidR="005E1CCA" w:rsidRPr="005E1CCA" w:rsidRDefault="005E1CCA" w:rsidP="00A65565">
      <w:pPr>
        <w:numPr>
          <w:ilvl w:val="1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lastRenderedPageBreak/>
        <w:t>Move a compass near your electromagnet—does the needle react?</w:t>
      </w:r>
    </w:p>
    <w:p w14:paraId="4083FB0D" w14:textId="77777777" w:rsidR="0074329C" w:rsidRDefault="0074329C" w:rsidP="005E1CCA">
      <w:pPr>
        <w:outlineLvl w:val="3"/>
        <w:rPr>
          <w:rFonts w:asciiTheme="majorHAnsi" w:hAnsiTheme="majorHAnsi" w:cstheme="majorHAnsi"/>
          <w:b/>
          <w:sz w:val="24"/>
          <w:szCs w:val="28"/>
        </w:rPr>
      </w:pPr>
    </w:p>
    <w:p w14:paraId="639976EE" w14:textId="519E49D9" w:rsidR="005E1CCA" w:rsidRPr="005E1CCA" w:rsidRDefault="005E1CCA" w:rsidP="000126EA">
      <w:p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5E1CCA">
        <w:rPr>
          <w:rFonts w:asciiTheme="majorHAnsi" w:hAnsiTheme="majorHAnsi" w:cstheme="majorHAnsi"/>
          <w:b/>
          <w:sz w:val="24"/>
          <w:szCs w:val="28"/>
        </w:rPr>
        <w:t>Step 2: Measure the Electromagnetic Properties</w:t>
      </w:r>
    </w:p>
    <w:p w14:paraId="1174679F" w14:textId="77777777" w:rsidR="005E1CCA" w:rsidRPr="005E1CCA" w:rsidRDefault="005E1CCA" w:rsidP="00A65565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b/>
          <w:sz w:val="24"/>
          <w:szCs w:val="28"/>
        </w:rPr>
        <w:t>Voltage Across Your Coil</w:t>
      </w:r>
    </w:p>
    <w:p w14:paraId="39B80C77" w14:textId="77777777" w:rsidR="005E1CCA" w:rsidRPr="005E1CCA" w:rsidRDefault="005E1CCA" w:rsidP="00A65565">
      <w:pPr>
        <w:numPr>
          <w:ilvl w:val="1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Set your multimeter to DC Voltage (V</w:t>
      </w:r>
      <w:r w:rsidRPr="005E1CCA">
        <w:rPr>
          <w:rFonts w:ascii="Cambria Math" w:hAnsi="Cambria Math" w:cs="Cambria Math"/>
          <w:sz w:val="24"/>
          <w:szCs w:val="28"/>
        </w:rPr>
        <w:t>⎓</w:t>
      </w:r>
      <w:r w:rsidRPr="005E1CCA">
        <w:rPr>
          <w:rFonts w:asciiTheme="majorHAnsi" w:hAnsiTheme="majorHAnsi" w:cstheme="majorHAnsi"/>
          <w:sz w:val="24"/>
          <w:szCs w:val="28"/>
        </w:rPr>
        <w:t>).</w:t>
      </w:r>
    </w:p>
    <w:p w14:paraId="64C2F291" w14:textId="77777777" w:rsidR="005E1CCA" w:rsidRPr="005E1CCA" w:rsidRDefault="005E1CCA" w:rsidP="00A65565">
      <w:pPr>
        <w:numPr>
          <w:ilvl w:val="1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 xml:space="preserve">Connect probes to both wire ends </w:t>
      </w:r>
      <w:r w:rsidRPr="005E1CCA">
        <w:rPr>
          <w:rFonts w:asciiTheme="majorHAnsi" w:hAnsiTheme="majorHAnsi" w:cstheme="majorHAnsi"/>
          <w:i/>
          <w:iCs/>
          <w:sz w:val="24"/>
          <w:szCs w:val="28"/>
        </w:rPr>
        <w:t>while connected to the battery</w:t>
      </w:r>
      <w:r w:rsidRPr="005E1CCA">
        <w:rPr>
          <w:rFonts w:asciiTheme="majorHAnsi" w:hAnsiTheme="majorHAnsi" w:cstheme="majorHAnsi"/>
          <w:sz w:val="24"/>
          <w:szCs w:val="28"/>
        </w:rPr>
        <w:t>.</w:t>
      </w:r>
    </w:p>
    <w:p w14:paraId="59BD0C37" w14:textId="77777777" w:rsidR="00325DA3" w:rsidRDefault="005E1CCA" w:rsidP="00A65565">
      <w:pPr>
        <w:numPr>
          <w:ilvl w:val="1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Record the voltage:</w:t>
      </w:r>
    </w:p>
    <w:p w14:paraId="32A145C3" w14:textId="0FF233E2" w:rsidR="005E1CCA" w:rsidRPr="00325DA3" w:rsidRDefault="005E1CCA" w:rsidP="00A65565">
      <w:pPr>
        <w:numPr>
          <w:ilvl w:val="2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325DA3">
        <w:rPr>
          <w:rFonts w:asciiTheme="majorHAnsi" w:hAnsiTheme="majorHAnsi" w:cstheme="majorHAnsi"/>
          <w:sz w:val="24"/>
          <w:szCs w:val="28"/>
        </w:rPr>
        <w:t>Coil Voltage: ___________ V</w:t>
      </w:r>
    </w:p>
    <w:p w14:paraId="6FFE10A5" w14:textId="77777777" w:rsidR="005E1CCA" w:rsidRPr="005E1CCA" w:rsidRDefault="005E1CCA" w:rsidP="00A65565">
      <w:pPr>
        <w:numPr>
          <w:ilvl w:val="0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b/>
          <w:sz w:val="24"/>
          <w:szCs w:val="28"/>
        </w:rPr>
        <w:t>Resistance of the Coil</w:t>
      </w:r>
    </w:p>
    <w:p w14:paraId="00D17CBC" w14:textId="77777777" w:rsidR="005E1CCA" w:rsidRPr="005E1CCA" w:rsidRDefault="005E1CCA" w:rsidP="00A65565">
      <w:pPr>
        <w:numPr>
          <w:ilvl w:val="1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Disconnect the battery.</w:t>
      </w:r>
    </w:p>
    <w:p w14:paraId="7FAAF642" w14:textId="77777777" w:rsidR="005E1CCA" w:rsidRPr="005E1CCA" w:rsidRDefault="005E1CCA" w:rsidP="00A65565">
      <w:pPr>
        <w:numPr>
          <w:ilvl w:val="1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Set the multimeter to resistance (Ω).</w:t>
      </w:r>
    </w:p>
    <w:p w14:paraId="5CB64A7F" w14:textId="77777777" w:rsidR="005E1CCA" w:rsidRPr="005E1CCA" w:rsidRDefault="005E1CCA" w:rsidP="00A65565">
      <w:pPr>
        <w:numPr>
          <w:ilvl w:val="1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Connect probes to each wire end of the coil.</w:t>
      </w:r>
    </w:p>
    <w:p w14:paraId="3FA58DD6" w14:textId="77777777" w:rsidR="00325DA3" w:rsidRDefault="005E1CCA" w:rsidP="00A65565">
      <w:pPr>
        <w:numPr>
          <w:ilvl w:val="1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5E1CCA">
        <w:rPr>
          <w:rFonts w:asciiTheme="majorHAnsi" w:hAnsiTheme="majorHAnsi" w:cstheme="majorHAnsi"/>
          <w:sz w:val="24"/>
          <w:szCs w:val="28"/>
        </w:rPr>
        <w:t>Record resistance:</w:t>
      </w:r>
    </w:p>
    <w:p w14:paraId="485F0EF0" w14:textId="7BA337EE" w:rsidR="005E1CCA" w:rsidRPr="00325DA3" w:rsidRDefault="005E1CCA" w:rsidP="00A65565">
      <w:pPr>
        <w:numPr>
          <w:ilvl w:val="2"/>
          <w:numId w:val="9"/>
        </w:numPr>
        <w:rPr>
          <w:rFonts w:asciiTheme="majorHAnsi" w:hAnsiTheme="majorHAnsi" w:cstheme="majorHAnsi"/>
          <w:sz w:val="24"/>
          <w:szCs w:val="28"/>
        </w:rPr>
      </w:pPr>
      <w:r w:rsidRPr="00325DA3">
        <w:rPr>
          <w:rFonts w:asciiTheme="majorHAnsi" w:hAnsiTheme="majorHAnsi" w:cstheme="majorHAnsi"/>
          <w:sz w:val="24"/>
          <w:szCs w:val="28"/>
        </w:rPr>
        <w:t>Coil Resistance: ___________ Ω</w:t>
      </w:r>
    </w:p>
    <w:p w14:paraId="493D8E7F" w14:textId="77777777" w:rsidR="004D39E6" w:rsidRPr="005E1CCA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8"/>
          <w:szCs w:val="28"/>
        </w:rPr>
      </w:pPr>
    </w:p>
    <w:p w14:paraId="3DD7FFBE" w14:textId="69A9CE3E" w:rsidR="00192201" w:rsidRPr="00192201" w:rsidRDefault="00020E1B" w:rsidP="000126EA">
      <w:pPr>
        <w:pStyle w:val="paragraph"/>
        <w:spacing w:before="0" w:beforeAutospacing="0" w:after="24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020E1B">
        <w:rPr>
          <w:rStyle w:val="eop"/>
          <w:rFonts w:asciiTheme="majorHAnsi" w:hAnsiTheme="majorHAnsi" w:cstheme="majorHAnsi"/>
          <w:b/>
          <w:bCs/>
        </w:rPr>
        <w:t>Engineering</w:t>
      </w:r>
      <w:r>
        <w:rPr>
          <w:rStyle w:val="eop"/>
          <w:rFonts w:asciiTheme="majorHAnsi" w:hAnsiTheme="majorHAnsi" w:cstheme="majorHAnsi"/>
          <w:b/>
          <w:bCs/>
        </w:rPr>
        <w:t xml:space="preserve"> </w:t>
      </w:r>
      <w:r w:rsidR="007D678D" w:rsidRPr="007D678D">
        <w:rPr>
          <w:rStyle w:val="eop"/>
          <w:rFonts w:asciiTheme="majorHAnsi" w:hAnsiTheme="majorHAnsi" w:cstheme="majorHAnsi"/>
          <w:b/>
          <w:bCs/>
        </w:rPr>
        <w:t>Reflectio</w:t>
      </w:r>
      <w:r>
        <w:rPr>
          <w:rStyle w:val="eop"/>
          <w:rFonts w:asciiTheme="majorHAnsi" w:hAnsiTheme="majorHAnsi" w:cstheme="majorHAnsi"/>
          <w:b/>
          <w:bCs/>
        </w:rPr>
        <w:t>n</w:t>
      </w:r>
      <w:r w:rsidR="007D678D" w:rsidRPr="007D678D">
        <w:rPr>
          <w:rStyle w:val="eop"/>
          <w:rFonts w:asciiTheme="majorHAnsi" w:hAnsiTheme="majorHAnsi" w:cstheme="majorHAnsi"/>
          <w:b/>
          <w:bCs/>
        </w:rPr>
        <w:t>:</w:t>
      </w:r>
    </w:p>
    <w:p w14:paraId="6E5172A2" w14:textId="77777777" w:rsidR="001868A9" w:rsidRDefault="001868A9" w:rsidP="00A65565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1868A9">
        <w:rPr>
          <w:rFonts w:asciiTheme="majorHAnsi" w:hAnsiTheme="majorHAnsi" w:cstheme="majorHAnsi"/>
        </w:rPr>
        <w:t>What variables seemed to make your electromagnet stronger?</w:t>
      </w:r>
    </w:p>
    <w:p w14:paraId="46709339" w14:textId="526E58CC" w:rsidR="00B1352F" w:rsidRDefault="009E2980" w:rsidP="000126E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510B99D4" w14:textId="77777777" w:rsidR="00285BC2" w:rsidRDefault="00285BC2" w:rsidP="00A65565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285BC2">
        <w:rPr>
          <w:rFonts w:asciiTheme="majorHAnsi" w:hAnsiTheme="majorHAnsi" w:cstheme="majorHAnsi"/>
        </w:rPr>
        <w:t>How could a robotic arm use this kind of electromagnetic system to pick things up?</w:t>
      </w:r>
    </w:p>
    <w:p w14:paraId="1077C359" w14:textId="1ECD9CF8" w:rsidR="00B1352F" w:rsidRDefault="00B1352F" w:rsidP="000126E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5BA4E856" w14:textId="77777777" w:rsidR="00F336C5" w:rsidRDefault="00F336C5" w:rsidP="00A65565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F336C5">
        <w:rPr>
          <w:rFonts w:asciiTheme="majorHAnsi" w:hAnsiTheme="majorHAnsi" w:cstheme="majorHAnsi"/>
        </w:rPr>
        <w:t>What might limit how strong your electromagnet can be?</w:t>
      </w:r>
    </w:p>
    <w:p w14:paraId="13DAC1BC" w14:textId="42769E55" w:rsidR="00A10B0A" w:rsidRDefault="00A10B0A" w:rsidP="000126E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20D4AB3" w14:textId="77777777" w:rsidR="00BE5C6A" w:rsidRDefault="00BE5C6A" w:rsidP="003B593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733CCB30" w14:textId="5C8FC1DE" w:rsidR="003B593B" w:rsidRDefault="00467C41" w:rsidP="003B593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467C41">
        <w:rPr>
          <w:rStyle w:val="eop"/>
          <w:rFonts w:asciiTheme="majorHAnsi" w:hAnsiTheme="majorHAnsi" w:cstheme="majorHAnsi"/>
          <w:b/>
          <w:bCs/>
        </w:rPr>
        <w:t>Extension Challenge (Optional)</w:t>
      </w:r>
      <w:r>
        <w:rPr>
          <w:rStyle w:val="eop"/>
          <w:rFonts w:asciiTheme="majorHAnsi" w:hAnsiTheme="majorHAnsi" w:cstheme="majorHAnsi"/>
          <w:b/>
          <w:bCs/>
        </w:rPr>
        <w:t>:</w:t>
      </w:r>
    </w:p>
    <w:p w14:paraId="0A2684B4" w14:textId="77777777" w:rsidR="001F430B" w:rsidRPr="001F430B" w:rsidRDefault="001F430B" w:rsidP="000126EA">
      <w:pPr>
        <w:spacing w:before="100" w:beforeAutospacing="1"/>
        <w:rPr>
          <w:rFonts w:asciiTheme="majorHAnsi" w:hAnsiTheme="majorHAnsi" w:cstheme="majorHAnsi"/>
          <w:sz w:val="24"/>
          <w:szCs w:val="28"/>
        </w:rPr>
      </w:pPr>
      <w:r w:rsidRPr="001F430B">
        <w:rPr>
          <w:rFonts w:asciiTheme="majorHAnsi" w:hAnsiTheme="majorHAnsi" w:cstheme="majorHAnsi"/>
          <w:sz w:val="24"/>
          <w:szCs w:val="28"/>
        </w:rPr>
        <w:t xml:space="preserve">Can you increase the strength of your magnet </w:t>
      </w:r>
      <w:proofErr w:type="gramStart"/>
      <w:r w:rsidRPr="001F430B">
        <w:rPr>
          <w:rFonts w:asciiTheme="majorHAnsi" w:hAnsiTheme="majorHAnsi" w:cstheme="majorHAnsi"/>
          <w:sz w:val="24"/>
          <w:szCs w:val="28"/>
        </w:rPr>
        <w:t>by:</w:t>
      </w:r>
      <w:proofErr w:type="gramEnd"/>
    </w:p>
    <w:p w14:paraId="02BD9E79" w14:textId="77777777" w:rsidR="001F430B" w:rsidRPr="001F430B" w:rsidRDefault="001F430B" w:rsidP="00A65565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1F430B">
        <w:rPr>
          <w:rFonts w:asciiTheme="majorHAnsi" w:hAnsiTheme="majorHAnsi" w:cstheme="majorHAnsi"/>
          <w:sz w:val="24"/>
          <w:szCs w:val="28"/>
        </w:rPr>
        <w:t>Adding more coils?</w:t>
      </w:r>
    </w:p>
    <w:p w14:paraId="3F753A76" w14:textId="77777777" w:rsidR="001F430B" w:rsidRPr="001F430B" w:rsidRDefault="001F430B" w:rsidP="00A65565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1F430B">
        <w:rPr>
          <w:rFonts w:asciiTheme="majorHAnsi" w:hAnsiTheme="majorHAnsi" w:cstheme="majorHAnsi"/>
          <w:sz w:val="24"/>
          <w:szCs w:val="28"/>
        </w:rPr>
        <w:t>Using a larger nail?</w:t>
      </w:r>
    </w:p>
    <w:p w14:paraId="0F5084AF" w14:textId="77777777" w:rsidR="001F430B" w:rsidRPr="001F430B" w:rsidRDefault="001F430B" w:rsidP="00A65565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1F430B">
        <w:rPr>
          <w:rFonts w:asciiTheme="majorHAnsi" w:hAnsiTheme="majorHAnsi" w:cstheme="majorHAnsi"/>
          <w:sz w:val="24"/>
          <w:szCs w:val="28"/>
        </w:rPr>
        <w:t>Using more batteries?</w:t>
      </w:r>
    </w:p>
    <w:p w14:paraId="1EFEE074" w14:textId="77777777" w:rsidR="001F430B" w:rsidRPr="001F430B" w:rsidRDefault="001F430B" w:rsidP="001F430B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1F430B">
        <w:rPr>
          <w:rFonts w:asciiTheme="majorHAnsi" w:hAnsiTheme="majorHAnsi" w:cstheme="majorHAnsi"/>
          <w:sz w:val="24"/>
          <w:szCs w:val="28"/>
        </w:rPr>
        <w:t>Test and compare results—record your changes and findings below.</w:t>
      </w:r>
    </w:p>
    <w:p w14:paraId="398CC5F6" w14:textId="77777777" w:rsidR="000126EA" w:rsidRDefault="000126EA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B7DAA78" w14:textId="77777777" w:rsidR="00541F08" w:rsidRDefault="00541F08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ED6F080" w14:textId="379F75F9" w:rsidR="00E3748F" w:rsidRDefault="002B34CA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42FC8915" w14:textId="77777777" w:rsidR="00A65565" w:rsidRPr="00A65565" w:rsidRDefault="00A65565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41921B5D" w:rsidR="002B34CA" w:rsidRPr="00C34AA5" w:rsidRDefault="00BD44A5" w:rsidP="00E3748F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C9117D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334E2B" w:rsidRPr="00334E2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HS-PS3-5</w:t>
      </w:r>
      <w:r w:rsidR="0063437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20C3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20C3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8F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910CA8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11F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F4712A" w:rsidRPr="00F4712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</w:t>
      </w:r>
      <w:proofErr w:type="gramEnd"/>
      <w:r w:rsidR="00F4712A" w:rsidRPr="00F4712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F4712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E40FF" w:rsidRPr="007E40F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CCSS.MATH.CONTENT.HSN.Q.A.3</w:t>
      </w:r>
      <w:r w:rsidR="007E40F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C589E" w:rsidRPr="003C589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CCSS.MATH.CONTENT.HSF.IF.C.7</w:t>
      </w:r>
      <w:r w:rsidR="003C589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F3817" w:rsidRPr="006F381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6F381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C7F07" w:rsidRPr="001C7F0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C34AA5" w:rsidSect="00C2327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4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84A0" w14:textId="77777777" w:rsidR="00E002DF" w:rsidRDefault="00E002DF" w:rsidP="00DF3963">
      <w:r>
        <w:separator/>
      </w:r>
    </w:p>
  </w:endnote>
  <w:endnote w:type="continuationSeparator" w:id="0">
    <w:p w14:paraId="6414FAFC" w14:textId="77777777" w:rsidR="00E002DF" w:rsidRDefault="00E002DF" w:rsidP="00DF3963">
      <w:r>
        <w:continuationSeparator/>
      </w:r>
    </w:p>
  </w:endnote>
  <w:endnote w:type="continuationNotice" w:id="1">
    <w:p w14:paraId="1A942F93" w14:textId="77777777" w:rsidR="00E002DF" w:rsidRDefault="00E00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67C0B0" id="Rectangle 115" o:spid="_x0000_s1026" style="position:absolute;margin-left:-6.4pt;margin-top:-5.75pt;width:520.5pt;height:56.2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45A8C874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B69E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“Field Forces” – Electromagnetic Arm Assist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2F11C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2C80E" id="Rectangle 214" o:spid="_x0000_s1026" style="position:absolute;margin-left:-1.5pt;margin-top:4pt;width:523.5pt;height:39pt;z-index:-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2F106A3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B69E7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“Field Forces” – Electromagnetic Arm Assist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2F11C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045F" w14:textId="77777777" w:rsidR="00E002DF" w:rsidRDefault="00E002DF" w:rsidP="00DF3963">
      <w:r>
        <w:separator/>
      </w:r>
    </w:p>
  </w:footnote>
  <w:footnote w:type="continuationSeparator" w:id="0">
    <w:p w14:paraId="566892DD" w14:textId="77777777" w:rsidR="00E002DF" w:rsidRDefault="00E002DF" w:rsidP="00DF3963">
      <w:r>
        <w:continuationSeparator/>
      </w:r>
    </w:p>
  </w:footnote>
  <w:footnote w:type="continuationNotice" w:id="1">
    <w:p w14:paraId="48456E1D" w14:textId="77777777" w:rsidR="00E002DF" w:rsidRDefault="00E002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CA2C62"/>
    <w:multiLevelType w:val="multilevel"/>
    <w:tmpl w:val="CEC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565D"/>
    <w:multiLevelType w:val="multilevel"/>
    <w:tmpl w:val="F5BC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66D6E"/>
    <w:multiLevelType w:val="hybridMultilevel"/>
    <w:tmpl w:val="942CF1C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32D0D"/>
    <w:multiLevelType w:val="multilevel"/>
    <w:tmpl w:val="262A8A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734113"/>
    <w:multiLevelType w:val="multilevel"/>
    <w:tmpl w:val="18CE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1214C"/>
    <w:rsid w:val="000126EA"/>
    <w:rsid w:val="00020E1B"/>
    <w:rsid w:val="00021DB0"/>
    <w:rsid w:val="00022669"/>
    <w:rsid w:val="000263C8"/>
    <w:rsid w:val="000453F6"/>
    <w:rsid w:val="00052638"/>
    <w:rsid w:val="000731A4"/>
    <w:rsid w:val="000736FE"/>
    <w:rsid w:val="00074F57"/>
    <w:rsid w:val="0007579B"/>
    <w:rsid w:val="0009500E"/>
    <w:rsid w:val="000A0977"/>
    <w:rsid w:val="000A1592"/>
    <w:rsid w:val="000A6FF8"/>
    <w:rsid w:val="000B25ED"/>
    <w:rsid w:val="000E25B0"/>
    <w:rsid w:val="00107647"/>
    <w:rsid w:val="00112E06"/>
    <w:rsid w:val="00113CAA"/>
    <w:rsid w:val="001200E8"/>
    <w:rsid w:val="00135B72"/>
    <w:rsid w:val="001367CB"/>
    <w:rsid w:val="0014693E"/>
    <w:rsid w:val="001659BD"/>
    <w:rsid w:val="00166DE5"/>
    <w:rsid w:val="00170CAB"/>
    <w:rsid w:val="00180A50"/>
    <w:rsid w:val="00181321"/>
    <w:rsid w:val="001868A9"/>
    <w:rsid w:val="00192201"/>
    <w:rsid w:val="00197EFA"/>
    <w:rsid w:val="001B5325"/>
    <w:rsid w:val="001C108A"/>
    <w:rsid w:val="001C2E35"/>
    <w:rsid w:val="001C3929"/>
    <w:rsid w:val="001C4C8B"/>
    <w:rsid w:val="001C7F07"/>
    <w:rsid w:val="001F17A8"/>
    <w:rsid w:val="001F4077"/>
    <w:rsid w:val="001F430B"/>
    <w:rsid w:val="00213D7F"/>
    <w:rsid w:val="002211F8"/>
    <w:rsid w:val="00223E70"/>
    <w:rsid w:val="002376AC"/>
    <w:rsid w:val="00245E69"/>
    <w:rsid w:val="0025597A"/>
    <w:rsid w:val="00257A2F"/>
    <w:rsid w:val="0026117B"/>
    <w:rsid w:val="002642A6"/>
    <w:rsid w:val="0027320C"/>
    <w:rsid w:val="002757E5"/>
    <w:rsid w:val="002821CA"/>
    <w:rsid w:val="00285BC2"/>
    <w:rsid w:val="002933F5"/>
    <w:rsid w:val="002A6861"/>
    <w:rsid w:val="002B34CA"/>
    <w:rsid w:val="002B547F"/>
    <w:rsid w:val="002C586A"/>
    <w:rsid w:val="002C786C"/>
    <w:rsid w:val="002D334D"/>
    <w:rsid w:val="002F11C6"/>
    <w:rsid w:val="003130A2"/>
    <w:rsid w:val="00325DA3"/>
    <w:rsid w:val="00330D41"/>
    <w:rsid w:val="00333627"/>
    <w:rsid w:val="00334E2B"/>
    <w:rsid w:val="0033638E"/>
    <w:rsid w:val="00347596"/>
    <w:rsid w:val="00355DC8"/>
    <w:rsid w:val="0036600A"/>
    <w:rsid w:val="00380F65"/>
    <w:rsid w:val="003835B5"/>
    <w:rsid w:val="00391DF2"/>
    <w:rsid w:val="003B593B"/>
    <w:rsid w:val="003C0D5B"/>
    <w:rsid w:val="003C1AE1"/>
    <w:rsid w:val="003C589E"/>
    <w:rsid w:val="003C5E58"/>
    <w:rsid w:val="003D7654"/>
    <w:rsid w:val="003E2D2C"/>
    <w:rsid w:val="003E7833"/>
    <w:rsid w:val="003F03DC"/>
    <w:rsid w:val="003F1A71"/>
    <w:rsid w:val="00420D30"/>
    <w:rsid w:val="0043359F"/>
    <w:rsid w:val="004349FA"/>
    <w:rsid w:val="00434E13"/>
    <w:rsid w:val="00435F5E"/>
    <w:rsid w:val="00437C40"/>
    <w:rsid w:val="004410A1"/>
    <w:rsid w:val="004601CF"/>
    <w:rsid w:val="00467C41"/>
    <w:rsid w:val="00474917"/>
    <w:rsid w:val="0047577F"/>
    <w:rsid w:val="00492CB1"/>
    <w:rsid w:val="00495C49"/>
    <w:rsid w:val="004966F5"/>
    <w:rsid w:val="004A115C"/>
    <w:rsid w:val="004C4354"/>
    <w:rsid w:val="004D1965"/>
    <w:rsid w:val="004D39E6"/>
    <w:rsid w:val="004D3B20"/>
    <w:rsid w:val="004F14C8"/>
    <w:rsid w:val="004F3CF3"/>
    <w:rsid w:val="00500EB7"/>
    <w:rsid w:val="0052508E"/>
    <w:rsid w:val="0052704D"/>
    <w:rsid w:val="00541F08"/>
    <w:rsid w:val="005478B5"/>
    <w:rsid w:val="0055701A"/>
    <w:rsid w:val="0056530E"/>
    <w:rsid w:val="0057216B"/>
    <w:rsid w:val="00577890"/>
    <w:rsid w:val="00581971"/>
    <w:rsid w:val="00587EC2"/>
    <w:rsid w:val="00591EDD"/>
    <w:rsid w:val="00593FAE"/>
    <w:rsid w:val="00596348"/>
    <w:rsid w:val="005A3114"/>
    <w:rsid w:val="005A7730"/>
    <w:rsid w:val="005D7EF0"/>
    <w:rsid w:val="005E0514"/>
    <w:rsid w:val="005E0564"/>
    <w:rsid w:val="005E1CCA"/>
    <w:rsid w:val="006024CE"/>
    <w:rsid w:val="00620C3F"/>
    <w:rsid w:val="00627A67"/>
    <w:rsid w:val="00632EA4"/>
    <w:rsid w:val="00634378"/>
    <w:rsid w:val="00652D5E"/>
    <w:rsid w:val="006667A3"/>
    <w:rsid w:val="0067020F"/>
    <w:rsid w:val="006829C8"/>
    <w:rsid w:val="006865AE"/>
    <w:rsid w:val="006971A4"/>
    <w:rsid w:val="006A644B"/>
    <w:rsid w:val="006B3294"/>
    <w:rsid w:val="006B7654"/>
    <w:rsid w:val="006C3C81"/>
    <w:rsid w:val="006F3817"/>
    <w:rsid w:val="006F55FF"/>
    <w:rsid w:val="007231C6"/>
    <w:rsid w:val="00730F51"/>
    <w:rsid w:val="007330A1"/>
    <w:rsid w:val="00737BE0"/>
    <w:rsid w:val="007416A6"/>
    <w:rsid w:val="0074329C"/>
    <w:rsid w:val="00746B8D"/>
    <w:rsid w:val="00774542"/>
    <w:rsid w:val="007A1F7B"/>
    <w:rsid w:val="007A49F6"/>
    <w:rsid w:val="007B69E7"/>
    <w:rsid w:val="007B7607"/>
    <w:rsid w:val="007C45C9"/>
    <w:rsid w:val="007C4E26"/>
    <w:rsid w:val="007D036F"/>
    <w:rsid w:val="007D18E4"/>
    <w:rsid w:val="007D473A"/>
    <w:rsid w:val="007D678D"/>
    <w:rsid w:val="007E40FF"/>
    <w:rsid w:val="007F0E55"/>
    <w:rsid w:val="008130AC"/>
    <w:rsid w:val="00817DDF"/>
    <w:rsid w:val="00833518"/>
    <w:rsid w:val="00834127"/>
    <w:rsid w:val="0083481C"/>
    <w:rsid w:val="008348B7"/>
    <w:rsid w:val="00834F00"/>
    <w:rsid w:val="00847DE9"/>
    <w:rsid w:val="00852389"/>
    <w:rsid w:val="00870FE5"/>
    <w:rsid w:val="008921F0"/>
    <w:rsid w:val="008933D3"/>
    <w:rsid w:val="008A39C8"/>
    <w:rsid w:val="008B34BA"/>
    <w:rsid w:val="008B389B"/>
    <w:rsid w:val="008D2906"/>
    <w:rsid w:val="00910CA8"/>
    <w:rsid w:val="00916EE6"/>
    <w:rsid w:val="009278FD"/>
    <w:rsid w:val="00933BA8"/>
    <w:rsid w:val="00935FA1"/>
    <w:rsid w:val="009536AE"/>
    <w:rsid w:val="00970F51"/>
    <w:rsid w:val="00995A0D"/>
    <w:rsid w:val="009A018F"/>
    <w:rsid w:val="009B3F7B"/>
    <w:rsid w:val="009C0098"/>
    <w:rsid w:val="009C10CA"/>
    <w:rsid w:val="009E2980"/>
    <w:rsid w:val="009E5618"/>
    <w:rsid w:val="009F09DF"/>
    <w:rsid w:val="009F6851"/>
    <w:rsid w:val="00A01EDF"/>
    <w:rsid w:val="00A108D8"/>
    <w:rsid w:val="00A10B0A"/>
    <w:rsid w:val="00A17503"/>
    <w:rsid w:val="00A17F6A"/>
    <w:rsid w:val="00A30331"/>
    <w:rsid w:val="00A50B1C"/>
    <w:rsid w:val="00A52B68"/>
    <w:rsid w:val="00A54B68"/>
    <w:rsid w:val="00A65565"/>
    <w:rsid w:val="00A677CF"/>
    <w:rsid w:val="00A709B3"/>
    <w:rsid w:val="00A70B3E"/>
    <w:rsid w:val="00A77719"/>
    <w:rsid w:val="00A905AB"/>
    <w:rsid w:val="00AD00F2"/>
    <w:rsid w:val="00AD3769"/>
    <w:rsid w:val="00AE1609"/>
    <w:rsid w:val="00AE2E64"/>
    <w:rsid w:val="00AE376C"/>
    <w:rsid w:val="00AF0399"/>
    <w:rsid w:val="00B01867"/>
    <w:rsid w:val="00B02EB3"/>
    <w:rsid w:val="00B1352F"/>
    <w:rsid w:val="00B45F2D"/>
    <w:rsid w:val="00B563BD"/>
    <w:rsid w:val="00B57405"/>
    <w:rsid w:val="00B62603"/>
    <w:rsid w:val="00B659E5"/>
    <w:rsid w:val="00B65C95"/>
    <w:rsid w:val="00B661B6"/>
    <w:rsid w:val="00B822F9"/>
    <w:rsid w:val="00B90373"/>
    <w:rsid w:val="00BA7550"/>
    <w:rsid w:val="00BB5794"/>
    <w:rsid w:val="00BC574A"/>
    <w:rsid w:val="00BD218D"/>
    <w:rsid w:val="00BD44A5"/>
    <w:rsid w:val="00BE0BD8"/>
    <w:rsid w:val="00BE1A25"/>
    <w:rsid w:val="00BE33AD"/>
    <w:rsid w:val="00BE5C6A"/>
    <w:rsid w:val="00BF03B7"/>
    <w:rsid w:val="00BF4104"/>
    <w:rsid w:val="00C0063A"/>
    <w:rsid w:val="00C2327A"/>
    <w:rsid w:val="00C32123"/>
    <w:rsid w:val="00C34AA5"/>
    <w:rsid w:val="00C34B1C"/>
    <w:rsid w:val="00C403CD"/>
    <w:rsid w:val="00C45A6E"/>
    <w:rsid w:val="00C45BB2"/>
    <w:rsid w:val="00C45E54"/>
    <w:rsid w:val="00C54368"/>
    <w:rsid w:val="00C55FAF"/>
    <w:rsid w:val="00C83206"/>
    <w:rsid w:val="00C9117D"/>
    <w:rsid w:val="00C937A0"/>
    <w:rsid w:val="00C952CD"/>
    <w:rsid w:val="00CB32D5"/>
    <w:rsid w:val="00CC142F"/>
    <w:rsid w:val="00CD5AFB"/>
    <w:rsid w:val="00CF299F"/>
    <w:rsid w:val="00D050DA"/>
    <w:rsid w:val="00D161B4"/>
    <w:rsid w:val="00D174A8"/>
    <w:rsid w:val="00D175CE"/>
    <w:rsid w:val="00D1774D"/>
    <w:rsid w:val="00D26C2B"/>
    <w:rsid w:val="00D438E6"/>
    <w:rsid w:val="00D60A9E"/>
    <w:rsid w:val="00D60CCA"/>
    <w:rsid w:val="00D61470"/>
    <w:rsid w:val="00D65D71"/>
    <w:rsid w:val="00D7258B"/>
    <w:rsid w:val="00D7287A"/>
    <w:rsid w:val="00D82E39"/>
    <w:rsid w:val="00D95D05"/>
    <w:rsid w:val="00DC4B31"/>
    <w:rsid w:val="00DC7195"/>
    <w:rsid w:val="00DD563C"/>
    <w:rsid w:val="00DF27AB"/>
    <w:rsid w:val="00DF3963"/>
    <w:rsid w:val="00E002DF"/>
    <w:rsid w:val="00E02258"/>
    <w:rsid w:val="00E13E5F"/>
    <w:rsid w:val="00E15143"/>
    <w:rsid w:val="00E151D3"/>
    <w:rsid w:val="00E16DF0"/>
    <w:rsid w:val="00E25FC6"/>
    <w:rsid w:val="00E31528"/>
    <w:rsid w:val="00E3748F"/>
    <w:rsid w:val="00E51A2C"/>
    <w:rsid w:val="00E569A8"/>
    <w:rsid w:val="00E604CA"/>
    <w:rsid w:val="00E71035"/>
    <w:rsid w:val="00EB6985"/>
    <w:rsid w:val="00EB7F33"/>
    <w:rsid w:val="00EE6E7D"/>
    <w:rsid w:val="00EF0859"/>
    <w:rsid w:val="00EF6FDD"/>
    <w:rsid w:val="00F031E0"/>
    <w:rsid w:val="00F07EE7"/>
    <w:rsid w:val="00F23DFF"/>
    <w:rsid w:val="00F30AAE"/>
    <w:rsid w:val="00F336C5"/>
    <w:rsid w:val="00F33FE8"/>
    <w:rsid w:val="00F46C13"/>
    <w:rsid w:val="00F4712A"/>
    <w:rsid w:val="00F503B5"/>
    <w:rsid w:val="00F60323"/>
    <w:rsid w:val="00F63C70"/>
    <w:rsid w:val="00F65A6C"/>
    <w:rsid w:val="00F661D6"/>
    <w:rsid w:val="00F73869"/>
    <w:rsid w:val="00F761B9"/>
    <w:rsid w:val="00F90E84"/>
    <w:rsid w:val="00FB23DE"/>
    <w:rsid w:val="00FB4D85"/>
    <w:rsid w:val="00FC1F03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6C4022"/>
    <w:rsid w:val="0083159B"/>
    <w:rsid w:val="00CC142F"/>
    <w:rsid w:val="00EB7F33"/>
    <w:rsid w:val="00F1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5796801b-3a89-4506-aaa3-b2b080dc6fff"/>
    <ds:schemaRef ds:uri="http://purl.org/dc/elements/1.1/"/>
    <ds:schemaRef ds:uri="http://purl.org/dc/dcmitype/"/>
    <ds:schemaRef ds:uri="http://schemas.openxmlformats.org/package/2006/metadata/core-properties"/>
    <ds:schemaRef ds:uri="352a001b-fdfe-49a0-8a03-de813b89e9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“Force Finder” – Newton’s Second Law Lab</vt:lpstr>
    </vt:vector>
  </TitlesOfParts>
  <Company>The CAD Store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“Field Forces” – Electromagnetic Arm Assist</dc:title>
  <dc:subject/>
  <dc:creator>GERRYCA ISABELLE MAAGAD</dc:creator>
  <cp:keywords/>
  <cp:lastModifiedBy>Antonette Tibayan</cp:lastModifiedBy>
  <cp:revision>34</cp:revision>
  <cp:lastPrinted>2025-07-10T09:04:00Z</cp:lastPrinted>
  <dcterms:created xsi:type="dcterms:W3CDTF">2025-06-27T12:18:00Z</dcterms:created>
  <dcterms:modified xsi:type="dcterms:W3CDTF">2025-07-10T09:04:00Z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