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69EC088E" w:rsidR="00EF6FDD" w:rsidRDefault="00EE0A8E" w:rsidP="00EF6FDD">
          <w:pPr>
            <w:pStyle w:val="Title-STEM"/>
          </w:pPr>
          <w:r w:rsidRPr="00EE0A8E">
            <w:rPr>
              <w:sz w:val="70"/>
              <w:szCs w:val="70"/>
            </w:rPr>
            <w:t>Final Challenge: Build &amp; Test the Arm</w:t>
          </w:r>
        </w:p>
      </w:sdtContent>
    </w:sdt>
    <w:p w14:paraId="3B2D8F5E" w14:textId="66B636E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6525E27A" w14:textId="77777777" w:rsidR="00E50B69" w:rsidRDefault="00E50B69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E50B69">
        <w:rPr>
          <w:rFonts w:asciiTheme="majorHAnsi" w:hAnsiTheme="majorHAnsi" w:cstheme="majorHAnsi"/>
          <w:bCs/>
          <w:szCs w:val="28"/>
          <w:lang w:val="en-US" w:eastAsia="en-US"/>
        </w:rPr>
        <w:t>Use what you’ve learned from the other stations to design, build, and test a functional arm or ramp system that can move, measure, and signal success—just like a real prosthetic or rover tool.</w:t>
      </w:r>
    </w:p>
    <w:p w14:paraId="311F2DA1" w14:textId="03001ABB" w:rsidR="00A60112" w:rsidRDefault="00A60112" w:rsidP="005A7730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A60112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Challenge Overview:</w:t>
      </w:r>
    </w:p>
    <w:p w14:paraId="497368A2" w14:textId="77777777" w:rsidR="00B346D6" w:rsidRDefault="00B346D6" w:rsidP="00B346D6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B346D6">
        <w:rPr>
          <w:rFonts w:asciiTheme="majorHAnsi" w:hAnsiTheme="majorHAnsi" w:cstheme="majorHAnsi"/>
          <w:sz w:val="24"/>
          <w:szCs w:val="28"/>
        </w:rPr>
        <w:t xml:space="preserve">Use the </w:t>
      </w:r>
      <w:r w:rsidRPr="00B346D6">
        <w:rPr>
          <w:rFonts w:asciiTheme="majorHAnsi" w:hAnsiTheme="majorHAnsi" w:cstheme="majorHAnsi"/>
          <w:b/>
          <w:sz w:val="24"/>
          <w:szCs w:val="28"/>
        </w:rPr>
        <w:t>best materials or designs</w:t>
      </w:r>
      <w:r w:rsidRPr="00B346D6">
        <w:rPr>
          <w:rFonts w:asciiTheme="majorHAnsi" w:hAnsiTheme="majorHAnsi" w:cstheme="majorHAnsi"/>
          <w:sz w:val="24"/>
          <w:szCs w:val="28"/>
        </w:rPr>
        <w:t xml:space="preserve"> from each station to build a mechanical </w:t>
      </w:r>
      <w:r w:rsidRPr="00B346D6">
        <w:rPr>
          <w:rFonts w:asciiTheme="majorHAnsi" w:hAnsiTheme="majorHAnsi" w:cstheme="majorHAnsi"/>
          <w:b/>
          <w:sz w:val="24"/>
          <w:szCs w:val="28"/>
        </w:rPr>
        <w:t>arm, grabber, or launcher system</w:t>
      </w:r>
      <w:r w:rsidRPr="00B346D6">
        <w:rPr>
          <w:rFonts w:asciiTheme="majorHAnsi" w:hAnsiTheme="majorHAnsi" w:cstheme="majorHAnsi"/>
          <w:sz w:val="24"/>
          <w:szCs w:val="28"/>
        </w:rPr>
        <w:t xml:space="preserve"> that:</w:t>
      </w:r>
    </w:p>
    <w:p w14:paraId="16E2640E" w14:textId="77777777" w:rsidR="00B346D6" w:rsidRDefault="00B346D6" w:rsidP="00B346D6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B346D6">
        <w:rPr>
          <w:rFonts w:asciiTheme="majorHAnsi" w:hAnsiTheme="majorHAnsi" w:cstheme="majorHAnsi"/>
          <w:b/>
          <w:sz w:val="24"/>
          <w:szCs w:val="28"/>
        </w:rPr>
        <w:t>Moves</w:t>
      </w:r>
      <w:r w:rsidRPr="00B346D6">
        <w:rPr>
          <w:rFonts w:asciiTheme="majorHAnsi" w:hAnsiTheme="majorHAnsi" w:cstheme="majorHAnsi"/>
          <w:sz w:val="24"/>
          <w:szCs w:val="28"/>
        </w:rPr>
        <w:t xml:space="preserve"> (using elastic bands, springs, or magnets)</w:t>
      </w:r>
    </w:p>
    <w:p w14:paraId="16360A18" w14:textId="77777777" w:rsidR="00B346D6" w:rsidRDefault="00B346D6" w:rsidP="00B346D6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B346D6">
        <w:rPr>
          <w:rFonts w:asciiTheme="majorHAnsi" w:hAnsiTheme="majorHAnsi" w:cstheme="majorHAnsi"/>
          <w:b/>
          <w:sz w:val="24"/>
          <w:szCs w:val="28"/>
        </w:rPr>
        <w:t>Measures</w:t>
      </w:r>
      <w:r w:rsidRPr="00B346D6">
        <w:rPr>
          <w:rFonts w:asciiTheme="majorHAnsi" w:hAnsiTheme="majorHAnsi" w:cstheme="majorHAnsi"/>
          <w:sz w:val="24"/>
          <w:szCs w:val="28"/>
        </w:rPr>
        <w:t xml:space="preserve"> something (like distance, angle, or height)</w:t>
      </w:r>
    </w:p>
    <w:p w14:paraId="42EFB98C" w14:textId="5CA3E286" w:rsidR="00A60112" w:rsidRPr="00B346D6" w:rsidRDefault="00B346D6" w:rsidP="00B346D6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B346D6">
        <w:rPr>
          <w:rFonts w:asciiTheme="majorHAnsi" w:hAnsiTheme="majorHAnsi" w:cstheme="majorHAnsi"/>
          <w:b/>
          <w:sz w:val="24"/>
          <w:szCs w:val="28"/>
        </w:rPr>
        <w:t>Signals</w:t>
      </w:r>
      <w:r w:rsidRPr="00B346D6">
        <w:rPr>
          <w:rFonts w:asciiTheme="majorHAnsi" w:hAnsiTheme="majorHAnsi" w:cstheme="majorHAnsi"/>
          <w:sz w:val="24"/>
          <w:szCs w:val="28"/>
        </w:rPr>
        <w:t xml:space="preserve"> when the task is complete (with an LED or buzzer)</w:t>
      </w:r>
    </w:p>
    <w:p w14:paraId="539D6BFB" w14:textId="2764E805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44DDFB13" w14:textId="77777777" w:rsidR="0036677F" w:rsidRPr="0036677F" w:rsidRDefault="0036677F" w:rsidP="0036677F">
      <w:pPr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677F">
        <w:rPr>
          <w:rFonts w:asciiTheme="majorHAnsi" w:hAnsiTheme="majorHAnsi" w:cstheme="majorHAnsi"/>
          <w:bCs w:val="0"/>
          <w:sz w:val="24"/>
          <w:lang w:val="en-PH" w:eastAsia="ja-JP"/>
        </w:rPr>
        <w:t>Rubber bands, springs, dowels, straws, craft sticks</w:t>
      </w:r>
    </w:p>
    <w:p w14:paraId="12F5E843" w14:textId="77777777" w:rsidR="0036677F" w:rsidRPr="0036677F" w:rsidRDefault="0036677F" w:rsidP="0036677F">
      <w:pPr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677F">
        <w:rPr>
          <w:rFonts w:asciiTheme="majorHAnsi" w:hAnsiTheme="majorHAnsi" w:cstheme="majorHAnsi"/>
          <w:bCs w:val="0"/>
          <w:sz w:val="24"/>
          <w:lang w:val="en-PH" w:eastAsia="ja-JP"/>
        </w:rPr>
        <w:t>Paperclips, magnets, aluminum foil</w:t>
      </w:r>
    </w:p>
    <w:p w14:paraId="7EDC1C71" w14:textId="77777777" w:rsidR="0036677F" w:rsidRPr="0036677F" w:rsidRDefault="0036677F" w:rsidP="0036677F">
      <w:pPr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677F">
        <w:rPr>
          <w:rFonts w:asciiTheme="majorHAnsi" w:hAnsiTheme="majorHAnsi" w:cstheme="majorHAnsi"/>
          <w:bCs w:val="0"/>
          <w:sz w:val="24"/>
          <w:lang w:val="en-PH" w:eastAsia="ja-JP"/>
        </w:rPr>
        <w:t>LED light, buzzer, coin battery</w:t>
      </w:r>
    </w:p>
    <w:p w14:paraId="5D3C0D8A" w14:textId="77777777" w:rsidR="0036677F" w:rsidRPr="0036677F" w:rsidRDefault="0036677F" w:rsidP="0036677F">
      <w:pPr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677F">
        <w:rPr>
          <w:rFonts w:asciiTheme="majorHAnsi" w:hAnsiTheme="majorHAnsi" w:cstheme="majorHAnsi"/>
          <w:bCs w:val="0"/>
          <w:sz w:val="24"/>
          <w:lang w:val="en-PH" w:eastAsia="ja-JP"/>
        </w:rPr>
        <w:t>Ruler, protractor (for measuring distance or angle)</w:t>
      </w:r>
    </w:p>
    <w:p w14:paraId="63E055F3" w14:textId="77777777" w:rsidR="0036677F" w:rsidRPr="0036677F" w:rsidRDefault="0036677F" w:rsidP="0036677F">
      <w:pPr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677F">
        <w:rPr>
          <w:rFonts w:asciiTheme="majorHAnsi" w:hAnsiTheme="majorHAnsi" w:cstheme="majorHAnsi"/>
          <w:bCs w:val="0"/>
          <w:sz w:val="24"/>
          <w:lang w:val="en-PH" w:eastAsia="ja-JP"/>
        </w:rPr>
        <w:t>Cardboard, scissors, tape, string, paper towel tubes</w:t>
      </w:r>
    </w:p>
    <w:p w14:paraId="304E3DEB" w14:textId="77777777" w:rsidR="0036677F" w:rsidRPr="0036677F" w:rsidRDefault="0036677F" w:rsidP="0036677F">
      <w:pPr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677F">
        <w:rPr>
          <w:rFonts w:asciiTheme="majorHAnsi" w:hAnsiTheme="majorHAnsi" w:cstheme="majorHAnsi"/>
          <w:bCs w:val="0"/>
          <w:sz w:val="24"/>
          <w:lang w:val="en-PH" w:eastAsia="ja-JP"/>
        </w:rPr>
        <w:t>Multimeter (optional for testing current or voltage)</w:t>
      </w:r>
    </w:p>
    <w:p w14:paraId="5F986FF8" w14:textId="4DA3A351" w:rsidR="00C32123" w:rsidRDefault="00C34B1C" w:rsidP="00C32123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BE35196" w14:textId="387831CA" w:rsidR="002E6D0A" w:rsidRPr="002E6D0A" w:rsidRDefault="002E6D0A" w:rsidP="002E6D0A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2E6D0A">
        <w:rPr>
          <w:rFonts w:asciiTheme="majorHAnsi" w:hAnsiTheme="majorHAnsi" w:cstheme="majorHAnsi"/>
          <w:b/>
          <w:sz w:val="24"/>
          <w:szCs w:val="28"/>
        </w:rPr>
        <w:t>Step 1: Plan Your Design</w:t>
      </w:r>
    </w:p>
    <w:p w14:paraId="6ABDCC45" w14:textId="77777777" w:rsidR="002E6D0A" w:rsidRPr="002E6D0A" w:rsidRDefault="002E6D0A" w:rsidP="00FC7D8C">
      <w:pPr>
        <w:spacing w:before="100" w:before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>Before building, sketch or write out your idea:</w:t>
      </w:r>
    </w:p>
    <w:p w14:paraId="0E5258AC" w14:textId="77777777" w:rsidR="002E6D0A" w:rsidRPr="002E6D0A" w:rsidRDefault="002E6D0A" w:rsidP="002E6D0A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b/>
          <w:sz w:val="24"/>
          <w:szCs w:val="28"/>
        </w:rPr>
        <w:t>What will your arm or ramp do?</w:t>
      </w:r>
      <w:r w:rsidRPr="002E6D0A">
        <w:rPr>
          <w:rFonts w:asciiTheme="majorHAnsi" w:hAnsiTheme="majorHAnsi" w:cstheme="majorHAnsi"/>
          <w:sz w:val="24"/>
          <w:szCs w:val="28"/>
        </w:rPr>
        <w:t xml:space="preserve"> (grab, push, launch, lift, etc.)</w:t>
      </w:r>
    </w:p>
    <w:p w14:paraId="08207DA7" w14:textId="77777777" w:rsidR="002E6D0A" w:rsidRPr="002E6D0A" w:rsidRDefault="002E6D0A" w:rsidP="002E6D0A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b/>
          <w:sz w:val="24"/>
          <w:szCs w:val="28"/>
        </w:rPr>
        <w:t>How will it move?</w:t>
      </w:r>
      <w:r w:rsidRPr="002E6D0A">
        <w:rPr>
          <w:rFonts w:asciiTheme="majorHAnsi" w:hAnsiTheme="majorHAnsi" w:cstheme="majorHAnsi"/>
          <w:sz w:val="24"/>
          <w:szCs w:val="28"/>
        </w:rPr>
        <w:t xml:space="preserve"> (rubber band, magnet, spring)</w:t>
      </w:r>
    </w:p>
    <w:p w14:paraId="618127DD" w14:textId="77777777" w:rsidR="002E6D0A" w:rsidRPr="002E6D0A" w:rsidRDefault="002E6D0A" w:rsidP="002E6D0A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b/>
          <w:sz w:val="24"/>
          <w:szCs w:val="28"/>
        </w:rPr>
        <w:t>How will it measure something?</w:t>
      </w:r>
      <w:r w:rsidRPr="002E6D0A">
        <w:rPr>
          <w:rFonts w:asciiTheme="majorHAnsi" w:hAnsiTheme="majorHAnsi" w:cstheme="majorHAnsi"/>
          <w:sz w:val="24"/>
          <w:szCs w:val="28"/>
        </w:rPr>
        <w:t xml:space="preserve"> (ruler, angle, stretch length)</w:t>
      </w:r>
    </w:p>
    <w:p w14:paraId="480A78DA" w14:textId="77777777" w:rsidR="00FC7D8C" w:rsidRDefault="002E6D0A" w:rsidP="002E6D0A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b/>
          <w:sz w:val="24"/>
          <w:szCs w:val="28"/>
        </w:rPr>
        <w:t>How will you signal success?</w:t>
      </w:r>
      <w:r w:rsidRPr="002E6D0A">
        <w:rPr>
          <w:rFonts w:asciiTheme="majorHAnsi" w:hAnsiTheme="majorHAnsi" w:cstheme="majorHAnsi"/>
          <w:sz w:val="24"/>
          <w:szCs w:val="28"/>
        </w:rPr>
        <w:t xml:space="preserve"> (LED lights up, buzzer sounds)</w:t>
      </w:r>
    </w:p>
    <w:p w14:paraId="501A8509" w14:textId="54CB170A" w:rsidR="002E6D0A" w:rsidRPr="00FC7D8C" w:rsidRDefault="002E6D0A" w:rsidP="00FC7D8C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FC7D8C">
        <w:rPr>
          <w:rFonts w:asciiTheme="majorHAnsi" w:hAnsiTheme="majorHAnsi" w:cstheme="majorHAnsi"/>
          <w:sz w:val="24"/>
          <w:szCs w:val="28"/>
        </w:rPr>
        <w:lastRenderedPageBreak/>
        <w:t>Use this space to draw your blueprint or describe your idea:</w:t>
      </w:r>
    </w:p>
    <w:p w14:paraId="409AE327" w14:textId="6B729621" w:rsidR="002E6D0A" w:rsidRDefault="002E6D0A" w:rsidP="00FC7D8C">
      <w:pPr>
        <w:spacing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="Segoe UI Emoji" w:hAnsi="Segoe UI Emoji" w:cs="Segoe UI Emoji"/>
          <w:sz w:val="24"/>
          <w:szCs w:val="28"/>
        </w:rPr>
        <w:t>✏️</w:t>
      </w:r>
      <w:r w:rsidRPr="002E6D0A">
        <w:rPr>
          <w:rFonts w:asciiTheme="majorHAnsi" w:hAnsiTheme="majorHAnsi" w:cstheme="majorHAnsi"/>
          <w:sz w:val="24"/>
          <w:szCs w:val="28"/>
        </w:rPr>
        <w:t xml:space="preserve"> Sketch / Notes:</w:t>
      </w:r>
    </w:p>
    <w:p w14:paraId="792F85A6" w14:textId="7A0A8D65" w:rsidR="00FC7D8C" w:rsidRPr="002E6D0A" w:rsidRDefault="00FC7D8C" w:rsidP="00FC7D8C">
      <w:pPr>
        <w:spacing w:beforeAutospacing="1" w:after="100" w:afterAutospacing="1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C0899" w14:textId="703718F9" w:rsidR="002E6D0A" w:rsidRPr="002E6D0A" w:rsidRDefault="002E6D0A" w:rsidP="002E6D0A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2E6D0A">
        <w:rPr>
          <w:rFonts w:asciiTheme="majorHAnsi" w:hAnsiTheme="majorHAnsi" w:cstheme="majorHAnsi"/>
          <w:b/>
          <w:sz w:val="24"/>
          <w:szCs w:val="28"/>
        </w:rPr>
        <w:t>Step 2: Build Your System</w:t>
      </w:r>
    </w:p>
    <w:p w14:paraId="67A2A3F4" w14:textId="77777777" w:rsidR="002E6D0A" w:rsidRPr="002E6D0A" w:rsidRDefault="002E6D0A" w:rsidP="002E6D0A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 xml:space="preserve">Start with the </w:t>
      </w:r>
      <w:r w:rsidRPr="002E6D0A">
        <w:rPr>
          <w:rFonts w:asciiTheme="majorHAnsi" w:hAnsiTheme="majorHAnsi" w:cstheme="majorHAnsi"/>
          <w:b/>
          <w:sz w:val="24"/>
          <w:szCs w:val="28"/>
        </w:rPr>
        <w:t>main structure</w:t>
      </w:r>
      <w:r w:rsidRPr="002E6D0A">
        <w:rPr>
          <w:rFonts w:asciiTheme="majorHAnsi" w:hAnsiTheme="majorHAnsi" w:cstheme="majorHAnsi"/>
          <w:sz w:val="24"/>
          <w:szCs w:val="28"/>
        </w:rPr>
        <w:t xml:space="preserve"> (ramp, base, arm, etc.).</w:t>
      </w:r>
    </w:p>
    <w:p w14:paraId="6578C7B1" w14:textId="77777777" w:rsidR="002E6D0A" w:rsidRPr="002E6D0A" w:rsidRDefault="002E6D0A" w:rsidP="002E6D0A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 xml:space="preserve">Add your </w:t>
      </w:r>
      <w:r w:rsidRPr="002E6D0A">
        <w:rPr>
          <w:rFonts w:asciiTheme="majorHAnsi" w:hAnsiTheme="majorHAnsi" w:cstheme="majorHAnsi"/>
          <w:b/>
          <w:sz w:val="24"/>
          <w:szCs w:val="28"/>
        </w:rPr>
        <w:t>motion system</w:t>
      </w:r>
      <w:r w:rsidRPr="002E6D0A">
        <w:rPr>
          <w:rFonts w:asciiTheme="majorHAnsi" w:hAnsiTheme="majorHAnsi" w:cstheme="majorHAnsi"/>
          <w:sz w:val="24"/>
          <w:szCs w:val="28"/>
        </w:rPr>
        <w:t xml:space="preserve"> (rubber band, magnet, etc.).</w:t>
      </w:r>
    </w:p>
    <w:p w14:paraId="6591BB66" w14:textId="77777777" w:rsidR="002E6D0A" w:rsidRPr="002E6D0A" w:rsidRDefault="002E6D0A" w:rsidP="002E6D0A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 xml:space="preserve">Attach any </w:t>
      </w:r>
      <w:r w:rsidRPr="002E6D0A">
        <w:rPr>
          <w:rFonts w:asciiTheme="majorHAnsi" w:hAnsiTheme="majorHAnsi" w:cstheme="majorHAnsi"/>
          <w:b/>
          <w:sz w:val="24"/>
          <w:szCs w:val="28"/>
        </w:rPr>
        <w:t>measurement tools</w:t>
      </w:r>
      <w:r w:rsidRPr="002E6D0A">
        <w:rPr>
          <w:rFonts w:asciiTheme="majorHAnsi" w:hAnsiTheme="majorHAnsi" w:cstheme="majorHAnsi"/>
          <w:sz w:val="24"/>
          <w:szCs w:val="28"/>
        </w:rPr>
        <w:t xml:space="preserve"> (ruler for distance, protractor for angle).</w:t>
      </w:r>
    </w:p>
    <w:p w14:paraId="22CF19B0" w14:textId="77777777" w:rsidR="002E6D0A" w:rsidRPr="002E6D0A" w:rsidRDefault="002E6D0A" w:rsidP="002E6D0A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 xml:space="preserve">Connect a </w:t>
      </w:r>
      <w:r w:rsidRPr="002E6D0A">
        <w:rPr>
          <w:rFonts w:asciiTheme="majorHAnsi" w:hAnsiTheme="majorHAnsi" w:cstheme="majorHAnsi"/>
          <w:b/>
          <w:sz w:val="24"/>
          <w:szCs w:val="28"/>
        </w:rPr>
        <w:t>simple circuit</w:t>
      </w:r>
      <w:r w:rsidRPr="002E6D0A">
        <w:rPr>
          <w:rFonts w:asciiTheme="majorHAnsi" w:hAnsiTheme="majorHAnsi" w:cstheme="majorHAnsi"/>
          <w:sz w:val="24"/>
          <w:szCs w:val="28"/>
        </w:rPr>
        <w:t xml:space="preserve"> to trigger your </w:t>
      </w:r>
      <w:r w:rsidRPr="002E6D0A">
        <w:rPr>
          <w:rFonts w:asciiTheme="majorHAnsi" w:hAnsiTheme="majorHAnsi" w:cstheme="majorHAnsi"/>
          <w:b/>
          <w:sz w:val="24"/>
          <w:szCs w:val="28"/>
        </w:rPr>
        <w:t>signal</w:t>
      </w:r>
      <w:r w:rsidRPr="002E6D0A">
        <w:rPr>
          <w:rFonts w:asciiTheme="majorHAnsi" w:hAnsiTheme="majorHAnsi" w:cstheme="majorHAnsi"/>
          <w:sz w:val="24"/>
          <w:szCs w:val="28"/>
        </w:rPr>
        <w:t xml:space="preserve"> (LED or buzzer).</w:t>
      </w:r>
    </w:p>
    <w:p w14:paraId="7E194269" w14:textId="67435912" w:rsidR="002E6D0A" w:rsidRPr="002E6D0A" w:rsidRDefault="002E6D0A" w:rsidP="002E6D0A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>Be safe when using batteries or scissors. Ask for help if needed!</w:t>
      </w:r>
    </w:p>
    <w:p w14:paraId="1CF3123D" w14:textId="4B4647BD" w:rsidR="002E6D0A" w:rsidRPr="002E6D0A" w:rsidRDefault="002E6D0A" w:rsidP="002E6D0A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2E6D0A">
        <w:rPr>
          <w:rFonts w:asciiTheme="majorHAnsi" w:hAnsiTheme="majorHAnsi" w:cstheme="majorHAnsi"/>
          <w:b/>
          <w:sz w:val="24"/>
          <w:szCs w:val="28"/>
        </w:rPr>
        <w:t>Step 3: Test &amp; Improve</w:t>
      </w:r>
    </w:p>
    <w:p w14:paraId="340F6BE7" w14:textId="77777777" w:rsidR="002E6D0A" w:rsidRPr="002E6D0A" w:rsidRDefault="002E6D0A" w:rsidP="002E6D0A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 xml:space="preserve">Try your build at least </w:t>
      </w:r>
      <w:r w:rsidRPr="002E6D0A">
        <w:rPr>
          <w:rFonts w:asciiTheme="majorHAnsi" w:hAnsiTheme="majorHAnsi" w:cstheme="majorHAnsi"/>
          <w:b/>
          <w:sz w:val="24"/>
          <w:szCs w:val="28"/>
        </w:rPr>
        <w:t>3 times</w:t>
      </w:r>
      <w:r w:rsidRPr="002E6D0A">
        <w:rPr>
          <w:rFonts w:asciiTheme="majorHAnsi" w:hAnsiTheme="majorHAnsi" w:cstheme="majorHAnsi"/>
          <w:sz w:val="24"/>
          <w:szCs w:val="28"/>
        </w:rPr>
        <w:t>.</w:t>
      </w:r>
    </w:p>
    <w:p w14:paraId="4EAB4A2B" w14:textId="77777777" w:rsidR="002E6D0A" w:rsidRPr="002E6D0A" w:rsidRDefault="002E6D0A" w:rsidP="002E6D0A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>Does it work every time?</w:t>
      </w:r>
    </w:p>
    <w:p w14:paraId="1C4937E1" w14:textId="77777777" w:rsidR="002E6D0A" w:rsidRPr="002E6D0A" w:rsidRDefault="002E6D0A" w:rsidP="002E6D0A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>Make changes if needed. Engineers test and improve constantly!</w:t>
      </w:r>
    </w:p>
    <w:p w14:paraId="593D2842" w14:textId="77777777" w:rsidR="00FC7D8C" w:rsidRDefault="002E6D0A" w:rsidP="00FC7D8C">
      <w:pPr>
        <w:rPr>
          <w:rFonts w:asciiTheme="majorHAnsi" w:hAnsiTheme="majorHAnsi" w:cstheme="majorHAnsi"/>
          <w:sz w:val="24"/>
          <w:szCs w:val="28"/>
        </w:rPr>
      </w:pPr>
      <w:r w:rsidRPr="002E6D0A">
        <w:rPr>
          <w:rFonts w:asciiTheme="majorHAnsi" w:hAnsiTheme="majorHAnsi" w:cstheme="majorHAnsi"/>
          <w:sz w:val="24"/>
          <w:szCs w:val="28"/>
        </w:rPr>
        <w:t>Did your arm or ramp:</w:t>
      </w:r>
    </w:p>
    <w:p w14:paraId="2545687B" w14:textId="77777777" w:rsidR="00FC7D8C" w:rsidRDefault="002E6D0A" w:rsidP="00FC7D8C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8"/>
        </w:rPr>
      </w:pPr>
      <w:r w:rsidRPr="00FC7D8C">
        <w:rPr>
          <w:rFonts w:asciiTheme="majorHAnsi" w:hAnsiTheme="majorHAnsi" w:cstheme="majorHAnsi"/>
          <w:sz w:val="24"/>
          <w:szCs w:val="28"/>
        </w:rPr>
        <w:t>Move with energy from a spring, magnet, or elastic?</w:t>
      </w:r>
    </w:p>
    <w:p w14:paraId="1B19D85D" w14:textId="77777777" w:rsidR="00FC7D8C" w:rsidRDefault="002E6D0A" w:rsidP="00FC7D8C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8"/>
        </w:rPr>
      </w:pPr>
      <w:r w:rsidRPr="00FC7D8C">
        <w:rPr>
          <w:rFonts w:asciiTheme="majorHAnsi" w:hAnsiTheme="majorHAnsi" w:cstheme="majorHAnsi"/>
          <w:sz w:val="24"/>
          <w:szCs w:val="28"/>
        </w:rPr>
        <w:t>Measure something accurately?</w:t>
      </w:r>
    </w:p>
    <w:p w14:paraId="3C71D653" w14:textId="1454FA7A" w:rsidR="002E6D0A" w:rsidRPr="00FC7D8C" w:rsidRDefault="002E6D0A" w:rsidP="00FC7D8C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4"/>
          <w:szCs w:val="28"/>
        </w:rPr>
      </w:pPr>
      <w:r w:rsidRPr="00FC7D8C">
        <w:rPr>
          <w:rFonts w:asciiTheme="majorHAnsi" w:hAnsiTheme="majorHAnsi" w:cstheme="majorHAnsi"/>
          <w:sz w:val="24"/>
          <w:szCs w:val="28"/>
        </w:rPr>
        <w:t>Light up or signal success?</w:t>
      </w:r>
    </w:p>
    <w:p w14:paraId="2ED3F7A2" w14:textId="77777777" w:rsidR="00417DB7" w:rsidRDefault="00417DB7" w:rsidP="00417DB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01F2EC18" w14:textId="77777777" w:rsidR="00417DB7" w:rsidRDefault="00417DB7" w:rsidP="0071277B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417DB7">
        <w:rPr>
          <w:rStyle w:val="eop"/>
          <w:rFonts w:asciiTheme="majorHAnsi" w:hAnsiTheme="majorHAnsi" w:cstheme="majorHAnsi"/>
          <w:b/>
          <w:bCs/>
        </w:rPr>
        <w:t xml:space="preserve">Final Reflection &amp; Team Check-In </w:t>
      </w:r>
    </w:p>
    <w:p w14:paraId="532CCC41" w14:textId="2919582E" w:rsidR="00570B08" w:rsidRDefault="00570B08" w:rsidP="00570B08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570B08">
        <w:rPr>
          <w:rFonts w:asciiTheme="majorHAnsi" w:hAnsiTheme="majorHAnsi" w:cstheme="majorHAnsi"/>
        </w:rPr>
        <w:t>What worked best in your design?</w:t>
      </w:r>
    </w:p>
    <w:p w14:paraId="46709339" w14:textId="74073297" w:rsidR="00B1352F" w:rsidRDefault="009E2980" w:rsidP="000126E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A2B4E53" w14:textId="0A8F67CB" w:rsidR="00B35CB3" w:rsidRDefault="00B35CB3" w:rsidP="00B35CB3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B35CB3">
        <w:rPr>
          <w:rFonts w:asciiTheme="majorHAnsi" w:hAnsiTheme="majorHAnsi" w:cstheme="majorHAnsi"/>
        </w:rPr>
        <w:t>What was hardest to figure out?</w:t>
      </w:r>
    </w:p>
    <w:p w14:paraId="1077C359" w14:textId="77C776F3" w:rsidR="00B1352F" w:rsidRDefault="00B1352F" w:rsidP="000126E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BA4E856" w14:textId="01A66551" w:rsidR="00F336C5" w:rsidRDefault="004A1505" w:rsidP="004A1505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4A1505">
        <w:rPr>
          <w:rFonts w:asciiTheme="majorHAnsi" w:hAnsiTheme="majorHAnsi" w:cstheme="majorHAnsi"/>
        </w:rPr>
        <w:t>How did your knowledge of energy, materials, and circuits help?</w:t>
      </w:r>
    </w:p>
    <w:p w14:paraId="781A82B1" w14:textId="0269A2D5" w:rsidR="00C67DEF" w:rsidRDefault="00A10B0A" w:rsidP="00C67DE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A1932F4" w14:textId="77777777" w:rsidR="00C67DEF" w:rsidRDefault="00C67DEF" w:rsidP="00C67DEF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</w:p>
    <w:p w14:paraId="041606BC" w14:textId="77777777" w:rsidR="00C67DEF" w:rsidRDefault="00C67DEF" w:rsidP="00C67DEF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</w:p>
    <w:p w14:paraId="1E73523B" w14:textId="77777777" w:rsidR="0071277B" w:rsidRDefault="0071277B" w:rsidP="0071277B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71277B">
        <w:rPr>
          <w:rFonts w:asciiTheme="majorHAnsi" w:hAnsiTheme="majorHAnsi" w:cstheme="majorHAnsi"/>
        </w:rPr>
        <w:lastRenderedPageBreak/>
        <w:t>If you had one more hour, what would you upgrade?</w:t>
      </w:r>
    </w:p>
    <w:p w14:paraId="5D13FC72" w14:textId="77777777" w:rsidR="005B3998" w:rsidRDefault="005B3998" w:rsidP="005B399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74F3236" w14:textId="77777777" w:rsidR="00677B5E" w:rsidRDefault="00677B5E" w:rsidP="000126EA">
      <w:pPr>
        <w:spacing w:before="100" w:beforeAutospacing="1"/>
        <w:rPr>
          <w:rStyle w:val="eop"/>
          <w:rFonts w:asciiTheme="majorHAnsi" w:hAnsiTheme="majorHAnsi" w:cstheme="majorHAnsi"/>
          <w:b/>
          <w:sz w:val="24"/>
          <w:lang w:val="en-PH" w:eastAsia="en-PH"/>
        </w:rPr>
      </w:pPr>
      <w:r w:rsidRPr="00677B5E">
        <w:rPr>
          <w:rStyle w:val="eop"/>
          <w:rFonts w:asciiTheme="majorHAnsi" w:hAnsiTheme="majorHAnsi" w:cstheme="majorHAnsi"/>
          <w:b/>
          <w:sz w:val="24"/>
          <w:lang w:val="en-PH" w:eastAsia="en-PH"/>
        </w:rPr>
        <w:t>Wrap-Up Prompts (Student Reflection):</w:t>
      </w:r>
    </w:p>
    <w:p w14:paraId="0092A3E4" w14:textId="77777777" w:rsidR="006926DE" w:rsidRPr="006926DE" w:rsidRDefault="006926DE" w:rsidP="006926DE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6926DE">
        <w:rPr>
          <w:rFonts w:asciiTheme="majorHAnsi" w:hAnsiTheme="majorHAnsi" w:cstheme="majorHAnsi"/>
          <w:sz w:val="24"/>
          <w:szCs w:val="28"/>
        </w:rPr>
        <w:t>How did precision measurement help in choosing the best materials?</w:t>
      </w:r>
    </w:p>
    <w:p w14:paraId="14A6227F" w14:textId="77777777" w:rsidR="006926DE" w:rsidRPr="006926DE" w:rsidRDefault="006926DE" w:rsidP="006926DE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6926DE">
        <w:rPr>
          <w:rFonts w:asciiTheme="majorHAnsi" w:hAnsiTheme="majorHAnsi" w:cstheme="majorHAnsi"/>
          <w:sz w:val="24"/>
          <w:szCs w:val="28"/>
        </w:rPr>
        <w:t>What was the most challenging part of working with small forces or currents?</w:t>
      </w:r>
    </w:p>
    <w:p w14:paraId="44860C3F" w14:textId="77777777" w:rsidR="006926DE" w:rsidRPr="006926DE" w:rsidRDefault="006926DE" w:rsidP="006926DE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6926DE">
        <w:rPr>
          <w:rFonts w:asciiTheme="majorHAnsi" w:hAnsiTheme="majorHAnsi" w:cstheme="majorHAnsi"/>
          <w:sz w:val="24"/>
          <w:szCs w:val="28"/>
        </w:rPr>
        <w:t>How do you see measurement and energy transfer working together in real-world tech?</w:t>
      </w:r>
    </w:p>
    <w:p w14:paraId="398CC5F6" w14:textId="77777777" w:rsidR="000126EA" w:rsidRDefault="000126EA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1E42A0F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0042A7E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77224AE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B36A300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92140C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9F47816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B62E26E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ED7DE2E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70AD0BA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28B8AF1" w14:textId="77777777" w:rsidR="006926DE" w:rsidRDefault="006926DE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D0C6D54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E2ED4CC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1577E9A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82932B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7DFBDA0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BC327D0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B3E9834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3C56A76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6DD0881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9FCC816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25910B2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A0A1EFD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C8D836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E254520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8D2498E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0547CB4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2B0466F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C07644D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A4C13D1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C0AEDDF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278DC52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BE93B9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D1288BF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EF992CF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25C6256" w14:textId="77777777" w:rsidR="004E6C7D" w:rsidRDefault="004E6C7D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ED6F080" w14:textId="4782073C" w:rsidR="00E3748F" w:rsidRDefault="002B34CA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42FC8915" w14:textId="77777777" w:rsidR="00A65565" w:rsidRPr="00A65565" w:rsidRDefault="00A65565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54AE7595" w:rsidR="002B34CA" w:rsidRPr="00C34AA5" w:rsidRDefault="00BD44A5" w:rsidP="00E3748F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D91563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334E2B" w:rsidRPr="00334E2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HS-PS3-3</w:t>
      </w:r>
      <w:r w:rsidR="00334E2B" w:rsidRPr="004601C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F46814" w:rsidRPr="00F4681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HS-ETS1-1</w:t>
      </w:r>
      <w:r w:rsidR="00F4681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34E2B" w:rsidRPr="004601C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HS-ETS1-2</w:t>
      </w:r>
      <w:r w:rsidR="002E6B6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F46814" w:rsidRPr="00F4681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HS-ETS1-3</w:t>
      </w:r>
      <w:r w:rsidR="00F4681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20C3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20C3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8F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73CC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C73C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10F,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11F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C43B27" w:rsidRPr="00C43B2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CCSS.MATH.CONTENT.HSN.Q.A.1</w:t>
      </w:r>
      <w:r w:rsidR="00C43B2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958EF" w:rsidRPr="00D958E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CCSS.MATH.CONTENT.HSN.Q.A.3</w:t>
      </w:r>
      <w:r w:rsidR="00D958E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D0AD4" w:rsidRPr="003D0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CCSS.MATH.CONTENT.HSG.MG.A.3</w:t>
      </w:r>
      <w:r w:rsidR="003D0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A13DF" w:rsidRPr="003A13D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3A13D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D67D1" w:rsidRPr="00CD67D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C34AA5" w:rsidSect="00C67DE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9C31" w14:textId="77777777" w:rsidR="00CE3E4C" w:rsidRDefault="00CE3E4C" w:rsidP="00DF3963">
      <w:r>
        <w:separator/>
      </w:r>
    </w:p>
  </w:endnote>
  <w:endnote w:type="continuationSeparator" w:id="0">
    <w:p w14:paraId="2718C61B" w14:textId="77777777" w:rsidR="00CE3E4C" w:rsidRDefault="00CE3E4C" w:rsidP="00DF3963">
      <w:r>
        <w:continuationSeparator/>
      </w:r>
    </w:p>
  </w:endnote>
  <w:endnote w:type="continuationNotice" w:id="1">
    <w:p w14:paraId="246D6C94" w14:textId="77777777" w:rsidR="00CE3E4C" w:rsidRDefault="00CE3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928C4" id="Rectangle 115" o:spid="_x0000_s1026" style="position:absolute;margin-left:-6.4pt;margin-top:-5.75pt;width:520.5pt;height:56.2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0ECDD7A0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0A8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Final Challenge: Build &amp; Test the Arm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CE3E4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8FFC1" id="Rectangle 214" o:spid="_x0000_s1026" style="position:absolute;margin-left:-1.5pt;margin-top:4pt;width:523.5pt;height:39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7BBAC3C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0A8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Final Challenge: Build &amp; Test the Arm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CE3E4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2FF0" w14:textId="77777777" w:rsidR="00CE3E4C" w:rsidRDefault="00CE3E4C" w:rsidP="00DF3963">
      <w:r>
        <w:separator/>
      </w:r>
    </w:p>
  </w:footnote>
  <w:footnote w:type="continuationSeparator" w:id="0">
    <w:p w14:paraId="36E52D8F" w14:textId="77777777" w:rsidR="00CE3E4C" w:rsidRDefault="00CE3E4C" w:rsidP="00DF3963">
      <w:r>
        <w:continuationSeparator/>
      </w:r>
    </w:p>
  </w:footnote>
  <w:footnote w:type="continuationNotice" w:id="1">
    <w:p w14:paraId="6D046F09" w14:textId="77777777" w:rsidR="00CE3E4C" w:rsidRDefault="00CE3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CA2C62"/>
    <w:multiLevelType w:val="multilevel"/>
    <w:tmpl w:val="CEC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565D"/>
    <w:multiLevelType w:val="multilevel"/>
    <w:tmpl w:val="F5BC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E6333"/>
    <w:multiLevelType w:val="multilevel"/>
    <w:tmpl w:val="FA1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656BE"/>
    <w:multiLevelType w:val="multilevel"/>
    <w:tmpl w:val="09B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C4059"/>
    <w:multiLevelType w:val="multilevel"/>
    <w:tmpl w:val="CAD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66D6E"/>
    <w:multiLevelType w:val="hybridMultilevel"/>
    <w:tmpl w:val="942CF1C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32D0D"/>
    <w:multiLevelType w:val="multilevel"/>
    <w:tmpl w:val="262A8A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47117"/>
    <w:multiLevelType w:val="hybridMultilevel"/>
    <w:tmpl w:val="82E62D4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10609"/>
    <w:multiLevelType w:val="multilevel"/>
    <w:tmpl w:val="7D0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4C093792"/>
    <w:multiLevelType w:val="multilevel"/>
    <w:tmpl w:val="43D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87FB5"/>
    <w:multiLevelType w:val="multilevel"/>
    <w:tmpl w:val="FA1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12579"/>
    <w:multiLevelType w:val="multilevel"/>
    <w:tmpl w:val="FA1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A671E"/>
    <w:multiLevelType w:val="multilevel"/>
    <w:tmpl w:val="83F0F5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F574E33"/>
    <w:multiLevelType w:val="multilevel"/>
    <w:tmpl w:val="FA16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245A1"/>
    <w:multiLevelType w:val="multilevel"/>
    <w:tmpl w:val="E7E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6BF02CDF"/>
    <w:multiLevelType w:val="hybridMultilevel"/>
    <w:tmpl w:val="20A264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C09A7"/>
    <w:multiLevelType w:val="multilevel"/>
    <w:tmpl w:val="022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F734113"/>
    <w:multiLevelType w:val="multilevel"/>
    <w:tmpl w:val="18CE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15"/>
  </w:num>
  <w:num w:numId="7">
    <w:abstractNumId w:val="7"/>
  </w:num>
  <w:num w:numId="8">
    <w:abstractNumId w:val="2"/>
  </w:num>
  <w:num w:numId="9">
    <w:abstractNumId w:val="23"/>
  </w:num>
  <w:num w:numId="10">
    <w:abstractNumId w:val="6"/>
  </w:num>
  <w:num w:numId="11">
    <w:abstractNumId w:val="1"/>
  </w:num>
  <w:num w:numId="12">
    <w:abstractNumId w:val="8"/>
  </w:num>
  <w:num w:numId="13">
    <w:abstractNumId w:val="17"/>
  </w:num>
  <w:num w:numId="14">
    <w:abstractNumId w:val="14"/>
  </w:num>
  <w:num w:numId="15">
    <w:abstractNumId w:val="5"/>
  </w:num>
  <w:num w:numId="16">
    <w:abstractNumId w:val="4"/>
  </w:num>
  <w:num w:numId="17">
    <w:abstractNumId w:val="9"/>
  </w:num>
  <w:num w:numId="18">
    <w:abstractNumId w:val="21"/>
  </w:num>
  <w:num w:numId="19">
    <w:abstractNumId w:val="3"/>
  </w:num>
  <w:num w:numId="20">
    <w:abstractNumId w:val="16"/>
  </w:num>
  <w:num w:numId="21">
    <w:abstractNumId w:val="13"/>
  </w:num>
  <w:num w:numId="22">
    <w:abstractNumId w:val="12"/>
  </w:num>
  <w:num w:numId="23">
    <w:abstractNumId w:val="20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126EA"/>
    <w:rsid w:val="00020E1B"/>
    <w:rsid w:val="00021DB0"/>
    <w:rsid w:val="00022669"/>
    <w:rsid w:val="000263C8"/>
    <w:rsid w:val="000453F6"/>
    <w:rsid w:val="00052638"/>
    <w:rsid w:val="000731A4"/>
    <w:rsid w:val="000736FE"/>
    <w:rsid w:val="00074F57"/>
    <w:rsid w:val="0007579B"/>
    <w:rsid w:val="0009500E"/>
    <w:rsid w:val="000A0977"/>
    <w:rsid w:val="000A1592"/>
    <w:rsid w:val="000A6FF8"/>
    <w:rsid w:val="000B25ED"/>
    <w:rsid w:val="000E25B0"/>
    <w:rsid w:val="00107647"/>
    <w:rsid w:val="00112E06"/>
    <w:rsid w:val="00113CAA"/>
    <w:rsid w:val="001200E8"/>
    <w:rsid w:val="00135B72"/>
    <w:rsid w:val="001367CB"/>
    <w:rsid w:val="00143347"/>
    <w:rsid w:val="0014693E"/>
    <w:rsid w:val="001659BD"/>
    <w:rsid w:val="00166DE5"/>
    <w:rsid w:val="00170CAB"/>
    <w:rsid w:val="00180A50"/>
    <w:rsid w:val="00181321"/>
    <w:rsid w:val="001868A9"/>
    <w:rsid w:val="00192201"/>
    <w:rsid w:val="00197EFA"/>
    <w:rsid w:val="001B5325"/>
    <w:rsid w:val="001C108A"/>
    <w:rsid w:val="001C2E35"/>
    <w:rsid w:val="001C3929"/>
    <w:rsid w:val="001C4C8B"/>
    <w:rsid w:val="001C7F07"/>
    <w:rsid w:val="001F17A8"/>
    <w:rsid w:val="001F4077"/>
    <w:rsid w:val="001F430B"/>
    <w:rsid w:val="00213D7F"/>
    <w:rsid w:val="002211F8"/>
    <w:rsid w:val="00223E70"/>
    <w:rsid w:val="002376AC"/>
    <w:rsid w:val="00245E69"/>
    <w:rsid w:val="0025597A"/>
    <w:rsid w:val="00257A2F"/>
    <w:rsid w:val="0026117B"/>
    <w:rsid w:val="002642A6"/>
    <w:rsid w:val="0027320C"/>
    <w:rsid w:val="002757E5"/>
    <w:rsid w:val="002821CA"/>
    <w:rsid w:val="00285BC2"/>
    <w:rsid w:val="002933F5"/>
    <w:rsid w:val="002A6861"/>
    <w:rsid w:val="002B34CA"/>
    <w:rsid w:val="002B547F"/>
    <w:rsid w:val="002C586A"/>
    <w:rsid w:val="002C786C"/>
    <w:rsid w:val="002D334D"/>
    <w:rsid w:val="002E6B68"/>
    <w:rsid w:val="002E6D0A"/>
    <w:rsid w:val="003130A2"/>
    <w:rsid w:val="00325DA3"/>
    <w:rsid w:val="00330D41"/>
    <w:rsid w:val="00333627"/>
    <w:rsid w:val="00334E2B"/>
    <w:rsid w:val="0033638E"/>
    <w:rsid w:val="00347596"/>
    <w:rsid w:val="00355DC8"/>
    <w:rsid w:val="003560BC"/>
    <w:rsid w:val="0036600A"/>
    <w:rsid w:val="0036677F"/>
    <w:rsid w:val="00380F65"/>
    <w:rsid w:val="003835B5"/>
    <w:rsid w:val="00391DF2"/>
    <w:rsid w:val="003A13DF"/>
    <w:rsid w:val="003B593B"/>
    <w:rsid w:val="003C0D5B"/>
    <w:rsid w:val="003C1AE1"/>
    <w:rsid w:val="003C589E"/>
    <w:rsid w:val="003C5E58"/>
    <w:rsid w:val="003D0AD4"/>
    <w:rsid w:val="003D7654"/>
    <w:rsid w:val="003E2D2C"/>
    <w:rsid w:val="003E7833"/>
    <w:rsid w:val="003F03DC"/>
    <w:rsid w:val="003F1A71"/>
    <w:rsid w:val="00417DB7"/>
    <w:rsid w:val="00420D30"/>
    <w:rsid w:val="0043359F"/>
    <w:rsid w:val="004349FA"/>
    <w:rsid w:val="00434E13"/>
    <w:rsid w:val="00435F5E"/>
    <w:rsid w:val="00437C40"/>
    <w:rsid w:val="004410A1"/>
    <w:rsid w:val="004601CF"/>
    <w:rsid w:val="00467C41"/>
    <w:rsid w:val="00474917"/>
    <w:rsid w:val="0047577F"/>
    <w:rsid w:val="00492CB1"/>
    <w:rsid w:val="00495C49"/>
    <w:rsid w:val="004966F5"/>
    <w:rsid w:val="004A115C"/>
    <w:rsid w:val="004A1505"/>
    <w:rsid w:val="004C4354"/>
    <w:rsid w:val="004D1965"/>
    <w:rsid w:val="004D39E6"/>
    <w:rsid w:val="004D3B20"/>
    <w:rsid w:val="004E6C7D"/>
    <w:rsid w:val="004F14C8"/>
    <w:rsid w:val="004F3CF3"/>
    <w:rsid w:val="00500EB7"/>
    <w:rsid w:val="0052508E"/>
    <w:rsid w:val="0052704D"/>
    <w:rsid w:val="005478B5"/>
    <w:rsid w:val="0055701A"/>
    <w:rsid w:val="0056530E"/>
    <w:rsid w:val="00570B08"/>
    <w:rsid w:val="0057216B"/>
    <w:rsid w:val="00577890"/>
    <w:rsid w:val="00581971"/>
    <w:rsid w:val="00587EC2"/>
    <w:rsid w:val="00591EDD"/>
    <w:rsid w:val="00593FAE"/>
    <w:rsid w:val="00596348"/>
    <w:rsid w:val="005A3114"/>
    <w:rsid w:val="005A7730"/>
    <w:rsid w:val="005B3998"/>
    <w:rsid w:val="005D7EF0"/>
    <w:rsid w:val="005E0514"/>
    <w:rsid w:val="005E0564"/>
    <w:rsid w:val="005E1CCA"/>
    <w:rsid w:val="006024CE"/>
    <w:rsid w:val="00620C3F"/>
    <w:rsid w:val="00627A67"/>
    <w:rsid w:val="00632EA4"/>
    <w:rsid w:val="00634378"/>
    <w:rsid w:val="00652D5E"/>
    <w:rsid w:val="006667A3"/>
    <w:rsid w:val="0067020F"/>
    <w:rsid w:val="00677B5E"/>
    <w:rsid w:val="006829C8"/>
    <w:rsid w:val="006865AE"/>
    <w:rsid w:val="006926DE"/>
    <w:rsid w:val="006971A4"/>
    <w:rsid w:val="006A644B"/>
    <w:rsid w:val="006B3294"/>
    <w:rsid w:val="006B7654"/>
    <w:rsid w:val="006C3C81"/>
    <w:rsid w:val="006C73CC"/>
    <w:rsid w:val="006F0FBE"/>
    <w:rsid w:val="006F3817"/>
    <w:rsid w:val="006F55FF"/>
    <w:rsid w:val="0071277B"/>
    <w:rsid w:val="007231C6"/>
    <w:rsid w:val="00730F51"/>
    <w:rsid w:val="007330A1"/>
    <w:rsid w:val="00737BE0"/>
    <w:rsid w:val="007416A6"/>
    <w:rsid w:val="0074329C"/>
    <w:rsid w:val="00746B8D"/>
    <w:rsid w:val="00752AB8"/>
    <w:rsid w:val="00774542"/>
    <w:rsid w:val="007A1F7B"/>
    <w:rsid w:val="007A49F6"/>
    <w:rsid w:val="007B69E7"/>
    <w:rsid w:val="007B7607"/>
    <w:rsid w:val="007C45C9"/>
    <w:rsid w:val="007C4E26"/>
    <w:rsid w:val="007D036F"/>
    <w:rsid w:val="007D18E4"/>
    <w:rsid w:val="007D473A"/>
    <w:rsid w:val="007D678D"/>
    <w:rsid w:val="007E40FF"/>
    <w:rsid w:val="007F0E55"/>
    <w:rsid w:val="008130AC"/>
    <w:rsid w:val="00817DDF"/>
    <w:rsid w:val="00833518"/>
    <w:rsid w:val="00834127"/>
    <w:rsid w:val="0083481C"/>
    <w:rsid w:val="008348B7"/>
    <w:rsid w:val="00834F00"/>
    <w:rsid w:val="00847DE9"/>
    <w:rsid w:val="00852389"/>
    <w:rsid w:val="00870FE5"/>
    <w:rsid w:val="008921F0"/>
    <w:rsid w:val="008933D3"/>
    <w:rsid w:val="008A39C8"/>
    <w:rsid w:val="008B34BA"/>
    <w:rsid w:val="008B389B"/>
    <w:rsid w:val="008D2906"/>
    <w:rsid w:val="00910CA8"/>
    <w:rsid w:val="00916EE6"/>
    <w:rsid w:val="009278FD"/>
    <w:rsid w:val="00933BA8"/>
    <w:rsid w:val="00935FA1"/>
    <w:rsid w:val="009536AE"/>
    <w:rsid w:val="00970F51"/>
    <w:rsid w:val="00995A0D"/>
    <w:rsid w:val="009A018F"/>
    <w:rsid w:val="009B3F7B"/>
    <w:rsid w:val="009C0098"/>
    <w:rsid w:val="009C10CA"/>
    <w:rsid w:val="009E2980"/>
    <w:rsid w:val="009E5618"/>
    <w:rsid w:val="009F09DF"/>
    <w:rsid w:val="009F6851"/>
    <w:rsid w:val="00A01EDF"/>
    <w:rsid w:val="00A108D8"/>
    <w:rsid w:val="00A10B0A"/>
    <w:rsid w:val="00A17503"/>
    <w:rsid w:val="00A17F6A"/>
    <w:rsid w:val="00A30331"/>
    <w:rsid w:val="00A50B1C"/>
    <w:rsid w:val="00A52B68"/>
    <w:rsid w:val="00A54B68"/>
    <w:rsid w:val="00A60112"/>
    <w:rsid w:val="00A65565"/>
    <w:rsid w:val="00A677CF"/>
    <w:rsid w:val="00A709B3"/>
    <w:rsid w:val="00A70B3E"/>
    <w:rsid w:val="00A77719"/>
    <w:rsid w:val="00A905AB"/>
    <w:rsid w:val="00AD00F2"/>
    <w:rsid w:val="00AD3769"/>
    <w:rsid w:val="00AE1609"/>
    <w:rsid w:val="00AE2E64"/>
    <w:rsid w:val="00AE376C"/>
    <w:rsid w:val="00AF0399"/>
    <w:rsid w:val="00B01867"/>
    <w:rsid w:val="00B02EB3"/>
    <w:rsid w:val="00B1352F"/>
    <w:rsid w:val="00B346D6"/>
    <w:rsid w:val="00B35CB3"/>
    <w:rsid w:val="00B45F2D"/>
    <w:rsid w:val="00B563BD"/>
    <w:rsid w:val="00B57405"/>
    <w:rsid w:val="00B62603"/>
    <w:rsid w:val="00B659E5"/>
    <w:rsid w:val="00B65C95"/>
    <w:rsid w:val="00B661B6"/>
    <w:rsid w:val="00B822F9"/>
    <w:rsid w:val="00B90373"/>
    <w:rsid w:val="00BA7550"/>
    <w:rsid w:val="00BB5794"/>
    <w:rsid w:val="00BC574A"/>
    <w:rsid w:val="00BD218D"/>
    <w:rsid w:val="00BD44A5"/>
    <w:rsid w:val="00BE0BD8"/>
    <w:rsid w:val="00BE1A25"/>
    <w:rsid w:val="00BE33AD"/>
    <w:rsid w:val="00BE5C6A"/>
    <w:rsid w:val="00BF03B7"/>
    <w:rsid w:val="00BF4104"/>
    <w:rsid w:val="00C0063A"/>
    <w:rsid w:val="00C2327A"/>
    <w:rsid w:val="00C32123"/>
    <w:rsid w:val="00C34AA5"/>
    <w:rsid w:val="00C34B1C"/>
    <w:rsid w:val="00C403CD"/>
    <w:rsid w:val="00C43B27"/>
    <w:rsid w:val="00C45A6E"/>
    <w:rsid w:val="00C45BB2"/>
    <w:rsid w:val="00C45E54"/>
    <w:rsid w:val="00C54368"/>
    <w:rsid w:val="00C55FAF"/>
    <w:rsid w:val="00C67DEF"/>
    <w:rsid w:val="00C83206"/>
    <w:rsid w:val="00C937A0"/>
    <w:rsid w:val="00C952CD"/>
    <w:rsid w:val="00CB32D5"/>
    <w:rsid w:val="00CC142F"/>
    <w:rsid w:val="00CD5AFB"/>
    <w:rsid w:val="00CD67D1"/>
    <w:rsid w:val="00CE3E4C"/>
    <w:rsid w:val="00CF299F"/>
    <w:rsid w:val="00CF4F08"/>
    <w:rsid w:val="00D050DA"/>
    <w:rsid w:val="00D161B4"/>
    <w:rsid w:val="00D174A8"/>
    <w:rsid w:val="00D175CE"/>
    <w:rsid w:val="00D1774D"/>
    <w:rsid w:val="00D26C2B"/>
    <w:rsid w:val="00D438E6"/>
    <w:rsid w:val="00D60A9E"/>
    <w:rsid w:val="00D60CCA"/>
    <w:rsid w:val="00D61470"/>
    <w:rsid w:val="00D65D71"/>
    <w:rsid w:val="00D7258B"/>
    <w:rsid w:val="00D7287A"/>
    <w:rsid w:val="00D82E39"/>
    <w:rsid w:val="00D91563"/>
    <w:rsid w:val="00D958EF"/>
    <w:rsid w:val="00D95D05"/>
    <w:rsid w:val="00DC4B31"/>
    <w:rsid w:val="00DC7195"/>
    <w:rsid w:val="00DD563C"/>
    <w:rsid w:val="00DF27AB"/>
    <w:rsid w:val="00DF3963"/>
    <w:rsid w:val="00E02258"/>
    <w:rsid w:val="00E13E5F"/>
    <w:rsid w:val="00E15143"/>
    <w:rsid w:val="00E151D3"/>
    <w:rsid w:val="00E16DF0"/>
    <w:rsid w:val="00E25FC6"/>
    <w:rsid w:val="00E31528"/>
    <w:rsid w:val="00E3748F"/>
    <w:rsid w:val="00E50B69"/>
    <w:rsid w:val="00E51A2C"/>
    <w:rsid w:val="00E569A8"/>
    <w:rsid w:val="00E604CA"/>
    <w:rsid w:val="00E71035"/>
    <w:rsid w:val="00EB6985"/>
    <w:rsid w:val="00EB7F33"/>
    <w:rsid w:val="00EE0A8E"/>
    <w:rsid w:val="00EE6E7D"/>
    <w:rsid w:val="00EF0859"/>
    <w:rsid w:val="00EF6FDD"/>
    <w:rsid w:val="00EF71AF"/>
    <w:rsid w:val="00F031E0"/>
    <w:rsid w:val="00F07EE7"/>
    <w:rsid w:val="00F23DFF"/>
    <w:rsid w:val="00F30AAE"/>
    <w:rsid w:val="00F336C5"/>
    <w:rsid w:val="00F33FE8"/>
    <w:rsid w:val="00F46814"/>
    <w:rsid w:val="00F46C13"/>
    <w:rsid w:val="00F4712A"/>
    <w:rsid w:val="00F503B5"/>
    <w:rsid w:val="00F60323"/>
    <w:rsid w:val="00F63C70"/>
    <w:rsid w:val="00F65A6C"/>
    <w:rsid w:val="00F661D6"/>
    <w:rsid w:val="00F73869"/>
    <w:rsid w:val="00F761B9"/>
    <w:rsid w:val="00F90E84"/>
    <w:rsid w:val="00FB23DE"/>
    <w:rsid w:val="00FB4D85"/>
    <w:rsid w:val="00FC1F03"/>
    <w:rsid w:val="00FC7D8C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C4022"/>
    <w:rsid w:val="0083159B"/>
    <w:rsid w:val="00CC142F"/>
    <w:rsid w:val="00EB1FB2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“Force Finder” – Newton’s Second Law Lab</vt:lpstr>
    </vt:vector>
  </TitlesOfParts>
  <Company>The CAD Store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Challenge: Build &amp; Test the Arm</dc:title>
  <dc:subject/>
  <dc:creator>GERRYCA ISABELLE MAAGAD</dc:creator>
  <cp:keywords/>
  <cp:lastModifiedBy>Antonette Tibayan</cp:lastModifiedBy>
  <cp:revision>32</cp:revision>
  <cp:lastPrinted>2025-07-10T09:11:00Z</cp:lastPrinted>
  <dcterms:created xsi:type="dcterms:W3CDTF">2025-06-27T12:31:00Z</dcterms:created>
  <dcterms:modified xsi:type="dcterms:W3CDTF">2025-07-10T09:11:00Z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