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62636" w14:textId="77777777" w:rsidR="00CA05F8" w:rsidRPr="006761B3" w:rsidRDefault="00CA05F8" w:rsidP="00CA05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761B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Station 2: “Force Finder” – Newton’s Second Law Lab</w:t>
      </w:r>
    </w:p>
    <w:p w14:paraId="5824B318" w14:textId="77777777" w:rsidR="00CA05F8" w:rsidRDefault="00CA05F8" w:rsidP="00CA0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61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Standard:</w:t>
      </w:r>
      <w:r w:rsidRPr="006761B3">
        <w:rPr>
          <w:rFonts w:ascii="Times New Roman" w:eastAsia="Times New Roman" w:hAnsi="Times New Roman" w:cs="Times New Roman"/>
          <w:kern w:val="0"/>
          <w14:ligatures w14:val="none"/>
        </w:rPr>
        <w:t xml:space="preserve"> HS-PS2-1</w:t>
      </w:r>
      <w:r w:rsidRPr="006761B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761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Objective:</w:t>
      </w:r>
      <w:r w:rsidRPr="006761B3">
        <w:rPr>
          <w:rFonts w:ascii="Times New Roman" w:eastAsia="Times New Roman" w:hAnsi="Times New Roman" w:cs="Times New Roman"/>
          <w:kern w:val="0"/>
          <w14:ligatures w14:val="none"/>
        </w:rPr>
        <w:t xml:space="preserve"> Measure mass and acceleration to apply </w:t>
      </w:r>
      <w:r w:rsidRPr="006761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 = ma</w:t>
      </w:r>
      <w:r w:rsidRPr="006761B3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2F77285" w14:textId="77777777" w:rsidR="00CA05F8" w:rsidRPr="00820AAE" w:rsidRDefault="00CA05F8" w:rsidP="00CA05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Goal</w:t>
      </w:r>
      <w:r w:rsidRPr="00820AA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:</w:t>
      </w:r>
    </w:p>
    <w:p w14:paraId="39F100C7" w14:textId="77777777" w:rsidR="00CA05F8" w:rsidRPr="00820AAE" w:rsidRDefault="00CA05F8" w:rsidP="00CA0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20AAE">
        <w:rPr>
          <w:rFonts w:ascii="Times New Roman" w:eastAsia="Times New Roman" w:hAnsi="Times New Roman" w:cs="Times New Roman"/>
          <w:kern w:val="0"/>
          <w14:ligatures w14:val="none"/>
        </w:rPr>
        <w:t xml:space="preserve">You’re testing how the </w:t>
      </w:r>
      <w:r w:rsidRPr="00820A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mass of a moving object (a mini rover)</w:t>
      </w:r>
      <w:r w:rsidRPr="00820AAE">
        <w:rPr>
          <w:rFonts w:ascii="Times New Roman" w:eastAsia="Times New Roman" w:hAnsi="Times New Roman" w:cs="Times New Roman"/>
          <w:kern w:val="0"/>
          <w14:ligatures w14:val="none"/>
        </w:rPr>
        <w:t xml:space="preserve"> and its </w:t>
      </w:r>
      <w:r w:rsidRPr="00820A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acceleration</w:t>
      </w:r>
      <w:r w:rsidRPr="00820AAE">
        <w:rPr>
          <w:rFonts w:ascii="Times New Roman" w:eastAsia="Times New Roman" w:hAnsi="Times New Roman" w:cs="Times New Roman"/>
          <w:kern w:val="0"/>
          <w14:ligatures w14:val="none"/>
        </w:rPr>
        <w:t xml:space="preserve"> are related to the </w:t>
      </w:r>
      <w:r w:rsidRPr="00820A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net force</w:t>
      </w:r>
      <w:r w:rsidRPr="00820AAE">
        <w:rPr>
          <w:rFonts w:ascii="Times New Roman" w:eastAsia="Times New Roman" w:hAnsi="Times New Roman" w:cs="Times New Roman"/>
          <w:kern w:val="0"/>
          <w14:ligatures w14:val="none"/>
        </w:rPr>
        <w:t xml:space="preserve"> acting on it. You’ll roll a rover down a ramp, </w:t>
      </w:r>
      <w:r w:rsidRPr="00820A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measure time and distance</w:t>
      </w:r>
      <w:r w:rsidRPr="00820AAE">
        <w:rPr>
          <w:rFonts w:ascii="Times New Roman" w:eastAsia="Times New Roman" w:hAnsi="Times New Roman" w:cs="Times New Roman"/>
          <w:kern w:val="0"/>
          <w14:ligatures w14:val="none"/>
        </w:rPr>
        <w:t>, and calculate acceleration and force using physics formulas.</w:t>
      </w:r>
    </w:p>
    <w:p w14:paraId="6DB7AF6D" w14:textId="77777777" w:rsidR="00CA05F8" w:rsidRPr="006761B3" w:rsidRDefault="00CA05F8" w:rsidP="00CA0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61B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 Directions</w:t>
      </w:r>
      <w:r w:rsidRPr="006761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3AD1E055" w14:textId="77777777" w:rsidR="00CA05F8" w:rsidRPr="00820AAE" w:rsidRDefault="00CA05F8" w:rsidP="00CA0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20A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Materials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Needed</w:t>
      </w:r>
      <w:r w:rsidRPr="00820A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209800C3" w14:textId="77777777" w:rsidR="00CA05F8" w:rsidRPr="00820AAE" w:rsidRDefault="00CA05F8" w:rsidP="00CA05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20AAE">
        <w:rPr>
          <w:rFonts w:ascii="Times New Roman" w:eastAsia="Times New Roman" w:hAnsi="Times New Roman" w:cs="Times New Roman"/>
          <w:kern w:val="0"/>
          <w14:ligatures w14:val="none"/>
        </w:rPr>
        <w:t>Ramp (books + board or foam ramp)</w:t>
      </w:r>
    </w:p>
    <w:p w14:paraId="0261F131" w14:textId="77777777" w:rsidR="00CA05F8" w:rsidRPr="00820AAE" w:rsidRDefault="00CA05F8" w:rsidP="00CA05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20AAE">
        <w:rPr>
          <w:rFonts w:ascii="Times New Roman" w:eastAsia="Times New Roman" w:hAnsi="Times New Roman" w:cs="Times New Roman"/>
          <w:kern w:val="0"/>
          <w14:ligatures w14:val="none"/>
        </w:rPr>
        <w:t>Small “rover” (toy car or weighted container with wheels)</w:t>
      </w:r>
    </w:p>
    <w:p w14:paraId="026E88B2" w14:textId="77777777" w:rsidR="00CA05F8" w:rsidRPr="00820AAE" w:rsidRDefault="00CA05F8" w:rsidP="00CA05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20AAE">
        <w:rPr>
          <w:rFonts w:ascii="Times New Roman" w:eastAsia="Times New Roman" w:hAnsi="Times New Roman" w:cs="Times New Roman"/>
          <w:kern w:val="0"/>
          <w14:ligatures w14:val="none"/>
        </w:rPr>
        <w:t>Stopwatch</w:t>
      </w:r>
    </w:p>
    <w:p w14:paraId="657EC85D" w14:textId="77777777" w:rsidR="00CA05F8" w:rsidRPr="00820AAE" w:rsidRDefault="00CA05F8" w:rsidP="00CA05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20AAE">
        <w:rPr>
          <w:rFonts w:ascii="Times New Roman" w:eastAsia="Times New Roman" w:hAnsi="Times New Roman" w:cs="Times New Roman"/>
          <w:kern w:val="0"/>
          <w14:ligatures w14:val="none"/>
        </w:rPr>
        <w:t>Ruler or measuring tape</w:t>
      </w:r>
    </w:p>
    <w:p w14:paraId="4BD9955C" w14:textId="77777777" w:rsidR="00CA05F8" w:rsidRPr="00820AAE" w:rsidRDefault="00CA05F8" w:rsidP="00CA05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20AAE">
        <w:rPr>
          <w:rFonts w:ascii="Times New Roman" w:eastAsia="Times New Roman" w:hAnsi="Times New Roman" w:cs="Times New Roman"/>
          <w:kern w:val="0"/>
          <w14:ligatures w14:val="none"/>
        </w:rPr>
        <w:t>Washers or coins (for adding mass)</w:t>
      </w:r>
    </w:p>
    <w:p w14:paraId="7543CD19" w14:textId="77777777" w:rsidR="00CA05F8" w:rsidRPr="00820AAE" w:rsidRDefault="00CA05F8" w:rsidP="00CA05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20AAE">
        <w:rPr>
          <w:rFonts w:ascii="Times New Roman" w:eastAsia="Times New Roman" w:hAnsi="Times New Roman" w:cs="Times New Roman"/>
          <w:kern w:val="0"/>
          <w14:ligatures w14:val="none"/>
        </w:rPr>
        <w:t>Calculator</w:t>
      </w:r>
    </w:p>
    <w:p w14:paraId="452040C0" w14:textId="77777777" w:rsidR="00CA05F8" w:rsidRDefault="00CA05F8" w:rsidP="00CA05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20AAE">
        <w:rPr>
          <w:rFonts w:ascii="Times New Roman" w:eastAsia="Times New Roman" w:hAnsi="Times New Roman" w:cs="Times New Roman"/>
          <w:kern w:val="0"/>
          <w14:ligatures w14:val="none"/>
        </w:rPr>
        <w:t>Data sheet or notebook</w:t>
      </w:r>
    </w:p>
    <w:p w14:paraId="0160EB95" w14:textId="77777777" w:rsidR="00CA05F8" w:rsidRPr="00820AAE" w:rsidRDefault="00CA05F8" w:rsidP="00CA0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43B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 Directions:</w:t>
      </w:r>
    </w:p>
    <w:p w14:paraId="7E3A60D5" w14:textId="77777777" w:rsidR="00CA05F8" w:rsidRPr="00E4111C" w:rsidRDefault="00CA05F8" w:rsidP="00CA05F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Step 1: </w:t>
      </w:r>
      <w:r w:rsidRPr="00E4111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Set Up the Ramp</w:t>
      </w:r>
    </w:p>
    <w:p w14:paraId="20A1C3F1" w14:textId="77777777" w:rsidR="00CA05F8" w:rsidRPr="00E4111C" w:rsidRDefault="00CA05F8" w:rsidP="00CA05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4111C">
        <w:rPr>
          <w:rFonts w:ascii="Times New Roman" w:eastAsia="Times New Roman" w:hAnsi="Times New Roman" w:cs="Times New Roman"/>
          <w:kern w:val="0"/>
          <w14:ligatures w14:val="none"/>
        </w:rPr>
        <w:t xml:space="preserve">Place your ramp on a stable surface. Measure the </w:t>
      </w:r>
      <w:r w:rsidRPr="00E4111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length of the ramp</w:t>
      </w:r>
      <w:r w:rsidRPr="00E4111C">
        <w:rPr>
          <w:rFonts w:ascii="Times New Roman" w:eastAsia="Times New Roman" w:hAnsi="Times New Roman" w:cs="Times New Roman"/>
          <w:kern w:val="0"/>
          <w14:ligatures w14:val="none"/>
        </w:rPr>
        <w:t xml:space="preserve"> (distance the rover will travel from top to bottom).</w:t>
      </w:r>
      <w:r w:rsidRPr="00E4111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4111C">
        <w:rPr>
          <w:rFonts w:ascii="Apple Color Emoji" w:eastAsia="Times New Roman" w:hAnsi="Apple Color Emoji" w:cs="Apple Color Emoji"/>
          <w:kern w:val="0"/>
          <w14:ligatures w14:val="none"/>
        </w:rPr>
        <w:t>📏</w:t>
      </w:r>
      <w:r w:rsidRPr="00E4111C">
        <w:rPr>
          <w:rFonts w:ascii="Times New Roman" w:eastAsia="Times New Roman" w:hAnsi="Times New Roman" w:cs="Times New Roman"/>
          <w:kern w:val="0"/>
          <w14:ligatures w14:val="none"/>
        </w:rPr>
        <w:t xml:space="preserve"> Record distance (d): _______ cm or meters</w:t>
      </w:r>
    </w:p>
    <w:p w14:paraId="78E6BD74" w14:textId="77777777" w:rsidR="00CA05F8" w:rsidRPr="00E4111C" w:rsidRDefault="00CA05F8" w:rsidP="00CA05F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Step 2: </w:t>
      </w:r>
      <w:r w:rsidRPr="00E4111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Test with Starting Mass</w:t>
      </w:r>
    </w:p>
    <w:p w14:paraId="46FF013A" w14:textId="77777777" w:rsidR="00CA05F8" w:rsidRPr="00E4111C" w:rsidRDefault="00CA05F8" w:rsidP="00CA05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4111C">
        <w:rPr>
          <w:rFonts w:ascii="Times New Roman" w:eastAsia="Times New Roman" w:hAnsi="Times New Roman" w:cs="Times New Roman"/>
          <w:kern w:val="0"/>
          <w14:ligatures w14:val="none"/>
        </w:rPr>
        <w:t>Put your rover at the top of the ramp.</w:t>
      </w:r>
    </w:p>
    <w:p w14:paraId="3FDEF21A" w14:textId="77777777" w:rsidR="00CA05F8" w:rsidRPr="00E4111C" w:rsidRDefault="00CA05F8" w:rsidP="00CA05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4111C">
        <w:rPr>
          <w:rFonts w:ascii="Times New Roman" w:eastAsia="Times New Roman" w:hAnsi="Times New Roman" w:cs="Times New Roman"/>
          <w:kern w:val="0"/>
          <w14:ligatures w14:val="none"/>
        </w:rPr>
        <w:t xml:space="preserve">Get ready with your </w:t>
      </w:r>
      <w:r w:rsidRPr="00E4111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stopwatch</w:t>
      </w:r>
      <w:r w:rsidRPr="00E4111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6FA95BA" w14:textId="77777777" w:rsidR="00CA05F8" w:rsidRPr="00E4111C" w:rsidRDefault="00CA05F8" w:rsidP="00CA05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4111C">
        <w:rPr>
          <w:rFonts w:ascii="Times New Roman" w:eastAsia="Times New Roman" w:hAnsi="Times New Roman" w:cs="Times New Roman"/>
          <w:kern w:val="0"/>
          <w14:ligatures w14:val="none"/>
        </w:rPr>
        <w:t xml:space="preserve">Let it go and </w:t>
      </w:r>
      <w:r w:rsidRPr="00E4111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time how long it takes</w:t>
      </w:r>
      <w:r w:rsidRPr="00E4111C">
        <w:rPr>
          <w:rFonts w:ascii="Times New Roman" w:eastAsia="Times New Roman" w:hAnsi="Times New Roman" w:cs="Times New Roman"/>
          <w:kern w:val="0"/>
          <w14:ligatures w14:val="none"/>
        </w:rPr>
        <w:t xml:space="preserve"> to reach the bottom.</w:t>
      </w:r>
      <w:r w:rsidRPr="00E4111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4111C">
        <w:rPr>
          <w:rFonts w:ascii="Apple Color Emoji" w:eastAsia="Times New Roman" w:hAnsi="Apple Color Emoji" w:cs="Apple Color Emoji"/>
          <w:kern w:val="0"/>
          <w14:ligatures w14:val="none"/>
        </w:rPr>
        <w:t>⏱</w:t>
      </w:r>
      <w:r w:rsidRPr="00E4111C">
        <w:rPr>
          <w:rFonts w:ascii="Times New Roman" w:eastAsia="Times New Roman" w:hAnsi="Times New Roman" w:cs="Times New Roman"/>
          <w:kern w:val="0"/>
          <w14:ligatures w14:val="none"/>
        </w:rPr>
        <w:t xml:space="preserve"> Record time (t): _______ seconds</w:t>
      </w:r>
    </w:p>
    <w:p w14:paraId="364EE8F2" w14:textId="77777777" w:rsidR="00CA05F8" w:rsidRPr="00E4111C" w:rsidRDefault="00CA05F8" w:rsidP="00CA05F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Step 3: </w:t>
      </w:r>
      <w:r w:rsidRPr="00E4111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Repeat with More Mass</w:t>
      </w:r>
    </w:p>
    <w:p w14:paraId="0C4B66BB" w14:textId="77777777" w:rsidR="00CA05F8" w:rsidRPr="00E4111C" w:rsidRDefault="00CA05F8" w:rsidP="00CA05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4111C">
        <w:rPr>
          <w:rFonts w:ascii="Times New Roman" w:eastAsia="Times New Roman" w:hAnsi="Times New Roman" w:cs="Times New Roman"/>
          <w:kern w:val="0"/>
          <w14:ligatures w14:val="none"/>
        </w:rPr>
        <w:t>Add 1–2 washers or coins to your rover to increase mass.</w:t>
      </w:r>
    </w:p>
    <w:p w14:paraId="43B0CD1B" w14:textId="77777777" w:rsidR="00CA05F8" w:rsidRPr="00E4111C" w:rsidRDefault="00CA05F8" w:rsidP="00CA05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4111C">
        <w:rPr>
          <w:rFonts w:ascii="Times New Roman" w:eastAsia="Times New Roman" w:hAnsi="Times New Roman" w:cs="Times New Roman"/>
          <w:kern w:val="0"/>
          <w14:ligatures w14:val="none"/>
        </w:rPr>
        <w:t xml:space="preserve">Repeat the test. Do this </w:t>
      </w:r>
      <w:r w:rsidRPr="00E4111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at least 3 times</w:t>
      </w:r>
      <w:r w:rsidRPr="00E4111C">
        <w:rPr>
          <w:rFonts w:ascii="Times New Roman" w:eastAsia="Times New Roman" w:hAnsi="Times New Roman" w:cs="Times New Roman"/>
          <w:kern w:val="0"/>
          <w14:ligatures w14:val="none"/>
        </w:rPr>
        <w:t xml:space="preserve"> with different masses.</w:t>
      </w:r>
    </w:p>
    <w:p w14:paraId="70B94EFC" w14:textId="77777777" w:rsidR="00CA05F8" w:rsidRPr="00E4111C" w:rsidRDefault="00CA05F8" w:rsidP="00CA05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4111C">
        <w:rPr>
          <w:rFonts w:ascii="Times New Roman" w:eastAsia="Times New Roman" w:hAnsi="Times New Roman" w:cs="Times New Roman"/>
          <w:kern w:val="0"/>
          <w14:ligatures w14:val="none"/>
        </w:rPr>
        <w:t>Each time, record the time it takes and keep the ramp angle the same.</w:t>
      </w:r>
    </w:p>
    <w:p w14:paraId="10181302" w14:textId="77777777" w:rsidR="00CA05F8" w:rsidRDefault="00CA05F8" w:rsidP="00CA05F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069DF824" w14:textId="77777777" w:rsidR="00CA05F8" w:rsidRPr="00E4111C" w:rsidRDefault="00CA05F8" w:rsidP="00CA05F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Step 4:</w:t>
      </w:r>
      <w:r w:rsidRPr="00E4111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Calculate Acceleration</w:t>
      </w:r>
    </w:p>
    <w:p w14:paraId="75452A55" w14:textId="77777777" w:rsidR="00CA05F8" w:rsidRDefault="00CA05F8" w:rsidP="00CA0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drawing>
          <wp:anchor distT="0" distB="0" distL="114300" distR="114300" simplePos="0" relativeHeight="251659264" behindDoc="0" locked="0" layoutInCell="1" allowOverlap="1" wp14:anchorId="3B086523" wp14:editId="4C1CCF06">
            <wp:simplePos x="0" y="0"/>
            <wp:positionH relativeFrom="column">
              <wp:posOffset>106018</wp:posOffset>
            </wp:positionH>
            <wp:positionV relativeFrom="paragraph">
              <wp:posOffset>269433</wp:posOffset>
            </wp:positionV>
            <wp:extent cx="885600" cy="885600"/>
            <wp:effectExtent l="0" t="0" r="3810" b="3810"/>
            <wp:wrapNone/>
            <wp:docPr id="2019424439" name="Picture 1" descr="A mathematical equation with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424439" name="Picture 1" descr="A mathematical equation with numbers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600" cy="88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111C">
        <w:rPr>
          <w:rFonts w:ascii="Times New Roman" w:eastAsia="Times New Roman" w:hAnsi="Times New Roman" w:cs="Times New Roman"/>
          <w:kern w:val="0"/>
          <w14:ligatures w14:val="none"/>
        </w:rPr>
        <w:t>Use the formula:</w:t>
      </w:r>
    </w:p>
    <w:p w14:paraId="7975F3FD" w14:textId="77777777" w:rsidR="00CA05F8" w:rsidRDefault="00CA05F8" w:rsidP="00CA0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D1E2D84" w14:textId="77777777" w:rsidR="00CA05F8" w:rsidRDefault="00CA05F8" w:rsidP="00CA0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9C4FD7D" w14:textId="77777777" w:rsidR="00CA05F8" w:rsidRDefault="00CA05F8" w:rsidP="00CA0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53D8AC4" w14:textId="77777777" w:rsidR="00CA05F8" w:rsidRPr="006F477F" w:rsidRDefault="00CA05F8" w:rsidP="00CA0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477F">
        <w:rPr>
          <w:rFonts w:ascii="Times New Roman" w:eastAsia="Times New Roman" w:hAnsi="Times New Roman" w:cs="Times New Roman"/>
          <w:kern w:val="0"/>
          <w14:ligatures w14:val="none"/>
        </w:rPr>
        <w:t>Where:</w:t>
      </w:r>
    </w:p>
    <w:p w14:paraId="45013953" w14:textId="77777777" w:rsidR="00CA05F8" w:rsidRPr="006F477F" w:rsidRDefault="00CA05F8" w:rsidP="00CA05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6F477F">
        <w:rPr>
          <w:rFonts w:ascii="Times New Roman" w:eastAsia="Times New Roman" w:hAnsi="Times New Roman" w:cs="Times New Roman"/>
          <w:kern w:val="0"/>
          <w14:ligatures w14:val="none"/>
        </w:rPr>
        <w:t>aaa</w:t>
      </w:r>
      <w:proofErr w:type="spellEnd"/>
      <w:r w:rsidRPr="006F477F">
        <w:rPr>
          <w:rFonts w:ascii="Times New Roman" w:eastAsia="Times New Roman" w:hAnsi="Times New Roman" w:cs="Times New Roman"/>
          <w:kern w:val="0"/>
          <w14:ligatures w14:val="none"/>
        </w:rPr>
        <w:t xml:space="preserve"> = acceleration</w:t>
      </w:r>
    </w:p>
    <w:p w14:paraId="5B0100DD" w14:textId="77777777" w:rsidR="00CA05F8" w:rsidRPr="006F477F" w:rsidRDefault="00CA05F8" w:rsidP="00CA05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6F477F">
        <w:rPr>
          <w:rFonts w:ascii="Times New Roman" w:eastAsia="Times New Roman" w:hAnsi="Times New Roman" w:cs="Times New Roman"/>
          <w:kern w:val="0"/>
          <w14:ligatures w14:val="none"/>
        </w:rPr>
        <w:t>ddd</w:t>
      </w:r>
      <w:proofErr w:type="spellEnd"/>
      <w:r w:rsidRPr="006F477F">
        <w:rPr>
          <w:rFonts w:ascii="Times New Roman" w:eastAsia="Times New Roman" w:hAnsi="Times New Roman" w:cs="Times New Roman"/>
          <w:kern w:val="0"/>
          <w14:ligatures w14:val="none"/>
        </w:rPr>
        <w:t xml:space="preserve"> = distance traveled down the ramp</w:t>
      </w:r>
    </w:p>
    <w:p w14:paraId="508B04B6" w14:textId="77777777" w:rsidR="00CA05F8" w:rsidRPr="006F477F" w:rsidRDefault="00CA05F8" w:rsidP="00CA05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6F477F">
        <w:rPr>
          <w:rFonts w:ascii="Times New Roman" w:eastAsia="Times New Roman" w:hAnsi="Times New Roman" w:cs="Times New Roman"/>
          <w:kern w:val="0"/>
          <w14:ligatures w14:val="none"/>
        </w:rPr>
        <w:t>ttt</w:t>
      </w:r>
      <w:proofErr w:type="spellEnd"/>
      <w:r w:rsidRPr="006F477F">
        <w:rPr>
          <w:rFonts w:ascii="Times New Roman" w:eastAsia="Times New Roman" w:hAnsi="Times New Roman" w:cs="Times New Roman"/>
          <w:kern w:val="0"/>
          <w14:ligatures w14:val="none"/>
        </w:rPr>
        <w:t xml:space="preserve"> = time measured</w:t>
      </w:r>
    </w:p>
    <w:p w14:paraId="00409F93" w14:textId="77777777" w:rsidR="00CA05F8" w:rsidRPr="006F477F" w:rsidRDefault="00CA05F8" w:rsidP="00CA0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477F">
        <w:rPr>
          <w:rFonts w:ascii="Apple Color Emoji" w:eastAsia="Times New Roman" w:hAnsi="Apple Color Emoji" w:cs="Apple Color Emoji"/>
          <w:kern w:val="0"/>
          <w14:ligatures w14:val="none"/>
        </w:rPr>
        <w:t>💡</w:t>
      </w:r>
      <w:r w:rsidRPr="006F477F">
        <w:rPr>
          <w:rFonts w:ascii="Times New Roman" w:eastAsia="Times New Roman" w:hAnsi="Times New Roman" w:cs="Times New Roman"/>
          <w:kern w:val="0"/>
          <w14:ligatures w14:val="none"/>
        </w:rPr>
        <w:t xml:space="preserve"> Use a calculator and show your work!</w:t>
      </w:r>
    </w:p>
    <w:p w14:paraId="4A367BA1" w14:textId="77777777" w:rsidR="00CA05F8" w:rsidRDefault="00CA05F8" w:rsidP="00CA05F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5:</w:t>
      </w:r>
      <w:r w:rsidRPr="006F477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Calculate Force</w:t>
      </w:r>
    </w:p>
    <w:p w14:paraId="2731B64B" w14:textId="77777777" w:rsidR="00CA05F8" w:rsidRPr="004E7B25" w:rsidRDefault="00CA05F8" w:rsidP="00CA05F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drawing>
          <wp:anchor distT="0" distB="0" distL="114300" distR="114300" simplePos="0" relativeHeight="251660288" behindDoc="0" locked="0" layoutInCell="1" allowOverlap="1" wp14:anchorId="083EF4D2" wp14:editId="7242D562">
            <wp:simplePos x="0" y="0"/>
            <wp:positionH relativeFrom="column">
              <wp:posOffset>105410</wp:posOffset>
            </wp:positionH>
            <wp:positionV relativeFrom="paragraph">
              <wp:posOffset>343535</wp:posOffset>
            </wp:positionV>
            <wp:extent cx="749935" cy="370840"/>
            <wp:effectExtent l="0" t="0" r="0" b="0"/>
            <wp:wrapNone/>
            <wp:docPr id="1866555702" name="Picture 2" descr="A mathematical equation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555702" name="Picture 2" descr="A mathematical equation with black text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935" cy="37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Next, use the formula:</w:t>
      </w:r>
    </w:p>
    <w:p w14:paraId="392B2533" w14:textId="77777777" w:rsidR="00CA05F8" w:rsidRDefault="00CA05F8" w:rsidP="00CA0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73EFA15" w14:textId="77777777" w:rsidR="00CA05F8" w:rsidRPr="00DE3226" w:rsidRDefault="00CA05F8" w:rsidP="00CA0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E3226">
        <w:rPr>
          <w:rFonts w:ascii="Times New Roman" w:eastAsia="Times New Roman" w:hAnsi="Times New Roman" w:cs="Times New Roman"/>
          <w:kern w:val="0"/>
          <w14:ligatures w14:val="none"/>
        </w:rPr>
        <w:t>Where:</w:t>
      </w:r>
    </w:p>
    <w:p w14:paraId="560CC853" w14:textId="77777777" w:rsidR="00CA05F8" w:rsidRPr="00DE3226" w:rsidRDefault="00CA05F8" w:rsidP="00CA05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E3226">
        <w:rPr>
          <w:rFonts w:ascii="Times New Roman" w:eastAsia="Times New Roman" w:hAnsi="Times New Roman" w:cs="Times New Roman"/>
          <w:kern w:val="0"/>
          <w14:ligatures w14:val="none"/>
        </w:rPr>
        <w:t>FFF = Force</w:t>
      </w:r>
    </w:p>
    <w:p w14:paraId="436E0A0B" w14:textId="77777777" w:rsidR="00CA05F8" w:rsidRPr="00DE3226" w:rsidRDefault="00CA05F8" w:rsidP="00CA05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E3226">
        <w:rPr>
          <w:rFonts w:ascii="Times New Roman" w:eastAsia="Times New Roman" w:hAnsi="Times New Roman" w:cs="Times New Roman"/>
          <w:kern w:val="0"/>
          <w14:ligatures w14:val="none"/>
        </w:rPr>
        <w:t>mmm = Mass of rover (use total mass including added washers—estimate in kg if possible)</w:t>
      </w:r>
    </w:p>
    <w:p w14:paraId="6F84256E" w14:textId="77777777" w:rsidR="00CA05F8" w:rsidRPr="00DE3226" w:rsidRDefault="00CA05F8" w:rsidP="00CA05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DE3226">
        <w:rPr>
          <w:rFonts w:ascii="Times New Roman" w:eastAsia="Times New Roman" w:hAnsi="Times New Roman" w:cs="Times New Roman"/>
          <w:kern w:val="0"/>
          <w14:ligatures w14:val="none"/>
        </w:rPr>
        <w:t>aaa</w:t>
      </w:r>
      <w:proofErr w:type="spellEnd"/>
      <w:r w:rsidRPr="00DE3226">
        <w:rPr>
          <w:rFonts w:ascii="Times New Roman" w:eastAsia="Times New Roman" w:hAnsi="Times New Roman" w:cs="Times New Roman"/>
          <w:kern w:val="0"/>
          <w14:ligatures w14:val="none"/>
        </w:rPr>
        <w:t xml:space="preserve"> = Acceleration from the last step</w:t>
      </w:r>
    </w:p>
    <w:p w14:paraId="3B9CDA35" w14:textId="77777777" w:rsidR="00CA05F8" w:rsidRPr="00DE3226" w:rsidRDefault="00CA05F8" w:rsidP="00CA0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E3226">
        <w:rPr>
          <w:rFonts w:ascii="Apple Color Emoji" w:eastAsia="Times New Roman" w:hAnsi="Apple Color Emoji" w:cs="Apple Color Emoji"/>
          <w:kern w:val="0"/>
          <w14:ligatures w14:val="none"/>
        </w:rPr>
        <w:t>📝</w:t>
      </w:r>
      <w:r w:rsidRPr="00DE3226">
        <w:rPr>
          <w:rFonts w:ascii="Times New Roman" w:eastAsia="Times New Roman" w:hAnsi="Times New Roman" w:cs="Times New Roman"/>
          <w:kern w:val="0"/>
          <w14:ligatures w14:val="none"/>
        </w:rPr>
        <w:t xml:space="preserve"> Record in a chart: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"/>
        <w:gridCol w:w="1067"/>
        <w:gridCol w:w="907"/>
        <w:gridCol w:w="2005"/>
        <w:gridCol w:w="1055"/>
      </w:tblGrid>
      <w:tr w:rsidR="00CA05F8" w:rsidRPr="00DE3226" w14:paraId="0A286A46" w14:textId="77777777" w:rsidTr="009F5D2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B6BF6A7" w14:textId="77777777" w:rsidR="00CA05F8" w:rsidRPr="00DE3226" w:rsidRDefault="00CA05F8" w:rsidP="009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DE322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Trial</w:t>
            </w:r>
          </w:p>
        </w:tc>
        <w:tc>
          <w:tcPr>
            <w:tcW w:w="0" w:type="auto"/>
            <w:vAlign w:val="center"/>
            <w:hideMark/>
          </w:tcPr>
          <w:p w14:paraId="47E21E83" w14:textId="77777777" w:rsidR="00CA05F8" w:rsidRPr="00DE3226" w:rsidRDefault="00CA05F8" w:rsidP="009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DE322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Mass (kg)</w:t>
            </w:r>
          </w:p>
        </w:tc>
        <w:tc>
          <w:tcPr>
            <w:tcW w:w="0" w:type="auto"/>
            <w:vAlign w:val="center"/>
            <w:hideMark/>
          </w:tcPr>
          <w:p w14:paraId="48B96A1F" w14:textId="77777777" w:rsidR="00CA05F8" w:rsidRPr="00DE3226" w:rsidRDefault="00CA05F8" w:rsidP="009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DE322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Time (s)</w:t>
            </w:r>
          </w:p>
        </w:tc>
        <w:tc>
          <w:tcPr>
            <w:tcW w:w="0" w:type="auto"/>
            <w:vAlign w:val="center"/>
            <w:hideMark/>
          </w:tcPr>
          <w:p w14:paraId="0C28FBA2" w14:textId="77777777" w:rsidR="00CA05F8" w:rsidRPr="00DE3226" w:rsidRDefault="00CA05F8" w:rsidP="009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DE322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Acceleration (m/s²)</w:t>
            </w:r>
          </w:p>
        </w:tc>
        <w:tc>
          <w:tcPr>
            <w:tcW w:w="0" w:type="auto"/>
            <w:vAlign w:val="center"/>
            <w:hideMark/>
          </w:tcPr>
          <w:p w14:paraId="1B4A3D8F" w14:textId="77777777" w:rsidR="00CA05F8" w:rsidRPr="00DE3226" w:rsidRDefault="00CA05F8" w:rsidP="009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DE322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Force (N)</w:t>
            </w:r>
          </w:p>
        </w:tc>
      </w:tr>
      <w:tr w:rsidR="00CA05F8" w:rsidRPr="00DE3226" w14:paraId="424EDE89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81B24E" w14:textId="77777777" w:rsidR="00CA05F8" w:rsidRPr="00DE3226" w:rsidRDefault="00CA05F8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E322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9A240FD" w14:textId="77777777" w:rsidR="00CA05F8" w:rsidRPr="00DE3226" w:rsidRDefault="00CA05F8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A3FDE7" w14:textId="77777777" w:rsidR="00CA05F8" w:rsidRPr="00DE3226" w:rsidRDefault="00CA05F8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507882" w14:textId="77777777" w:rsidR="00CA05F8" w:rsidRPr="00DE3226" w:rsidRDefault="00CA05F8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2BFB27" w14:textId="77777777" w:rsidR="00CA05F8" w:rsidRPr="00DE3226" w:rsidRDefault="00CA05F8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A05F8" w:rsidRPr="00DE3226" w14:paraId="5CB5DC6B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BBFFAA" w14:textId="77777777" w:rsidR="00CA05F8" w:rsidRPr="00DE3226" w:rsidRDefault="00CA05F8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E322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54C0B0D" w14:textId="77777777" w:rsidR="00CA05F8" w:rsidRPr="00DE3226" w:rsidRDefault="00CA05F8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50D9F2" w14:textId="77777777" w:rsidR="00CA05F8" w:rsidRPr="00DE3226" w:rsidRDefault="00CA05F8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C60C27" w14:textId="77777777" w:rsidR="00CA05F8" w:rsidRPr="00DE3226" w:rsidRDefault="00CA05F8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CD1BF2" w14:textId="77777777" w:rsidR="00CA05F8" w:rsidRPr="00DE3226" w:rsidRDefault="00CA05F8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A05F8" w:rsidRPr="00DE3226" w14:paraId="068D556D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D5D5FA" w14:textId="77777777" w:rsidR="00CA05F8" w:rsidRPr="00DE3226" w:rsidRDefault="00CA05F8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E322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17EC13E" w14:textId="77777777" w:rsidR="00CA05F8" w:rsidRPr="00DE3226" w:rsidRDefault="00CA05F8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C8572B" w14:textId="77777777" w:rsidR="00CA05F8" w:rsidRPr="00DE3226" w:rsidRDefault="00CA05F8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C4D8D2" w14:textId="77777777" w:rsidR="00CA05F8" w:rsidRPr="00DE3226" w:rsidRDefault="00CA05F8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BEE614" w14:textId="77777777" w:rsidR="00CA05F8" w:rsidRPr="00DE3226" w:rsidRDefault="00CA05F8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712E700" w14:textId="77777777" w:rsidR="00CA05F8" w:rsidRPr="00DE3226" w:rsidRDefault="00CA05F8" w:rsidP="00CA05F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B34D1E1" w14:textId="77777777" w:rsidR="00CA05F8" w:rsidRPr="00DE3226" w:rsidRDefault="00CA05F8" w:rsidP="00CA05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E3226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💬</w:t>
      </w:r>
      <w:r w:rsidRPr="00DE322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Discussion Prompts:</w:t>
      </w:r>
    </w:p>
    <w:p w14:paraId="2464675A" w14:textId="77777777" w:rsidR="00CA05F8" w:rsidRPr="00DE3226" w:rsidRDefault="00CA05F8" w:rsidP="00CA05F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E3226">
        <w:rPr>
          <w:rFonts w:ascii="Times New Roman" w:eastAsia="Times New Roman" w:hAnsi="Times New Roman" w:cs="Times New Roman"/>
          <w:kern w:val="0"/>
          <w14:ligatures w14:val="none"/>
        </w:rPr>
        <w:t xml:space="preserve">What happened to the </w:t>
      </w:r>
      <w:r w:rsidRPr="00DE322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acceleration</w:t>
      </w:r>
      <w:r w:rsidRPr="00DE3226">
        <w:rPr>
          <w:rFonts w:ascii="Times New Roman" w:eastAsia="Times New Roman" w:hAnsi="Times New Roman" w:cs="Times New Roman"/>
          <w:kern w:val="0"/>
          <w14:ligatures w14:val="none"/>
        </w:rPr>
        <w:t xml:space="preserve"> when the mass increased?</w:t>
      </w:r>
      <w:r w:rsidRPr="00DE3226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</w:t>
      </w:r>
    </w:p>
    <w:p w14:paraId="3ADDAD87" w14:textId="77777777" w:rsidR="00CA05F8" w:rsidRPr="00DE3226" w:rsidRDefault="00CA05F8" w:rsidP="00CA05F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E3226">
        <w:rPr>
          <w:rFonts w:ascii="Times New Roman" w:eastAsia="Times New Roman" w:hAnsi="Times New Roman" w:cs="Times New Roman"/>
          <w:kern w:val="0"/>
          <w14:ligatures w14:val="none"/>
        </w:rPr>
        <w:t xml:space="preserve">Did the </w:t>
      </w:r>
      <w:r w:rsidRPr="00DE322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net force</w:t>
      </w:r>
      <w:r w:rsidRPr="00DE3226">
        <w:rPr>
          <w:rFonts w:ascii="Times New Roman" w:eastAsia="Times New Roman" w:hAnsi="Times New Roman" w:cs="Times New Roman"/>
          <w:kern w:val="0"/>
          <w14:ligatures w14:val="none"/>
        </w:rPr>
        <w:t xml:space="preserve"> increase or stay the same? Why do you think that happened?</w:t>
      </w:r>
      <w:r w:rsidRPr="00DE3226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</w:t>
      </w:r>
    </w:p>
    <w:p w14:paraId="6556F8F8" w14:textId="77777777" w:rsidR="00CA05F8" w:rsidRPr="00DE3226" w:rsidRDefault="00CA05F8" w:rsidP="00CA05F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E3226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How did using a </w:t>
      </w:r>
      <w:r w:rsidRPr="00DE322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stopwatch or measuring tools</w:t>
      </w:r>
      <w:r w:rsidRPr="00DE3226">
        <w:rPr>
          <w:rFonts w:ascii="Times New Roman" w:eastAsia="Times New Roman" w:hAnsi="Times New Roman" w:cs="Times New Roman"/>
          <w:kern w:val="0"/>
          <w14:ligatures w14:val="none"/>
        </w:rPr>
        <w:t xml:space="preserve"> help improve the accuracy of your calculations?</w:t>
      </w:r>
      <w:r w:rsidRPr="00DE3226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</w:t>
      </w:r>
    </w:p>
    <w:p w14:paraId="549A35A2" w14:textId="77777777" w:rsidR="00CA05F8" w:rsidRPr="00E4111C" w:rsidRDefault="00CA05F8" w:rsidP="00CA0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84EE46F" w14:textId="77777777" w:rsidR="00291A62" w:rsidRDefault="00291A62"/>
    <w:p w14:paraId="1BBA7705" w14:textId="77777777" w:rsidR="00CA05F8" w:rsidRDefault="00CA05F8"/>
    <w:p w14:paraId="27D91334" w14:textId="77777777" w:rsidR="00CA05F8" w:rsidRDefault="00CA05F8"/>
    <w:p w14:paraId="374726D8" w14:textId="77777777" w:rsidR="00CA05F8" w:rsidRDefault="00CA05F8"/>
    <w:p w14:paraId="7914329E" w14:textId="77777777" w:rsidR="00CA05F8" w:rsidRDefault="00CA05F8"/>
    <w:p w14:paraId="302F2906" w14:textId="77777777" w:rsidR="00CA05F8" w:rsidRDefault="00CA05F8"/>
    <w:p w14:paraId="36AD646E" w14:textId="77777777" w:rsidR="00CA05F8" w:rsidRDefault="00CA05F8"/>
    <w:p w14:paraId="5A1BA9A8" w14:textId="77777777" w:rsidR="00CA05F8" w:rsidRDefault="00CA05F8"/>
    <w:p w14:paraId="5F6D7B09" w14:textId="77777777" w:rsidR="00CA05F8" w:rsidRDefault="00CA05F8"/>
    <w:p w14:paraId="132AFFD8" w14:textId="77777777" w:rsidR="00CA05F8" w:rsidRDefault="00CA05F8"/>
    <w:p w14:paraId="377D3531" w14:textId="77777777" w:rsidR="00CA05F8" w:rsidRDefault="00CA05F8"/>
    <w:p w14:paraId="795F7B38" w14:textId="77777777" w:rsidR="00CA05F8" w:rsidRDefault="00CA05F8"/>
    <w:p w14:paraId="2AB713F0" w14:textId="77777777" w:rsidR="00CA05F8" w:rsidRDefault="00CA05F8"/>
    <w:p w14:paraId="1ABA1489" w14:textId="77777777" w:rsidR="00CA05F8" w:rsidRDefault="00CA05F8"/>
    <w:p w14:paraId="312F5E60" w14:textId="77777777" w:rsidR="00CA05F8" w:rsidRDefault="00CA05F8"/>
    <w:p w14:paraId="3455BD24" w14:textId="77777777" w:rsidR="00CA05F8" w:rsidRDefault="00CA05F8"/>
    <w:p w14:paraId="0B3592B0" w14:textId="77777777" w:rsidR="00CA05F8" w:rsidRDefault="00CA05F8"/>
    <w:p w14:paraId="0E86EB56" w14:textId="77777777" w:rsidR="00CA05F8" w:rsidRDefault="00CA05F8"/>
    <w:p w14:paraId="1916DAA8" w14:textId="77777777" w:rsidR="00CA05F8" w:rsidRDefault="00CA05F8"/>
    <w:p w14:paraId="4ED2193A" w14:textId="77777777" w:rsidR="00CA05F8" w:rsidRDefault="00CA05F8"/>
    <w:p w14:paraId="4A76847D" w14:textId="77777777" w:rsidR="00CA05F8" w:rsidRDefault="00CA05F8"/>
    <w:p w14:paraId="19D2DB0B" w14:textId="77777777" w:rsidR="00CA05F8" w:rsidRDefault="00CA05F8"/>
    <w:p w14:paraId="6988A774" w14:textId="77777777" w:rsidR="00CA05F8" w:rsidRDefault="00CA05F8"/>
    <w:p w14:paraId="4BD92D98" w14:textId="77777777" w:rsidR="00CA05F8" w:rsidRDefault="00CA05F8"/>
    <w:p w14:paraId="396FCE6E" w14:textId="77777777" w:rsidR="00CA05F8" w:rsidRDefault="00CA05F8"/>
    <w:p w14:paraId="5C4DA945" w14:textId="77777777" w:rsidR="00CA05F8" w:rsidRPr="00CA05F8" w:rsidRDefault="00CA05F8" w:rsidP="00CA05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CA05F8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🎯</w:t>
      </w:r>
      <w:r w:rsidRPr="00CA05F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Station 2: “Force Finder” – Newton’s Second Law Lab</w:t>
      </w:r>
    </w:p>
    <w:p w14:paraId="2A63B4DA" w14:textId="77777777" w:rsidR="00CA05F8" w:rsidRPr="00CA05F8" w:rsidRDefault="00CA05F8" w:rsidP="00CA0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05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 Standard:</w:t>
      </w:r>
      <w:r w:rsidRPr="00CA05F8">
        <w:rPr>
          <w:rFonts w:ascii="Times New Roman" w:eastAsia="Times New Roman" w:hAnsi="Times New Roman" w:cs="Times New Roman"/>
          <w:kern w:val="0"/>
          <w14:ligatures w14:val="none"/>
        </w:rPr>
        <w:t xml:space="preserve"> HS-PS2-1</w:t>
      </w:r>
      <w:r w:rsidRPr="00CA05F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A05F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Analyze data to support the claim that Newton’s second law of motion describes the mathematical relationship among the net force on a macroscopic object, its mass, and its acceleration.</w:t>
      </w:r>
    </w:p>
    <w:p w14:paraId="4E1DE18A" w14:textId="77777777" w:rsidR="00CA05F8" w:rsidRPr="00CA05F8" w:rsidRDefault="00CA05F8" w:rsidP="00CA05F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05F8"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CA05F8" w:rsidRPr="00CA05F8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2C64F172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B625CDF" w14:textId="77777777" w:rsidR="00CA05F8" w:rsidRPr="00CA05F8" w:rsidRDefault="00CA05F8" w:rsidP="00CA05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A05F8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✅</w:t>
      </w:r>
      <w:r w:rsidRPr="00CA05F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ITEEA STEL Standards – High School</w:t>
      </w:r>
    </w:p>
    <w:p w14:paraId="3791CCE0" w14:textId="77777777" w:rsidR="00CA05F8" w:rsidRPr="00CA05F8" w:rsidRDefault="00CA05F8" w:rsidP="00CA0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05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1E</w:t>
      </w:r>
      <w:r w:rsidRPr="00CA05F8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CA05F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Technological systems use energy, information, and physical resources to achieve goals.</w:t>
      </w:r>
      <w:r w:rsidRPr="00CA05F8">
        <w:rPr>
          <w:rFonts w:ascii="Times New Roman" w:eastAsia="Times New Roman" w:hAnsi="Times New Roman" w:cs="Times New Roman"/>
          <w:kern w:val="0"/>
          <w14:ligatures w14:val="none"/>
        </w:rPr>
        <w:br/>
        <w:t>→ Students gather physical data (mass, distance, time) and convert that into useful information (acceleration, force) to understand energy and motion.</w:t>
      </w:r>
    </w:p>
    <w:p w14:paraId="6F6D7C92" w14:textId="77777777" w:rsidR="00CA05F8" w:rsidRPr="00CA05F8" w:rsidRDefault="00CA05F8" w:rsidP="00CA0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05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4E</w:t>
      </w:r>
      <w:r w:rsidRPr="00CA05F8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CA05F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Troubleshooting and testing help refine technological systems.</w:t>
      </w:r>
      <w:r w:rsidRPr="00CA05F8">
        <w:rPr>
          <w:rFonts w:ascii="Times New Roman" w:eastAsia="Times New Roman" w:hAnsi="Times New Roman" w:cs="Times New Roman"/>
          <w:kern w:val="0"/>
          <w14:ligatures w14:val="none"/>
        </w:rPr>
        <w:br/>
        <w:t>→ Students repeat trials, adjust masses, and use time measurements to improve data quality and system accuracy.</w:t>
      </w:r>
    </w:p>
    <w:p w14:paraId="5650ED04" w14:textId="77777777" w:rsidR="00CA05F8" w:rsidRPr="00CA05F8" w:rsidRDefault="00CA05F8" w:rsidP="00CA0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05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6F</w:t>
      </w:r>
      <w:r w:rsidRPr="00CA05F8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CA05F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Creativity in design leads to innovative solutions.</w:t>
      </w:r>
      <w:r w:rsidRPr="00CA05F8">
        <w:rPr>
          <w:rFonts w:ascii="Times New Roman" w:eastAsia="Times New Roman" w:hAnsi="Times New Roman" w:cs="Times New Roman"/>
          <w:kern w:val="0"/>
          <w14:ligatures w14:val="none"/>
        </w:rPr>
        <w:br/>
        <w:t>→ Students design and adapt testing setups using basic materials (books, ramps, cars) to explore fundamental laws of motion.</w:t>
      </w:r>
    </w:p>
    <w:p w14:paraId="79A19594" w14:textId="77777777" w:rsidR="00CA05F8" w:rsidRPr="00CA05F8" w:rsidRDefault="00CA05F8" w:rsidP="00CA0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05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8F</w:t>
      </w:r>
      <w:r w:rsidRPr="00CA05F8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CA05F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Design involves steps such as testing and refining.</w:t>
      </w:r>
      <w:r w:rsidRPr="00CA05F8">
        <w:rPr>
          <w:rFonts w:ascii="Times New Roman" w:eastAsia="Times New Roman" w:hAnsi="Times New Roman" w:cs="Times New Roman"/>
          <w:kern w:val="0"/>
          <w14:ligatures w14:val="none"/>
        </w:rPr>
        <w:br/>
        <w:t>→ This lab mirrors the engineering process: measure, test, calculate, adjust, and reflect.</w:t>
      </w:r>
    </w:p>
    <w:p w14:paraId="46F45AE2" w14:textId="77777777" w:rsidR="00CA05F8" w:rsidRPr="00CA05F8" w:rsidRDefault="00CA05F8" w:rsidP="00CA0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05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11F</w:t>
      </w:r>
      <w:r w:rsidRPr="00CA05F8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CA05F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Modeling, testing, evaluating, and modifying are used to transform ideas into practical solutions.</w:t>
      </w:r>
      <w:r w:rsidRPr="00CA05F8">
        <w:rPr>
          <w:rFonts w:ascii="Times New Roman" w:eastAsia="Times New Roman" w:hAnsi="Times New Roman" w:cs="Times New Roman"/>
          <w:kern w:val="0"/>
          <w14:ligatures w14:val="none"/>
        </w:rPr>
        <w:br/>
        <w:t>→ Newton’s 2nd law is mathematically modeled, tested through experiment, and evaluated by students using their own data.</w:t>
      </w:r>
    </w:p>
    <w:p w14:paraId="274F5D34" w14:textId="77777777" w:rsidR="00CA05F8" w:rsidRPr="00CA05F8" w:rsidRDefault="00CA05F8" w:rsidP="00CA05F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05F8"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CA05F8" w:rsidRPr="00CA05F8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378F6613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AB76A36" w14:textId="77777777" w:rsidR="00CA05F8" w:rsidRPr="00CA05F8" w:rsidRDefault="00CA05F8" w:rsidP="00CA05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A05F8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✅</w:t>
      </w:r>
      <w:r w:rsidRPr="00CA05F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Common Core Math Standards – High School</w:t>
      </w:r>
    </w:p>
    <w:p w14:paraId="597256AF" w14:textId="77777777" w:rsidR="00CA05F8" w:rsidRPr="00CA05F8" w:rsidRDefault="00CA05F8" w:rsidP="00CA0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05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CCSS.MATH.CONTENT.HSN.Q.A.1</w:t>
      </w:r>
      <w:r w:rsidRPr="00CA05F8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CA05F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Use units to understand problems and guide solutions.</w:t>
      </w:r>
      <w:r w:rsidRPr="00CA05F8">
        <w:rPr>
          <w:rFonts w:ascii="Times New Roman" w:eastAsia="Times New Roman" w:hAnsi="Times New Roman" w:cs="Times New Roman"/>
          <w:kern w:val="0"/>
          <w14:ligatures w14:val="none"/>
        </w:rPr>
        <w:br/>
        <w:t>→ Students work with correct units (kg, m/s², N), showing dimensional understanding.</w:t>
      </w:r>
    </w:p>
    <w:p w14:paraId="127452D7" w14:textId="77777777" w:rsidR="00CA05F8" w:rsidRPr="00CA05F8" w:rsidRDefault="00CA05F8" w:rsidP="00CA0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05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CCSS.MATH.CONTENT.HSN.Q.A.2</w:t>
      </w:r>
      <w:r w:rsidRPr="00CA05F8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CA05F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Define appropriate quantities for descriptive modeling.</w:t>
      </w:r>
      <w:r w:rsidRPr="00CA05F8">
        <w:rPr>
          <w:rFonts w:ascii="Times New Roman" w:eastAsia="Times New Roman" w:hAnsi="Times New Roman" w:cs="Times New Roman"/>
          <w:kern w:val="0"/>
          <w14:ligatures w14:val="none"/>
        </w:rPr>
        <w:br/>
        <w:t>→ Time, mass, acceleration, and force are used to model physical systems.</w:t>
      </w:r>
    </w:p>
    <w:p w14:paraId="139ABEBA" w14:textId="77777777" w:rsidR="00CA05F8" w:rsidRPr="00CA05F8" w:rsidRDefault="00CA05F8" w:rsidP="00CA0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05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CCSS.MATH.CONTENT.HSN.Q.A.3</w:t>
      </w:r>
      <w:r w:rsidRPr="00CA05F8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CA05F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Choose a level of accuracy appropriate to limitations on measurement.</w:t>
      </w:r>
      <w:r w:rsidRPr="00CA05F8">
        <w:rPr>
          <w:rFonts w:ascii="Times New Roman" w:eastAsia="Times New Roman" w:hAnsi="Times New Roman" w:cs="Times New Roman"/>
          <w:kern w:val="0"/>
          <w14:ligatures w14:val="none"/>
        </w:rPr>
        <w:br/>
        <w:t>→ Students consider measurement precision when using stopwatches and rulers, and record data with appropriate significant figures.</w:t>
      </w:r>
    </w:p>
    <w:p w14:paraId="32939706" w14:textId="77777777" w:rsidR="00CA05F8" w:rsidRPr="00CA05F8" w:rsidRDefault="00CA05F8" w:rsidP="00CA0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05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CCSS.MATH.CONTENT.HSA.CED.A.2</w:t>
      </w:r>
      <w:r w:rsidRPr="00CA05F8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CA05F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Create equations in two or more variables to represent relationships.</w:t>
      </w:r>
      <w:r w:rsidRPr="00CA05F8">
        <w:rPr>
          <w:rFonts w:ascii="Times New Roman" w:eastAsia="Times New Roman" w:hAnsi="Times New Roman" w:cs="Times New Roman"/>
          <w:kern w:val="0"/>
          <w14:ligatures w14:val="none"/>
        </w:rPr>
        <w:br/>
        <w:t>→ Students apply a=2dt2a = \frac{2d}{t^2}a=t22d​ and F=</w:t>
      </w:r>
      <w:proofErr w:type="spellStart"/>
      <w:r w:rsidRPr="00CA05F8">
        <w:rPr>
          <w:rFonts w:ascii="Times New Roman" w:eastAsia="Times New Roman" w:hAnsi="Times New Roman" w:cs="Times New Roman"/>
          <w:kern w:val="0"/>
          <w14:ligatures w14:val="none"/>
        </w:rPr>
        <w:t>maF</w:t>
      </w:r>
      <w:proofErr w:type="spellEnd"/>
      <w:r w:rsidRPr="00CA05F8">
        <w:rPr>
          <w:rFonts w:ascii="Times New Roman" w:eastAsia="Times New Roman" w:hAnsi="Times New Roman" w:cs="Times New Roman"/>
          <w:kern w:val="0"/>
          <w14:ligatures w14:val="none"/>
        </w:rPr>
        <w:t xml:space="preserve"> = </w:t>
      </w:r>
      <w:proofErr w:type="spellStart"/>
      <w:r w:rsidRPr="00CA05F8">
        <w:rPr>
          <w:rFonts w:ascii="Times New Roman" w:eastAsia="Times New Roman" w:hAnsi="Times New Roman" w:cs="Times New Roman"/>
          <w:kern w:val="0"/>
          <w14:ligatures w14:val="none"/>
        </w:rPr>
        <w:t>maF</w:t>
      </w:r>
      <w:proofErr w:type="spellEnd"/>
      <w:r w:rsidRPr="00CA05F8">
        <w:rPr>
          <w:rFonts w:ascii="Times New Roman" w:eastAsia="Times New Roman" w:hAnsi="Times New Roman" w:cs="Times New Roman"/>
          <w:kern w:val="0"/>
          <w14:ligatures w14:val="none"/>
        </w:rPr>
        <w:t>=ma to create equations from observed data.</w:t>
      </w:r>
    </w:p>
    <w:p w14:paraId="63159685" w14:textId="77777777" w:rsidR="00CA05F8" w:rsidRPr="00CA05F8" w:rsidRDefault="00CA05F8" w:rsidP="00CA0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05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CCSS.MATH.PRACTICE.MP4</w:t>
      </w:r>
      <w:r w:rsidRPr="00CA05F8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CA05F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Model with mathematics.</w:t>
      </w:r>
      <w:r w:rsidRPr="00CA05F8">
        <w:rPr>
          <w:rFonts w:ascii="Times New Roman" w:eastAsia="Times New Roman" w:hAnsi="Times New Roman" w:cs="Times New Roman"/>
          <w:kern w:val="0"/>
          <w14:ligatures w14:val="none"/>
        </w:rPr>
        <w:br/>
        <w:t>→ Students model real-world physical motion mathematically through Newton’s laws.</w:t>
      </w:r>
    </w:p>
    <w:p w14:paraId="4E3C683F" w14:textId="77777777" w:rsidR="00CA05F8" w:rsidRPr="00CA05F8" w:rsidRDefault="00CA05F8" w:rsidP="00CA0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05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CCSS.MATH.PRACTICE.MP5</w:t>
      </w:r>
      <w:r w:rsidRPr="00CA05F8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CA05F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Use appropriate tools strategically.</w:t>
      </w:r>
      <w:r w:rsidRPr="00CA05F8">
        <w:rPr>
          <w:rFonts w:ascii="Times New Roman" w:eastAsia="Times New Roman" w:hAnsi="Times New Roman" w:cs="Times New Roman"/>
          <w:kern w:val="0"/>
          <w14:ligatures w14:val="none"/>
        </w:rPr>
        <w:br/>
        <w:t>→ Rulers, stopwatches, and calculators are selected and applied for measurement and calculation tasks.</w:t>
      </w:r>
    </w:p>
    <w:p w14:paraId="7E78235B" w14:textId="77777777" w:rsidR="00CA05F8" w:rsidRPr="00CA05F8" w:rsidRDefault="00CA05F8" w:rsidP="00CA05F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05F8"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CA05F8" w:rsidRPr="00CA05F8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134BC192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61F15E88" w14:textId="77777777" w:rsidR="00CA05F8" w:rsidRPr="00CA05F8" w:rsidRDefault="00CA05F8" w:rsidP="00CA05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A05F8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✅</w:t>
      </w:r>
      <w:r w:rsidRPr="00CA05F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Summary</w:t>
      </w:r>
    </w:p>
    <w:p w14:paraId="03C466A5" w14:textId="77777777" w:rsidR="00CA05F8" w:rsidRPr="00CA05F8" w:rsidRDefault="00CA05F8" w:rsidP="00CA0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05F8">
        <w:rPr>
          <w:rFonts w:ascii="Times New Roman" w:eastAsia="Times New Roman" w:hAnsi="Times New Roman" w:cs="Times New Roman"/>
          <w:kern w:val="0"/>
          <w14:ligatures w14:val="none"/>
        </w:rPr>
        <w:t>This activity connects physics and engineering through Newton’s Second Law, enabling students to:</w:t>
      </w:r>
    </w:p>
    <w:p w14:paraId="20A27640" w14:textId="77777777" w:rsidR="00CA05F8" w:rsidRPr="00CA05F8" w:rsidRDefault="00CA05F8" w:rsidP="00CA05F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05F8">
        <w:rPr>
          <w:rFonts w:ascii="Times New Roman" w:eastAsia="Times New Roman" w:hAnsi="Times New Roman" w:cs="Times New Roman"/>
          <w:kern w:val="0"/>
          <w14:ligatures w14:val="none"/>
        </w:rPr>
        <w:t xml:space="preserve">Apply </w:t>
      </w:r>
      <w:r w:rsidRPr="00CA05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STEM practices</w:t>
      </w:r>
      <w:r w:rsidRPr="00CA05F8">
        <w:rPr>
          <w:rFonts w:ascii="Times New Roman" w:eastAsia="Times New Roman" w:hAnsi="Times New Roman" w:cs="Times New Roman"/>
          <w:kern w:val="0"/>
          <w14:ligatures w14:val="none"/>
        </w:rPr>
        <w:t xml:space="preserve"> by measuring and analyzing real motion data</w:t>
      </w:r>
    </w:p>
    <w:p w14:paraId="139F3278" w14:textId="77777777" w:rsidR="00CA05F8" w:rsidRPr="00CA05F8" w:rsidRDefault="00CA05F8" w:rsidP="00CA05F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05F8">
        <w:rPr>
          <w:rFonts w:ascii="Times New Roman" w:eastAsia="Times New Roman" w:hAnsi="Times New Roman" w:cs="Times New Roman"/>
          <w:kern w:val="0"/>
          <w14:ligatures w14:val="none"/>
        </w:rPr>
        <w:t xml:space="preserve">Follow </w:t>
      </w:r>
      <w:r w:rsidRPr="00CA05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design and testing principles</w:t>
      </w:r>
      <w:r w:rsidRPr="00CA05F8">
        <w:rPr>
          <w:rFonts w:ascii="Times New Roman" w:eastAsia="Times New Roman" w:hAnsi="Times New Roman" w:cs="Times New Roman"/>
          <w:kern w:val="0"/>
          <w14:ligatures w14:val="none"/>
        </w:rPr>
        <w:t xml:space="preserve"> from ITEEA standards</w:t>
      </w:r>
    </w:p>
    <w:p w14:paraId="5D5FE86E" w14:textId="77777777" w:rsidR="00CA05F8" w:rsidRPr="00CA05F8" w:rsidRDefault="00CA05F8" w:rsidP="00CA05F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05F8">
        <w:rPr>
          <w:rFonts w:ascii="Times New Roman" w:eastAsia="Times New Roman" w:hAnsi="Times New Roman" w:cs="Times New Roman"/>
          <w:kern w:val="0"/>
          <w14:ligatures w14:val="none"/>
        </w:rPr>
        <w:t xml:space="preserve">Use </w:t>
      </w:r>
      <w:r w:rsidRPr="00CA05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Common Core-aligned math</w:t>
      </w:r>
      <w:r w:rsidRPr="00CA05F8">
        <w:rPr>
          <w:rFonts w:ascii="Times New Roman" w:eastAsia="Times New Roman" w:hAnsi="Times New Roman" w:cs="Times New Roman"/>
          <w:kern w:val="0"/>
          <w14:ligatures w14:val="none"/>
        </w:rPr>
        <w:t xml:space="preserve"> to solve and reflect on motion-based equations</w:t>
      </w:r>
    </w:p>
    <w:p w14:paraId="6C8049EB" w14:textId="77777777" w:rsidR="00CA05F8" w:rsidRDefault="00CA05F8"/>
    <w:sectPr w:rsidR="00CA05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E06B9"/>
    <w:multiLevelType w:val="multilevel"/>
    <w:tmpl w:val="384C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A2689"/>
    <w:multiLevelType w:val="multilevel"/>
    <w:tmpl w:val="3190E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B61159"/>
    <w:multiLevelType w:val="multilevel"/>
    <w:tmpl w:val="6B1A1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6157C0"/>
    <w:multiLevelType w:val="multilevel"/>
    <w:tmpl w:val="5E4A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E7545F"/>
    <w:multiLevelType w:val="multilevel"/>
    <w:tmpl w:val="FA8C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044FDF"/>
    <w:multiLevelType w:val="multilevel"/>
    <w:tmpl w:val="DB5E4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FD6919"/>
    <w:multiLevelType w:val="multilevel"/>
    <w:tmpl w:val="83DCF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57431C"/>
    <w:multiLevelType w:val="multilevel"/>
    <w:tmpl w:val="76E0E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785034">
    <w:abstractNumId w:val="6"/>
  </w:num>
  <w:num w:numId="2" w16cid:durableId="1802308266">
    <w:abstractNumId w:val="0"/>
  </w:num>
  <w:num w:numId="3" w16cid:durableId="1209104751">
    <w:abstractNumId w:val="3"/>
  </w:num>
  <w:num w:numId="4" w16cid:durableId="848061772">
    <w:abstractNumId w:val="5"/>
  </w:num>
  <w:num w:numId="5" w16cid:durableId="1416828972">
    <w:abstractNumId w:val="2"/>
  </w:num>
  <w:num w:numId="6" w16cid:durableId="66342415">
    <w:abstractNumId w:val="4"/>
  </w:num>
  <w:num w:numId="7" w16cid:durableId="1106313611">
    <w:abstractNumId w:val="1"/>
  </w:num>
  <w:num w:numId="8" w16cid:durableId="16169123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5F8"/>
    <w:rsid w:val="00291A62"/>
    <w:rsid w:val="006828BF"/>
    <w:rsid w:val="008266D4"/>
    <w:rsid w:val="00AD7BE1"/>
    <w:rsid w:val="00B702A6"/>
    <w:rsid w:val="00CA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20992"/>
  <w15:chartTrackingRefBased/>
  <w15:docId w15:val="{05889030-47E7-3340-8E76-A4A0C1BC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5F8"/>
  </w:style>
  <w:style w:type="paragraph" w:styleId="Heading1">
    <w:name w:val="heading 1"/>
    <w:basedOn w:val="Normal"/>
    <w:next w:val="Normal"/>
    <w:link w:val="Heading1Char"/>
    <w:uiPriority w:val="9"/>
    <w:qFormat/>
    <w:rsid w:val="00CA05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0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05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05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05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05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05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05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05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5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A05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A05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05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05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05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05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05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05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05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0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05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05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0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05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05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05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05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05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05F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A0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CA05F8"/>
    <w:rPr>
      <w:b/>
      <w:bCs/>
    </w:rPr>
  </w:style>
  <w:style w:type="character" w:styleId="Emphasis">
    <w:name w:val="Emphasis"/>
    <w:basedOn w:val="DefaultParagraphFont"/>
    <w:uiPriority w:val="20"/>
    <w:qFormat/>
    <w:rsid w:val="00CA05F8"/>
    <w:rPr>
      <w:i/>
      <w:iCs/>
    </w:rPr>
  </w:style>
  <w:style w:type="character" w:customStyle="1" w:styleId="katex-mathml">
    <w:name w:val="katex-mathml"/>
    <w:basedOn w:val="DefaultParagraphFont"/>
    <w:rsid w:val="00CA05F8"/>
  </w:style>
  <w:style w:type="character" w:customStyle="1" w:styleId="mord">
    <w:name w:val="mord"/>
    <w:basedOn w:val="DefaultParagraphFont"/>
    <w:rsid w:val="00CA05F8"/>
  </w:style>
  <w:style w:type="character" w:customStyle="1" w:styleId="mrel">
    <w:name w:val="mrel"/>
    <w:basedOn w:val="DefaultParagraphFont"/>
    <w:rsid w:val="00CA05F8"/>
  </w:style>
  <w:style w:type="character" w:customStyle="1" w:styleId="vlist-s">
    <w:name w:val="vlist-s"/>
    <w:basedOn w:val="DefaultParagraphFont"/>
    <w:rsid w:val="00CA0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D8C1BA8F-04E9-4242-B3E3-C70B56D5B0A7}"/>
</file>

<file path=customXml/itemProps2.xml><?xml version="1.0" encoding="utf-8"?>
<ds:datastoreItem xmlns:ds="http://schemas.openxmlformats.org/officeDocument/2006/customXml" ds:itemID="{7AA1AA40-4761-48DF-9313-9F368BB967ED}"/>
</file>

<file path=customXml/itemProps3.xml><?xml version="1.0" encoding="utf-8"?>
<ds:datastoreItem xmlns:ds="http://schemas.openxmlformats.org/officeDocument/2006/customXml" ds:itemID="{55F8F4AF-E33C-4928-BA94-AAC8718E9F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730</Words>
  <Characters>4162</Characters>
  <Application>Microsoft Office Word</Application>
  <DocSecurity>0</DocSecurity>
  <Lines>34</Lines>
  <Paragraphs>9</Paragraphs>
  <ScaleCrop>false</ScaleCrop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Gerryca Maagad</dc:creator>
  <cp:keywords/>
  <dc:description/>
  <cp:lastModifiedBy>Gerryca Maagad</cp:lastModifiedBy>
  <cp:revision>1</cp:revision>
  <dcterms:created xsi:type="dcterms:W3CDTF">2025-06-25T06:40:00Z</dcterms:created>
  <dcterms:modified xsi:type="dcterms:W3CDTF">2025-06-25T06:47:00Z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</Properties>
</file>