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1EF5" w14:textId="77777777" w:rsidR="00495A84" w:rsidRPr="006761B3" w:rsidRDefault="00495A84" w:rsidP="00495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61B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🧲</w:t>
      </w:r>
      <w:r w:rsidRPr="00676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4: “Field Forces” – Electromagnetic Arm Assist</w:t>
      </w:r>
    </w:p>
    <w:p w14:paraId="447D604A" w14:textId="77777777" w:rsidR="00495A84" w:rsidRDefault="00495A84" w:rsidP="0049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HS-PS3-5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Investigate how 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electric or magnetic fields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interact with objects.</w:t>
      </w:r>
    </w:p>
    <w:p w14:paraId="18E3D512" w14:textId="77777777" w:rsidR="00495A84" w:rsidRPr="0026539B" w:rsidRDefault="00495A84" w:rsidP="00495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</w:t>
      </w:r>
      <w:r w:rsidRPr="002653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7771D360" w14:textId="77777777" w:rsidR="00495A84" w:rsidRPr="0026539B" w:rsidRDefault="00495A84" w:rsidP="0049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539B">
        <w:rPr>
          <w:rFonts w:ascii="Times New Roman" w:eastAsia="Times New Roman" w:hAnsi="Times New Roman" w:cs="Times New Roman"/>
          <w:kern w:val="0"/>
          <w14:ligatures w14:val="none"/>
        </w:rPr>
        <w:t xml:space="preserve">You will </w:t>
      </w:r>
      <w:r w:rsidRPr="00265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a simple electromagnet</w:t>
      </w:r>
      <w:r w:rsidRPr="0026539B">
        <w:rPr>
          <w:rFonts w:ascii="Times New Roman" w:eastAsia="Times New Roman" w:hAnsi="Times New Roman" w:cs="Times New Roman"/>
          <w:kern w:val="0"/>
          <w14:ligatures w14:val="none"/>
        </w:rPr>
        <w:t xml:space="preserve">, explore how well it can lift or move magnetic objects, and </w:t>
      </w:r>
      <w:r w:rsidRPr="00265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its electrical properties</w:t>
      </w:r>
      <w:r w:rsidRPr="0026539B">
        <w:rPr>
          <w:rFonts w:ascii="Times New Roman" w:eastAsia="Times New Roman" w:hAnsi="Times New Roman" w:cs="Times New Roman"/>
          <w:kern w:val="0"/>
          <w14:ligatures w14:val="none"/>
        </w:rPr>
        <w:t xml:space="preserve"> using a multimeter. Then, you’ll reflect on how electromagnets could help move parts in a robotic arm.</w:t>
      </w:r>
    </w:p>
    <w:p w14:paraId="64C700C9" w14:textId="77777777" w:rsidR="00495A84" w:rsidRPr="00A12A11" w:rsidRDefault="00495A84" w:rsidP="00495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2A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Needed:</w:t>
      </w:r>
    </w:p>
    <w:p w14:paraId="4176030D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Iron nail (3–4 inches)</w:t>
      </w:r>
    </w:p>
    <w:p w14:paraId="675FD001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Insulated copper wire (about 3 feet)</w:t>
      </w:r>
    </w:p>
    <w:p w14:paraId="61BB9EBD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AA battery (or 9V battery for stronger field)</w:t>
      </w:r>
    </w:p>
    <w:p w14:paraId="75C59378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Electrical tape or alligator clips</w:t>
      </w:r>
    </w:p>
    <w:p w14:paraId="37B7687E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Paperclips, small metal objects</w:t>
      </w:r>
    </w:p>
    <w:p w14:paraId="12307408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Compass (optional)</w:t>
      </w:r>
    </w:p>
    <w:p w14:paraId="67E00A9B" w14:textId="77777777" w:rsidR="00495A84" w:rsidRPr="00A12A11" w:rsidRDefault="00495A84" w:rsidP="0049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2A11">
        <w:rPr>
          <w:rFonts w:ascii="Times New Roman" w:eastAsia="Times New Roman" w:hAnsi="Times New Roman" w:cs="Times New Roman"/>
          <w:kern w:val="0"/>
          <w14:ligatures w14:val="none"/>
        </w:rPr>
        <w:t>Multimeter (for voltage and resistance)</w:t>
      </w:r>
    </w:p>
    <w:p w14:paraId="1903C2E3" w14:textId="77777777" w:rsidR="00495A84" w:rsidRPr="006761B3" w:rsidRDefault="00495A84" w:rsidP="0049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Apple Color Emoji" w:eastAsia="Times New Roman" w:hAnsi="Apple Color Emoji" w:cs="Apple Color Emoji"/>
          <w:kern w:val="0"/>
          <w14:ligatures w14:val="none"/>
        </w:rPr>
        <w:t>📝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0584B7E" w14:textId="77777777" w:rsidR="00495A84" w:rsidRPr="00C1658A" w:rsidRDefault="00495A84" w:rsidP="00495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</w:t>
      </w: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1: Build Your Electromagnet</w:t>
      </w:r>
    </w:p>
    <w:p w14:paraId="1654F020" w14:textId="77777777" w:rsidR="00495A84" w:rsidRPr="00C1658A" w:rsidRDefault="00495A84" w:rsidP="00495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Wrap the Wire</w:t>
      </w:r>
    </w:p>
    <w:p w14:paraId="538CBCD0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Tightly coil the wire around the nail, leaving about 3 inches of wire free on each end.</w:t>
      </w:r>
    </w:p>
    <w:p w14:paraId="59345273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Try to make the coils neat and close together (this increases the strength).</w:t>
      </w:r>
    </w:p>
    <w:p w14:paraId="474BEC47" w14:textId="77777777" w:rsidR="00495A84" w:rsidRPr="00C1658A" w:rsidRDefault="00495A84" w:rsidP="00495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 to Power</w:t>
      </w:r>
    </w:p>
    <w:p w14:paraId="46B44C37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Tape one wire end to the positive (+) terminal of the battery.</w:t>
      </w:r>
    </w:p>
    <w:p w14:paraId="0DDCAD74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Quickly touch and hold the other wire end to the negative (–) terminal.</w:t>
      </w:r>
    </w:p>
    <w:p w14:paraId="65F6FBF4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kern w:val="0"/>
          <w14:ligatures w14:val="none"/>
        </w:rPr>
        <w:t>⚠️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connect for short intervals (10–15 seconds)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to prevent the wire from overheating!</w:t>
      </w:r>
    </w:p>
    <w:p w14:paraId="4F2C9E0D" w14:textId="77777777" w:rsidR="00495A84" w:rsidRPr="00C1658A" w:rsidRDefault="00495A84" w:rsidP="00495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It</w:t>
      </w:r>
    </w:p>
    <w:p w14:paraId="7DB82D77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Try to pick up paperclips or attract small metal objects.</w:t>
      </w:r>
    </w:p>
    <w:p w14:paraId="1DB518C8" w14:textId="77777777" w:rsidR="00495A84" w:rsidRPr="00C1658A" w:rsidRDefault="00495A84" w:rsidP="00495A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Move a compass near your electromagnet—does the needle react?</w:t>
      </w:r>
    </w:p>
    <w:p w14:paraId="47846F5F" w14:textId="77777777" w:rsidR="00495A84" w:rsidRPr="00C1658A" w:rsidRDefault="00495A84" w:rsidP="00495A8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495A8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C3BF1B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EB16AA0" w14:textId="77777777" w:rsidR="00495A84" w:rsidRPr="00C1658A" w:rsidRDefault="00495A84" w:rsidP="00495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>Step</w:t>
      </w: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2: Measure the Electromagnetic Properties</w:t>
      </w:r>
    </w:p>
    <w:p w14:paraId="3754512B" w14:textId="77777777" w:rsidR="00495A84" w:rsidRPr="00C1658A" w:rsidRDefault="00495A84" w:rsidP="00495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Voltage Across Your Coil</w:t>
      </w:r>
    </w:p>
    <w:p w14:paraId="38BABEAE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Set your multimeter to DC Voltage (V</w:t>
      </w:r>
      <w:r w:rsidRPr="00C1658A">
        <w:rPr>
          <w:rFonts w:ascii="Cambria Math" w:eastAsia="Times New Roman" w:hAnsi="Cambria Math" w:cs="Cambria Math"/>
          <w:kern w:val="0"/>
          <w14:ligatures w14:val="none"/>
        </w:rPr>
        <w:t>⎓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6F31EDCD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Connect probes to both wire ends </w:t>
      </w:r>
      <w:r w:rsidRPr="00C1658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while connected to the battery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7CD472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Record the voltage:</w:t>
      </w:r>
    </w:p>
    <w:p w14:paraId="74EF06BB" w14:textId="77777777" w:rsidR="00495A84" w:rsidRPr="00C1658A" w:rsidRDefault="00495A84" w:rsidP="00495A84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kern w:val="0"/>
          <w14:ligatures w14:val="none"/>
        </w:rPr>
        <w:t>🔋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Coil Voltage: ___________ V</w:t>
      </w:r>
    </w:p>
    <w:p w14:paraId="10E234AA" w14:textId="77777777" w:rsidR="00495A84" w:rsidRPr="00C1658A" w:rsidRDefault="00495A84" w:rsidP="00495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Resistance of the Coil</w:t>
      </w:r>
    </w:p>
    <w:p w14:paraId="510B137B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Disconnect the battery.</w:t>
      </w:r>
    </w:p>
    <w:p w14:paraId="30F73897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Set the multimeter to resistance (Ω).</w:t>
      </w:r>
    </w:p>
    <w:p w14:paraId="1742C9B5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Connect probes to each wire end of the coil.</w:t>
      </w:r>
    </w:p>
    <w:p w14:paraId="7840D7DA" w14:textId="77777777" w:rsidR="00495A84" w:rsidRPr="00C1658A" w:rsidRDefault="00495A84" w:rsidP="00495A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Record resistance:</w:t>
      </w:r>
    </w:p>
    <w:p w14:paraId="6AA5C1C0" w14:textId="77777777" w:rsidR="00495A84" w:rsidRPr="00C1658A" w:rsidRDefault="00495A84" w:rsidP="00495A84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kern w:val="0"/>
          <w14:ligatures w14:val="none"/>
        </w:rPr>
        <w:t>🔌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Coil Resistance: ___________ Ω</w:t>
      </w:r>
    </w:p>
    <w:p w14:paraId="7406D0D1" w14:textId="77777777" w:rsidR="00495A84" w:rsidRPr="00C1658A" w:rsidRDefault="00495A84" w:rsidP="00495A8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85DB9C" w14:textId="77777777" w:rsidR="00495A84" w:rsidRPr="00C1658A" w:rsidRDefault="00495A84" w:rsidP="00495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🧠</w:t>
      </w:r>
      <w:r w:rsidRPr="00C165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Engineering Reflection</w:t>
      </w:r>
    </w:p>
    <w:p w14:paraId="5E46C8E9" w14:textId="77777777" w:rsidR="00495A84" w:rsidRPr="00C1658A" w:rsidRDefault="00495A84" w:rsidP="00495A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kern w:val="0"/>
          <w14:ligatures w14:val="none"/>
        </w:rPr>
        <w:t>💭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What variables seemed to make your electromagnet stronger?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5C96794B" w14:textId="77777777" w:rsidR="00495A84" w:rsidRPr="00C1658A" w:rsidRDefault="00495A84" w:rsidP="00495A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kern w:val="0"/>
          <w14:ligatures w14:val="none"/>
        </w:rPr>
        <w:t>💭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How could a robotic arm use this kind of electromagnetic system to pick things up?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13B82C9B" w14:textId="77777777" w:rsidR="00495A84" w:rsidRPr="00C1658A" w:rsidRDefault="00495A84" w:rsidP="00495A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Apple Color Emoji" w:eastAsia="Times New Roman" w:hAnsi="Apple Color Emoji" w:cs="Apple Color Emoji"/>
          <w:kern w:val="0"/>
          <w14:ligatures w14:val="none"/>
        </w:rPr>
        <w:t>💭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t xml:space="preserve"> What might limit how strong your electromagnet can be?</w:t>
      </w:r>
      <w:r w:rsidRPr="00C1658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1B94018A" w14:textId="77777777" w:rsidR="00495A84" w:rsidRPr="00C1658A" w:rsidRDefault="00495A84" w:rsidP="00495A8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495A8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C25303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80BCCB3" w14:textId="77777777" w:rsidR="00495A84" w:rsidRPr="00C1658A" w:rsidRDefault="00495A84" w:rsidP="00495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1658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🔬</w:t>
      </w:r>
      <w:r w:rsidRPr="00C165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Extension Challenge (Optional)</w:t>
      </w:r>
    </w:p>
    <w:p w14:paraId="17B8A009" w14:textId="77777777" w:rsidR="00495A84" w:rsidRPr="00C1658A" w:rsidRDefault="00495A84" w:rsidP="0049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Can you increase the strength of your magnet by:</w:t>
      </w:r>
    </w:p>
    <w:p w14:paraId="20E024CE" w14:textId="77777777" w:rsidR="00495A84" w:rsidRPr="00C1658A" w:rsidRDefault="00495A84" w:rsidP="00495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Adding more coils?</w:t>
      </w:r>
    </w:p>
    <w:p w14:paraId="51F0BAC4" w14:textId="77777777" w:rsidR="00495A84" w:rsidRPr="00C1658A" w:rsidRDefault="00495A84" w:rsidP="00495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Using a larger nail?</w:t>
      </w:r>
    </w:p>
    <w:p w14:paraId="1B39D96E" w14:textId="77777777" w:rsidR="00495A84" w:rsidRPr="00C1658A" w:rsidRDefault="00495A84" w:rsidP="00495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Using more batteries?</w:t>
      </w:r>
    </w:p>
    <w:p w14:paraId="15571DD7" w14:textId="77777777" w:rsidR="00495A84" w:rsidRPr="00C1658A" w:rsidRDefault="00495A84" w:rsidP="0049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658A">
        <w:rPr>
          <w:rFonts w:ascii="Times New Roman" w:eastAsia="Times New Roman" w:hAnsi="Times New Roman" w:cs="Times New Roman"/>
          <w:kern w:val="0"/>
          <w14:ligatures w14:val="none"/>
        </w:rPr>
        <w:t>Test and compare results—record your changes and findings below.</w:t>
      </w:r>
    </w:p>
    <w:p w14:paraId="4A208284" w14:textId="77777777" w:rsidR="00495A84" w:rsidRPr="006761B3" w:rsidRDefault="00495A84" w:rsidP="00495A8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495A84">
        <w:rPr>
          <w:rFonts w:ascii="Times New Roman" w:eastAsia="Times New Roman" w:hAnsi="Times New Roman" w:cs="Times New Roman"/>
          <w:noProof/>
          <w:kern w:val="0"/>
        </w:rPr>
        <w:pict w14:anchorId="7F98028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3DF6127" w14:textId="77777777" w:rsidR="00291A62" w:rsidRDefault="00291A62"/>
    <w:p w14:paraId="435010AD" w14:textId="77777777" w:rsidR="00495A84" w:rsidRDefault="00495A84"/>
    <w:p w14:paraId="1F00131A" w14:textId="77777777" w:rsidR="00495A84" w:rsidRDefault="00495A84"/>
    <w:p w14:paraId="7DFC176E" w14:textId="77777777" w:rsidR="00495A84" w:rsidRDefault="00495A84"/>
    <w:p w14:paraId="6DD2031F" w14:textId="77777777" w:rsidR="00EC058D" w:rsidRPr="00EC058D" w:rsidRDefault="00EC058D" w:rsidP="00EC0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C058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🧲</w:t>
      </w:r>
      <w:r w:rsidRPr="00EC05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4: “Field Forces” – Electromagnetic Arm Assist</w:t>
      </w:r>
    </w:p>
    <w:p w14:paraId="2CCEB0B4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HS-PS3-5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Develop and use a model of two objects interacting through electric or magnetic fields.</w:t>
      </w:r>
    </w:p>
    <w:p w14:paraId="105DA736" w14:textId="77777777" w:rsidR="00EC058D" w:rsidRPr="00EC058D" w:rsidRDefault="00EC058D" w:rsidP="00EC05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058D" w:rsidRPr="00EC058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02ECC4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3E47078" w14:textId="77777777" w:rsidR="00EC058D" w:rsidRPr="00EC058D" w:rsidRDefault="00EC058D" w:rsidP="00EC0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C058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C05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1DBBB218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inputs, processes, outputs, and feedback to solve problems.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Students create and test a system (electromagnet) where the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input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is electric current, the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process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is magnetic field generation, and the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output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is mechanical movement (lifting objects).</w:t>
      </w:r>
    </w:p>
    <w:p w14:paraId="44ABF7FE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2E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made up of interactive parts.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how energy, materials, and tools work together in a simple electromagnet—a core concept in mechatronics and robotic assist devices.</w:t>
      </w:r>
    </w:p>
    <w:p w14:paraId="1455AABC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7F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products and systems can be used to apply energy in a variety of ways.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Students apply electrical energy to create a magnetic field, demonstrating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 and transformation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in engineered systems.</w:t>
      </w:r>
    </w:p>
    <w:p w14:paraId="3583B182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8F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involves a set of steps that can be performed in different sequences and repeated as needed.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>→ Students revise and improve their electromagnets by changing the number of coils, wire length, and battery power.</w:t>
      </w:r>
    </w:p>
    <w:p w14:paraId="183D9F72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11F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>→ Students test electromagnetic strength and measure system behavior using multimeters, making adjustments for real-world function (e.g., robotic graspers).</w:t>
      </w:r>
    </w:p>
    <w:p w14:paraId="0F1A9C61" w14:textId="77777777" w:rsidR="00EC058D" w:rsidRPr="00EC058D" w:rsidRDefault="00EC058D" w:rsidP="00EC05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058D" w:rsidRPr="00EC058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E5ED86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AEDDF0D" w14:textId="77777777" w:rsidR="00EC058D" w:rsidRPr="00EC058D" w:rsidRDefault="00EC058D" w:rsidP="00EC0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C058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C05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6292B6D5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CCSS.MATH.CONTENT.HSN.Q.A.1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units to understand problems and guide the solution.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>→ Students interpret volt (V) and ohm (Ω) measurements from the multimeter and relate them to system behavior.</w:t>
      </w:r>
    </w:p>
    <w:p w14:paraId="317D03AA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CCSS.MATH.CONTENT.HSN.Q.A.3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Choose a level of accuracy appropriate to limitations on measurement.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→ Students estimate changes in electromagnetic strength with more or fewer coils, more batteries, or longer wires—understanding practical constraints in testing.</w:t>
      </w:r>
    </w:p>
    <w:p w14:paraId="24025505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CCSS.MATH.CONTENT.HSF.IF.C.7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Graph functions expressed symbolically and show key features of the graph.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>→ (Optional extension) Students may graph changes in voltage, resistance, or number of paperclips lifted, helping visualize the relationship between coil properties and field strength.</w:t>
      </w:r>
    </w:p>
    <w:p w14:paraId="08846681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CCSS.MATH.PRACTICE.MP2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abstractly and quantitatively.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reasoning to understand how physical properties like wire resistance or voltage impact magnetic field strength.</w:t>
      </w:r>
    </w:p>
    <w:p w14:paraId="5A5D137E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C05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The multimeter becomes a critical tool for students to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diagnose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refine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their engineering system.</w:t>
      </w:r>
    </w:p>
    <w:p w14:paraId="3FC19E31" w14:textId="77777777" w:rsidR="00EC058D" w:rsidRPr="00EC058D" w:rsidRDefault="00EC058D" w:rsidP="00EC05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058D" w:rsidRPr="00EC058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7A05B0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DE9A57" w14:textId="77777777" w:rsidR="00EC058D" w:rsidRPr="00EC058D" w:rsidRDefault="00EC058D" w:rsidP="00EC0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C058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C05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53D3BB98" w14:textId="77777777" w:rsidR="00EC058D" w:rsidRPr="00EC058D" w:rsidRDefault="00EC058D" w:rsidP="00EC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This high school activity allows learners to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 and evaluate real-world electromagnetic systems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>, blending:</w:t>
      </w:r>
    </w:p>
    <w:p w14:paraId="7CD094B4" w14:textId="77777777" w:rsidR="00EC058D" w:rsidRPr="00EC058D" w:rsidRDefault="00EC058D" w:rsidP="00EC05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physical science energy and fields content</w:t>
      </w:r>
    </w:p>
    <w:p w14:paraId="68E5B01B" w14:textId="77777777" w:rsidR="00EC058D" w:rsidRPr="00EC058D" w:rsidRDefault="00EC058D" w:rsidP="00EC05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systems thinking and engineering design standards</w:t>
      </w:r>
    </w:p>
    <w:p w14:paraId="4EA1D93E" w14:textId="77777777" w:rsidR="00EC058D" w:rsidRPr="00EC058D" w:rsidRDefault="00EC058D" w:rsidP="00EC05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 standards focused on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measurement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units</w:t>
      </w:r>
      <w:r w:rsidRPr="00EC058D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EC05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analysis</w:t>
      </w:r>
    </w:p>
    <w:p w14:paraId="524E49B7" w14:textId="77777777" w:rsidR="00495A84" w:rsidRDefault="00495A84"/>
    <w:sectPr w:rsidR="00495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C62"/>
    <w:multiLevelType w:val="multilevel"/>
    <w:tmpl w:val="CEC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65D"/>
    <w:multiLevelType w:val="multilevel"/>
    <w:tmpl w:val="F5BC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05C21"/>
    <w:multiLevelType w:val="multilevel"/>
    <w:tmpl w:val="6AD6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E6198"/>
    <w:multiLevelType w:val="multilevel"/>
    <w:tmpl w:val="9A8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34113"/>
    <w:multiLevelType w:val="multilevel"/>
    <w:tmpl w:val="79A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452164">
    <w:abstractNumId w:val="2"/>
  </w:num>
  <w:num w:numId="2" w16cid:durableId="1650670091">
    <w:abstractNumId w:val="1"/>
  </w:num>
  <w:num w:numId="3" w16cid:durableId="7021827">
    <w:abstractNumId w:val="4"/>
  </w:num>
  <w:num w:numId="4" w16cid:durableId="1728069615">
    <w:abstractNumId w:val="0"/>
  </w:num>
  <w:num w:numId="5" w16cid:durableId="92276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4"/>
    <w:rsid w:val="00291A62"/>
    <w:rsid w:val="00495A84"/>
    <w:rsid w:val="006828BF"/>
    <w:rsid w:val="008266D4"/>
    <w:rsid w:val="00AD7BE1"/>
    <w:rsid w:val="00B702A6"/>
    <w:rsid w:val="00E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E5E2"/>
  <w15:chartTrackingRefBased/>
  <w15:docId w15:val="{C02BA992-6C03-3148-B8D8-8619396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84"/>
  </w:style>
  <w:style w:type="paragraph" w:styleId="Heading1">
    <w:name w:val="heading 1"/>
    <w:basedOn w:val="Normal"/>
    <w:next w:val="Normal"/>
    <w:link w:val="Heading1Char"/>
    <w:uiPriority w:val="9"/>
    <w:qFormat/>
    <w:rsid w:val="00495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5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5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A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C058D"/>
    <w:rPr>
      <w:b/>
      <w:bCs/>
    </w:rPr>
  </w:style>
  <w:style w:type="character" w:styleId="Emphasis">
    <w:name w:val="Emphasis"/>
    <w:basedOn w:val="DefaultParagraphFont"/>
    <w:uiPriority w:val="20"/>
    <w:qFormat/>
    <w:rsid w:val="00EC0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D881891-9BC0-495F-ACBE-AEF04E0D43B2}"/>
</file>

<file path=customXml/itemProps2.xml><?xml version="1.0" encoding="utf-8"?>
<ds:datastoreItem xmlns:ds="http://schemas.openxmlformats.org/officeDocument/2006/customXml" ds:itemID="{6A03857A-48A7-4D01-AC2D-F67455207C3C}"/>
</file>

<file path=customXml/itemProps3.xml><?xml version="1.0" encoding="utf-8"?>
<ds:datastoreItem xmlns:ds="http://schemas.openxmlformats.org/officeDocument/2006/customXml" ds:itemID="{AAEBB733-A6C9-41A9-819D-D4E76F2CE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2025-06-25T08:39:00Z</dcterms:created>
  <dcterms:modified xsi:type="dcterms:W3CDTF">2025-06-25T08:58:00Z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