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6B05471" w:rsidR="00EF6FDD" w:rsidRDefault="00C90B7E" w:rsidP="00EF6FDD">
          <w:pPr>
            <w:pStyle w:val="Title-STEM"/>
          </w:pPr>
          <w:r w:rsidRPr="00C90B7E">
            <w:rPr>
              <w:sz w:val="70"/>
              <w:szCs w:val="70"/>
            </w:rPr>
            <w:t>Energy Explorer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2A35EFDB" w14:textId="77777777" w:rsidR="00436645" w:rsidRDefault="00436645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436645">
        <w:rPr>
          <w:rFonts w:asciiTheme="majorHAnsi" w:hAnsiTheme="majorHAnsi" w:cstheme="majorHAnsi"/>
          <w:bCs/>
          <w:szCs w:val="28"/>
          <w:lang w:val="en-US" w:eastAsia="en-US"/>
        </w:rPr>
        <w:t>Explore how electrical energy is transferred from a battery to a device, like a motor or LED, and how voltage relates to how much energy is being delivered.</w:t>
      </w:r>
    </w:p>
    <w:p w14:paraId="539D6BFB" w14:textId="7FC10050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423B539" w14:textId="30444388" w:rsidR="00E7211A" w:rsidRPr="00E7211A" w:rsidRDefault="00E7211A" w:rsidP="00E7211A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7211A">
        <w:rPr>
          <w:rFonts w:asciiTheme="majorHAnsi" w:hAnsiTheme="majorHAnsi" w:cstheme="majorHAnsi"/>
          <w:bCs w:val="0"/>
          <w:sz w:val="24"/>
          <w:lang w:val="en-PH" w:eastAsia="ja-JP"/>
        </w:rPr>
        <w:t>1 AA battery</w:t>
      </w:r>
    </w:p>
    <w:p w14:paraId="18EC4B16" w14:textId="607B0317" w:rsidR="00E7211A" w:rsidRPr="00E7211A" w:rsidRDefault="00E7211A" w:rsidP="00E7211A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7211A">
        <w:rPr>
          <w:rFonts w:asciiTheme="majorHAnsi" w:hAnsiTheme="majorHAnsi" w:cstheme="majorHAnsi"/>
          <w:bCs w:val="0"/>
          <w:sz w:val="24"/>
          <w:lang w:val="en-PH" w:eastAsia="ja-JP"/>
        </w:rPr>
        <w:t>Multimeter</w:t>
      </w:r>
    </w:p>
    <w:p w14:paraId="3C095CBD" w14:textId="2308C71E" w:rsidR="00E7211A" w:rsidRPr="00E7211A" w:rsidRDefault="00E7211A" w:rsidP="00E7211A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7211A">
        <w:rPr>
          <w:rFonts w:asciiTheme="majorHAnsi" w:hAnsiTheme="majorHAnsi" w:cstheme="majorHAnsi"/>
          <w:bCs w:val="0"/>
          <w:sz w:val="24"/>
          <w:lang w:val="en-PH" w:eastAsia="ja-JP"/>
        </w:rPr>
        <w:t xml:space="preserve">Small motor </w:t>
      </w:r>
      <w:r w:rsidRPr="00E7211A">
        <w:rPr>
          <w:rFonts w:asciiTheme="majorHAnsi" w:eastAsia="Yu Gothic Light" w:hAnsiTheme="majorHAnsi" w:cstheme="majorHAnsi"/>
          <w:bCs w:val="0"/>
          <w:i/>
          <w:iCs/>
          <w:sz w:val="24"/>
          <w:lang w:val="en-PH" w:eastAsia="ja-JP"/>
        </w:rPr>
        <w:t>or</w:t>
      </w:r>
      <w:r w:rsidRPr="00E7211A">
        <w:rPr>
          <w:rFonts w:asciiTheme="majorHAnsi" w:hAnsiTheme="majorHAnsi" w:cstheme="majorHAnsi"/>
          <w:bCs w:val="0"/>
          <w:sz w:val="24"/>
          <w:lang w:val="en-PH" w:eastAsia="ja-JP"/>
        </w:rPr>
        <w:t xml:space="preserve"> LED light</w:t>
      </w:r>
    </w:p>
    <w:p w14:paraId="4E379F04" w14:textId="286498C3" w:rsidR="00E7211A" w:rsidRPr="00E7211A" w:rsidRDefault="00E7211A" w:rsidP="00E7211A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7211A">
        <w:rPr>
          <w:rFonts w:asciiTheme="majorHAnsi" w:hAnsiTheme="majorHAnsi" w:cstheme="majorHAnsi"/>
          <w:bCs w:val="0"/>
          <w:sz w:val="24"/>
          <w:lang w:val="en-PH" w:eastAsia="ja-JP"/>
        </w:rPr>
        <w:t>Alligator clip wires (2–3)</w:t>
      </w:r>
    </w:p>
    <w:p w14:paraId="3F301ECC" w14:textId="77777777" w:rsidR="00FA537B" w:rsidRDefault="00FA537B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6BEAD8D" w14:textId="61421518" w:rsidR="00BD218D" w:rsidRDefault="00C34B1C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198955CA" w14:textId="77777777" w:rsidR="00AD4A82" w:rsidRPr="00AD4A82" w:rsidRDefault="00AD4A82" w:rsidP="00AD4A8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AD4A8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1: Build Your Circuit</w:t>
      </w:r>
    </w:p>
    <w:p w14:paraId="44ACEB3E" w14:textId="77777777" w:rsidR="00AD4A82" w:rsidRPr="00AD4A82" w:rsidRDefault="00AD4A82" w:rsidP="00AD4A82">
      <w:pPr>
        <w:pStyle w:val="NormalWeb"/>
        <w:numPr>
          <w:ilvl w:val="0"/>
          <w:numId w:val="45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Connect one wire from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positive (+) end of the battery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 to one end of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motor or LED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38C98097" w14:textId="77777777" w:rsidR="00AD4A82" w:rsidRPr="00AD4A82" w:rsidRDefault="00AD4A82" w:rsidP="00AD4A82">
      <w:pPr>
        <w:pStyle w:val="NormalWeb"/>
        <w:numPr>
          <w:ilvl w:val="0"/>
          <w:numId w:val="45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Connect another wire from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negative (–) end of the battery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 to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other side of the motor or LED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2556FD3E" w14:textId="77777777" w:rsidR="00AD4A82" w:rsidRPr="00AD4A82" w:rsidRDefault="00AD4A82" w:rsidP="00AD4A82">
      <w:pPr>
        <w:pStyle w:val="NormalWeb"/>
        <w:numPr>
          <w:ilvl w:val="0"/>
          <w:numId w:val="45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Observe: Does the device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turn on, spin, or light up?</w:t>
      </w:r>
    </w:p>
    <w:p w14:paraId="153E0BF1" w14:textId="1CF03A89" w:rsidR="00AD4A82" w:rsidRPr="00AD4A82" w:rsidRDefault="00AD4A82" w:rsidP="00AD4A8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AD4A8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2: Measure Voltage with a Multimeter</w:t>
      </w:r>
    </w:p>
    <w:p w14:paraId="085CDCEB" w14:textId="77777777" w:rsidR="00AD4A82" w:rsidRPr="00AD4A82" w:rsidRDefault="00AD4A82" w:rsidP="00AD4A82">
      <w:pPr>
        <w:pStyle w:val="NormalWeb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Set the multimeter to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DC volts (V)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, in the 20V or 2V range.</w:t>
      </w:r>
    </w:p>
    <w:p w14:paraId="6D93D7F8" w14:textId="77777777" w:rsidR="00AD4A82" w:rsidRPr="00AD4A82" w:rsidRDefault="00AD4A82" w:rsidP="00AD4A82">
      <w:pPr>
        <w:pStyle w:val="NormalWeb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Touch the black probe to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negative (-)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 battery terminal.</w:t>
      </w:r>
    </w:p>
    <w:p w14:paraId="5BD13290" w14:textId="77777777" w:rsidR="00AD4A82" w:rsidRPr="00AD4A82" w:rsidRDefault="00AD4A82" w:rsidP="00AD4A82">
      <w:pPr>
        <w:pStyle w:val="NormalWeb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Touch the red probe to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positive (+)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 battery terminal.</w:t>
      </w:r>
    </w:p>
    <w:p w14:paraId="038DA6B1" w14:textId="77777777" w:rsidR="00AD4A82" w:rsidRPr="00AD4A82" w:rsidRDefault="00AD4A82" w:rsidP="00AD4A82">
      <w:pPr>
        <w:pStyle w:val="NormalWeb"/>
        <w:numPr>
          <w:ilvl w:val="0"/>
          <w:numId w:val="46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Write down the number on the screen — that’s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voltage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!</w:t>
      </w:r>
    </w:p>
    <w:p w14:paraId="6C4088C0" w14:textId="47025A95" w:rsidR="00AD4A82" w:rsidRPr="00AD4A82" w:rsidRDefault="00AD4A82" w:rsidP="00AD4A82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AD4A82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3: Reverse the Battery</w:t>
      </w:r>
    </w:p>
    <w:p w14:paraId="02CB0D4A" w14:textId="77777777" w:rsidR="00AD4A82" w:rsidRPr="00AD4A82" w:rsidRDefault="00AD4A82" w:rsidP="00AD4A82">
      <w:pPr>
        <w:pStyle w:val="NormalWeb"/>
        <w:numPr>
          <w:ilvl w:val="0"/>
          <w:numId w:val="47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Carefully switch the wires — connect the battery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backward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42C973C6" w14:textId="77777777" w:rsidR="00AD4A82" w:rsidRPr="00AD4A82" w:rsidRDefault="00AD4A82" w:rsidP="00AD4A82">
      <w:pPr>
        <w:pStyle w:val="NormalWeb"/>
        <w:numPr>
          <w:ilvl w:val="0"/>
          <w:numId w:val="47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>Observe what happens to the motor or LED.</w:t>
      </w:r>
    </w:p>
    <w:p w14:paraId="456B4CFF" w14:textId="77777777" w:rsidR="00AD4A82" w:rsidRPr="00AD4A82" w:rsidRDefault="00AD4A82" w:rsidP="00AD4A82">
      <w:pPr>
        <w:pStyle w:val="NormalWeb"/>
        <w:numPr>
          <w:ilvl w:val="1"/>
          <w:numId w:val="47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Did it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spin the other way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?</w:t>
      </w:r>
    </w:p>
    <w:p w14:paraId="4075A9DB" w14:textId="77777777" w:rsidR="00AD4A82" w:rsidRPr="00AD4A82" w:rsidRDefault="00AD4A82" w:rsidP="00AD4A82">
      <w:pPr>
        <w:pStyle w:val="NormalWeb"/>
        <w:numPr>
          <w:ilvl w:val="1"/>
          <w:numId w:val="47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 xml:space="preserve">Did the </w:t>
      </w:r>
      <w:r w:rsidRPr="00AD4A82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light turn off or dim</w:t>
      </w:r>
      <w:r w:rsidRPr="00AD4A82">
        <w:rPr>
          <w:rFonts w:asciiTheme="majorHAnsi" w:hAnsiTheme="majorHAnsi" w:cstheme="majorHAnsi"/>
          <w:color w:val="000000" w:themeColor="text1"/>
          <w:sz w:val="24"/>
        </w:rPr>
        <w:t>?</w:t>
      </w:r>
    </w:p>
    <w:p w14:paraId="4FF4907D" w14:textId="7585786D" w:rsidR="00AD4A82" w:rsidRPr="00AD4A82" w:rsidRDefault="00AD4A82" w:rsidP="00AD4A82">
      <w:pPr>
        <w:pStyle w:val="NormalWeb"/>
        <w:numPr>
          <w:ilvl w:val="0"/>
          <w:numId w:val="47"/>
        </w:numPr>
        <w:rPr>
          <w:rFonts w:asciiTheme="majorHAnsi" w:hAnsiTheme="majorHAnsi" w:cstheme="majorHAnsi"/>
          <w:color w:val="000000" w:themeColor="text1"/>
          <w:sz w:val="24"/>
        </w:rPr>
      </w:pPr>
      <w:r w:rsidRPr="00AD4A82">
        <w:rPr>
          <w:rFonts w:asciiTheme="majorHAnsi" w:hAnsiTheme="majorHAnsi" w:cstheme="majorHAnsi"/>
          <w:color w:val="000000" w:themeColor="text1"/>
          <w:sz w:val="24"/>
        </w:rPr>
        <w:t>Try measuring the voltage again.</w:t>
      </w:r>
    </w:p>
    <w:p w14:paraId="7457F308" w14:textId="1C69ECC1" w:rsidR="00AD4A82" w:rsidRPr="00AD4A82" w:rsidRDefault="00AD4A82" w:rsidP="00AD4A82">
      <w:pPr>
        <w:pStyle w:val="Heading3"/>
        <w:spacing w:after="240"/>
        <w:rPr>
          <w:rFonts w:cstheme="majorHAnsi"/>
          <w:b/>
          <w:bCs w:val="0"/>
          <w:color w:val="000000" w:themeColor="text1"/>
        </w:rPr>
      </w:pPr>
      <w:r w:rsidRPr="00AD4A82">
        <w:rPr>
          <w:rFonts w:cstheme="majorHAnsi"/>
          <w:b/>
          <w:bCs w:val="0"/>
          <w:color w:val="000000" w:themeColor="text1"/>
        </w:rPr>
        <w:lastRenderedPageBreak/>
        <w:t>Record Your Results: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2"/>
        <w:gridCol w:w="2187"/>
        <w:gridCol w:w="2371"/>
        <w:gridCol w:w="3582"/>
      </w:tblGrid>
      <w:tr w:rsidR="00AD4A82" w:rsidRPr="00AD4A82" w14:paraId="2EF55256" w14:textId="77777777" w:rsidTr="00AD4A82">
        <w:tc>
          <w:tcPr>
            <w:tcW w:w="0" w:type="auto"/>
            <w:hideMark/>
          </w:tcPr>
          <w:p w14:paraId="6D138220" w14:textId="77777777" w:rsidR="00AD4A82" w:rsidRPr="00AD4A82" w:rsidRDefault="00AD4A8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Test</w:t>
            </w:r>
          </w:p>
        </w:tc>
        <w:tc>
          <w:tcPr>
            <w:tcW w:w="0" w:type="auto"/>
            <w:hideMark/>
          </w:tcPr>
          <w:p w14:paraId="2073E828" w14:textId="77777777" w:rsidR="00AD4A82" w:rsidRPr="00AD4A82" w:rsidRDefault="00AD4A8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Voltage Reading (V)</w:t>
            </w:r>
          </w:p>
        </w:tc>
        <w:tc>
          <w:tcPr>
            <w:tcW w:w="0" w:type="auto"/>
            <w:hideMark/>
          </w:tcPr>
          <w:p w14:paraId="199E1AFA" w14:textId="77777777" w:rsidR="00AD4A82" w:rsidRPr="00AD4A82" w:rsidRDefault="00AD4A8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Motor/Light Reaction</w:t>
            </w:r>
          </w:p>
        </w:tc>
        <w:tc>
          <w:tcPr>
            <w:tcW w:w="0" w:type="auto"/>
            <w:hideMark/>
          </w:tcPr>
          <w:p w14:paraId="617DB77E" w14:textId="77777777" w:rsidR="00AD4A82" w:rsidRPr="00AD4A82" w:rsidRDefault="00AD4A82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What Happened When Reversed?</w:t>
            </w:r>
          </w:p>
        </w:tc>
      </w:tr>
      <w:tr w:rsidR="00AD4A82" w:rsidRPr="00AD4A82" w14:paraId="0A03438E" w14:textId="77777777" w:rsidTr="00AD4A82">
        <w:tc>
          <w:tcPr>
            <w:tcW w:w="0" w:type="auto"/>
            <w:hideMark/>
          </w:tcPr>
          <w:p w14:paraId="146486DC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color w:val="000000" w:themeColor="text1"/>
                <w:sz w:val="24"/>
              </w:rPr>
              <w:t>Try 1</w:t>
            </w:r>
          </w:p>
        </w:tc>
        <w:tc>
          <w:tcPr>
            <w:tcW w:w="0" w:type="auto"/>
            <w:hideMark/>
          </w:tcPr>
          <w:p w14:paraId="6F9662B0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7754DFB0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0E16568E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AD4A82" w:rsidRPr="00AD4A82" w14:paraId="710C1FB7" w14:textId="77777777" w:rsidTr="00AD4A82">
        <w:tc>
          <w:tcPr>
            <w:tcW w:w="0" w:type="auto"/>
            <w:hideMark/>
          </w:tcPr>
          <w:p w14:paraId="3A435A61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AD4A82">
              <w:rPr>
                <w:rFonts w:asciiTheme="majorHAnsi" w:hAnsiTheme="majorHAnsi" w:cstheme="majorHAnsi"/>
                <w:color w:val="000000" w:themeColor="text1"/>
                <w:sz w:val="24"/>
              </w:rPr>
              <w:t>Try 2 (Reversed)</w:t>
            </w:r>
          </w:p>
        </w:tc>
        <w:tc>
          <w:tcPr>
            <w:tcW w:w="0" w:type="auto"/>
            <w:hideMark/>
          </w:tcPr>
          <w:p w14:paraId="44EF1321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22BDB54D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0" w:type="auto"/>
            <w:hideMark/>
          </w:tcPr>
          <w:p w14:paraId="62E11C6B" w14:textId="77777777" w:rsidR="00AD4A82" w:rsidRPr="00AD4A82" w:rsidRDefault="00AD4A82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</w:tbl>
    <w:p w14:paraId="306EF478" w14:textId="77777777" w:rsidR="00857573" w:rsidRDefault="00857573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</w:rPr>
      </w:pPr>
    </w:p>
    <w:p w14:paraId="4D9EB77E" w14:textId="61870695" w:rsidR="00A905AB" w:rsidRDefault="002C28DE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2C28DE">
        <w:rPr>
          <w:rStyle w:val="eop"/>
          <w:rFonts w:asciiTheme="majorHAnsi" w:hAnsiTheme="majorHAnsi" w:cstheme="majorHAnsi"/>
          <w:b/>
          <w:bCs/>
        </w:rPr>
        <w:t>Think &amp; Reflect:</w:t>
      </w:r>
    </w:p>
    <w:p w14:paraId="3DD7FFBE" w14:textId="77777777" w:rsidR="00192201" w:rsidRPr="00192201" w:rsidRDefault="00192201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04529E5C" w14:textId="77777777" w:rsidR="00145C1A" w:rsidRDefault="00145C1A" w:rsidP="00145C1A">
      <w:pPr>
        <w:pStyle w:val="paragraph"/>
        <w:numPr>
          <w:ilvl w:val="0"/>
          <w:numId w:val="48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145C1A">
        <w:rPr>
          <w:rFonts w:asciiTheme="majorHAnsi" w:hAnsiTheme="majorHAnsi" w:cstheme="majorHAnsi"/>
        </w:rPr>
        <w:t>How does electrical energy change when transferred to the motor or light?</w:t>
      </w:r>
    </w:p>
    <w:p w14:paraId="5E6153CF" w14:textId="10C8D9A7" w:rsidR="005A3114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ABE91BF" w14:textId="77777777" w:rsidR="0074184F" w:rsidRDefault="0074184F" w:rsidP="0074184F">
      <w:pPr>
        <w:pStyle w:val="paragraph"/>
        <w:numPr>
          <w:ilvl w:val="0"/>
          <w:numId w:val="48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4184F">
        <w:rPr>
          <w:rFonts w:asciiTheme="majorHAnsi" w:hAnsiTheme="majorHAnsi" w:cstheme="majorHAnsi"/>
        </w:rPr>
        <w:t>Bonus Question: What form of energy does the motor or light give off?</w:t>
      </w:r>
    </w:p>
    <w:p w14:paraId="6F494418" w14:textId="5170AD8B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CEEB7B2" w14:textId="77777777" w:rsidR="005D6A0E" w:rsidRDefault="005D6A0E" w:rsidP="0074184F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383BF596" w14:textId="77777777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9CFE1E4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C8B7DBB" w14:textId="68DAD751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A4EABF2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9C24DB8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C2B2F84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4B67A4F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7720191F" w14:textId="77777777" w:rsidR="0074184F" w:rsidRDefault="0074184F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124ABA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01DE7D9A" w:rsidR="00BD44A5" w:rsidRPr="00B822F9" w:rsidRDefault="002B34CA" w:rsidP="009F7C4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CBAE1B3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7FECF520" w:rsidR="002B34CA" w:rsidRPr="00C34AA5" w:rsidRDefault="00BD44A5" w:rsidP="009F7C40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C96AE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B82553" w:rsidRP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MS-PS3-5</w:t>
      </w:r>
      <w:r w:rsidR="00C96AE3">
        <w:rPr>
          <w:rFonts w:ascii="Arial Narrow Bold" w:hAnsi="Arial Narrow Bold" w:cs="Frutiger-LightCn"/>
          <w:bCs w:val="0"/>
          <w:caps/>
          <w:color w:val="0C213F"/>
          <w:spacing w:val="15"/>
          <w:sz w:val="18"/>
          <w:szCs w:val="18"/>
        </w:rPr>
        <w:t xml:space="preserve">, </w:t>
      </w:r>
      <w:r w:rsidR="008E6742" w:rsidRPr="008E674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3-PS2-4</w:t>
      </w:r>
      <w:r w:rsidR="008E6742" w:rsidRPr="008E674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, </w:t>
      </w:r>
      <w:r w:rsidR="008E6742" w:rsidRPr="008E674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4-PS3-4</w:t>
      </w:r>
      <w:r w:rsidR="008E6742">
        <w:rPr>
          <w:rFonts w:ascii="Arial Narrow Bold" w:hAnsi="Arial Narrow Bold" w:cs="Frutiger-LightCn"/>
          <w:bCs w:val="0"/>
          <w:caps/>
          <w:color w:val="0C213F"/>
          <w:spacing w:val="15"/>
          <w:sz w:val="18"/>
          <w:szCs w:val="18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23D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911EA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911EA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63C13" w:rsidRPr="00563C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563C13" w:rsidRPr="00563C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</w:t>
      </w:r>
      <w:r w:rsidR="00563C1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27192" w:rsidRPr="00E271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CCSS.MATH.CONTENT.6.EE.C.9</w:t>
      </w:r>
      <w:r w:rsidR="00E271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A5A2E" w:rsidRPr="00CA5A2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CCSS.MATH.CONTENT.7.RP.A.2</w:t>
      </w:r>
      <w:r w:rsidR="00CA5A2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E58DA" w:rsidRPr="00BE58D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BE58D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360B7" w:rsidRPr="005360B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6AE4" w14:textId="77777777" w:rsidR="001A333E" w:rsidRDefault="001A333E" w:rsidP="00DF3963">
      <w:r>
        <w:separator/>
      </w:r>
    </w:p>
  </w:endnote>
  <w:endnote w:type="continuationSeparator" w:id="0">
    <w:p w14:paraId="5D70F258" w14:textId="77777777" w:rsidR="001A333E" w:rsidRDefault="001A333E" w:rsidP="00DF3963">
      <w:r>
        <w:continuationSeparator/>
      </w:r>
    </w:p>
  </w:endnote>
  <w:endnote w:type="continuationNotice" w:id="1">
    <w:p w14:paraId="21600614" w14:textId="77777777" w:rsidR="001A333E" w:rsidRDefault="001A3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C1AE2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2B17CCF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0B7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Explorer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4E40E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AB802" id="Rectangle 214" o:spid="_x0000_s1026" style="position:absolute;margin-left:-1.5pt;margin-top:4pt;width:523.5pt;height:3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898D073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0B7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Energy Explorer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4E40E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35AD" w14:textId="77777777" w:rsidR="001A333E" w:rsidRDefault="001A333E" w:rsidP="00DF3963">
      <w:r>
        <w:separator/>
      </w:r>
    </w:p>
  </w:footnote>
  <w:footnote w:type="continuationSeparator" w:id="0">
    <w:p w14:paraId="615BDDB7" w14:textId="77777777" w:rsidR="001A333E" w:rsidRDefault="001A333E" w:rsidP="00DF3963">
      <w:r>
        <w:continuationSeparator/>
      </w:r>
    </w:p>
  </w:footnote>
  <w:footnote w:type="continuationNotice" w:id="1">
    <w:p w14:paraId="1C36AE22" w14:textId="77777777" w:rsidR="001A333E" w:rsidRDefault="001A3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C1"/>
    <w:multiLevelType w:val="hybridMultilevel"/>
    <w:tmpl w:val="B4A012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36491"/>
    <w:multiLevelType w:val="multilevel"/>
    <w:tmpl w:val="BA40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B778C"/>
    <w:multiLevelType w:val="multilevel"/>
    <w:tmpl w:val="F5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46521"/>
    <w:multiLevelType w:val="multilevel"/>
    <w:tmpl w:val="B8E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BB02C8"/>
    <w:multiLevelType w:val="hybridMultilevel"/>
    <w:tmpl w:val="AC9427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618D2"/>
    <w:multiLevelType w:val="multilevel"/>
    <w:tmpl w:val="DD6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2392"/>
    <w:multiLevelType w:val="hybridMultilevel"/>
    <w:tmpl w:val="B38817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38B"/>
    <w:multiLevelType w:val="multilevel"/>
    <w:tmpl w:val="8204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A68A7"/>
    <w:multiLevelType w:val="multilevel"/>
    <w:tmpl w:val="475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C4D27"/>
    <w:multiLevelType w:val="multilevel"/>
    <w:tmpl w:val="3A7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661E"/>
    <w:multiLevelType w:val="multilevel"/>
    <w:tmpl w:val="D70E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2D5B"/>
    <w:multiLevelType w:val="hybridMultilevel"/>
    <w:tmpl w:val="59EE83FA"/>
    <w:lvl w:ilvl="0" w:tplc="A0DC804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E3E28"/>
    <w:multiLevelType w:val="hybridMultilevel"/>
    <w:tmpl w:val="57D2AD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4E8C17B6"/>
    <w:multiLevelType w:val="multilevel"/>
    <w:tmpl w:val="BA1A11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47D85"/>
    <w:multiLevelType w:val="multilevel"/>
    <w:tmpl w:val="372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214F4"/>
    <w:multiLevelType w:val="multilevel"/>
    <w:tmpl w:val="025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7546FCA"/>
    <w:multiLevelType w:val="multilevel"/>
    <w:tmpl w:val="B128BC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E45FD"/>
    <w:multiLevelType w:val="hybridMultilevel"/>
    <w:tmpl w:val="7CA681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F7BC6"/>
    <w:multiLevelType w:val="hybridMultilevel"/>
    <w:tmpl w:val="777E8FF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586D72"/>
    <w:multiLevelType w:val="multilevel"/>
    <w:tmpl w:val="FA5E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6864F3"/>
    <w:multiLevelType w:val="hybridMultilevel"/>
    <w:tmpl w:val="F2AAF02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9" w15:restartNumberingAfterBreak="0">
    <w:nsid w:val="6C61262A"/>
    <w:multiLevelType w:val="hybridMultilevel"/>
    <w:tmpl w:val="A288A8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70883"/>
    <w:multiLevelType w:val="hybridMultilevel"/>
    <w:tmpl w:val="92B6DA3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73B48"/>
    <w:multiLevelType w:val="multilevel"/>
    <w:tmpl w:val="082E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74B28"/>
    <w:multiLevelType w:val="multilevel"/>
    <w:tmpl w:val="276A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060987"/>
    <w:multiLevelType w:val="hybridMultilevel"/>
    <w:tmpl w:val="A97EB748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"/>
  </w:num>
  <w:num w:numId="3">
    <w:abstractNumId w:val="38"/>
  </w:num>
  <w:num w:numId="4">
    <w:abstractNumId w:val="37"/>
  </w:num>
  <w:num w:numId="5">
    <w:abstractNumId w:val="47"/>
  </w:num>
  <w:num w:numId="6">
    <w:abstractNumId w:val="28"/>
  </w:num>
  <w:num w:numId="7">
    <w:abstractNumId w:val="46"/>
  </w:num>
  <w:num w:numId="8">
    <w:abstractNumId w:val="20"/>
  </w:num>
  <w:num w:numId="9">
    <w:abstractNumId w:val="9"/>
  </w:num>
  <w:num w:numId="10">
    <w:abstractNumId w:val="30"/>
  </w:num>
  <w:num w:numId="11">
    <w:abstractNumId w:val="15"/>
  </w:num>
  <w:num w:numId="12">
    <w:abstractNumId w:val="32"/>
  </w:num>
  <w:num w:numId="13">
    <w:abstractNumId w:val="10"/>
  </w:num>
  <w:num w:numId="14">
    <w:abstractNumId w:val="17"/>
  </w:num>
  <w:num w:numId="15">
    <w:abstractNumId w:val="43"/>
  </w:num>
  <w:num w:numId="16">
    <w:abstractNumId w:val="11"/>
  </w:num>
  <w:num w:numId="17">
    <w:abstractNumId w:val="2"/>
  </w:num>
  <w:num w:numId="18">
    <w:abstractNumId w:val="18"/>
  </w:num>
  <w:num w:numId="19">
    <w:abstractNumId w:val="19"/>
  </w:num>
  <w:num w:numId="20">
    <w:abstractNumId w:val="29"/>
  </w:num>
  <w:num w:numId="21">
    <w:abstractNumId w:val="41"/>
  </w:num>
  <w:num w:numId="22">
    <w:abstractNumId w:val="25"/>
  </w:num>
  <w:num w:numId="23">
    <w:abstractNumId w:val="33"/>
  </w:num>
  <w:num w:numId="24">
    <w:abstractNumId w:val="7"/>
  </w:num>
  <w:num w:numId="25">
    <w:abstractNumId w:val="39"/>
  </w:num>
  <w:num w:numId="26">
    <w:abstractNumId w:val="6"/>
  </w:num>
  <w:num w:numId="27">
    <w:abstractNumId w:val="31"/>
  </w:num>
  <w:num w:numId="28">
    <w:abstractNumId w:val="34"/>
  </w:num>
  <w:num w:numId="29">
    <w:abstractNumId w:val="36"/>
  </w:num>
  <w:num w:numId="30">
    <w:abstractNumId w:val="35"/>
  </w:num>
  <w:num w:numId="31">
    <w:abstractNumId w:val="5"/>
  </w:num>
  <w:num w:numId="32">
    <w:abstractNumId w:val="8"/>
  </w:num>
  <w:num w:numId="33">
    <w:abstractNumId w:val="4"/>
  </w:num>
  <w:num w:numId="34">
    <w:abstractNumId w:val="27"/>
  </w:num>
  <w:num w:numId="35">
    <w:abstractNumId w:val="45"/>
  </w:num>
  <w:num w:numId="36">
    <w:abstractNumId w:val="13"/>
  </w:num>
  <w:num w:numId="37">
    <w:abstractNumId w:val="24"/>
  </w:num>
  <w:num w:numId="38">
    <w:abstractNumId w:val="42"/>
  </w:num>
  <w:num w:numId="39">
    <w:abstractNumId w:val="44"/>
  </w:num>
  <w:num w:numId="40">
    <w:abstractNumId w:val="16"/>
  </w:num>
  <w:num w:numId="41">
    <w:abstractNumId w:val="26"/>
  </w:num>
  <w:num w:numId="42">
    <w:abstractNumId w:val="0"/>
  </w:num>
  <w:num w:numId="43">
    <w:abstractNumId w:val="40"/>
  </w:num>
  <w:num w:numId="44">
    <w:abstractNumId w:val="21"/>
  </w:num>
  <w:num w:numId="45">
    <w:abstractNumId w:val="3"/>
  </w:num>
  <w:num w:numId="46">
    <w:abstractNumId w:val="12"/>
  </w:num>
  <w:num w:numId="47">
    <w:abstractNumId w:val="14"/>
  </w:num>
  <w:num w:numId="4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4D3"/>
    <w:rsid w:val="00021DB0"/>
    <w:rsid w:val="00022669"/>
    <w:rsid w:val="000263C8"/>
    <w:rsid w:val="000306DC"/>
    <w:rsid w:val="000453F6"/>
    <w:rsid w:val="00052638"/>
    <w:rsid w:val="000731A4"/>
    <w:rsid w:val="000736FE"/>
    <w:rsid w:val="00074F57"/>
    <w:rsid w:val="0007579B"/>
    <w:rsid w:val="000836E8"/>
    <w:rsid w:val="0009500E"/>
    <w:rsid w:val="000A0977"/>
    <w:rsid w:val="000A1592"/>
    <w:rsid w:val="000A6FF8"/>
    <w:rsid w:val="000B25ED"/>
    <w:rsid w:val="000E25B0"/>
    <w:rsid w:val="00112E06"/>
    <w:rsid w:val="00113CAA"/>
    <w:rsid w:val="001200E8"/>
    <w:rsid w:val="001367CB"/>
    <w:rsid w:val="00145C1A"/>
    <w:rsid w:val="0014693E"/>
    <w:rsid w:val="001659BD"/>
    <w:rsid w:val="00166DE5"/>
    <w:rsid w:val="00170CAB"/>
    <w:rsid w:val="00181321"/>
    <w:rsid w:val="00192201"/>
    <w:rsid w:val="001A333E"/>
    <w:rsid w:val="001B5325"/>
    <w:rsid w:val="001C0842"/>
    <w:rsid w:val="001C2E35"/>
    <w:rsid w:val="001C4C8B"/>
    <w:rsid w:val="001F4077"/>
    <w:rsid w:val="00201AA6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28DE"/>
    <w:rsid w:val="002C586A"/>
    <w:rsid w:val="002D334D"/>
    <w:rsid w:val="002E6226"/>
    <w:rsid w:val="003130A2"/>
    <w:rsid w:val="00330D41"/>
    <w:rsid w:val="00333627"/>
    <w:rsid w:val="00334E2B"/>
    <w:rsid w:val="0033638E"/>
    <w:rsid w:val="00355DC8"/>
    <w:rsid w:val="00380F65"/>
    <w:rsid w:val="003835B5"/>
    <w:rsid w:val="00391DF2"/>
    <w:rsid w:val="003C00B8"/>
    <w:rsid w:val="003C0D5B"/>
    <w:rsid w:val="003C5E58"/>
    <w:rsid w:val="003D7654"/>
    <w:rsid w:val="003E7833"/>
    <w:rsid w:val="003F03DC"/>
    <w:rsid w:val="003F094C"/>
    <w:rsid w:val="003F1A71"/>
    <w:rsid w:val="00421949"/>
    <w:rsid w:val="0043359F"/>
    <w:rsid w:val="004349FA"/>
    <w:rsid w:val="00434E13"/>
    <w:rsid w:val="00435F5E"/>
    <w:rsid w:val="00436645"/>
    <w:rsid w:val="00437C40"/>
    <w:rsid w:val="004410A1"/>
    <w:rsid w:val="004601CF"/>
    <w:rsid w:val="0047360A"/>
    <w:rsid w:val="00474917"/>
    <w:rsid w:val="0047577F"/>
    <w:rsid w:val="00492CB1"/>
    <w:rsid w:val="00495C49"/>
    <w:rsid w:val="004966F5"/>
    <w:rsid w:val="004A115C"/>
    <w:rsid w:val="004B23DE"/>
    <w:rsid w:val="004C2783"/>
    <w:rsid w:val="004C4354"/>
    <w:rsid w:val="004D1965"/>
    <w:rsid w:val="004D3B20"/>
    <w:rsid w:val="004E32FF"/>
    <w:rsid w:val="004E40E3"/>
    <w:rsid w:val="004F14C8"/>
    <w:rsid w:val="004F3CF3"/>
    <w:rsid w:val="00500EB7"/>
    <w:rsid w:val="0052508E"/>
    <w:rsid w:val="005360B7"/>
    <w:rsid w:val="005478B5"/>
    <w:rsid w:val="0055701A"/>
    <w:rsid w:val="00563C13"/>
    <w:rsid w:val="0056530E"/>
    <w:rsid w:val="00577890"/>
    <w:rsid w:val="00581971"/>
    <w:rsid w:val="005870C3"/>
    <w:rsid w:val="00587EC2"/>
    <w:rsid w:val="00591EDD"/>
    <w:rsid w:val="00596348"/>
    <w:rsid w:val="005A3114"/>
    <w:rsid w:val="005A7730"/>
    <w:rsid w:val="005D6A0E"/>
    <w:rsid w:val="005E0564"/>
    <w:rsid w:val="006024CE"/>
    <w:rsid w:val="00627A67"/>
    <w:rsid w:val="00632EA4"/>
    <w:rsid w:val="00634378"/>
    <w:rsid w:val="0064417A"/>
    <w:rsid w:val="00652653"/>
    <w:rsid w:val="00652D5E"/>
    <w:rsid w:val="0067020F"/>
    <w:rsid w:val="006829C8"/>
    <w:rsid w:val="006971A4"/>
    <w:rsid w:val="006A644B"/>
    <w:rsid w:val="006B3294"/>
    <w:rsid w:val="006B7654"/>
    <w:rsid w:val="006C3C81"/>
    <w:rsid w:val="00730F51"/>
    <w:rsid w:val="007330A1"/>
    <w:rsid w:val="00737BE0"/>
    <w:rsid w:val="007416A6"/>
    <w:rsid w:val="0074184F"/>
    <w:rsid w:val="00746B8D"/>
    <w:rsid w:val="00747655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817DDF"/>
    <w:rsid w:val="00831ABC"/>
    <w:rsid w:val="00833518"/>
    <w:rsid w:val="00834127"/>
    <w:rsid w:val="0083481C"/>
    <w:rsid w:val="008348B7"/>
    <w:rsid w:val="00834F00"/>
    <w:rsid w:val="00837AD4"/>
    <w:rsid w:val="00847DE9"/>
    <w:rsid w:val="00852389"/>
    <w:rsid w:val="00857573"/>
    <w:rsid w:val="00870FE5"/>
    <w:rsid w:val="008921F0"/>
    <w:rsid w:val="008933D3"/>
    <w:rsid w:val="008A39C8"/>
    <w:rsid w:val="008B34BA"/>
    <w:rsid w:val="008B389B"/>
    <w:rsid w:val="008C25F9"/>
    <w:rsid w:val="008D2906"/>
    <w:rsid w:val="008E6742"/>
    <w:rsid w:val="00910CA8"/>
    <w:rsid w:val="00911EA0"/>
    <w:rsid w:val="00916EE6"/>
    <w:rsid w:val="009278FD"/>
    <w:rsid w:val="00933BA8"/>
    <w:rsid w:val="009536AE"/>
    <w:rsid w:val="00970F51"/>
    <w:rsid w:val="00995A0D"/>
    <w:rsid w:val="009B28AF"/>
    <w:rsid w:val="009C0098"/>
    <w:rsid w:val="009C10CA"/>
    <w:rsid w:val="009E2980"/>
    <w:rsid w:val="009F09DF"/>
    <w:rsid w:val="009F7C40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905AB"/>
    <w:rsid w:val="00AD00F2"/>
    <w:rsid w:val="00AD3769"/>
    <w:rsid w:val="00AD4A82"/>
    <w:rsid w:val="00AE1609"/>
    <w:rsid w:val="00AE2E64"/>
    <w:rsid w:val="00AE376C"/>
    <w:rsid w:val="00AF0399"/>
    <w:rsid w:val="00B01867"/>
    <w:rsid w:val="00B02EB3"/>
    <w:rsid w:val="00B31B38"/>
    <w:rsid w:val="00B45F2D"/>
    <w:rsid w:val="00B563BD"/>
    <w:rsid w:val="00B57405"/>
    <w:rsid w:val="00B62603"/>
    <w:rsid w:val="00B659E5"/>
    <w:rsid w:val="00B65C95"/>
    <w:rsid w:val="00B822F9"/>
    <w:rsid w:val="00B82553"/>
    <w:rsid w:val="00B90373"/>
    <w:rsid w:val="00BA0A24"/>
    <w:rsid w:val="00BA7550"/>
    <w:rsid w:val="00BC042C"/>
    <w:rsid w:val="00BC574A"/>
    <w:rsid w:val="00BD218D"/>
    <w:rsid w:val="00BD44A5"/>
    <w:rsid w:val="00BE0BD8"/>
    <w:rsid w:val="00BE1A25"/>
    <w:rsid w:val="00BE58DA"/>
    <w:rsid w:val="00BF03B7"/>
    <w:rsid w:val="00C34AA5"/>
    <w:rsid w:val="00C34B1C"/>
    <w:rsid w:val="00C45A6E"/>
    <w:rsid w:val="00C45BB2"/>
    <w:rsid w:val="00C45E54"/>
    <w:rsid w:val="00C87788"/>
    <w:rsid w:val="00C90B7E"/>
    <w:rsid w:val="00C937A0"/>
    <w:rsid w:val="00C962E0"/>
    <w:rsid w:val="00C96AE3"/>
    <w:rsid w:val="00CA5A2E"/>
    <w:rsid w:val="00CB32D5"/>
    <w:rsid w:val="00CC142F"/>
    <w:rsid w:val="00CD5AFB"/>
    <w:rsid w:val="00CF299F"/>
    <w:rsid w:val="00D032E5"/>
    <w:rsid w:val="00D050DA"/>
    <w:rsid w:val="00D174A8"/>
    <w:rsid w:val="00D175CE"/>
    <w:rsid w:val="00D26C2B"/>
    <w:rsid w:val="00D438E6"/>
    <w:rsid w:val="00D60A9E"/>
    <w:rsid w:val="00D60CCA"/>
    <w:rsid w:val="00D61470"/>
    <w:rsid w:val="00D662F2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27192"/>
    <w:rsid w:val="00E31528"/>
    <w:rsid w:val="00E51A2C"/>
    <w:rsid w:val="00E569A8"/>
    <w:rsid w:val="00E604CA"/>
    <w:rsid w:val="00E7211A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761B9"/>
    <w:rsid w:val="00FA537B"/>
    <w:rsid w:val="00FB23DE"/>
    <w:rsid w:val="00FB4D85"/>
    <w:rsid w:val="00FC1F03"/>
    <w:rsid w:val="00FD4310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83159B"/>
    <w:rsid w:val="00CC142F"/>
    <w:rsid w:val="00D45862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5796801b-3a89-4506-aaa3-b2b080dc6fff"/>
    <ds:schemaRef ds:uri="352a001b-fdfe-49a0-8a03-de813b89e96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1655</Characters>
  <Application>Microsoft Office Word</Application>
  <DocSecurity>0</DocSecurity>
  <Lines>13</Lines>
  <Paragraphs>3</Paragraphs>
  <ScaleCrop>false</ScaleCrop>
  <Company>The CAD Store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Explorer</dc:title>
  <dc:subject/>
  <dc:creator>GERRYCA ISABELLE MAAGAD</dc:creator>
  <cp:keywords/>
  <cp:lastModifiedBy>Antonette Tibayan</cp:lastModifiedBy>
  <cp:revision>21</cp:revision>
  <cp:lastPrinted>2025-07-10T09:17:00Z</cp:lastPrinted>
  <dcterms:created xsi:type="dcterms:W3CDTF">2025-06-27T12:55:00Z</dcterms:created>
  <dcterms:modified xsi:type="dcterms:W3CDTF">2025-07-10T09:17:00Z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