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489301EB" w:rsidR="00EF6FDD" w:rsidRDefault="00B579B0" w:rsidP="00EF6FDD">
          <w:pPr>
            <w:pStyle w:val="Title-STEM"/>
          </w:pPr>
          <w:r w:rsidRPr="00B579B0">
            <w:rPr>
              <w:sz w:val="70"/>
              <w:szCs w:val="70"/>
            </w:rPr>
            <w:t>Material Detective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5981E754" w14:textId="77777777" w:rsidR="001718B9" w:rsidRDefault="001718B9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1718B9">
        <w:rPr>
          <w:rFonts w:asciiTheme="majorHAnsi" w:hAnsiTheme="majorHAnsi" w:cstheme="majorHAnsi"/>
          <w:bCs/>
          <w:szCs w:val="28"/>
          <w:lang w:val="en-US" w:eastAsia="en-US"/>
        </w:rPr>
        <w:t>Use tools and tests to investigate thickness, magnetism, and electrical conductivity of different materials. Learn how physical properties help us choose the right material for a job!</w:t>
      </w:r>
    </w:p>
    <w:p w14:paraId="539D6BFB" w14:textId="55F956C0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4BC8C456" w14:textId="5DA533A7" w:rsidR="00750F12" w:rsidRPr="00750F12" w:rsidRDefault="00750F12" w:rsidP="00750F1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50F12">
        <w:rPr>
          <w:rFonts w:asciiTheme="majorHAnsi" w:hAnsiTheme="majorHAnsi" w:cstheme="majorHAnsi"/>
          <w:bCs w:val="0"/>
          <w:sz w:val="24"/>
          <w:lang w:val="en-PH" w:eastAsia="ja-JP"/>
        </w:rPr>
        <w:t>Ruler or caliper</w:t>
      </w:r>
    </w:p>
    <w:p w14:paraId="7020EB3C" w14:textId="7D82CA0B" w:rsidR="00750F12" w:rsidRPr="00750F12" w:rsidRDefault="00750F12" w:rsidP="00750F1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50F12">
        <w:rPr>
          <w:rFonts w:asciiTheme="majorHAnsi" w:hAnsiTheme="majorHAnsi" w:cstheme="majorHAnsi"/>
          <w:bCs w:val="0"/>
          <w:sz w:val="24"/>
          <w:lang w:val="en-PH" w:eastAsia="ja-JP"/>
        </w:rPr>
        <w:t>Samples: metal, plastic, wood, paper (labeled or numbered)</w:t>
      </w:r>
    </w:p>
    <w:p w14:paraId="39ED4E64" w14:textId="725ACEA1" w:rsidR="00750F12" w:rsidRPr="00750F12" w:rsidRDefault="00750F12" w:rsidP="00750F1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50F12">
        <w:rPr>
          <w:rFonts w:asciiTheme="majorHAnsi" w:hAnsiTheme="majorHAnsi" w:cstheme="majorHAnsi"/>
          <w:bCs w:val="0"/>
          <w:sz w:val="24"/>
          <w:lang w:val="en-PH" w:eastAsia="ja-JP"/>
        </w:rPr>
        <w:t>Magnet</w:t>
      </w:r>
    </w:p>
    <w:p w14:paraId="5FE513E4" w14:textId="1AAE9F0B" w:rsidR="00750F12" w:rsidRPr="00750F12" w:rsidRDefault="00750F12" w:rsidP="00750F1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50F12">
        <w:rPr>
          <w:rFonts w:asciiTheme="majorHAnsi" w:hAnsiTheme="majorHAnsi" w:cstheme="majorHAnsi"/>
          <w:bCs w:val="0"/>
          <w:sz w:val="24"/>
          <w:lang w:val="en-PH" w:eastAsia="ja-JP"/>
        </w:rPr>
        <w:t>Multimeter (set to continuity or resistance mode)</w:t>
      </w:r>
    </w:p>
    <w:p w14:paraId="36BAF35E" w14:textId="77777777" w:rsidR="00175C10" w:rsidRDefault="00175C10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6BEAD8D" w14:textId="55A1AEC7" w:rsidR="00BD218D" w:rsidRDefault="00C34B1C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1C8A2D2" w14:textId="77777777" w:rsidR="00711602" w:rsidRPr="00711602" w:rsidRDefault="00711602" w:rsidP="00711602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711602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1: Measure the Thickness</w:t>
      </w:r>
    </w:p>
    <w:p w14:paraId="691B35F1" w14:textId="77777777" w:rsidR="00711602" w:rsidRPr="00711602" w:rsidRDefault="00711602" w:rsidP="00711602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Use a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ruler or caliper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to measure how thick each material sample is (in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mm or cm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>).</w:t>
      </w:r>
    </w:p>
    <w:p w14:paraId="53F14EB8" w14:textId="77777777" w:rsidR="00711602" w:rsidRPr="00711602" w:rsidRDefault="00711602" w:rsidP="00711602">
      <w:pPr>
        <w:pStyle w:val="NormalWeb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>Record it in your chart.</w:t>
      </w:r>
    </w:p>
    <w:p w14:paraId="6B65BF75" w14:textId="7D97841D" w:rsidR="00711602" w:rsidRPr="00711602" w:rsidRDefault="00711602" w:rsidP="00711602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711602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2: Test Magnetism</w:t>
      </w:r>
    </w:p>
    <w:p w14:paraId="396EEACF" w14:textId="77777777" w:rsidR="00711602" w:rsidRPr="00711602" w:rsidRDefault="00711602" w:rsidP="00711602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Gently touch the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magnet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to each material sample.</w:t>
      </w:r>
    </w:p>
    <w:p w14:paraId="6F32D20D" w14:textId="77777777" w:rsidR="00711602" w:rsidRPr="00711602" w:rsidRDefault="00711602" w:rsidP="00711602">
      <w:pPr>
        <w:pStyle w:val="NormalWeb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Does the sample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stick to the magnet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>?</w:t>
      </w:r>
    </w:p>
    <w:p w14:paraId="0BB1282C" w14:textId="77777777" w:rsidR="00711602" w:rsidRPr="00711602" w:rsidRDefault="00711602" w:rsidP="00711602">
      <w:pPr>
        <w:pStyle w:val="NormalWeb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Check the box: </w:t>
      </w:r>
      <w:r w:rsidRPr="00711602">
        <w:rPr>
          <w:rFonts w:ascii="Segoe UI Symbol" w:hAnsi="Segoe UI Symbol" w:cs="Segoe UI Symbol"/>
          <w:color w:val="000000" w:themeColor="text1"/>
          <w:sz w:val="24"/>
        </w:rPr>
        <w:t>☐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Yes or </w:t>
      </w:r>
      <w:r w:rsidRPr="00711602">
        <w:rPr>
          <w:rFonts w:ascii="Segoe UI Symbol" w:hAnsi="Segoe UI Symbol" w:cs="Segoe UI Symbol"/>
          <w:color w:val="000000" w:themeColor="text1"/>
          <w:sz w:val="24"/>
        </w:rPr>
        <w:t>☐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No</w:t>
      </w:r>
    </w:p>
    <w:p w14:paraId="265EE5BF" w14:textId="38B43F7A" w:rsidR="00711602" w:rsidRPr="00711602" w:rsidRDefault="00711602" w:rsidP="00711602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711602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3: Test Electrical Conductivity</w:t>
      </w:r>
    </w:p>
    <w:p w14:paraId="21A087FC" w14:textId="77777777" w:rsidR="00711602" w:rsidRPr="00711602" w:rsidRDefault="00711602" w:rsidP="00711602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Turn the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multimeter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to continuity mode (or resistance, if instructed).</w:t>
      </w:r>
    </w:p>
    <w:p w14:paraId="268D9FD9" w14:textId="77777777" w:rsidR="00711602" w:rsidRPr="00711602" w:rsidRDefault="00711602" w:rsidP="00711602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>Touch the two probes to opposite sides of the sample.</w:t>
      </w:r>
    </w:p>
    <w:p w14:paraId="2239FE62" w14:textId="77777777" w:rsidR="00711602" w:rsidRPr="00711602" w:rsidRDefault="00711602" w:rsidP="00711602">
      <w:pPr>
        <w:pStyle w:val="NormalWeb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>Watch the screen or listen for a beep:</w:t>
      </w:r>
    </w:p>
    <w:p w14:paraId="25E0B212" w14:textId="77777777" w:rsidR="00711602" w:rsidRPr="00711602" w:rsidRDefault="00711602" w:rsidP="00711602">
      <w:pPr>
        <w:pStyle w:val="NormalWeb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Beep or low number? </w:t>
      </w:r>
      <w:r w:rsidRPr="00711602">
        <w:rPr>
          <w:rFonts w:ascii="Segoe UI Emoji" w:hAnsi="Segoe UI Emoji" w:cs="Segoe UI Emoji"/>
          <w:color w:val="000000" w:themeColor="text1"/>
          <w:sz w:val="24"/>
        </w:rPr>
        <w:t>✅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It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conducts electricity</w:t>
      </w:r>
    </w:p>
    <w:p w14:paraId="381C266B" w14:textId="77777777" w:rsidR="00711602" w:rsidRPr="00711602" w:rsidRDefault="00711602" w:rsidP="00711602">
      <w:pPr>
        <w:pStyle w:val="NormalWeb"/>
        <w:numPr>
          <w:ilvl w:val="1"/>
          <w:numId w:val="16"/>
        </w:numPr>
        <w:rPr>
          <w:rFonts w:asciiTheme="majorHAnsi" w:hAnsiTheme="majorHAnsi" w:cstheme="majorHAnsi"/>
          <w:color w:val="000000" w:themeColor="text1"/>
          <w:sz w:val="24"/>
        </w:rPr>
      </w:pP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No beep or high number? </w:t>
      </w:r>
      <w:r w:rsidRPr="00711602">
        <w:rPr>
          <w:rFonts w:ascii="Segoe UI Emoji" w:hAnsi="Segoe UI Emoji" w:cs="Segoe UI Emoji"/>
          <w:color w:val="000000" w:themeColor="text1"/>
          <w:sz w:val="24"/>
        </w:rPr>
        <w:t>❌</w:t>
      </w:r>
      <w:r w:rsidRPr="00711602">
        <w:rPr>
          <w:rFonts w:asciiTheme="majorHAnsi" w:hAnsiTheme="majorHAnsi" w:cstheme="majorHAnsi"/>
          <w:color w:val="000000" w:themeColor="text1"/>
          <w:sz w:val="24"/>
        </w:rPr>
        <w:t xml:space="preserve"> It </w:t>
      </w:r>
      <w:r w:rsidRPr="0071160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does NOT conduct</w:t>
      </w:r>
    </w:p>
    <w:p w14:paraId="2AFAB475" w14:textId="77777777" w:rsidR="00711602" w:rsidRPr="00711602" w:rsidRDefault="00910985" w:rsidP="00711602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noProof/>
          <w:color w:val="000000" w:themeColor="text1"/>
          <w:sz w:val="24"/>
        </w:rPr>
        <w:pict w14:anchorId="4B24E74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EE9C152" w14:textId="75F3F75F" w:rsidR="00711602" w:rsidRPr="00711602" w:rsidRDefault="00711602" w:rsidP="00711602">
      <w:pPr>
        <w:pStyle w:val="Heading3"/>
        <w:spacing w:after="240"/>
        <w:rPr>
          <w:rFonts w:cstheme="majorHAnsi"/>
          <w:b/>
          <w:bCs w:val="0"/>
          <w:color w:val="000000" w:themeColor="text1"/>
        </w:rPr>
      </w:pPr>
      <w:r w:rsidRPr="00711602">
        <w:rPr>
          <w:rFonts w:cstheme="majorHAnsi"/>
          <w:b/>
          <w:bCs w:val="0"/>
          <w:color w:val="000000" w:themeColor="text1"/>
        </w:rPr>
        <w:lastRenderedPageBreak/>
        <w:t>Record Your Findings: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0"/>
        <w:gridCol w:w="2393"/>
        <w:gridCol w:w="1404"/>
        <w:gridCol w:w="2285"/>
      </w:tblGrid>
      <w:tr w:rsidR="00711602" w:rsidRPr="00711602" w14:paraId="71CA01F1" w14:textId="77777777" w:rsidTr="00711602">
        <w:tc>
          <w:tcPr>
            <w:tcW w:w="0" w:type="auto"/>
            <w:hideMark/>
          </w:tcPr>
          <w:p w14:paraId="18AA584F" w14:textId="77777777" w:rsidR="00711602" w:rsidRPr="00711602" w:rsidRDefault="0071160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Material</w:t>
            </w:r>
          </w:p>
        </w:tc>
        <w:tc>
          <w:tcPr>
            <w:tcW w:w="0" w:type="auto"/>
            <w:hideMark/>
          </w:tcPr>
          <w:p w14:paraId="5A0A895E" w14:textId="77777777" w:rsidR="00711602" w:rsidRPr="00711602" w:rsidRDefault="0071160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Thickness (cm or mm)</w:t>
            </w:r>
          </w:p>
        </w:tc>
        <w:tc>
          <w:tcPr>
            <w:tcW w:w="0" w:type="auto"/>
            <w:hideMark/>
          </w:tcPr>
          <w:p w14:paraId="6144BD9A" w14:textId="77777777" w:rsidR="00711602" w:rsidRPr="00711602" w:rsidRDefault="0071160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Magnetic?</w:t>
            </w:r>
          </w:p>
        </w:tc>
        <w:tc>
          <w:tcPr>
            <w:tcW w:w="0" w:type="auto"/>
            <w:hideMark/>
          </w:tcPr>
          <w:p w14:paraId="252AB0B6" w14:textId="77777777" w:rsidR="00711602" w:rsidRPr="00711602" w:rsidRDefault="0071160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Conducts Electricity?</w:t>
            </w:r>
          </w:p>
        </w:tc>
      </w:tr>
      <w:tr w:rsidR="00711602" w:rsidRPr="00711602" w14:paraId="358D6148" w14:textId="77777777" w:rsidTr="00711602">
        <w:tc>
          <w:tcPr>
            <w:tcW w:w="0" w:type="auto"/>
            <w:hideMark/>
          </w:tcPr>
          <w:p w14:paraId="6DB973DB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>Metal</w:t>
            </w:r>
          </w:p>
        </w:tc>
        <w:tc>
          <w:tcPr>
            <w:tcW w:w="0" w:type="auto"/>
            <w:hideMark/>
          </w:tcPr>
          <w:p w14:paraId="7E9E9BC1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25CA3D6A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5AA2E08D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</w:tr>
      <w:tr w:rsidR="00711602" w:rsidRPr="00711602" w14:paraId="2E20B40E" w14:textId="77777777" w:rsidTr="00711602">
        <w:tc>
          <w:tcPr>
            <w:tcW w:w="0" w:type="auto"/>
            <w:hideMark/>
          </w:tcPr>
          <w:p w14:paraId="0BD9DBC1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>Plastic</w:t>
            </w:r>
          </w:p>
        </w:tc>
        <w:tc>
          <w:tcPr>
            <w:tcW w:w="0" w:type="auto"/>
            <w:hideMark/>
          </w:tcPr>
          <w:p w14:paraId="3FD0315D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310283BE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4884EA63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</w:tr>
      <w:tr w:rsidR="00711602" w:rsidRPr="00711602" w14:paraId="3833AFE9" w14:textId="77777777" w:rsidTr="00711602">
        <w:tc>
          <w:tcPr>
            <w:tcW w:w="0" w:type="auto"/>
            <w:hideMark/>
          </w:tcPr>
          <w:p w14:paraId="37A839A1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>Wood</w:t>
            </w:r>
          </w:p>
        </w:tc>
        <w:tc>
          <w:tcPr>
            <w:tcW w:w="0" w:type="auto"/>
            <w:hideMark/>
          </w:tcPr>
          <w:p w14:paraId="4BB7A656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5F750AB4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282896F3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</w:tr>
      <w:tr w:rsidR="00711602" w:rsidRPr="00711602" w14:paraId="3D273083" w14:textId="77777777" w:rsidTr="00711602">
        <w:tc>
          <w:tcPr>
            <w:tcW w:w="0" w:type="auto"/>
            <w:hideMark/>
          </w:tcPr>
          <w:p w14:paraId="31F049FF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>Paper</w:t>
            </w:r>
          </w:p>
        </w:tc>
        <w:tc>
          <w:tcPr>
            <w:tcW w:w="0" w:type="auto"/>
            <w:hideMark/>
          </w:tcPr>
          <w:p w14:paraId="6A5398FF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242154EA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2DC36C87" w14:textId="77777777" w:rsidR="00711602" w:rsidRPr="00711602" w:rsidRDefault="0071160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Yes </w:t>
            </w:r>
            <w:r w:rsidRPr="00711602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711602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No</w:t>
            </w:r>
          </w:p>
        </w:tc>
      </w:tr>
    </w:tbl>
    <w:p w14:paraId="59587BD6" w14:textId="77777777" w:rsidR="00711602" w:rsidRPr="00711602" w:rsidRDefault="00711602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color w:val="000000" w:themeColor="text1"/>
        </w:rPr>
      </w:pPr>
    </w:p>
    <w:p w14:paraId="4D9EB77E" w14:textId="56A46709" w:rsidR="00A905AB" w:rsidRDefault="002C28DE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2C28DE">
        <w:rPr>
          <w:rStyle w:val="eop"/>
          <w:rFonts w:asciiTheme="majorHAnsi" w:hAnsiTheme="majorHAnsi" w:cstheme="majorHAnsi"/>
          <w:b/>
          <w:bCs/>
        </w:rPr>
        <w:t>Think &amp; Reflect:</w:t>
      </w:r>
    </w:p>
    <w:p w14:paraId="4BBA6186" w14:textId="77777777" w:rsidR="0060783B" w:rsidRDefault="0060783B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18F416B6" w14:textId="383BF473" w:rsidR="0060783B" w:rsidRDefault="00031623" w:rsidP="00650682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031623">
        <w:rPr>
          <w:rFonts w:asciiTheme="majorHAnsi" w:hAnsiTheme="majorHAnsi" w:cstheme="majorHAnsi"/>
        </w:rPr>
        <w:t>Which materials might be most useful in building a circuit or structure? Why?</w:t>
      </w:r>
    </w:p>
    <w:p w14:paraId="5E6153CF" w14:textId="344011B5" w:rsidR="005A3114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0939A4E" w14:textId="77777777" w:rsidR="001216BF" w:rsidRDefault="001216BF" w:rsidP="001216BF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1216BF">
        <w:rPr>
          <w:rFonts w:asciiTheme="majorHAnsi" w:hAnsiTheme="majorHAnsi" w:cstheme="majorHAnsi"/>
        </w:rPr>
        <w:t>How does knowing the physical properties of a material help engineers?</w:t>
      </w:r>
    </w:p>
    <w:p w14:paraId="6F494418" w14:textId="7700463D" w:rsidR="002E6226" w:rsidRDefault="002E6226" w:rsidP="001216B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5341C68" w14:textId="63EE5566" w:rsidR="001216BF" w:rsidRDefault="007304A8" w:rsidP="001216B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7304A8">
        <w:rPr>
          <w:rStyle w:val="eop"/>
          <w:rFonts w:asciiTheme="majorHAnsi" w:hAnsiTheme="majorHAnsi" w:cstheme="majorHAnsi"/>
          <w:b/>
          <w:bCs/>
        </w:rPr>
        <w:t>Challenge Question (Wrap-Up):</w:t>
      </w:r>
    </w:p>
    <w:p w14:paraId="63394CE2" w14:textId="77777777" w:rsidR="00F54B51" w:rsidRDefault="00F54B51" w:rsidP="001216BF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5523E26F" w14:textId="3DC5AF99" w:rsidR="00F54B51" w:rsidRDefault="00F54B51" w:rsidP="006E0830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</w:rPr>
      </w:pPr>
      <w:r w:rsidRPr="00F54B51">
        <w:rPr>
          <w:rStyle w:val="eop"/>
          <w:rFonts w:asciiTheme="majorHAnsi" w:hAnsiTheme="majorHAnsi" w:cstheme="majorHAnsi"/>
        </w:rPr>
        <w:t>Imagine you're designing a race track or a robotic arm. How would accurate measurement help you? How does energy or mass affect how it works?</w:t>
      </w:r>
    </w:p>
    <w:p w14:paraId="0384D1B0" w14:textId="77777777" w:rsidR="006E0830" w:rsidRDefault="006E0830" w:rsidP="006E083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1BEE5DB" w14:textId="77777777" w:rsidR="006E0830" w:rsidRPr="00F54B51" w:rsidRDefault="006E0830" w:rsidP="006E083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ajorHAnsi" w:hAnsiTheme="majorHAnsi" w:cstheme="majorHAnsi"/>
        </w:rPr>
      </w:pPr>
    </w:p>
    <w:p w14:paraId="73483C09" w14:textId="77777777" w:rsidR="001216BF" w:rsidRDefault="001216BF" w:rsidP="001216BF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9CFE1E4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C8B7DBB" w14:textId="68DAD751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A4EABF2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E5CC9C6" w14:textId="77777777" w:rsidR="00642FDD" w:rsidRDefault="00642FDD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8C2F0E6" w14:textId="77777777" w:rsidR="004A5A41" w:rsidRDefault="004A5A41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3C1F5314" w:rsidR="00BD44A5" w:rsidRPr="00B822F9" w:rsidRDefault="002B34CA" w:rsidP="009F7C4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CBAE1B3" w14:textId="77777777" w:rsidR="009F7C40" w:rsidRDefault="009F7C40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70AE1693" w:rsidR="002B34CA" w:rsidRPr="00C34AA5" w:rsidRDefault="00BD44A5" w:rsidP="009F7C40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D662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D662F2" w:rsidRPr="00D662F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MS-PS1-2</w:t>
      </w:r>
      <w:r w:rsidR="0011472D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, </w:t>
      </w:r>
      <w:r w:rsidR="0011472D" w:rsidRPr="0011472D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2-PS1-1</w:t>
      </w:r>
      <w:r w:rsidR="0011472D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E08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E08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E08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E08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6E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E08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7F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9E5D4B" w:rsidRPr="009E5D4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9E5D4B" w:rsidRPr="009E5D4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</w:t>
      </w:r>
      <w:r w:rsidR="009E5D4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A76B9" w:rsidRPr="001A76B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CCSS.MATH.CONTENT.6.RP.A.3</w:t>
      </w:r>
      <w:r w:rsidR="001A76B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81A0B" w:rsidRPr="00A81A0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CCSS.MATH.CONTENT.7.EE.B.3</w:t>
      </w:r>
      <w:r w:rsidR="00A81A0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B02E8" w:rsidRPr="005B02E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5B02E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42FDD" w:rsidRPr="00642FD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B45D" w14:textId="77777777" w:rsidR="00FB3D1B" w:rsidRDefault="00FB3D1B" w:rsidP="00DF3963">
      <w:r>
        <w:separator/>
      </w:r>
    </w:p>
  </w:endnote>
  <w:endnote w:type="continuationSeparator" w:id="0">
    <w:p w14:paraId="66EFD6F9" w14:textId="77777777" w:rsidR="00FB3D1B" w:rsidRDefault="00FB3D1B" w:rsidP="00DF3963">
      <w:r>
        <w:continuationSeparator/>
      </w:r>
    </w:p>
  </w:endnote>
  <w:endnote w:type="continuationNotice" w:id="1">
    <w:p w14:paraId="7FB1910C" w14:textId="77777777" w:rsidR="00FB3D1B" w:rsidRDefault="00FB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27B63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04AE30C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79B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Material Detective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91098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FFD43" id="Rectangle 214" o:spid="_x0000_s1026" style="position:absolute;margin-left:-1.5pt;margin-top:4pt;width:523.5pt;height:3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12D4933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79B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Material Detective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91098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D029" w14:textId="77777777" w:rsidR="00FB3D1B" w:rsidRDefault="00FB3D1B" w:rsidP="00DF3963">
      <w:r>
        <w:separator/>
      </w:r>
    </w:p>
  </w:footnote>
  <w:footnote w:type="continuationSeparator" w:id="0">
    <w:p w14:paraId="653D509B" w14:textId="77777777" w:rsidR="00FB3D1B" w:rsidRDefault="00FB3D1B" w:rsidP="00DF3963">
      <w:r>
        <w:continuationSeparator/>
      </w:r>
    </w:p>
  </w:footnote>
  <w:footnote w:type="continuationNotice" w:id="1">
    <w:p w14:paraId="44790A8B" w14:textId="77777777" w:rsidR="00FB3D1B" w:rsidRDefault="00FB3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6B75A70"/>
    <w:multiLevelType w:val="multilevel"/>
    <w:tmpl w:val="6F82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234A"/>
    <w:multiLevelType w:val="hybridMultilevel"/>
    <w:tmpl w:val="B57E1048"/>
    <w:lvl w:ilvl="0" w:tplc="4D5C416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22DB"/>
    <w:multiLevelType w:val="multilevel"/>
    <w:tmpl w:val="CAA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F6DD1"/>
    <w:multiLevelType w:val="multilevel"/>
    <w:tmpl w:val="5104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D29CE"/>
    <w:multiLevelType w:val="multilevel"/>
    <w:tmpl w:val="F28C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62E0E"/>
    <w:multiLevelType w:val="hybridMultilevel"/>
    <w:tmpl w:val="2D5EE21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D1CFC"/>
    <w:multiLevelType w:val="hybridMultilevel"/>
    <w:tmpl w:val="B41C05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523FB7"/>
    <w:multiLevelType w:val="multilevel"/>
    <w:tmpl w:val="306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F2520D0"/>
    <w:multiLevelType w:val="hybridMultilevel"/>
    <w:tmpl w:val="ECFC0E4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451E4"/>
    <w:multiLevelType w:val="multilevel"/>
    <w:tmpl w:val="BA4C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  <w:num w:numId="14">
    <w:abstractNumId w:val="10"/>
  </w:num>
  <w:num w:numId="15">
    <w:abstractNumId w:val="14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4D3"/>
    <w:rsid w:val="00021DB0"/>
    <w:rsid w:val="00022669"/>
    <w:rsid w:val="00023647"/>
    <w:rsid w:val="000263C8"/>
    <w:rsid w:val="000306DC"/>
    <w:rsid w:val="00031623"/>
    <w:rsid w:val="000453F6"/>
    <w:rsid w:val="00052638"/>
    <w:rsid w:val="000731A4"/>
    <w:rsid w:val="000736FE"/>
    <w:rsid w:val="00074F57"/>
    <w:rsid w:val="0007579B"/>
    <w:rsid w:val="000836E8"/>
    <w:rsid w:val="0009500E"/>
    <w:rsid w:val="000A0977"/>
    <w:rsid w:val="000A1592"/>
    <w:rsid w:val="000A6FF8"/>
    <w:rsid w:val="000B25ED"/>
    <w:rsid w:val="000E25B0"/>
    <w:rsid w:val="00112E06"/>
    <w:rsid w:val="00113CAA"/>
    <w:rsid w:val="0011472D"/>
    <w:rsid w:val="00117A1D"/>
    <w:rsid w:val="001200E8"/>
    <w:rsid w:val="001216BF"/>
    <w:rsid w:val="001367CB"/>
    <w:rsid w:val="00145C1A"/>
    <w:rsid w:val="0014693E"/>
    <w:rsid w:val="001659BD"/>
    <w:rsid w:val="00166DE5"/>
    <w:rsid w:val="00170CAB"/>
    <w:rsid w:val="001718B9"/>
    <w:rsid w:val="00175C10"/>
    <w:rsid w:val="00181321"/>
    <w:rsid w:val="00192201"/>
    <w:rsid w:val="001A76B9"/>
    <w:rsid w:val="001B5325"/>
    <w:rsid w:val="001C0842"/>
    <w:rsid w:val="001C2E35"/>
    <w:rsid w:val="001C4C8B"/>
    <w:rsid w:val="001F4077"/>
    <w:rsid w:val="00201AA6"/>
    <w:rsid w:val="00213D7F"/>
    <w:rsid w:val="002211F8"/>
    <w:rsid w:val="00223E70"/>
    <w:rsid w:val="002376AC"/>
    <w:rsid w:val="00245E69"/>
    <w:rsid w:val="0025597A"/>
    <w:rsid w:val="00257A2F"/>
    <w:rsid w:val="0026117B"/>
    <w:rsid w:val="0027320C"/>
    <w:rsid w:val="002757E5"/>
    <w:rsid w:val="002821CA"/>
    <w:rsid w:val="002A6861"/>
    <w:rsid w:val="002B34CA"/>
    <w:rsid w:val="002B547F"/>
    <w:rsid w:val="002C28DE"/>
    <w:rsid w:val="002C586A"/>
    <w:rsid w:val="002D334D"/>
    <w:rsid w:val="002E6226"/>
    <w:rsid w:val="002E6325"/>
    <w:rsid w:val="003130A2"/>
    <w:rsid w:val="00330D41"/>
    <w:rsid w:val="00333627"/>
    <w:rsid w:val="00334E2B"/>
    <w:rsid w:val="0033638E"/>
    <w:rsid w:val="00355DC8"/>
    <w:rsid w:val="00380F65"/>
    <w:rsid w:val="003835B5"/>
    <w:rsid w:val="00391DF2"/>
    <w:rsid w:val="00397796"/>
    <w:rsid w:val="003A4C7D"/>
    <w:rsid w:val="003A6562"/>
    <w:rsid w:val="003C00B8"/>
    <w:rsid w:val="003C0D5B"/>
    <w:rsid w:val="003C5E58"/>
    <w:rsid w:val="003D7654"/>
    <w:rsid w:val="003E7833"/>
    <w:rsid w:val="003F03DC"/>
    <w:rsid w:val="003F094C"/>
    <w:rsid w:val="003F1A71"/>
    <w:rsid w:val="003F3D9A"/>
    <w:rsid w:val="00421949"/>
    <w:rsid w:val="0043359F"/>
    <w:rsid w:val="004349FA"/>
    <w:rsid w:val="00434E13"/>
    <w:rsid w:val="00435F5E"/>
    <w:rsid w:val="00436645"/>
    <w:rsid w:val="00437C40"/>
    <w:rsid w:val="004410A1"/>
    <w:rsid w:val="004601CF"/>
    <w:rsid w:val="0047360A"/>
    <w:rsid w:val="00474917"/>
    <w:rsid w:val="0047577F"/>
    <w:rsid w:val="00484A22"/>
    <w:rsid w:val="00492CB1"/>
    <w:rsid w:val="00495C49"/>
    <w:rsid w:val="004966F5"/>
    <w:rsid w:val="004A115C"/>
    <w:rsid w:val="004A5A41"/>
    <w:rsid w:val="004B23DE"/>
    <w:rsid w:val="004C2783"/>
    <w:rsid w:val="004C4354"/>
    <w:rsid w:val="004D1965"/>
    <w:rsid w:val="004D3B20"/>
    <w:rsid w:val="004E32FF"/>
    <w:rsid w:val="004F14C8"/>
    <w:rsid w:val="004F3CF3"/>
    <w:rsid w:val="00500EB7"/>
    <w:rsid w:val="0052508E"/>
    <w:rsid w:val="005360B7"/>
    <w:rsid w:val="005478B5"/>
    <w:rsid w:val="0055701A"/>
    <w:rsid w:val="00563C13"/>
    <w:rsid w:val="0056530E"/>
    <w:rsid w:val="00577890"/>
    <w:rsid w:val="00581971"/>
    <w:rsid w:val="005870C3"/>
    <w:rsid w:val="00587EC2"/>
    <w:rsid w:val="00591EDD"/>
    <w:rsid w:val="00596348"/>
    <w:rsid w:val="005A3114"/>
    <w:rsid w:val="005A7730"/>
    <w:rsid w:val="005B02E8"/>
    <w:rsid w:val="005D6A0E"/>
    <w:rsid w:val="005E0564"/>
    <w:rsid w:val="005E3167"/>
    <w:rsid w:val="005F0ED9"/>
    <w:rsid w:val="006024CE"/>
    <w:rsid w:val="0060783B"/>
    <w:rsid w:val="00627A67"/>
    <w:rsid w:val="00632EA4"/>
    <w:rsid w:val="00634378"/>
    <w:rsid w:val="006357A8"/>
    <w:rsid w:val="00642FDD"/>
    <w:rsid w:val="0064417A"/>
    <w:rsid w:val="00650682"/>
    <w:rsid w:val="00652653"/>
    <w:rsid w:val="00652D5E"/>
    <w:rsid w:val="0067020F"/>
    <w:rsid w:val="006801DB"/>
    <w:rsid w:val="006829C8"/>
    <w:rsid w:val="006971A4"/>
    <w:rsid w:val="006A644B"/>
    <w:rsid w:val="006B3294"/>
    <w:rsid w:val="006B7654"/>
    <w:rsid w:val="006C3C81"/>
    <w:rsid w:val="006E0830"/>
    <w:rsid w:val="00711602"/>
    <w:rsid w:val="007304A8"/>
    <w:rsid w:val="00730F51"/>
    <w:rsid w:val="007330A1"/>
    <w:rsid w:val="00737BE0"/>
    <w:rsid w:val="007416A6"/>
    <w:rsid w:val="0074184F"/>
    <w:rsid w:val="00746B8D"/>
    <w:rsid w:val="00747655"/>
    <w:rsid w:val="00750F12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F0E55"/>
    <w:rsid w:val="00817DDF"/>
    <w:rsid w:val="00831ABC"/>
    <w:rsid w:val="00833518"/>
    <w:rsid w:val="00834127"/>
    <w:rsid w:val="0083481C"/>
    <w:rsid w:val="008348B7"/>
    <w:rsid w:val="00834F00"/>
    <w:rsid w:val="00837AD4"/>
    <w:rsid w:val="00847DE9"/>
    <w:rsid w:val="00852389"/>
    <w:rsid w:val="00857573"/>
    <w:rsid w:val="00870FE5"/>
    <w:rsid w:val="008921F0"/>
    <w:rsid w:val="008933D3"/>
    <w:rsid w:val="008A39C8"/>
    <w:rsid w:val="008B34BA"/>
    <w:rsid w:val="008B389B"/>
    <w:rsid w:val="008C25F9"/>
    <w:rsid w:val="008D2906"/>
    <w:rsid w:val="00910CA8"/>
    <w:rsid w:val="00911EA0"/>
    <w:rsid w:val="00916EE6"/>
    <w:rsid w:val="009278FD"/>
    <w:rsid w:val="00933BA8"/>
    <w:rsid w:val="009536AE"/>
    <w:rsid w:val="00970F51"/>
    <w:rsid w:val="00995A0D"/>
    <w:rsid w:val="009B28AF"/>
    <w:rsid w:val="009C0098"/>
    <w:rsid w:val="009C10CA"/>
    <w:rsid w:val="009E2980"/>
    <w:rsid w:val="009E5D4B"/>
    <w:rsid w:val="009F09DF"/>
    <w:rsid w:val="009F7C40"/>
    <w:rsid w:val="00A01EDF"/>
    <w:rsid w:val="00A108D8"/>
    <w:rsid w:val="00A1550F"/>
    <w:rsid w:val="00A17503"/>
    <w:rsid w:val="00A17F6A"/>
    <w:rsid w:val="00A30331"/>
    <w:rsid w:val="00A50B1C"/>
    <w:rsid w:val="00A677CF"/>
    <w:rsid w:val="00A70B3E"/>
    <w:rsid w:val="00A77719"/>
    <w:rsid w:val="00A81A0B"/>
    <w:rsid w:val="00A905AB"/>
    <w:rsid w:val="00AD00F2"/>
    <w:rsid w:val="00AD3769"/>
    <w:rsid w:val="00AD4A82"/>
    <w:rsid w:val="00AE1609"/>
    <w:rsid w:val="00AE2E64"/>
    <w:rsid w:val="00AE376C"/>
    <w:rsid w:val="00AF0399"/>
    <w:rsid w:val="00B01867"/>
    <w:rsid w:val="00B02EB3"/>
    <w:rsid w:val="00B2359D"/>
    <w:rsid w:val="00B31B38"/>
    <w:rsid w:val="00B45F2D"/>
    <w:rsid w:val="00B50B6B"/>
    <w:rsid w:val="00B563BD"/>
    <w:rsid w:val="00B57405"/>
    <w:rsid w:val="00B579B0"/>
    <w:rsid w:val="00B62603"/>
    <w:rsid w:val="00B659E5"/>
    <w:rsid w:val="00B65C95"/>
    <w:rsid w:val="00B822F9"/>
    <w:rsid w:val="00B82553"/>
    <w:rsid w:val="00B90373"/>
    <w:rsid w:val="00BA0A24"/>
    <w:rsid w:val="00BA7550"/>
    <w:rsid w:val="00BC042C"/>
    <w:rsid w:val="00BC574A"/>
    <w:rsid w:val="00BD218D"/>
    <w:rsid w:val="00BD44A5"/>
    <w:rsid w:val="00BE0BD8"/>
    <w:rsid w:val="00BE1A25"/>
    <w:rsid w:val="00BE58DA"/>
    <w:rsid w:val="00BF03B7"/>
    <w:rsid w:val="00C34AA5"/>
    <w:rsid w:val="00C34B1C"/>
    <w:rsid w:val="00C45A6E"/>
    <w:rsid w:val="00C45BB2"/>
    <w:rsid w:val="00C45E54"/>
    <w:rsid w:val="00C87788"/>
    <w:rsid w:val="00C90B7E"/>
    <w:rsid w:val="00C937A0"/>
    <w:rsid w:val="00CA5A2E"/>
    <w:rsid w:val="00CA7583"/>
    <w:rsid w:val="00CB32D5"/>
    <w:rsid w:val="00CC142F"/>
    <w:rsid w:val="00CD5AFB"/>
    <w:rsid w:val="00CF299F"/>
    <w:rsid w:val="00D032E5"/>
    <w:rsid w:val="00D050DA"/>
    <w:rsid w:val="00D174A8"/>
    <w:rsid w:val="00D175CE"/>
    <w:rsid w:val="00D26C2B"/>
    <w:rsid w:val="00D438E6"/>
    <w:rsid w:val="00D60A9E"/>
    <w:rsid w:val="00D60CCA"/>
    <w:rsid w:val="00D61470"/>
    <w:rsid w:val="00D662F2"/>
    <w:rsid w:val="00D7287A"/>
    <w:rsid w:val="00D82E39"/>
    <w:rsid w:val="00D862F7"/>
    <w:rsid w:val="00D93A78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27192"/>
    <w:rsid w:val="00E31528"/>
    <w:rsid w:val="00E51A2C"/>
    <w:rsid w:val="00E569A8"/>
    <w:rsid w:val="00E604CA"/>
    <w:rsid w:val="00E7211A"/>
    <w:rsid w:val="00EB6985"/>
    <w:rsid w:val="00EB7F33"/>
    <w:rsid w:val="00EF6FDD"/>
    <w:rsid w:val="00F031E0"/>
    <w:rsid w:val="00F23DFF"/>
    <w:rsid w:val="00F30AAE"/>
    <w:rsid w:val="00F33FE8"/>
    <w:rsid w:val="00F54B51"/>
    <w:rsid w:val="00F60323"/>
    <w:rsid w:val="00F63C70"/>
    <w:rsid w:val="00F65A6C"/>
    <w:rsid w:val="00F661D6"/>
    <w:rsid w:val="00F73869"/>
    <w:rsid w:val="00F761B9"/>
    <w:rsid w:val="00FA537B"/>
    <w:rsid w:val="00FB23DE"/>
    <w:rsid w:val="00FB3D1B"/>
    <w:rsid w:val="00FB4D85"/>
    <w:rsid w:val="00FC1F03"/>
    <w:rsid w:val="00FD4310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152CB1"/>
    <w:rsid w:val="004F3B93"/>
    <w:rsid w:val="005B5D92"/>
    <w:rsid w:val="006C4022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5796801b-3a89-4506-aaa3-b2b080dc6ff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52a001b-fdfe-49a0-8a03-de813b89e9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1901</Characters>
  <Application>Microsoft Office Word</Application>
  <DocSecurity>0</DocSecurity>
  <Lines>15</Lines>
  <Paragraphs>4</Paragraphs>
  <ScaleCrop>false</ScaleCrop>
  <Company>The CAD Store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Detective</dc:title>
  <dc:subject/>
  <dc:creator>GERRYCA ISABELLE MAAGAD</dc:creator>
  <cp:keywords/>
  <cp:lastModifiedBy>Antonette Tibayan</cp:lastModifiedBy>
  <cp:revision>23</cp:revision>
  <cp:lastPrinted>2025-07-10T09:20:00Z</cp:lastPrinted>
  <dcterms:created xsi:type="dcterms:W3CDTF">2025-06-27T13:05:00Z</dcterms:created>
  <dcterms:modified xsi:type="dcterms:W3CDTF">2025-07-10T09:20:00Z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