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6CCE" w14:textId="77777777" w:rsidR="00BE18E1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1: Build-a-Tune</w:t>
      </w:r>
    </w:p>
    <w:p w14:paraId="39E61B90" w14:textId="77777777" w:rsidR="00BE18E1" w:rsidRDefault="00BE18E1" w:rsidP="00BE18E1">
      <w:pPr>
        <w:spacing w:before="100" w:beforeAutospacing="1" w:after="100" w:afterAutospacing="1" w:line="240" w:lineRule="auto"/>
        <w:outlineLvl w:val="2"/>
        <w:rPr>
          <w:rStyle w:val="Strong"/>
        </w:rPr>
      </w:pPr>
      <w:r>
        <w:t xml:space="preserve">NGSS: </w:t>
      </w:r>
      <w:r>
        <w:rPr>
          <w:rStyle w:val="Strong"/>
        </w:rPr>
        <w:t>1-PS4-1, 5-PS1-3</w:t>
      </w:r>
    </w:p>
    <w:p w14:paraId="4BBC3F66" w14:textId="77777777" w:rsidR="00BE18E1" w:rsidRPr="00B17B4C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0FD90EF7" w14:textId="77777777" w:rsidR="00BE18E1" w:rsidRPr="00B17B4C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B4C">
        <w:rPr>
          <w:rFonts w:ascii="Times New Roman" w:eastAsia="Times New Roman" w:hAnsi="Times New Roman" w:cs="Times New Roman"/>
          <w:kern w:val="0"/>
          <w14:ligatures w14:val="none"/>
        </w:rPr>
        <w:t>You’re building your own sound-making machine! Use rubber bands as strings, and test how changing the material affects the pitch, loudness, and length of sound.</w:t>
      </w:r>
    </w:p>
    <w:p w14:paraId="151FC438" w14:textId="77777777" w:rsidR="00BE18E1" w:rsidRPr="00DF10FA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EB74B71" w14:textId="77777777" w:rsidR="00BE18E1" w:rsidRPr="00DF10FA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58D6299B" w14:textId="77777777" w:rsidR="00BE18E1" w:rsidRPr="00DF10FA" w:rsidRDefault="00BE18E1" w:rsidP="00BE1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Cardboard ukulele base (or pre-assembled kit)</w:t>
      </w:r>
    </w:p>
    <w:p w14:paraId="2B070D61" w14:textId="77777777" w:rsidR="00BE18E1" w:rsidRPr="00DF10FA" w:rsidRDefault="00BE18E1" w:rsidP="00BE1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Rubber bands of different thicknesses</w:t>
      </w:r>
    </w:p>
    <w:p w14:paraId="4899158F" w14:textId="77777777" w:rsidR="00BE18E1" w:rsidRPr="00DF10FA" w:rsidRDefault="00BE18E1" w:rsidP="00BE1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Wooden craft sticks</w:t>
      </w:r>
    </w:p>
    <w:p w14:paraId="33DCE831" w14:textId="77777777" w:rsidR="00BE18E1" w:rsidRPr="00DF10FA" w:rsidRDefault="00BE18E1" w:rsidP="00BE1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Clothespins or binder clips</w:t>
      </w:r>
    </w:p>
    <w:p w14:paraId="3CC46017" w14:textId="77777777" w:rsidR="00BE18E1" w:rsidRPr="00DF10FA" w:rsidRDefault="00BE18E1" w:rsidP="00BE1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Paper towel tubes (optional for resonators)</w:t>
      </w:r>
    </w:p>
    <w:p w14:paraId="54A72659" w14:textId="77777777" w:rsidR="00BE18E1" w:rsidRPr="00DF10FA" w:rsidRDefault="00BE18E1" w:rsidP="00BE1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Ruler, stopwatch, and pencil</w:t>
      </w:r>
    </w:p>
    <w:p w14:paraId="2B7715ED" w14:textId="77777777" w:rsidR="00BE18E1" w:rsidRPr="00DF10FA" w:rsidRDefault="00BE18E1" w:rsidP="00BE1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Sound level meter app (or use your ears!)</w:t>
      </w:r>
    </w:p>
    <w:p w14:paraId="1290E6AA" w14:textId="77777777" w:rsidR="00BE18E1" w:rsidRPr="00DF10FA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Directions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BEDB8C2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Your Ukulele Base</w:t>
      </w:r>
    </w:p>
    <w:p w14:paraId="49D5E2BC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Stretch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rubber bands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across the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cardboard ukulele base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683498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rubber bands of different thicknesses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(thin, medium, thick).</w:t>
      </w:r>
    </w:p>
    <w:p w14:paraId="11B66D15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Make sure they’re spaced apart so you can pluck them easily.</w:t>
      </w:r>
    </w:p>
    <w:p w14:paraId="1E838B82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 the Tension</w:t>
      </w:r>
    </w:p>
    <w:p w14:paraId="378BBBA4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craft sticks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clothespins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binder clips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adjust how tight each rubber band is.</w:t>
      </w:r>
    </w:p>
    <w:p w14:paraId="06AA4C03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You can move the sticks or clips closer or farther to change the stretch (tighter = more tension).</w:t>
      </w:r>
    </w:p>
    <w:p w14:paraId="4E32C2DD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Sound Boost</w:t>
      </w:r>
    </w:p>
    <w:p w14:paraId="0C6A85D5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Tape or clip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paper towel tube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your base as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resonator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9D0548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This can make the sound louder by helping it bounce around inside!</w:t>
      </w:r>
    </w:p>
    <w:p w14:paraId="3BE0913E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Pluck and Observe</w:t>
      </w:r>
    </w:p>
    <w:p w14:paraId="3130DB8E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>One by one, pluck each rubber band.</w:t>
      </w:r>
    </w:p>
    <w:p w14:paraId="3A639CDF" w14:textId="77777777" w:rsidR="00BE18E1" w:rsidRPr="00493494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stopwatch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how long it vibrates.</w:t>
      </w:r>
    </w:p>
    <w:p w14:paraId="1A85D907" w14:textId="77777777" w:rsidR="00BE18E1" w:rsidRDefault="00BE18E1" w:rsidP="00BE18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Use your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ears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or a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level meter app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to describe how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loud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or low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t xml:space="preserve"> the pitch sounds.</w:t>
      </w:r>
    </w:p>
    <w:p w14:paraId="1BE395FF" w14:textId="77777777" w:rsid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FE10D0" w14:textId="77777777" w:rsid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79F61" w14:textId="77777777" w:rsid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A1F55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0EA93" w14:textId="77777777" w:rsidR="00BE18E1" w:rsidRPr="00493494" w:rsidRDefault="00BE18E1" w:rsidP="00BE1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E18E1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B7F48C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13FC6C" w14:textId="77777777" w:rsidR="00BE18E1" w:rsidRPr="00493494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349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📊</w:t>
      </w:r>
      <w:r w:rsidRPr="00493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9349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🎼</w:t>
      </w:r>
      <w:r w:rsidRPr="00493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Sound Observation Chart: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420"/>
        <w:gridCol w:w="1595"/>
        <w:gridCol w:w="2001"/>
        <w:gridCol w:w="2582"/>
      </w:tblGrid>
      <w:tr w:rsidR="00BE18E1" w:rsidRPr="00493494" w14:paraId="766B874A" w14:textId="77777777" w:rsidTr="003B2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C767BD" w14:textId="77777777" w:rsidR="00BE18E1" w:rsidRPr="00493494" w:rsidRDefault="00BE18E1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String Thickness</w:t>
            </w:r>
          </w:p>
        </w:tc>
        <w:tc>
          <w:tcPr>
            <w:tcW w:w="0" w:type="auto"/>
            <w:vAlign w:val="center"/>
            <w:hideMark/>
          </w:tcPr>
          <w:p w14:paraId="7DE3B9D0" w14:textId="77777777" w:rsidR="00BE18E1" w:rsidRPr="00493494" w:rsidRDefault="00BE18E1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Tension Type</w:t>
            </w:r>
          </w:p>
        </w:tc>
        <w:tc>
          <w:tcPr>
            <w:tcW w:w="0" w:type="auto"/>
            <w:vAlign w:val="center"/>
            <w:hideMark/>
          </w:tcPr>
          <w:p w14:paraId="245C6004" w14:textId="77777777" w:rsidR="00BE18E1" w:rsidRPr="00493494" w:rsidRDefault="00BE18E1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Loud or Quiet?</w:t>
            </w:r>
          </w:p>
        </w:tc>
        <w:tc>
          <w:tcPr>
            <w:tcW w:w="0" w:type="auto"/>
            <w:vAlign w:val="center"/>
            <w:hideMark/>
          </w:tcPr>
          <w:p w14:paraId="06DC523F" w14:textId="77777777" w:rsidR="00BE18E1" w:rsidRPr="00493494" w:rsidRDefault="00BE18E1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High or Low Pitch?</w:t>
            </w:r>
          </w:p>
        </w:tc>
        <w:tc>
          <w:tcPr>
            <w:tcW w:w="0" w:type="auto"/>
            <w:vAlign w:val="center"/>
            <w:hideMark/>
          </w:tcPr>
          <w:p w14:paraId="4D4BF7BA" w14:textId="77777777" w:rsidR="00BE18E1" w:rsidRPr="00493494" w:rsidRDefault="00BE18E1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Vibration Time (seconds)</w:t>
            </w:r>
          </w:p>
        </w:tc>
      </w:tr>
      <w:tr w:rsidR="00BE18E1" w:rsidRPr="00493494" w14:paraId="59E0DD6C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2113B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Thin</w:t>
            </w:r>
          </w:p>
        </w:tc>
        <w:tc>
          <w:tcPr>
            <w:tcW w:w="0" w:type="auto"/>
            <w:vAlign w:val="center"/>
            <w:hideMark/>
          </w:tcPr>
          <w:p w14:paraId="19CBB4C4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Loose</w:t>
            </w:r>
          </w:p>
        </w:tc>
        <w:tc>
          <w:tcPr>
            <w:tcW w:w="0" w:type="auto"/>
            <w:vAlign w:val="center"/>
            <w:hideMark/>
          </w:tcPr>
          <w:p w14:paraId="36E27CC0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89869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BB2A2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18E1" w:rsidRPr="00493494" w14:paraId="6C158D0D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B59B8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CCDA762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89B35A4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5A2A8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DC4DA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18E1" w:rsidRPr="00493494" w14:paraId="7C02A6D3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10BDC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Thick</w:t>
            </w:r>
          </w:p>
        </w:tc>
        <w:tc>
          <w:tcPr>
            <w:tcW w:w="0" w:type="auto"/>
            <w:vAlign w:val="center"/>
            <w:hideMark/>
          </w:tcPr>
          <w:p w14:paraId="1BC0AC33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Tight</w:t>
            </w:r>
          </w:p>
        </w:tc>
        <w:tc>
          <w:tcPr>
            <w:tcW w:w="0" w:type="auto"/>
            <w:vAlign w:val="center"/>
            <w:hideMark/>
          </w:tcPr>
          <w:p w14:paraId="499AD99F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B9256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49C475" w14:textId="77777777" w:rsidR="00BE18E1" w:rsidRPr="00493494" w:rsidRDefault="00BE18E1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C6E344" w14:textId="77777777" w:rsidR="00BE18E1" w:rsidRPr="00493494" w:rsidRDefault="00BE18E1" w:rsidP="00BE1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E18E1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8BE48F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5096FDC" w14:textId="77777777" w:rsidR="00BE18E1" w:rsidRPr="00493494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349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4934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It:</w:t>
      </w:r>
    </w:p>
    <w:p w14:paraId="161521B1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Which string made the highest sound? Why do you think that happened?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43BA43D0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Did the tightest string sound different from the loosest one? How?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5BC86B76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do you think the rubber band is doing when it vibrates?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32CF7319" w14:textId="77777777" w:rsidR="00BE18E1" w:rsidRPr="00493494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How does this experiment show that different materials and shapes can affect sound?</w:t>
      </w:r>
      <w:r w:rsidRPr="00493494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</w:t>
      </w:r>
    </w:p>
    <w:p w14:paraId="44C6D343" w14:textId="77777777" w:rsidR="00291A62" w:rsidRDefault="00291A62"/>
    <w:p w14:paraId="269E4435" w14:textId="77777777" w:rsidR="00BE18E1" w:rsidRDefault="00BE18E1"/>
    <w:p w14:paraId="6C2F44CC" w14:textId="77777777" w:rsidR="00BE18E1" w:rsidRDefault="00BE18E1"/>
    <w:p w14:paraId="00A4C25F" w14:textId="77777777" w:rsidR="00BE18E1" w:rsidRDefault="00BE18E1"/>
    <w:p w14:paraId="577BD007" w14:textId="77777777" w:rsidR="00BE18E1" w:rsidRDefault="00BE18E1"/>
    <w:p w14:paraId="4B28DBB5" w14:textId="77777777" w:rsidR="00BE18E1" w:rsidRDefault="00BE18E1"/>
    <w:p w14:paraId="62680D5E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1: Build-a-Tune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Standards:</w:t>
      </w:r>
    </w:p>
    <w:p w14:paraId="4CD5BABF" w14:textId="77777777" w:rsidR="00BE18E1" w:rsidRPr="00BE18E1" w:rsidRDefault="00BE18E1" w:rsidP="00BE18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1-PS4-1: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 and conduct investigations to provide evidence that vibrating materials can make sound and that sound can make materials vibrate.</w:t>
      </w:r>
    </w:p>
    <w:p w14:paraId="3E6A04EF" w14:textId="77777777" w:rsidR="00BE18E1" w:rsidRPr="00BE18E1" w:rsidRDefault="00BE18E1" w:rsidP="00BE18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5-PS1-3: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Make observations and measurements to identify materials based on their properties.</w:t>
      </w:r>
    </w:p>
    <w:p w14:paraId="044C0C9C" w14:textId="77777777" w:rsidR="00BE18E1" w:rsidRPr="00BE18E1" w:rsidRDefault="00BE18E1" w:rsidP="00BE1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E18E1" w:rsidRPr="00BE18E1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6CCA1D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8C7098" w14:textId="77777777" w:rsidR="00BE18E1" w:rsidRPr="00BE18E1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18E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BE18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 – Elementary Level)</w:t>
      </w:r>
    </w:p>
    <w:p w14:paraId="4AC872B3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1A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Asking questions and defining problems are essential to understanding technology.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explore how vibration, pitch, and loudness relate to material properties.</w:t>
      </w:r>
    </w:p>
    <w:p w14:paraId="06E5240F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3B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Design is a creative process that can be taught and learned.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design and build a sound-producing device and adjust its features to test sound behavior.</w:t>
      </w:r>
    </w:p>
    <w:p w14:paraId="1FA4FD90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7A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design process is a purposeful method of planning practical solutions to problems.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trial and error to improve pitch and vibration in their rubber band instruments.</w:t>
      </w:r>
    </w:p>
    <w:p w14:paraId="17A033F0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8C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Test and evaluate design solutions using measurement.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measure vibration time and pitch based on string thickness and tension.</w:t>
      </w:r>
    </w:p>
    <w:p w14:paraId="77F5419F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9A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Modeling helps convey design ideas and solutions.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create and test physical models of sound systems using common materials.</w:t>
      </w:r>
    </w:p>
    <w:p w14:paraId="16E35CE3" w14:textId="77777777" w:rsidR="00BE18E1" w:rsidRPr="00BE18E1" w:rsidRDefault="00BE18E1" w:rsidP="00BE1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E18E1" w:rsidRPr="00BE18E1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368809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6F2823" w14:textId="77777777" w:rsidR="00BE18E1" w:rsidRPr="00BE18E1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18E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BE18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Elementary School</w:t>
      </w:r>
    </w:p>
    <w:p w14:paraId="62639EFB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CCSS.MATH.CONTENT.1.MD.A.1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Order three objects by length; compare the lengths of two objects indirectly.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compare string (rubber band) lengths and thicknesses to evaluate sound changes.</w:t>
      </w:r>
    </w:p>
    <w:p w14:paraId="22D6DBFA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CCSS.MATH.CONTENT.3.MD.A.1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Tell and write time to the nearest minute and measure time intervals in minutes.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a stopwatch to measure how long the rubber band vibrates.</w:t>
      </w:r>
    </w:p>
    <w:p w14:paraId="27C1C2AA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CCSS.MATH.CONTENT.3.MD.B.4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Generate measurement data and represent data in a line plot.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Optional graphing of vibration times and pitch categories can visualize results.</w:t>
      </w:r>
    </w:p>
    <w:p w14:paraId="4F55BA1D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CCSS.MATH.PRACTICE.MP2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Reason abstractly and quantitatively.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relate material tension and size to sound outcomes using observations and numeric data.</w:t>
      </w:r>
    </w:p>
    <w:p w14:paraId="26D1D9E1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CCSS.MATH.PRACTICE.MP4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BE18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 with mathematics.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measurement and charting to model how materials behave in sound systems.</w:t>
      </w:r>
    </w:p>
    <w:p w14:paraId="5BA0636E" w14:textId="77777777" w:rsidR="00BE18E1" w:rsidRPr="00BE18E1" w:rsidRDefault="00BE18E1" w:rsidP="00BE1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E18E1" w:rsidRPr="00BE18E1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B1A7E3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31352DF" w14:textId="77777777" w:rsidR="00BE18E1" w:rsidRPr="00BE18E1" w:rsidRDefault="00BE18E1" w:rsidP="00BE1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18E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BE18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075EFBAC" w14:textId="77777777" w:rsidR="00BE18E1" w:rsidRPr="00BE18E1" w:rsidRDefault="00BE18E1" w:rsidP="00BE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This elementary engineering activity blends </w:t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science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hands-on sound engineering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, helping students explore </w:t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 properties, vibration, and sound energy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. It integrates </w:t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measurement, observation, and data collection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in alignment with </w:t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ITEEA STEL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E18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Core Math</w:t>
      </w:r>
      <w:r w:rsidRPr="00BE18E1">
        <w:rPr>
          <w:rFonts w:ascii="Times New Roman" w:eastAsia="Times New Roman" w:hAnsi="Times New Roman" w:cs="Times New Roman"/>
          <w:kern w:val="0"/>
          <w14:ligatures w14:val="none"/>
        </w:rPr>
        <w:t xml:space="preserve"> standards, providing a playful yet rigorous introduction to how instruments (and engineering!) work.</w:t>
      </w:r>
    </w:p>
    <w:p w14:paraId="7BF44346" w14:textId="77777777" w:rsidR="00BE18E1" w:rsidRDefault="00BE18E1"/>
    <w:sectPr w:rsidR="00BE1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2C6"/>
    <w:multiLevelType w:val="multilevel"/>
    <w:tmpl w:val="0AE8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24BC1"/>
    <w:multiLevelType w:val="multilevel"/>
    <w:tmpl w:val="D6D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23862"/>
    <w:multiLevelType w:val="multilevel"/>
    <w:tmpl w:val="9AD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135771">
    <w:abstractNumId w:val="1"/>
  </w:num>
  <w:num w:numId="2" w16cid:durableId="1870142367">
    <w:abstractNumId w:val="2"/>
  </w:num>
  <w:num w:numId="3" w16cid:durableId="174656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E1"/>
    <w:rsid w:val="00291A62"/>
    <w:rsid w:val="006828BF"/>
    <w:rsid w:val="00784494"/>
    <w:rsid w:val="00AD7BE1"/>
    <w:rsid w:val="00B702A6"/>
    <w:rsid w:val="00B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6931"/>
  <w15:chartTrackingRefBased/>
  <w15:docId w15:val="{7BF655C1-2ED4-4048-B20A-C3A77CC7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8E1"/>
  </w:style>
  <w:style w:type="paragraph" w:styleId="Heading1">
    <w:name w:val="heading 1"/>
    <w:basedOn w:val="Normal"/>
    <w:next w:val="Normal"/>
    <w:link w:val="Heading1Char"/>
    <w:uiPriority w:val="9"/>
    <w:qFormat/>
    <w:rsid w:val="00BE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1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8E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E18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E1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5ECBAE5-8E08-49D9-AEA9-937AD5EF2A28}"/>
</file>

<file path=customXml/itemProps2.xml><?xml version="1.0" encoding="utf-8"?>
<ds:datastoreItem xmlns:ds="http://schemas.openxmlformats.org/officeDocument/2006/customXml" ds:itemID="{A2E69676-9B6F-4F55-AB1C-BD452C5A1665}"/>
</file>

<file path=customXml/itemProps3.xml><?xml version="1.0" encoding="utf-8"?>
<ds:datastoreItem xmlns:ds="http://schemas.openxmlformats.org/officeDocument/2006/customXml" ds:itemID="{A1D546C9-CB38-4801-9C5C-5EBDC2F9E2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1</cp:revision>
  <dcterms:created xsi:type="dcterms:W3CDTF">2025-07-01T16:23:00Z</dcterms:created>
  <dcterms:modified xsi:type="dcterms:W3CDTF">2025-07-01T16:26:00Z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4" name="docLang">
    <vt:lpwstr>en</vt:lpwstr>
  </property>
</Properties>
</file>