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A0AF" w14:textId="77777777" w:rsidR="008E2DCD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2: Feel the Vibes!</w:t>
      </w:r>
    </w:p>
    <w:p w14:paraId="6F4E5308" w14:textId="77777777" w:rsidR="008E2DCD" w:rsidRPr="0087058F" w:rsidRDefault="008E2DCD" w:rsidP="008E2DCD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87058F">
        <w:rPr>
          <w:b/>
          <w:bCs/>
        </w:rPr>
        <w:t>NGSS: 1-PS4-1</w:t>
      </w:r>
    </w:p>
    <w:p w14:paraId="2AD444AE" w14:textId="77777777" w:rsidR="008E2DCD" w:rsidRPr="0087058F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2C5B9AE8" w14:textId="77777777" w:rsid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58F">
        <w:rPr>
          <w:rFonts w:ascii="Times New Roman" w:eastAsia="Times New Roman" w:hAnsi="Times New Roman" w:cs="Times New Roman"/>
          <w:kern w:val="0"/>
          <w14:ligatures w14:val="none"/>
        </w:rPr>
        <w:t>You’re going to feel sound in action! Vibrations are how sound moves. Let’s find out what happens when sound travels through the ukulele, your hands, and even furniture!</w:t>
      </w:r>
    </w:p>
    <w:p w14:paraId="629B27C8" w14:textId="77777777" w:rsidR="001D6F41" w:rsidRPr="001D6F41" w:rsidRDefault="001D6F41" w:rsidP="001D6F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6F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Materials:</w:t>
      </w:r>
    </w:p>
    <w:p w14:paraId="755210C0" w14:textId="77777777" w:rsidR="001D6F41" w:rsidRPr="001D6F41" w:rsidRDefault="001D6F41" w:rsidP="001D6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F41">
        <w:rPr>
          <w:rFonts w:ascii="Times New Roman" w:eastAsia="Times New Roman" w:hAnsi="Times New Roman" w:cs="Times New Roman"/>
          <w:kern w:val="0"/>
          <w14:ligatures w14:val="none"/>
        </w:rPr>
        <w:t>Ukulele (or any string instrument substitute)</w:t>
      </w:r>
    </w:p>
    <w:p w14:paraId="68598192" w14:textId="77777777" w:rsidR="001D6F41" w:rsidRPr="001D6F41" w:rsidRDefault="001D6F41" w:rsidP="001D6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F41">
        <w:rPr>
          <w:rFonts w:ascii="Times New Roman" w:eastAsia="Times New Roman" w:hAnsi="Times New Roman" w:cs="Times New Roman"/>
          <w:kern w:val="0"/>
          <w14:ligatures w14:val="none"/>
        </w:rPr>
        <w:t>Hard surface (e.g., desk or table)</w:t>
      </w:r>
    </w:p>
    <w:p w14:paraId="4CCCA690" w14:textId="77777777" w:rsidR="001D6F41" w:rsidRPr="001D6F41" w:rsidRDefault="001D6F41" w:rsidP="001D6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F41">
        <w:rPr>
          <w:rFonts w:ascii="Times New Roman" w:eastAsia="Times New Roman" w:hAnsi="Times New Roman" w:cs="Times New Roman"/>
          <w:kern w:val="0"/>
          <w14:ligatures w14:val="none"/>
        </w:rPr>
        <w:t>Cardboard box (as an alternative surface)</w:t>
      </w:r>
    </w:p>
    <w:p w14:paraId="621ECB0F" w14:textId="77777777" w:rsidR="001D6F41" w:rsidRPr="001D6F41" w:rsidRDefault="001D6F41" w:rsidP="001D6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F41">
        <w:rPr>
          <w:rFonts w:ascii="Times New Roman" w:eastAsia="Times New Roman" w:hAnsi="Times New Roman" w:cs="Times New Roman"/>
          <w:kern w:val="0"/>
          <w14:ligatures w14:val="none"/>
        </w:rPr>
        <w:t>Student worksheet or notebook for recording</w:t>
      </w:r>
    </w:p>
    <w:p w14:paraId="49B15374" w14:textId="1CCD8FC1" w:rsidR="001D6F41" w:rsidRPr="009D0363" w:rsidRDefault="001D6F41" w:rsidP="008E2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F41">
        <w:rPr>
          <w:rFonts w:ascii="Times New Roman" w:eastAsia="Times New Roman" w:hAnsi="Times New Roman" w:cs="Times New Roman"/>
          <w:kern w:val="0"/>
          <w14:ligatures w14:val="none"/>
        </w:rPr>
        <w:t>Pencil or pen</w:t>
      </w:r>
    </w:p>
    <w:p w14:paraId="51528C00" w14:textId="77777777" w:rsidR="008E2DCD" w:rsidRPr="0087058F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05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66D1AE0B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 Up</w:t>
      </w:r>
    </w:p>
    <w:p w14:paraId="150ED83B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One person will be the </w:t>
      </w:r>
      <w:proofErr w:type="spellStart"/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plucker</w:t>
      </w:r>
      <w:proofErr w:type="spellEnd"/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and the other will be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A090D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Place your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fingers very lightly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surface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of the ukulele (the flat wood part near the strings).</w:t>
      </w:r>
    </w:p>
    <w:p w14:paraId="4B8A2BB6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the String</w:t>
      </w:r>
    </w:p>
    <w:p w14:paraId="0EBBC5DA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Have your partner gently pluck one of the strings.</w:t>
      </w:r>
    </w:p>
    <w:p w14:paraId="54A202C7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 your eyes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to focus on what you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through your fingers.</w:t>
      </w:r>
    </w:p>
    <w:p w14:paraId="66516A2D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Did You Feel?</w:t>
      </w:r>
    </w:p>
    <w:p w14:paraId="5C63310A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Could you feel the vibrations in the wood?</w:t>
      </w:r>
    </w:p>
    <w:p w14:paraId="645D2DAA" w14:textId="77777777" w:rsidR="008E2DCD" w:rsidRPr="00FC3AF6" w:rsidRDefault="008E2DCD" w:rsidP="008E2D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Try plucking harder and softer. Did the vibration change?</w:t>
      </w:r>
    </w:p>
    <w:p w14:paraId="65ADB536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Record it: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</w:t>
      </w:r>
      <w:r w:rsidRPr="00FC3A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 you feel the vibrations?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540DCC61" w14:textId="77777777" w:rsidR="008E2DCD" w:rsidRPr="00FC3AF6" w:rsidRDefault="005E16DE" w:rsidP="008E2D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6DE">
        <w:rPr>
          <w:rFonts w:ascii="Times New Roman" w:eastAsia="Times New Roman" w:hAnsi="Times New Roman" w:cs="Times New Roman"/>
          <w:noProof/>
          <w:kern w:val="0"/>
        </w:rPr>
        <w:pict w14:anchorId="107A0EC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066976E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Try It on a Desk or Box</w:t>
      </w:r>
    </w:p>
    <w:p w14:paraId="6ACC29E7" w14:textId="77777777" w:rsidR="008E2DCD" w:rsidRPr="00FC3AF6" w:rsidRDefault="008E2DCD" w:rsidP="008E2DC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Now place the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ukulele on a hard surface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like a desk or cardboard box.</w:t>
      </w:r>
    </w:p>
    <w:p w14:paraId="3570860B" w14:textId="77777777" w:rsidR="008E2DCD" w:rsidRPr="00FC3AF6" w:rsidRDefault="008E2DCD" w:rsidP="008E2DC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 again and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 closely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D328E4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STEP 5: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Compare the Sound</w:t>
      </w:r>
    </w:p>
    <w:p w14:paraId="17D484F4" w14:textId="77777777" w:rsidR="008E2DCD" w:rsidRPr="00FC3AF6" w:rsidRDefault="008E2DCD" w:rsidP="008E2DC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Does the ukulele sound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softer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on the desk or box?</w:t>
      </w:r>
    </w:p>
    <w:p w14:paraId="4EFD3B1D" w14:textId="77777777" w:rsidR="008E2DCD" w:rsidRPr="00FC3AF6" w:rsidRDefault="008E2DCD" w:rsidP="008E2DC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>Why do you think that happens?</w:t>
      </w:r>
    </w:p>
    <w:p w14:paraId="63D1A365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kern w:val="0"/>
          <w14:ligatures w14:val="none"/>
        </w:rPr>
        <w:t xml:space="preserve"> Record it: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</w:t>
      </w:r>
      <w:r w:rsidRPr="00FC3A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Does the sound change when the ukulele touches another object?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7C764E0D" w14:textId="77777777" w:rsidR="008E2DCD" w:rsidRPr="00FC3AF6" w:rsidRDefault="008E2DCD" w:rsidP="008E2D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D4C4C" w14:textId="77777777" w:rsidR="008E2DCD" w:rsidRPr="00FC3AF6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3A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FC3A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Let’s Reflect:</w:t>
      </w:r>
    </w:p>
    <w:p w14:paraId="6A84D7F3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do you think causes the vibration?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055D650A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How do you know that sound is made by something moving?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6AF9E95A" w14:textId="77777777" w:rsidR="008E2DCD" w:rsidRPr="00FC3AF6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did the desk or box do to the sound? Why?</w:t>
      </w:r>
      <w:r w:rsidRPr="00FC3AF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73326BC6" w14:textId="77777777" w:rsidR="00291A62" w:rsidRDefault="00291A62"/>
    <w:p w14:paraId="1C2C8F4A" w14:textId="77777777" w:rsidR="008E2DCD" w:rsidRDefault="008E2DCD"/>
    <w:p w14:paraId="33668046" w14:textId="77777777" w:rsidR="008E2DCD" w:rsidRDefault="008E2DCD"/>
    <w:p w14:paraId="6D0F766E" w14:textId="77777777" w:rsidR="008E2DCD" w:rsidRDefault="008E2DCD"/>
    <w:p w14:paraId="6B028889" w14:textId="77777777" w:rsidR="008E2DCD" w:rsidRDefault="008E2DCD"/>
    <w:p w14:paraId="4AA6E273" w14:textId="77777777" w:rsidR="008E2DCD" w:rsidRDefault="008E2DCD"/>
    <w:p w14:paraId="5C5F2E94" w14:textId="77777777" w:rsidR="008E2DCD" w:rsidRDefault="008E2DCD"/>
    <w:p w14:paraId="481CEF08" w14:textId="77777777" w:rsidR="008E2DCD" w:rsidRDefault="008E2DCD"/>
    <w:p w14:paraId="517B70F4" w14:textId="77777777" w:rsidR="008E2DCD" w:rsidRDefault="008E2DCD"/>
    <w:p w14:paraId="7FC55732" w14:textId="77777777" w:rsidR="008E2DCD" w:rsidRDefault="008E2DCD"/>
    <w:p w14:paraId="6525A2A8" w14:textId="77777777" w:rsidR="008E2DCD" w:rsidRDefault="008E2DCD"/>
    <w:p w14:paraId="311F191F" w14:textId="77777777" w:rsidR="008E2DCD" w:rsidRDefault="008E2DCD"/>
    <w:p w14:paraId="33FADF97" w14:textId="77777777" w:rsidR="008E2DCD" w:rsidRDefault="008E2DCD"/>
    <w:p w14:paraId="1EA116EE" w14:textId="77777777" w:rsidR="008E2DCD" w:rsidRDefault="008E2DCD"/>
    <w:p w14:paraId="10457576" w14:textId="77777777" w:rsidR="008E2DCD" w:rsidRDefault="008E2DCD"/>
    <w:p w14:paraId="52FADD39" w14:textId="77777777" w:rsidR="008E2DCD" w:rsidRDefault="008E2DCD"/>
    <w:p w14:paraId="5F1BD74E" w14:textId="77777777" w:rsidR="008E2DCD" w:rsidRDefault="008E2DCD"/>
    <w:p w14:paraId="3C0D75A4" w14:textId="77777777" w:rsidR="008E2DCD" w:rsidRDefault="008E2DCD"/>
    <w:p w14:paraId="02AE8C8D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2: Feel the Vibes!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Standard:</w:t>
      </w:r>
    </w:p>
    <w:p w14:paraId="7D529DF7" w14:textId="77777777" w:rsidR="008E2DCD" w:rsidRPr="008E2DCD" w:rsidRDefault="008E2DCD" w:rsidP="008E2D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1-PS4-1: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 and conduct investigations to provide evidence that vibrating materials can make sound and that sound can make materials vibrate.</w:t>
      </w:r>
    </w:p>
    <w:p w14:paraId="6582F508" w14:textId="77777777" w:rsidR="008E2DCD" w:rsidRPr="008E2DCD" w:rsidRDefault="005E16DE" w:rsidP="008E2D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6DE">
        <w:rPr>
          <w:rFonts w:ascii="Times New Roman" w:eastAsia="Times New Roman" w:hAnsi="Times New Roman" w:cs="Times New Roman"/>
          <w:noProof/>
          <w:kern w:val="0"/>
        </w:rPr>
        <w:pict w14:anchorId="2B4D22F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FF1EAD" w14:textId="77777777" w:rsidR="008E2DCD" w:rsidRPr="008E2DCD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2DC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E2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 – Elementary Level)</w:t>
      </w:r>
    </w:p>
    <w:p w14:paraId="3548CCD5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1A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Asking questions and defining problems are essential to understanding technology.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explore how vibration causes sound and investigate how different surfaces impact sound.</w:t>
      </w:r>
    </w:p>
    <w:p w14:paraId="44E6D621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3A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Everyone can design solutions to a problem.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test how placement (ukulele on desk vs. in hands) affects vibration and sound amplification.</w:t>
      </w:r>
    </w:p>
    <w:p w14:paraId="66B18627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7A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design process is a purposeful method of planning practical solutions to problems.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conduct simple investigations to evaluate the effect of vibration transmission through materials.</w:t>
      </w:r>
    </w:p>
    <w:p w14:paraId="43748206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8B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Collect and display data from everyday experiences.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observe and record sensory data (vibration, loudness) through hands-on testing.</w:t>
      </w:r>
    </w:p>
    <w:p w14:paraId="67AD03AF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9A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Modeling helps convey design ideas and solutions.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physically model how vibration is transferred from the ukulele to surfaces like desks.</w:t>
      </w:r>
    </w:p>
    <w:p w14:paraId="737332CD" w14:textId="77777777" w:rsidR="008E2DCD" w:rsidRPr="008E2DCD" w:rsidRDefault="005E16DE" w:rsidP="008E2D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6DE">
        <w:rPr>
          <w:rFonts w:ascii="Times New Roman" w:eastAsia="Times New Roman" w:hAnsi="Times New Roman" w:cs="Times New Roman"/>
          <w:noProof/>
          <w:kern w:val="0"/>
        </w:rPr>
        <w:pict w14:anchorId="4942E96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70E7B2" w14:textId="77777777" w:rsidR="008E2DCD" w:rsidRPr="008E2DCD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2DC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E2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Elementary School</w:t>
      </w:r>
    </w:p>
    <w:p w14:paraId="77756FDA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CCSS.MATH.CONTENT.1.MD.A.1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Order three objects by length; compare the lengths of two objects indirectly by using a third object.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(Supports comparing sound amplification using different base surfaces, by relative terms like louder, softer.)</w:t>
      </w:r>
    </w:p>
    <w:p w14:paraId="6F50F661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CCSS.MATH.CONTENT.K.MD.A.2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Directly compare two objects with a measurable attribute in common.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compare vibration strength or sound volume between setups using observational language.</w:t>
      </w:r>
    </w:p>
    <w:p w14:paraId="1008CE91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connect what they feel (vibration intensity) to what they hear (sound volume), using logical reasoning.</w:t>
      </w:r>
    </w:p>
    <w:p w14:paraId="3CE956BC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8E2D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br/>
        <w:t>→ Students strategically use their hands, hearing, and surfaces as measurement tools for sensory data collection.</w:t>
      </w:r>
    </w:p>
    <w:p w14:paraId="5EB13DC4" w14:textId="77777777" w:rsidR="008E2DCD" w:rsidRPr="008E2DCD" w:rsidRDefault="005E16DE" w:rsidP="008E2D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6DE">
        <w:rPr>
          <w:rFonts w:ascii="Times New Roman" w:eastAsia="Times New Roman" w:hAnsi="Times New Roman" w:cs="Times New Roman"/>
          <w:noProof/>
          <w:kern w:val="0"/>
        </w:rPr>
        <w:pict w14:anchorId="2701949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9B6F61" w14:textId="77777777" w:rsidR="008E2DCD" w:rsidRPr="008E2DCD" w:rsidRDefault="008E2DCD" w:rsidP="008E2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2DC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E2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760CBAA5" w14:textId="77777777" w:rsidR="008E2DCD" w:rsidRPr="008E2DCD" w:rsidRDefault="008E2DCD" w:rsidP="008E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elementary STEM sound exploration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connects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science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 practices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tactile and auditory investigation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. Students develop early scientific thinking by sensing and describing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vibration, amplification, and material behavior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, in alignment with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ITEEA STEL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8E2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Core Math</w:t>
      </w:r>
      <w:r w:rsidRPr="008E2DCD">
        <w:rPr>
          <w:rFonts w:ascii="Times New Roman" w:eastAsia="Times New Roman" w:hAnsi="Times New Roman" w:cs="Times New Roman"/>
          <w:kern w:val="0"/>
          <w14:ligatures w14:val="none"/>
        </w:rPr>
        <w:t xml:space="preserve"> standards.</w:t>
      </w:r>
    </w:p>
    <w:p w14:paraId="4EB1EB6E" w14:textId="77777777" w:rsidR="008E2DCD" w:rsidRDefault="008E2DCD"/>
    <w:sectPr w:rsidR="008E2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176"/>
    <w:multiLevelType w:val="multilevel"/>
    <w:tmpl w:val="6E6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416E0"/>
    <w:multiLevelType w:val="multilevel"/>
    <w:tmpl w:val="645C8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234CC2"/>
    <w:multiLevelType w:val="multilevel"/>
    <w:tmpl w:val="D4A2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6FA3"/>
    <w:multiLevelType w:val="multilevel"/>
    <w:tmpl w:val="34C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83021">
    <w:abstractNumId w:val="2"/>
  </w:num>
  <w:num w:numId="2" w16cid:durableId="832181491">
    <w:abstractNumId w:val="1"/>
  </w:num>
  <w:num w:numId="3" w16cid:durableId="1409227181">
    <w:abstractNumId w:val="3"/>
  </w:num>
  <w:num w:numId="4" w16cid:durableId="107867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CD"/>
    <w:rsid w:val="001D6F41"/>
    <w:rsid w:val="00291A62"/>
    <w:rsid w:val="005E16DE"/>
    <w:rsid w:val="006828BF"/>
    <w:rsid w:val="00784494"/>
    <w:rsid w:val="008E2DCD"/>
    <w:rsid w:val="009D0363"/>
    <w:rsid w:val="00AD7BE1"/>
    <w:rsid w:val="00B702A6"/>
    <w:rsid w:val="00D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6D6E"/>
  <w15:chartTrackingRefBased/>
  <w15:docId w15:val="{5B392720-4E14-DF49-8D0E-B2EA9410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CD"/>
  </w:style>
  <w:style w:type="paragraph" w:styleId="Heading1">
    <w:name w:val="heading 1"/>
    <w:basedOn w:val="Normal"/>
    <w:next w:val="Normal"/>
    <w:link w:val="Heading1Char"/>
    <w:uiPriority w:val="9"/>
    <w:qFormat/>
    <w:rsid w:val="008E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2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E2DCD"/>
    <w:rPr>
      <w:b/>
      <w:bCs/>
    </w:rPr>
  </w:style>
  <w:style w:type="character" w:styleId="Emphasis">
    <w:name w:val="Emphasis"/>
    <w:basedOn w:val="DefaultParagraphFont"/>
    <w:uiPriority w:val="20"/>
    <w:qFormat/>
    <w:rsid w:val="008E2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3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34CD17BD-DFD7-49D2-93C2-E06193150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E0A55-FBC8-419F-AB80-68C15020A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BB6E7-3BE3-4E01-A1F5-DD58899432C8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3</cp:revision>
  <dcterms:created xsi:type="dcterms:W3CDTF">2025-07-01T16:26:00Z</dcterms:created>
  <dcterms:modified xsi:type="dcterms:W3CDTF">2025-07-07T14:58:00Z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