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F00D" w14:textId="77777777" w:rsid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3: Modify &amp; Measure</w:t>
      </w:r>
    </w:p>
    <w:p w14:paraId="24E0DFF1" w14:textId="77777777" w:rsidR="00FC1926" w:rsidRDefault="00FC1926" w:rsidP="00FC1926">
      <w:pPr>
        <w:spacing w:before="100" w:beforeAutospacing="1" w:after="100" w:afterAutospacing="1" w:line="240" w:lineRule="auto"/>
        <w:outlineLvl w:val="2"/>
        <w:rPr>
          <w:rStyle w:val="Strong"/>
        </w:rPr>
      </w:pPr>
      <w:r>
        <w:t xml:space="preserve">NGSS: </w:t>
      </w:r>
      <w:r>
        <w:rPr>
          <w:rStyle w:val="Strong"/>
        </w:rPr>
        <w:t>4-PS3-4, 1-PS4-1</w:t>
      </w:r>
    </w:p>
    <w:p w14:paraId="61FBE363" w14:textId="77777777" w:rsidR="00FC1926" w:rsidRPr="00A25339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174F27B5" w14:textId="77777777" w:rsid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Shape matters! You’re going to test how different ukulele body shapes affect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loudness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vibration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A253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</w:t>
      </w:r>
      <w:r w:rsidRPr="00A25339">
        <w:rPr>
          <w:rFonts w:ascii="Times New Roman" w:eastAsia="Times New Roman" w:hAnsi="Times New Roman" w:cs="Times New Roman"/>
          <w:kern w:val="0"/>
          <w14:ligatures w14:val="none"/>
        </w:rPr>
        <w:t xml:space="preserve"> by comparing round, square, and triangle bodies.</w:t>
      </w:r>
    </w:p>
    <w:p w14:paraId="52B2FCF4" w14:textId="77777777" w:rsidR="00FC1926" w:rsidRPr="00964D1C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4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Materials:</w:t>
      </w:r>
    </w:p>
    <w:p w14:paraId="379F114E" w14:textId="77777777" w:rsidR="00FC1926" w:rsidRPr="00964D1C" w:rsidRDefault="00FC1926" w:rsidP="00FC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3 cardboard ukulele bases (each a different shape: round, square, triangle)</w:t>
      </w:r>
    </w:p>
    <w:p w14:paraId="6C67B00E" w14:textId="77777777" w:rsidR="00FC1926" w:rsidRPr="00964D1C" w:rsidRDefault="00FC1926" w:rsidP="00FC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Rubber bands (use the same size and thickness on all ukuleles)</w:t>
      </w:r>
    </w:p>
    <w:p w14:paraId="60D9F74E" w14:textId="77777777" w:rsidR="00FC1926" w:rsidRPr="00964D1C" w:rsidRDefault="00FC1926" w:rsidP="00FC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Stopwatch or phone timer</w:t>
      </w:r>
    </w:p>
    <w:p w14:paraId="24F14CAB" w14:textId="77777777" w:rsidR="00FC1926" w:rsidRPr="00964D1C" w:rsidRDefault="00FC1926" w:rsidP="00FC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Sound level meter app (optional) or just use your ears</w:t>
      </w:r>
    </w:p>
    <w:p w14:paraId="58171416" w14:textId="77777777" w:rsidR="00FC1926" w:rsidRDefault="00FC1926" w:rsidP="00FC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kern w:val="0"/>
          <w14:ligatures w14:val="none"/>
        </w:rPr>
        <w:t>Ruler (optional)</w:t>
      </w:r>
    </w:p>
    <w:p w14:paraId="086A7347" w14:textId="77777777" w:rsidR="00FC1926" w:rsidRPr="00964D1C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D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Directions:</w:t>
      </w:r>
    </w:p>
    <w:p w14:paraId="76D511C1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or Prepare Your Ukuleles</w:t>
      </w:r>
    </w:p>
    <w:p w14:paraId="67170455" w14:textId="77777777" w:rsidR="00FC1926" w:rsidRPr="00BA3BAE" w:rsidRDefault="00FC1926" w:rsidP="00FC19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Make sure all three ukuleles have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type of rubber band string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0E2E61" w14:textId="77777777" w:rsidR="00FC1926" w:rsidRPr="00BA3BAE" w:rsidRDefault="00FC1926" w:rsidP="00FC19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Only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shape of the body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should be different:</w:t>
      </w:r>
    </w:p>
    <w:p w14:paraId="301648F5" w14:textId="77777777" w:rsidR="00FC1926" w:rsidRPr="00BA3BAE" w:rsidRDefault="00FC1926" w:rsidP="00FC1926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round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, 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square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, and one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triangle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F9B34C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Each Ukulele Shape</w:t>
      </w:r>
    </w:p>
    <w:p w14:paraId="436051B6" w14:textId="77777777" w:rsidR="00FC1926" w:rsidRPr="00BA3BAE" w:rsidRDefault="00FC1926" w:rsidP="00FC19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>For each shape, do the following:</w:t>
      </w:r>
    </w:p>
    <w:p w14:paraId="612B8A8F" w14:textId="77777777" w:rsidR="00FC1926" w:rsidRPr="00BA3BAE" w:rsidRDefault="00FC1926" w:rsidP="00FC1926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Pluck the string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time only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(pull it back the same distance each time).</w:t>
      </w:r>
    </w:p>
    <w:p w14:paraId="5E6F68D0" w14:textId="77777777" w:rsidR="00FC1926" w:rsidRPr="00BA3BAE" w:rsidRDefault="00FC1926" w:rsidP="00FC1926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how long the string vibrates using a stopwatch.</w:t>
      </w:r>
    </w:p>
    <w:p w14:paraId="7314DDBC" w14:textId="77777777" w:rsidR="00FC1926" w:rsidRPr="00BA3BAE" w:rsidRDefault="00FC1926" w:rsidP="00FC1926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and give it a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loudness rating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from 1 (very soft) to 5 (very loud).</w:t>
      </w:r>
    </w:p>
    <w:p w14:paraId="028B5DE7" w14:textId="77777777" w:rsidR="00FC1926" w:rsidRPr="00BA3BAE" w:rsidRDefault="00FC1926" w:rsidP="00FC1926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Describe the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t xml:space="preserve"> (high, low, medium, etc.).</w:t>
      </w:r>
    </w:p>
    <w:p w14:paraId="379E09E9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Your Observations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Fill out the table below as you go: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274"/>
        <w:gridCol w:w="2720"/>
        <w:gridCol w:w="2275"/>
      </w:tblGrid>
      <w:tr w:rsidR="00FC1926" w:rsidRPr="00BA3BAE" w14:paraId="48653F57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EF02D1" w14:textId="77777777" w:rsidR="00FC1926" w:rsidRPr="00BA3BAE" w:rsidRDefault="00FC192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Ukulele Shape</w:t>
            </w:r>
          </w:p>
        </w:tc>
        <w:tc>
          <w:tcPr>
            <w:tcW w:w="0" w:type="auto"/>
            <w:vAlign w:val="center"/>
            <w:hideMark/>
          </w:tcPr>
          <w:p w14:paraId="204BEE3C" w14:textId="77777777" w:rsidR="00FC1926" w:rsidRPr="00BA3BAE" w:rsidRDefault="00FC192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</w:t>
            </w:r>
            <w:r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Loudness (1–5)</w:t>
            </w:r>
          </w:p>
        </w:tc>
        <w:tc>
          <w:tcPr>
            <w:tcW w:w="0" w:type="auto"/>
            <w:vAlign w:val="center"/>
            <w:hideMark/>
          </w:tcPr>
          <w:p w14:paraId="1BFF3343" w14:textId="77777777" w:rsidR="00FC1926" w:rsidRPr="00BA3BAE" w:rsidRDefault="00FC192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</w:t>
            </w:r>
            <w:r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Vibration Time (sec)</w:t>
            </w:r>
          </w:p>
        </w:tc>
        <w:tc>
          <w:tcPr>
            <w:tcW w:w="0" w:type="auto"/>
            <w:vAlign w:val="center"/>
            <w:hideMark/>
          </w:tcPr>
          <w:p w14:paraId="285E6569" w14:textId="77777777" w:rsidR="00FC1926" w:rsidRPr="00BA3BAE" w:rsidRDefault="00FC192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</w:t>
            </w:r>
            <w:r w:rsidRPr="00BA3B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Pitch Description</w:t>
            </w:r>
          </w:p>
        </w:tc>
      </w:tr>
      <w:tr w:rsidR="00FC1926" w:rsidRPr="00BA3BAE" w14:paraId="140F7DBD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BD068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64B723E2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889EA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FB6AA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1926" w:rsidRPr="00BA3BAE" w14:paraId="26C8D27F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7774E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Square</w:t>
            </w:r>
          </w:p>
        </w:tc>
        <w:tc>
          <w:tcPr>
            <w:tcW w:w="0" w:type="auto"/>
            <w:vAlign w:val="center"/>
            <w:hideMark/>
          </w:tcPr>
          <w:p w14:paraId="0388B54B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FBC70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CE563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1926" w:rsidRPr="00BA3BAE" w14:paraId="61DCACBB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00937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B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Triangle</w:t>
            </w:r>
          </w:p>
        </w:tc>
        <w:tc>
          <w:tcPr>
            <w:tcW w:w="0" w:type="auto"/>
            <w:vAlign w:val="center"/>
            <w:hideMark/>
          </w:tcPr>
          <w:p w14:paraId="10AE2381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94B8E6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614E6" w14:textId="77777777" w:rsidR="00FC1926" w:rsidRPr="00BA3BAE" w:rsidRDefault="00FC192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DB7D0A" w14:textId="77777777" w:rsid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03667BFF" w14:textId="77777777" w:rsid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458D32F" w14:textId="10E6DAD9" w:rsidR="00FC1926" w:rsidRPr="00BA3BAE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Reflection Questions:</w:t>
      </w:r>
    </w:p>
    <w:p w14:paraId="7EAA70C9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shape made the loudest sound?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BB5D07E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do you think that shape was the loudest?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390C6D2E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you think the shape affects sound energy or vibration?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CC55DD8" w14:textId="77777777" w:rsidR="00FC1926" w:rsidRPr="00BA3BAE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3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could invent your own shape for the loudest ukulele ever, what shape would it be and why?</w:t>
      </w:r>
      <w:r w:rsidRPr="00BA3BA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2AAE0308" w14:textId="77777777" w:rsidR="00FC1926" w:rsidRPr="00DF10FA" w:rsidRDefault="00FC1926" w:rsidP="00FC19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C192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0B722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973656" w14:textId="77777777" w:rsidR="00291A62" w:rsidRDefault="00291A62"/>
    <w:p w14:paraId="14E78505" w14:textId="77777777" w:rsidR="00FC1926" w:rsidRDefault="00FC1926"/>
    <w:p w14:paraId="2294F61A" w14:textId="77777777" w:rsidR="00FC1926" w:rsidRDefault="00FC1926"/>
    <w:p w14:paraId="115D6D48" w14:textId="77777777" w:rsidR="00FC1926" w:rsidRDefault="00FC1926"/>
    <w:p w14:paraId="5D5FBE69" w14:textId="77777777" w:rsidR="00FC1926" w:rsidRDefault="00FC1926"/>
    <w:p w14:paraId="77412064" w14:textId="77777777" w:rsidR="00FC1926" w:rsidRDefault="00FC1926"/>
    <w:p w14:paraId="33CBEFB0" w14:textId="77777777" w:rsidR="00FC1926" w:rsidRDefault="00FC1926"/>
    <w:p w14:paraId="579FD262" w14:textId="77777777" w:rsidR="00FC1926" w:rsidRDefault="00FC1926"/>
    <w:p w14:paraId="070DD8C8" w14:textId="77777777" w:rsidR="00FC1926" w:rsidRDefault="00FC1926"/>
    <w:p w14:paraId="39685E69" w14:textId="77777777" w:rsidR="00FC1926" w:rsidRDefault="00FC1926"/>
    <w:p w14:paraId="76D38FA7" w14:textId="77777777" w:rsidR="00FC1926" w:rsidRDefault="00FC1926"/>
    <w:p w14:paraId="4A0C77B5" w14:textId="77777777" w:rsidR="00FC1926" w:rsidRDefault="00FC1926"/>
    <w:p w14:paraId="08E75586" w14:textId="77777777" w:rsidR="00FC1926" w:rsidRDefault="00FC1926"/>
    <w:p w14:paraId="0547DE21" w14:textId="77777777" w:rsidR="00FC1926" w:rsidRDefault="00FC1926"/>
    <w:p w14:paraId="67A62B63" w14:textId="77777777" w:rsidR="00FC1926" w:rsidRDefault="00FC1926"/>
    <w:p w14:paraId="39F9E67E" w14:textId="77777777" w:rsidR="00FC1926" w:rsidRDefault="00FC1926"/>
    <w:p w14:paraId="4862A9DD" w14:textId="77777777" w:rsidR="00FC1926" w:rsidRDefault="00FC1926"/>
    <w:p w14:paraId="114EE09C" w14:textId="77777777" w:rsidR="00FC1926" w:rsidRDefault="00FC1926"/>
    <w:p w14:paraId="02979E7C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3: Modify &amp; Measure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Standards:</w:t>
      </w:r>
    </w:p>
    <w:p w14:paraId="0DA7BF29" w14:textId="77777777" w:rsidR="00FC1926" w:rsidRPr="00FC1926" w:rsidRDefault="00FC1926" w:rsidP="00FC1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1-PS4-1: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 and conduct investigations to provide evidence that vibrating materials can make sound and that sound can make materials vibrate.</w:t>
      </w:r>
    </w:p>
    <w:p w14:paraId="775D3FA4" w14:textId="77777777" w:rsidR="00FC1926" w:rsidRPr="00FC1926" w:rsidRDefault="00FC1926" w:rsidP="00FC1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4-PS3-4: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Apply scientific ideas to design, test, and refine a device that converts energy from one form to another.</w:t>
      </w:r>
    </w:p>
    <w:p w14:paraId="4F5F6CD0" w14:textId="77777777" w:rsidR="00FC1926" w:rsidRPr="00FC1926" w:rsidRDefault="00FC1926" w:rsidP="00FC19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C1926"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B671CC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DE5988" w14:textId="77777777" w:rsidR="00FC1926" w:rsidRP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192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FC19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 – Elementary Level)</w:t>
      </w:r>
    </w:p>
    <w:p w14:paraId="5F1D7472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1A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Asking questions and defining problems are essential to understanding technology.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investigate how changing ukulele body shape affects sound, a real-world engineering design challenge.</w:t>
      </w:r>
    </w:p>
    <w:p w14:paraId="0809228B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2C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study of technology uses many of the same ideas and skills as other subjects.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integrate science, math, and design skills to compare shapes and vibration results.</w:t>
      </w:r>
    </w:p>
    <w:p w14:paraId="617EDBE7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7B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Build or construct an object using the design process.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build three ukulele models with varying shapes to test a variable.</w:t>
      </w:r>
    </w:p>
    <w:p w14:paraId="5AC7099A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8B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Collect and display data from everyday experiences.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collect and organize data about sound levels and vibration time into a chart.</w:t>
      </w:r>
    </w:p>
    <w:p w14:paraId="20C84D3C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9A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Modeling helps convey design ideas and solutions.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Each ukulele serves as a model to represent how design affects energy and sound output.</w:t>
      </w:r>
    </w:p>
    <w:p w14:paraId="3F47CD0A" w14:textId="77777777" w:rsidR="00FC1926" w:rsidRPr="00FC1926" w:rsidRDefault="00FC1926" w:rsidP="00FC19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C1926"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DC7896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91D518" w14:textId="77777777" w:rsidR="00FC1926" w:rsidRP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192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FC19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Elementary School</w:t>
      </w:r>
    </w:p>
    <w:p w14:paraId="35A8D91A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CCSS.MATH.CONTENT.1.MD.A.1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Order three objects by length; compare the lengths of two objects indirectly by using a third object.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Supports comparing vibration time and sound levels across different shapes.</w:t>
      </w:r>
    </w:p>
    <w:p w14:paraId="299D9D0D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CCSS.MATH.CONTENT.4.MD.A.2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the four operations to solve word problems involving intervals of time.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measure and compare vibration times using a stopwatch.</w:t>
      </w:r>
    </w:p>
    <w:p w14:paraId="1E9ED710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analyze and interpret how shape impacts pitch, loudness, and vibration duration.</w:t>
      </w:r>
    </w:p>
    <w:p w14:paraId="4EAD4466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CCSS.MATH.PRACTICE.MP5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timers, sound level meters, or rulers as tools for scientific measurement.</w:t>
      </w:r>
    </w:p>
    <w:p w14:paraId="6825D0BF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CCSS.MATH.PRACTICE.MP6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FC19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Attend to precision.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consistent string tension and plucking distance to ensure fair testing.</w:t>
      </w:r>
    </w:p>
    <w:p w14:paraId="0DC62B79" w14:textId="77777777" w:rsidR="00FC1926" w:rsidRPr="00FC1926" w:rsidRDefault="00FC1926" w:rsidP="00FC19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C1926" w:rsidRPr="00FC192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AEE49F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7E6CA5" w14:textId="77777777" w:rsidR="00FC1926" w:rsidRPr="00FC1926" w:rsidRDefault="00FC1926" w:rsidP="00FC1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192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FC19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3B1AA572" w14:textId="77777777" w:rsidR="00FC1926" w:rsidRPr="00FC1926" w:rsidRDefault="00FC1926" w:rsidP="00FC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elementary sound and engineering station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promotes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experimental design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quantitative observation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critical reasoning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. Students explore how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shape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influences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behavior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, fulfilling NGSS performance expectations while practicing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collection and comparative analysis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in line with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ITEEA STEL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C1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Core Math</w:t>
      </w:r>
      <w:r w:rsidRPr="00FC1926">
        <w:rPr>
          <w:rFonts w:ascii="Times New Roman" w:eastAsia="Times New Roman" w:hAnsi="Times New Roman" w:cs="Times New Roman"/>
          <w:kern w:val="0"/>
          <w14:ligatures w14:val="none"/>
        </w:rPr>
        <w:t xml:space="preserve"> standards.</w:t>
      </w:r>
    </w:p>
    <w:p w14:paraId="45F4D626" w14:textId="77777777" w:rsidR="00FC1926" w:rsidRDefault="00FC1926"/>
    <w:sectPr w:rsidR="00FC1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31D"/>
    <w:multiLevelType w:val="multilevel"/>
    <w:tmpl w:val="4DE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5217B"/>
    <w:multiLevelType w:val="multilevel"/>
    <w:tmpl w:val="242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37932"/>
    <w:multiLevelType w:val="multilevel"/>
    <w:tmpl w:val="908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091964">
    <w:abstractNumId w:val="2"/>
  </w:num>
  <w:num w:numId="2" w16cid:durableId="2129659002">
    <w:abstractNumId w:val="1"/>
  </w:num>
  <w:num w:numId="3" w16cid:durableId="60307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26"/>
    <w:rsid w:val="00291A62"/>
    <w:rsid w:val="006828BF"/>
    <w:rsid w:val="00784494"/>
    <w:rsid w:val="00AD7BE1"/>
    <w:rsid w:val="00B702A6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59F5"/>
  <w15:chartTrackingRefBased/>
  <w15:docId w15:val="{1FEBB929-0923-BB47-8D36-7BAE202F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26"/>
  </w:style>
  <w:style w:type="paragraph" w:styleId="Heading1">
    <w:name w:val="heading 1"/>
    <w:basedOn w:val="Normal"/>
    <w:next w:val="Normal"/>
    <w:link w:val="Heading1Char"/>
    <w:uiPriority w:val="9"/>
    <w:qFormat/>
    <w:rsid w:val="00FC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2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C1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C1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3A674C8E-9BFA-4411-BF4F-1788344D4F70}"/>
</file>

<file path=customXml/itemProps2.xml><?xml version="1.0" encoding="utf-8"?>
<ds:datastoreItem xmlns:ds="http://schemas.openxmlformats.org/officeDocument/2006/customXml" ds:itemID="{73FBD177-592D-4A23-B718-824DB8007B4D}"/>
</file>

<file path=customXml/itemProps3.xml><?xml version="1.0" encoding="utf-8"?>
<ds:datastoreItem xmlns:ds="http://schemas.openxmlformats.org/officeDocument/2006/customXml" ds:itemID="{1389F454-000C-468A-B920-FADB15053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1</cp:revision>
  <dcterms:created xsi:type="dcterms:W3CDTF">2025-07-01T16:30:00Z</dcterms:created>
  <dcterms:modified xsi:type="dcterms:W3CDTF">2025-07-01T16:34:00Z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4" name="docLang">
    <vt:lpwstr>en</vt:lpwstr>
  </property>
</Properties>
</file>