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7976" w14:textId="77777777" w:rsidR="0001234D" w:rsidRPr="00DF10FA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4: Compose Your Sound Signal</w:t>
      </w:r>
    </w:p>
    <w:p w14:paraId="745C863F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1-PS4-4 Link: Sound to Communicate</w:t>
      </w:r>
    </w:p>
    <w:p w14:paraId="1C970BAF" w14:textId="77777777" w:rsidR="0001234D" w:rsidRPr="00DD3FCF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69A80885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Design your own </w:t>
      </w:r>
      <w:r w:rsidRPr="00DD3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 sound pattern</w:t>
      </w: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 using your ukulele! Use what you’ve learned about sound and vibration to create a short </w:t>
      </w:r>
      <w:r w:rsidRPr="00DD3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3-note signal</w:t>
      </w: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 that sends a </w:t>
      </w:r>
      <w:r w:rsidRPr="00DD3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message</w:t>
      </w: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 — like a secret code, a doorbell, or even a warning sound.</w:t>
      </w:r>
    </w:p>
    <w:p w14:paraId="6E5BCF40" w14:textId="77777777" w:rsidR="0001234D" w:rsidRPr="002D4A44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4A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Materials:</w:t>
      </w:r>
    </w:p>
    <w:p w14:paraId="532AAA88" w14:textId="77777777" w:rsidR="0001234D" w:rsidRPr="002D4A44" w:rsidRDefault="0001234D" w:rsidP="00012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Your rubber band ukulele (or real ukulele)</w:t>
      </w:r>
    </w:p>
    <w:p w14:paraId="26DD0CFB" w14:textId="77777777" w:rsidR="0001234D" w:rsidRPr="002D4A44" w:rsidRDefault="0001234D" w:rsidP="00012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Partner (to test your sound signal)</w:t>
      </w:r>
    </w:p>
    <w:p w14:paraId="0947D067" w14:textId="77777777" w:rsidR="0001234D" w:rsidRPr="002D4A44" w:rsidRDefault="0001234D" w:rsidP="00012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Pencil and worksheet</w:t>
      </w:r>
    </w:p>
    <w:p w14:paraId="2312C361" w14:textId="77777777" w:rsidR="0001234D" w:rsidRDefault="0001234D" w:rsidP="00012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Optional: timer or sound meter app</w:t>
      </w:r>
    </w:p>
    <w:p w14:paraId="21DE306A" w14:textId="77777777" w:rsidR="0001234D" w:rsidRPr="00DD3FCF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Directions:</w:t>
      </w:r>
    </w:p>
    <w:p w14:paraId="63F4139E" w14:textId="77777777" w:rsidR="0001234D" w:rsidRPr="00603952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Explore Sound Options</w:t>
      </w:r>
    </w:p>
    <w:p w14:paraId="25A18EAF" w14:textId="77777777" w:rsidR="0001234D" w:rsidRPr="00603952" w:rsidRDefault="0001234D" w:rsidP="000123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Pluck the strings to find at least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different sounds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. You can use:</w:t>
      </w:r>
    </w:p>
    <w:p w14:paraId="41EB93D6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Different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strings</w:t>
      </w:r>
    </w:p>
    <w:p w14:paraId="05933E6E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Different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 strengths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(soft, medium, hard)</w:t>
      </w:r>
    </w:p>
    <w:p w14:paraId="7CCEB296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Different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(closer to the middle or side of the string)</w:t>
      </w:r>
    </w:p>
    <w:p w14:paraId="20A62047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Even tapping or strumming if you want!</w:t>
      </w:r>
    </w:p>
    <w:p w14:paraId="2030F9F8" w14:textId="77777777" w:rsidR="0001234D" w:rsidRPr="00603952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a Sound Pattern</w:t>
      </w:r>
    </w:p>
    <w:p w14:paraId="11F25F16" w14:textId="77777777" w:rsidR="0001234D" w:rsidRPr="00603952" w:rsidRDefault="0001234D" w:rsidP="000123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Choose your favorite 3 sounds and put them in order to make your signal.</w:t>
      </w:r>
    </w:p>
    <w:p w14:paraId="1A36871E" w14:textId="77777777" w:rsidR="0001234D" w:rsidRPr="00603952" w:rsidRDefault="0001234D" w:rsidP="000123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Play the pattern several times until you can repeat it clearly and consistently.</w:t>
      </w:r>
    </w:p>
    <w:p w14:paraId="38EA3F40" w14:textId="77777777" w:rsidR="0001234D" w:rsidRPr="00603952" w:rsidRDefault="0001234D" w:rsidP="000123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Apple Color Emoji" w:eastAsia="Times New Roman" w:hAnsi="Apple Color Emoji" w:cs="Apple Color Emoji"/>
          <w:kern w:val="0"/>
          <w14:ligatures w14:val="none"/>
        </w:rPr>
        <w:t>🎵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Sound Pattern: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br/>
        <w:t>→ ___ - ___ - ___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br/>
        <w:t>(Example: soft pluck - hard pluck - tap)</w:t>
      </w:r>
    </w:p>
    <w:p w14:paraId="0D893A51" w14:textId="77777777" w:rsidR="0001234D" w:rsidRPr="00603952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Give It Meaning!</w:t>
      </w:r>
    </w:p>
    <w:p w14:paraId="648EF483" w14:textId="77777777" w:rsidR="0001234D" w:rsidRPr="00603952" w:rsidRDefault="0001234D" w:rsidP="000123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Decide what your signal means. Maybe it's:</w:t>
      </w:r>
    </w:p>
    <w:p w14:paraId="5B47438B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“Come play with me!”</w:t>
      </w:r>
    </w:p>
    <w:p w14:paraId="57F7124C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“Help me!”</w:t>
      </w:r>
    </w:p>
    <w:p w14:paraId="3C85CF8B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“I’m home!”</w:t>
      </w:r>
    </w:p>
    <w:p w14:paraId="7477CA7B" w14:textId="77777777" w:rsidR="0001234D" w:rsidRPr="00603952" w:rsidRDefault="0001234D" w:rsidP="0001234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“Quiet, the teacher’s coming!”</w:t>
      </w:r>
    </w:p>
    <w:p w14:paraId="329FB95C" w14:textId="77777777" w:rsidR="0001234D" w:rsidRPr="00603952" w:rsidRDefault="0001234D" w:rsidP="000123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📝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Signal Means: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br/>
        <w:t>→ “___________________________________________________”</w:t>
      </w:r>
    </w:p>
    <w:p w14:paraId="3496CED2" w14:textId="77777777" w:rsidR="0001234D" w:rsidRPr="00603952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Your Signal!</w:t>
      </w:r>
    </w:p>
    <w:p w14:paraId="1889244F" w14:textId="77777777" w:rsidR="0001234D" w:rsidRPr="00603952" w:rsidRDefault="0001234D" w:rsidP="000123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Play your signal for a classmate (without telling them what it means).</w:t>
      </w:r>
    </w:p>
    <w:p w14:paraId="6042B241" w14:textId="77777777" w:rsidR="0001234D" w:rsidRPr="00603952" w:rsidRDefault="0001234D" w:rsidP="000123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Ask them to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or explain what they think it means.</w:t>
      </w:r>
    </w:p>
    <w:p w14:paraId="79BD535B" w14:textId="77777777" w:rsidR="0001234D" w:rsidRPr="00603952" w:rsidRDefault="0001234D" w:rsidP="000123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If they didn’t understand it,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could you improve it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F33D1E7" w14:textId="77777777" w:rsidR="0001234D" w:rsidRPr="00603952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 &amp; Record: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4395"/>
      </w:tblGrid>
      <w:tr w:rsidR="0001234D" w:rsidRPr="00603952" w14:paraId="101EC55B" w14:textId="77777777" w:rsidTr="003B2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0870E6" w14:textId="77777777" w:rsidR="0001234D" w:rsidRPr="00603952" w:rsidRDefault="0001234D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Test Results</w:t>
            </w:r>
          </w:p>
        </w:tc>
        <w:tc>
          <w:tcPr>
            <w:tcW w:w="0" w:type="auto"/>
            <w:vAlign w:val="center"/>
            <w:hideMark/>
          </w:tcPr>
          <w:p w14:paraId="08DFE347" w14:textId="77777777" w:rsidR="0001234D" w:rsidRPr="00603952" w:rsidRDefault="0001234D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Response</w:t>
            </w:r>
          </w:p>
        </w:tc>
      </w:tr>
      <w:tr w:rsidR="0001234D" w:rsidRPr="00603952" w14:paraId="6E52E2D1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5EE22" w14:textId="77777777" w:rsidR="0001234D" w:rsidRPr="00603952" w:rsidRDefault="0001234D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Did your partner understand your signal?</w:t>
            </w:r>
          </w:p>
        </w:tc>
        <w:tc>
          <w:tcPr>
            <w:tcW w:w="0" w:type="auto"/>
            <w:vAlign w:val="center"/>
            <w:hideMark/>
          </w:tcPr>
          <w:p w14:paraId="380D3910" w14:textId="77777777" w:rsidR="0001234D" w:rsidRPr="00603952" w:rsidRDefault="0001234D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603952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  <w:tr w:rsidR="0001234D" w:rsidRPr="00603952" w14:paraId="35A0EAAE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45B1E" w14:textId="77777777" w:rsidR="0001234D" w:rsidRPr="00603952" w:rsidRDefault="0001234D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not, how would you change it?</w:t>
            </w:r>
          </w:p>
        </w:tc>
        <w:tc>
          <w:tcPr>
            <w:tcW w:w="0" w:type="auto"/>
            <w:vAlign w:val="center"/>
            <w:hideMark/>
          </w:tcPr>
          <w:p w14:paraId="79B87D04" w14:textId="77777777" w:rsidR="0001234D" w:rsidRPr="00603952" w:rsidRDefault="0001234D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</w:t>
            </w:r>
          </w:p>
        </w:tc>
      </w:tr>
      <w:tr w:rsidR="0001234D" w:rsidRPr="00603952" w14:paraId="0BBFB1E4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7E229" w14:textId="77777777" w:rsidR="0001234D" w:rsidRPr="00603952" w:rsidRDefault="0001234D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Why is sound a good way to send messages?</w:t>
            </w:r>
          </w:p>
        </w:tc>
        <w:tc>
          <w:tcPr>
            <w:tcW w:w="0" w:type="auto"/>
            <w:vAlign w:val="center"/>
            <w:hideMark/>
          </w:tcPr>
          <w:p w14:paraId="3B8C2DA4" w14:textId="77777777" w:rsidR="0001234D" w:rsidRPr="00603952" w:rsidRDefault="0001234D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</w:t>
            </w:r>
          </w:p>
        </w:tc>
      </w:tr>
    </w:tbl>
    <w:p w14:paraId="54182BFA" w14:textId="77777777" w:rsidR="0001234D" w:rsidRPr="00603952" w:rsidRDefault="0001234D" w:rsidP="000123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5BFFD8" w14:textId="77777777" w:rsidR="0001234D" w:rsidRPr="00603952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395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🌟</w:t>
      </w:r>
      <w:r w:rsidRPr="006039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Extra Challenge:</w:t>
      </w:r>
    </w:p>
    <w:p w14:paraId="6A72DC21" w14:textId="77777777" w:rsidR="0001234D" w:rsidRPr="00603952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Try creating a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 pattern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for each of these:</w:t>
      </w:r>
    </w:p>
    <w:p w14:paraId="5373D5F3" w14:textId="77777777" w:rsidR="0001234D" w:rsidRPr="00603952" w:rsidRDefault="0001234D" w:rsidP="00012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A happy message</w:t>
      </w:r>
    </w:p>
    <w:p w14:paraId="1DE39DB3" w14:textId="77777777" w:rsidR="0001234D" w:rsidRPr="00603952" w:rsidRDefault="0001234D" w:rsidP="00012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A warning sound</w:t>
      </w:r>
    </w:p>
    <w:p w14:paraId="4025AE60" w14:textId="1F8940FB" w:rsidR="0001234D" w:rsidRPr="00603952" w:rsidRDefault="0001234D" w:rsidP="00012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A question soun</w:t>
      </w:r>
      <w:r w:rsidR="00AD2B25">
        <w:rPr>
          <w:rFonts w:ascii="Times New Roman" w:eastAsia="Times New Roman" w:hAnsi="Times New Roman" w:cs="Times New Roman"/>
          <w:kern w:val="0"/>
          <w14:ligatures w14:val="none"/>
        </w:rPr>
        <w:t>d</w:t>
      </w:r>
    </w:p>
    <w:p w14:paraId="009F6442" w14:textId="77777777" w:rsidR="0001234D" w:rsidRPr="00DF10FA" w:rsidRDefault="00E20BDE" w:rsidP="000123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0BDE">
        <w:rPr>
          <w:rFonts w:ascii="Times New Roman" w:eastAsia="Times New Roman" w:hAnsi="Times New Roman" w:cs="Times New Roman"/>
          <w:noProof/>
          <w:kern w:val="0"/>
        </w:rPr>
        <w:pict w14:anchorId="2BDB401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DD5E11C" w14:textId="77777777" w:rsidR="0001234D" w:rsidRPr="00DF10FA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💡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Wrap-Up Reflection</w:t>
      </w:r>
    </w:p>
    <w:p w14:paraId="1129E4AA" w14:textId="77777777" w:rsidR="0001234D" w:rsidRPr="00DF10FA" w:rsidRDefault="0001234D" w:rsidP="00012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What affects how loud or high a ukulele string sounds?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0F360595" w14:textId="77777777" w:rsidR="0001234D" w:rsidRPr="00DF10FA" w:rsidRDefault="0001234D" w:rsidP="00012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How is energy moving when you play your ukulele?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2680E4F8" w14:textId="77777777" w:rsidR="0001234D" w:rsidRPr="00DF10FA" w:rsidRDefault="0001234D" w:rsidP="00012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If you made a "super ukulele," what feature would it have?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39DCCEA4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986362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9F80DE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9CA13C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C73806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921EB1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4: Compose Your Sound Signal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Standard:</w:t>
      </w:r>
    </w:p>
    <w:p w14:paraId="2DB01B5B" w14:textId="77777777" w:rsidR="0001234D" w:rsidRPr="0001234D" w:rsidRDefault="0001234D" w:rsidP="00012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1-PS4-4: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tools and materials to design and build a device that uses light or sound to solve the problem of communicating over a distance.</w:t>
      </w:r>
    </w:p>
    <w:p w14:paraId="58164E98" w14:textId="77777777" w:rsidR="0001234D" w:rsidRPr="0001234D" w:rsidRDefault="00E20BDE" w:rsidP="000123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0BDE">
        <w:rPr>
          <w:rFonts w:ascii="Times New Roman" w:eastAsia="Times New Roman" w:hAnsi="Times New Roman" w:cs="Times New Roman"/>
          <w:noProof/>
          <w:kern w:val="0"/>
        </w:rPr>
        <w:pict w14:anchorId="533B42B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D20392" w14:textId="77777777" w:rsidR="0001234D" w:rsidRPr="0001234D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234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0123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 – Elementary Level)</w:t>
      </w:r>
    </w:p>
    <w:p w14:paraId="15DFD687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1A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Asking questions and defining problems are essential to understanding technology.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define the problem: how to send a message using sound.</w:t>
      </w:r>
    </w:p>
    <w:p w14:paraId="4735AE77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7A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Design involves identifying a problem, creating and testing solutions, and refining the design.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create, test, and revise a sound signal using a ukulele.</w:t>
      </w:r>
    </w:p>
    <w:p w14:paraId="7172F8A0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8B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Collect and display data from everyday experiences.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record how their sound signals are interpreted by others and refine based on responses.</w:t>
      </w:r>
    </w:p>
    <w:p w14:paraId="62B8F374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9A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Modeling helps convey design ideas and solutions.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model sound-based communication using musical patterns as signals.</w:t>
      </w:r>
    </w:p>
    <w:p w14:paraId="6C60A78B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11C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Create solutions to problems by identifying needs and using appropriate tools and materials creatively.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rubber bands, tapping, and plucking to design tools for communicating.</w:t>
      </w:r>
    </w:p>
    <w:p w14:paraId="530869BE" w14:textId="77777777" w:rsidR="0001234D" w:rsidRPr="0001234D" w:rsidRDefault="00E20BDE" w:rsidP="000123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0BDE">
        <w:rPr>
          <w:rFonts w:ascii="Times New Roman" w:eastAsia="Times New Roman" w:hAnsi="Times New Roman" w:cs="Times New Roman"/>
          <w:noProof/>
          <w:kern w:val="0"/>
        </w:rPr>
        <w:pict w14:anchorId="237AB7A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4CD8D98" w14:textId="77777777" w:rsidR="0001234D" w:rsidRPr="0001234D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234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0123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Elementary School</w:t>
      </w:r>
    </w:p>
    <w:p w14:paraId="5CBDC573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CCSS.MATH.CONTENT.1.MD.C.4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Organize, represent, and interpret data with up to three categories.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categorize their sound patterns and test results (e.g., understood/not understood).</w:t>
      </w:r>
    </w:p>
    <w:p w14:paraId="774CC6AF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CCSS.MATH.PRACTICE.MP1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Make sense of problems and persevere in solving them.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solve a design problem through testing and iteration.</w:t>
      </w:r>
    </w:p>
    <w:p w14:paraId="576F15B8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CCSS.MATH.PRACTICE.MP5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appropriate tools strategically.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may use sound meters or timers to measure and compare their sound patterns.</w:t>
      </w:r>
    </w:p>
    <w:p w14:paraId="5BA10E22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CCSS.MATH.PRACTICE.MP6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0123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Attend to precision.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br/>
        <w:t>→ Students develop clear and repeatable sound signals and evaluate if others understand them.</w:t>
      </w:r>
    </w:p>
    <w:p w14:paraId="4CA80378" w14:textId="77777777" w:rsidR="0001234D" w:rsidRPr="0001234D" w:rsidRDefault="00E20BDE" w:rsidP="000123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0BDE">
        <w:rPr>
          <w:rFonts w:ascii="Times New Roman" w:eastAsia="Times New Roman" w:hAnsi="Times New Roman" w:cs="Times New Roman"/>
          <w:noProof/>
          <w:kern w:val="0"/>
        </w:rPr>
        <w:pict w14:anchorId="35E4475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99F99E" w14:textId="77777777" w:rsidR="0001234D" w:rsidRPr="0001234D" w:rsidRDefault="0001234D" w:rsidP="00012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234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0123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020A193D" w14:textId="77777777" w:rsidR="0001234D" w:rsidRP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This hands-on communication activity allows students to explore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engineering design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vibration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message creation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. By composing a 3-note ukulele signal and testing it with peers, students apply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science and engineering practices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in a real-world context — all while aligning with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1-PS4-4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ITEEA STEL design and communication standards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Core Math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skills in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collection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0123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precision</w:t>
      </w:r>
      <w:r w:rsidRPr="000123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D4F47C" w14:textId="77777777" w:rsidR="0001234D" w:rsidRDefault="0001234D" w:rsidP="0001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F04D88" w14:textId="77777777" w:rsidR="0001234D" w:rsidRPr="00013203" w:rsidRDefault="0001234D" w:rsidP="0001234D">
      <w:pPr>
        <w:rPr>
          <w:b/>
          <w:bCs/>
        </w:rPr>
      </w:pPr>
    </w:p>
    <w:p w14:paraId="3CD1628D" w14:textId="77777777" w:rsidR="00291A62" w:rsidRDefault="00291A62"/>
    <w:sectPr w:rsidR="00291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CA0"/>
    <w:multiLevelType w:val="multilevel"/>
    <w:tmpl w:val="F3DE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E498F"/>
    <w:multiLevelType w:val="multilevel"/>
    <w:tmpl w:val="4EBE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261CE"/>
    <w:multiLevelType w:val="multilevel"/>
    <w:tmpl w:val="AB6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A76FF"/>
    <w:multiLevelType w:val="multilevel"/>
    <w:tmpl w:val="D6B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E097F"/>
    <w:multiLevelType w:val="multilevel"/>
    <w:tmpl w:val="F4EC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902992">
    <w:abstractNumId w:val="3"/>
  </w:num>
  <w:num w:numId="2" w16cid:durableId="491143452">
    <w:abstractNumId w:val="2"/>
  </w:num>
  <w:num w:numId="3" w16cid:durableId="1038701640">
    <w:abstractNumId w:val="1"/>
  </w:num>
  <w:num w:numId="4" w16cid:durableId="878662564">
    <w:abstractNumId w:val="4"/>
  </w:num>
  <w:num w:numId="5" w16cid:durableId="207974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4D"/>
    <w:rsid w:val="0001234D"/>
    <w:rsid w:val="00291A62"/>
    <w:rsid w:val="006828BF"/>
    <w:rsid w:val="00784494"/>
    <w:rsid w:val="00AD2B25"/>
    <w:rsid w:val="00AD7BE1"/>
    <w:rsid w:val="00B702A6"/>
    <w:rsid w:val="00D948C3"/>
    <w:rsid w:val="00E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7E0E"/>
  <w15:chartTrackingRefBased/>
  <w15:docId w15:val="{0D5D9B66-025A-2B45-BA4A-8CCC03F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4D"/>
  </w:style>
  <w:style w:type="paragraph" w:styleId="Heading1">
    <w:name w:val="heading 1"/>
    <w:basedOn w:val="Normal"/>
    <w:next w:val="Normal"/>
    <w:link w:val="Heading1Char"/>
    <w:uiPriority w:val="9"/>
    <w:qFormat/>
    <w:rsid w:val="0001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2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3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234D"/>
    <w:rPr>
      <w:b/>
      <w:bCs/>
    </w:rPr>
  </w:style>
  <w:style w:type="character" w:styleId="Emphasis">
    <w:name w:val="Emphasis"/>
    <w:basedOn w:val="DefaultParagraphFont"/>
    <w:uiPriority w:val="20"/>
    <w:qFormat/>
    <w:rsid w:val="000123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6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5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61BA5-0267-498B-9238-637F7DA84053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0CC1DEF6-DAB0-4D66-AA36-5F4F642A2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380E2-026D-42FC-990E-0C6D4D577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2</cp:revision>
  <dcterms:created xsi:type="dcterms:W3CDTF">2025-07-01T16:34:00Z</dcterms:created>
  <dcterms:modified xsi:type="dcterms:W3CDTF">2025-07-07T15:53:00Z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