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68F3" w14:textId="77777777" w:rsidR="00C16E86" w:rsidRPr="00DF10FA" w:rsidRDefault="00C16E86" w:rsidP="00C16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📍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Station 3: Energy in Every Vibration</w:t>
      </w:r>
    </w:p>
    <w:p w14:paraId="130DFC76" w14:textId="77777777" w:rsidR="00C16E86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NGSS: HS-PS3-3 – Energy and Its Conservation</w:t>
      </w:r>
    </w:p>
    <w:p w14:paraId="1A9AE79A" w14:textId="77777777" w:rsidR="00C16E86" w:rsidRPr="00513E31" w:rsidRDefault="00C16E86" w:rsidP="00C16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Goal:</w:t>
      </w:r>
    </w:p>
    <w:p w14:paraId="43B3C348" w14:textId="77777777" w:rsidR="00C16E86" w:rsidRPr="00DF10FA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E31">
        <w:rPr>
          <w:rFonts w:ascii="Times New Roman" w:eastAsia="Times New Roman" w:hAnsi="Times New Roman" w:cs="Times New Roman"/>
          <w:kern w:val="0"/>
          <w14:ligatures w14:val="none"/>
        </w:rPr>
        <w:t xml:space="preserve">Strum a ukulele connected to a piezoelectric pickup and </w:t>
      </w:r>
      <w:r w:rsidRPr="00513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 the voltage</w:t>
      </w:r>
      <w:r w:rsidRPr="00513E31">
        <w:rPr>
          <w:rFonts w:ascii="Times New Roman" w:eastAsia="Times New Roman" w:hAnsi="Times New Roman" w:cs="Times New Roman"/>
          <w:kern w:val="0"/>
          <w14:ligatures w14:val="none"/>
        </w:rPr>
        <w:t xml:space="preserve"> it produces. Compare energy output at different strum strengths and explore how </w:t>
      </w:r>
      <w:r w:rsidRPr="00513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mechanical energy</w:t>
      </w:r>
      <w:r w:rsidRPr="00513E31">
        <w:rPr>
          <w:rFonts w:ascii="Times New Roman" w:eastAsia="Times New Roman" w:hAnsi="Times New Roman" w:cs="Times New Roman"/>
          <w:kern w:val="0"/>
          <w14:ligatures w14:val="none"/>
        </w:rPr>
        <w:t xml:space="preserve"> becomes </w:t>
      </w:r>
      <w:r w:rsidRPr="00513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electrical energy</w:t>
      </w:r>
      <w:r w:rsidRPr="00513E3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576DCE" w14:textId="77777777" w:rsidR="00C16E86" w:rsidRPr="00DF10FA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Apple Color Emoji" w:eastAsia="Times New Roman" w:hAnsi="Apple Color Emoji" w:cs="Apple Color Emoji"/>
          <w:kern w:val="0"/>
          <w14:ligatures w14:val="none"/>
        </w:rPr>
        <w:t>🛠️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</w:p>
    <w:p w14:paraId="4F1C7112" w14:textId="77777777" w:rsidR="00C16E86" w:rsidRPr="00DF10FA" w:rsidRDefault="00C16E86" w:rsidP="00C16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Multimeter</w:t>
      </w:r>
    </w:p>
    <w:p w14:paraId="112A9556" w14:textId="77777777" w:rsidR="00C16E86" w:rsidRPr="00DF10FA" w:rsidRDefault="00C16E86" w:rsidP="00C16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Piezoelectric pickup (attached to ukulele)</w:t>
      </w:r>
    </w:p>
    <w:p w14:paraId="29AFB6E5" w14:textId="77777777" w:rsidR="00C16E86" w:rsidRPr="00DF10FA" w:rsidRDefault="00C16E86" w:rsidP="00C16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Oscilloscope app or sound meter (optional)</w:t>
      </w:r>
    </w:p>
    <w:p w14:paraId="550840F0" w14:textId="77777777" w:rsidR="00C16E86" w:rsidRPr="00DF10FA" w:rsidRDefault="00C16E86" w:rsidP="00C16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Graph paper</w:t>
      </w:r>
    </w:p>
    <w:p w14:paraId="38B0178C" w14:textId="77777777" w:rsidR="00C16E86" w:rsidRPr="00513E31" w:rsidRDefault="00C16E86" w:rsidP="00C16E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14:ligatures w14:val="none"/>
        </w:rPr>
      </w:pPr>
      <w:r w:rsidRPr="00513E31">
        <w:rPr>
          <w:rFonts w:ascii="Cambria" w:eastAsia="Times New Roman" w:hAnsi="Cambria" w:cs="Apple Color Emoji"/>
          <w:b/>
          <w:bCs/>
          <w:kern w:val="0"/>
          <w14:ligatures w14:val="none"/>
        </w:rPr>
        <w:t>Student Directions:</w:t>
      </w:r>
    </w:p>
    <w:p w14:paraId="56841FF6" w14:textId="77777777" w:rsidR="00C16E86" w:rsidRPr="00EA3DFE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1: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Get your gear ready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5CB12DC" w14:textId="77777777" w:rsidR="00C16E86" w:rsidRPr="00EA3DFE" w:rsidRDefault="00C16E86" w:rsidP="00C16E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Make sure the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piezoelectric pickup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is securely attached to the ukulele (usually near the bridge or soundboard).</w:t>
      </w:r>
    </w:p>
    <w:p w14:paraId="7A9F4A60" w14:textId="77777777" w:rsidR="00C16E86" w:rsidRPr="00EA3DFE" w:rsidRDefault="00C16E86" w:rsidP="00C16E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Connect the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multimeter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to the pickup (set it to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Volts (V)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for DC or AC depending on your pickup type).</w:t>
      </w:r>
    </w:p>
    <w:p w14:paraId="4BF53784" w14:textId="77777777" w:rsidR="00C16E86" w:rsidRPr="00EA3DFE" w:rsidRDefault="00C16E86" w:rsidP="00C16E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Optionally, set up a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decibel (dB) meter app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oscilloscope app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on your phone for extra data.</w:t>
      </w:r>
    </w:p>
    <w:p w14:paraId="195F9959" w14:textId="77777777" w:rsidR="00C16E86" w:rsidRPr="00EA3DFE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 different strum strengths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38AAF5F" w14:textId="77777777" w:rsidR="00C16E86" w:rsidRPr="00EA3DFE" w:rsidRDefault="00C16E86" w:rsidP="00C16E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Strum the ukulele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gently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and record the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voltage output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 level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(if available).</w:t>
      </w:r>
    </w:p>
    <w:p w14:paraId="7A768049" w14:textId="77777777" w:rsidR="00C16E86" w:rsidRPr="00EA3DFE" w:rsidRDefault="00C16E86" w:rsidP="00C16E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Repeat with a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medium-strength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strum and then a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hard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strum.</w:t>
      </w:r>
    </w:p>
    <w:p w14:paraId="2F247A3D" w14:textId="77777777" w:rsidR="00C16E86" w:rsidRPr="00EA3DFE" w:rsidRDefault="00C16E86" w:rsidP="00C16E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>Wait a few seconds between each to let the reading stabilize.</w:t>
      </w:r>
    </w:p>
    <w:p w14:paraId="25724A75" w14:textId="77777777" w:rsidR="00C16E86" w:rsidRPr="00EA3DFE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3: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Record your data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C9F2B3E" w14:textId="77777777" w:rsidR="00C16E86" w:rsidRPr="00EA3DFE" w:rsidRDefault="00C16E86" w:rsidP="00C16E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>Fill in the chart below based on your measurements.</w:t>
      </w:r>
    </w:p>
    <w:p w14:paraId="714AC0F6" w14:textId="77777777" w:rsidR="00C16E86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D99C98" w14:textId="77777777" w:rsidR="00C16E86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595D64" w14:textId="77777777" w:rsidR="00C16E86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60ADED" w14:textId="77777777" w:rsidR="00C16E86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FD4CD1" w14:textId="77777777" w:rsidR="00C16E86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78C12D" w14:textId="77777777" w:rsidR="00C16E86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978742" w14:textId="77777777" w:rsidR="00C16E86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2CB363" w14:textId="77777777" w:rsidR="00C16E86" w:rsidRPr="00EA3DFE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EABC16" w14:textId="77777777" w:rsidR="00C16E86" w:rsidRPr="00EA3DFE" w:rsidRDefault="00C16E86" w:rsidP="00C16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3D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Voltage Output vs. Strum Strength: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260"/>
        <w:gridCol w:w="2763"/>
      </w:tblGrid>
      <w:tr w:rsidR="00C16E86" w:rsidRPr="00EA3DFE" w14:paraId="5D31E67E" w14:textId="77777777" w:rsidTr="003B2E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3E756E" w14:textId="77777777" w:rsidR="00C16E86" w:rsidRPr="00EA3DFE" w:rsidRDefault="00C16E86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A3DF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Strum Strength</w:t>
            </w:r>
          </w:p>
        </w:tc>
        <w:tc>
          <w:tcPr>
            <w:tcW w:w="0" w:type="auto"/>
            <w:vAlign w:val="center"/>
            <w:hideMark/>
          </w:tcPr>
          <w:p w14:paraId="472BC3D8" w14:textId="77777777" w:rsidR="00C16E86" w:rsidRPr="00EA3DFE" w:rsidRDefault="00C16E86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      </w:t>
            </w:r>
            <w:r w:rsidRPr="00EA3DF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Voltage (V)</w:t>
            </w:r>
          </w:p>
        </w:tc>
        <w:tc>
          <w:tcPr>
            <w:tcW w:w="0" w:type="auto"/>
            <w:vAlign w:val="center"/>
            <w:hideMark/>
          </w:tcPr>
          <w:p w14:paraId="750508DC" w14:textId="77777777" w:rsidR="00C16E86" w:rsidRPr="00EA3DFE" w:rsidRDefault="00C16E86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    </w:t>
            </w:r>
            <w:r w:rsidRPr="00EA3DF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Sound Level (dB)</w:t>
            </w:r>
          </w:p>
        </w:tc>
      </w:tr>
      <w:tr w:rsidR="00C16E86" w:rsidRPr="00EA3DFE" w14:paraId="0EA0AB31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4524D" w14:textId="77777777" w:rsidR="00C16E86" w:rsidRPr="00EA3DFE" w:rsidRDefault="00C16E8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3D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Soft</w:t>
            </w:r>
          </w:p>
        </w:tc>
        <w:tc>
          <w:tcPr>
            <w:tcW w:w="0" w:type="auto"/>
            <w:vAlign w:val="center"/>
            <w:hideMark/>
          </w:tcPr>
          <w:p w14:paraId="49B64EB4" w14:textId="77777777" w:rsidR="00C16E86" w:rsidRPr="00EA3DFE" w:rsidRDefault="00C16E8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F63D75" w14:textId="77777777" w:rsidR="00C16E86" w:rsidRPr="00EA3DFE" w:rsidRDefault="00C16E8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6E86" w:rsidRPr="00EA3DFE" w14:paraId="017C055E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429AD" w14:textId="77777777" w:rsidR="00C16E86" w:rsidRPr="00EA3DFE" w:rsidRDefault="00C16E8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3D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1A4FB881" w14:textId="77777777" w:rsidR="00C16E86" w:rsidRPr="00EA3DFE" w:rsidRDefault="00C16E8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65DA7E" w14:textId="77777777" w:rsidR="00C16E86" w:rsidRPr="00EA3DFE" w:rsidRDefault="00C16E8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6E86" w:rsidRPr="00EA3DFE" w14:paraId="241F6308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6A8B7" w14:textId="77777777" w:rsidR="00C16E86" w:rsidRPr="00EA3DFE" w:rsidRDefault="00C16E8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A3D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Hard</w:t>
            </w:r>
          </w:p>
        </w:tc>
        <w:tc>
          <w:tcPr>
            <w:tcW w:w="0" w:type="auto"/>
            <w:vAlign w:val="center"/>
            <w:hideMark/>
          </w:tcPr>
          <w:p w14:paraId="64E3257C" w14:textId="77777777" w:rsidR="00C16E86" w:rsidRPr="00EA3DFE" w:rsidRDefault="00C16E8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21E371" w14:textId="77777777" w:rsidR="00C16E86" w:rsidRPr="00EA3DFE" w:rsidRDefault="00C16E86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2702D8" w14:textId="77777777" w:rsidR="00C16E86" w:rsidRPr="00EA3DFE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C16E8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EDC3AB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AA5099C" w14:textId="77777777" w:rsidR="00C16E86" w:rsidRPr="00EA3DFE" w:rsidRDefault="00C16E86" w:rsidP="00C16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3D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Graph It:</w:t>
      </w:r>
    </w:p>
    <w:p w14:paraId="586E8A26" w14:textId="77777777" w:rsidR="00C16E86" w:rsidRPr="00EA3DFE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graph paper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 xml:space="preserve"> or the space below to make a </w:t>
      </w: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bar graph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3B6C3E6" w14:textId="77777777" w:rsidR="00C16E86" w:rsidRPr="00EA3DFE" w:rsidRDefault="00C16E86" w:rsidP="00C16E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>X-axis = Strum Strength (Soft, Medium, Hard)</w:t>
      </w:r>
    </w:p>
    <w:p w14:paraId="35861E34" w14:textId="77777777" w:rsidR="00C16E86" w:rsidRPr="00EA3DFE" w:rsidRDefault="00C16E86" w:rsidP="00C16E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kern w:val="0"/>
          <w14:ligatures w14:val="none"/>
        </w:rPr>
        <w:t>Y-axis = Voltage Output (V)</w:t>
      </w:r>
    </w:p>
    <w:p w14:paraId="75418DF3" w14:textId="77777777" w:rsidR="00C16E86" w:rsidRPr="00EA3DFE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C16E8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A088C5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EEF940B" w14:textId="77777777" w:rsidR="00C16E86" w:rsidRPr="00EA3DFE" w:rsidRDefault="00C16E86" w:rsidP="00C16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3DF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💬</w:t>
      </w:r>
      <w:r w:rsidRPr="00EA3D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Reflection Questions:</w:t>
      </w:r>
    </w:p>
    <w:p w14:paraId="780F5212" w14:textId="77777777" w:rsidR="00C16E86" w:rsidRPr="00EA3DFE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What happens to the voltage as you strum harder?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7ECC61EA" w14:textId="77777777" w:rsidR="00C16E86" w:rsidRPr="00EA3DFE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How is energy being transferred and transformed in this activity?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br/>
        <w:t>(</w:t>
      </w:r>
      <w:r w:rsidRPr="00EA3DF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Hint: think about mechanical energy turning into electrical energy!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1D54513" w14:textId="77777777" w:rsidR="00C16E86" w:rsidRPr="00EA3DFE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What does this tell you about energy conservation in vibrating systems?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6DC78F24" w14:textId="77777777" w:rsidR="00C16E86" w:rsidRPr="00EA3DFE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D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Why might piezo sensors be useful in other real-world technologies (e.g., guitars, shoes, medical devices)?</w:t>
      </w:r>
      <w:r w:rsidRPr="00EA3DF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1BCB3C7D" w14:textId="77777777" w:rsidR="00C16E86" w:rsidRPr="00DF10FA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C16E8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670084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55885CF" w14:textId="77777777" w:rsidR="00291A62" w:rsidRDefault="00291A62"/>
    <w:p w14:paraId="0049FC05" w14:textId="77777777" w:rsidR="00C16E86" w:rsidRDefault="00C16E86"/>
    <w:p w14:paraId="48F96B65" w14:textId="77777777" w:rsidR="00C16E86" w:rsidRDefault="00C16E86"/>
    <w:p w14:paraId="638CFF4A" w14:textId="77777777" w:rsidR="00C16E86" w:rsidRDefault="00C16E86"/>
    <w:p w14:paraId="03F90BCE" w14:textId="77777777" w:rsidR="00C16E86" w:rsidRDefault="00C16E86"/>
    <w:p w14:paraId="6E2CFE46" w14:textId="77777777" w:rsidR="00C16E86" w:rsidRPr="00C16E86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E86">
        <w:rPr>
          <w:rFonts w:ascii="Apple Color Emoji" w:eastAsia="Times New Roman" w:hAnsi="Apple Color Emoji" w:cs="Apple Color Emoji"/>
          <w:kern w:val="0"/>
          <w14:ligatures w14:val="none"/>
        </w:rPr>
        <w:lastRenderedPageBreak/>
        <w:t>📍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Station 3: Energy in Every Vibration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 Standard: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HS-PS3-3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16E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Design, build, and refine a device that works within given constraints to convert one form of energy into another form of energy.</w:t>
      </w:r>
    </w:p>
    <w:p w14:paraId="4F23C6A1" w14:textId="77777777" w:rsidR="00C16E86" w:rsidRPr="00C16E86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E86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C16E86" w:rsidRPr="00C16E8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CEF814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A87EA6D" w14:textId="77777777" w:rsidR="00C16E86" w:rsidRPr="00C16E86" w:rsidRDefault="00C16E86" w:rsidP="00C16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16E8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C16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ITEEA STEL Standards (Standards for Technological and Engineering Literacy)</w:t>
      </w:r>
    </w:p>
    <w:p w14:paraId="3B392C91" w14:textId="77777777" w:rsidR="00C16E86" w:rsidRPr="00C16E86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1E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16E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Science and engineering practices can be integrated into the study of technology.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br/>
        <w:t>→ Students apply scientific principles of wave energy and electrical output to explore energy conversion through sensors.</w:t>
      </w:r>
    </w:p>
    <w:p w14:paraId="1B6F8FC5" w14:textId="77777777" w:rsidR="00C16E86" w:rsidRPr="00C16E86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2L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16E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Malfunctions of engineered systems often have predictable or diagnosable causes.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br/>
        <w:t>→ Learners observe and interpret sensor behavior based on strum strength and pickup quality.</w:t>
      </w:r>
    </w:p>
    <w:p w14:paraId="21EB2AEC" w14:textId="77777777" w:rsidR="00C16E86" w:rsidRPr="00C16E86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8F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16E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Evaluate designs using functional, aesthetic, social, economic, and environmental criteria.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br/>
        <w:t>→ Students assess the effectiveness of their piezo setup and consider real-world uses.</w:t>
      </w:r>
    </w:p>
    <w:p w14:paraId="55DA559B" w14:textId="77777777" w:rsidR="00C16E86" w:rsidRPr="00C16E86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8G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16E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Test and evaluate design solutions using criteria and constraints.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br/>
        <w:t>→ By testing strum strength and measuring electrical output, students evaluate energy conversion performance.</w:t>
      </w:r>
    </w:p>
    <w:p w14:paraId="34130C27" w14:textId="77777777" w:rsidR="00C16E86" w:rsidRPr="00C16E86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10F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16E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measuring instruments to collect data.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br/>
        <w:t>→ Students use a multimeter (and optionally, sound level meters or oscilloscope apps) to quantify output.</w:t>
      </w:r>
    </w:p>
    <w:p w14:paraId="59C5FCC6" w14:textId="77777777" w:rsidR="00C16E86" w:rsidRPr="00C16E86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E86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C16E86" w:rsidRPr="00C16E8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B3FC14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B7F1225" w14:textId="77777777" w:rsidR="00C16E86" w:rsidRPr="00C16E86" w:rsidRDefault="00C16E86" w:rsidP="00C16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16E8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C16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Common Core Math Standards – High School</w:t>
      </w:r>
    </w:p>
    <w:p w14:paraId="74E7E397" w14:textId="77777777" w:rsidR="00C16E86" w:rsidRPr="00C16E86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CCSS.MATH.CONTENT.HSF.IF.C.7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16E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Graph functions expressed symbolically and show key features of the graph.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br/>
        <w:t>→ Students graph voltage output vs. strum strength to visualize patterns and relationships.</w:t>
      </w:r>
    </w:p>
    <w:p w14:paraId="7F130300" w14:textId="77777777" w:rsidR="00C16E86" w:rsidRPr="00C16E86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CCSS.MATH.CONTENT.HSN.Q.A.1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16E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units as a way to understand problems and guide the solution of multi-step problems.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br/>
        <w:t>→ Students correctly measure voltage in volts and interpret numeric data meaningfully.</w:t>
      </w:r>
    </w:p>
    <w:p w14:paraId="17670D77" w14:textId="77777777" w:rsidR="00C16E86" w:rsidRPr="00C16E86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CCSS.MATH.CONTENT.HSN.Q.A.3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16E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Choose a level of accuracy appropriate to limitations on measurement.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br/>
        <w:t>→ Students decide on the best rounding or precision levels for multimeter readings.</w:t>
      </w:r>
    </w:p>
    <w:p w14:paraId="677C4873" w14:textId="77777777" w:rsidR="00C16E86" w:rsidRPr="00C16E86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CCSS.MATH.PRACTICE.MP2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16E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Reason abstractly and quantitatively.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br/>
        <w:t>→ Learners interpret and explain what the voltage measurements mean in the context of energy transfer.</w:t>
      </w:r>
    </w:p>
    <w:p w14:paraId="25F442CA" w14:textId="77777777" w:rsidR="00C16E86" w:rsidRPr="00C16E86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CCSS.MATH.PRACTICE.MP4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16E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Model with mathematics.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br/>
        <w:t>→ Students model the energy conversion process and compare physical actions with numeric outcomes.</w:t>
      </w:r>
    </w:p>
    <w:p w14:paraId="26B2FF26" w14:textId="77777777" w:rsidR="00C16E86" w:rsidRPr="00C16E86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CCSS.MATH.PRACTICE.MP5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C16E8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appropriate tools strategically.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br/>
        <w:t>→ Strategic use of digital tools (multimeter, graphing, meters) enables data-driven conclusions.</w:t>
      </w:r>
    </w:p>
    <w:p w14:paraId="3BF31E63" w14:textId="77777777" w:rsidR="00C16E86" w:rsidRPr="00C16E86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E86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C16E86" w:rsidRPr="00C16E8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7E6D95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8E17DAC" w14:textId="77777777" w:rsidR="00C16E86" w:rsidRPr="00C16E86" w:rsidRDefault="00C16E86" w:rsidP="00C16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16E8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C16E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Summary</w:t>
      </w:r>
    </w:p>
    <w:p w14:paraId="7D9F3B26" w14:textId="77777777" w:rsidR="00C16E86" w:rsidRPr="00C16E86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E86">
        <w:rPr>
          <w:rFonts w:ascii="Times New Roman" w:eastAsia="Times New Roman" w:hAnsi="Times New Roman" w:cs="Times New Roman"/>
          <w:kern w:val="0"/>
          <w14:ligatures w14:val="none"/>
        </w:rPr>
        <w:t xml:space="preserve">In this </w:t>
      </w: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energy-focused engineering station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t xml:space="preserve">, students engage in </w:t>
      </w: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real-world data collection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t xml:space="preserve"> using piezoelectric sensors and multimeters to explore </w:t>
      </w: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mechanical energy from vibration transforms into electrical energy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t xml:space="preserve">. This bridges </w:t>
      </w: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physics, electrical engineering, and design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t xml:space="preserve">, making it a powerful activity for high school students in </w:t>
      </w:r>
      <w:r w:rsidRPr="00C16E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STEM, CTE, and Biomed pathways</w:t>
      </w:r>
      <w:r w:rsidRPr="00C16E8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AD10D2" w14:textId="77777777" w:rsidR="00C16E86" w:rsidRPr="00C16E86" w:rsidRDefault="00C16E86" w:rsidP="00C16E8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C16E86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6A6B3768" w14:textId="77777777" w:rsidR="00C16E86" w:rsidRPr="00C16E86" w:rsidRDefault="00C16E86" w:rsidP="00C16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3978EF" w14:textId="77777777" w:rsidR="00C16E86" w:rsidRPr="00C16E86" w:rsidRDefault="00C16E86" w:rsidP="00C16E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6E86">
        <w:rPr>
          <w:rFonts w:ascii="Times New Roman" w:eastAsia="Times New Roman" w:hAnsi="Times New Roman" w:cs="Times New Roman"/>
          <w:kern w:val="0"/>
          <w14:ligatures w14:val="none"/>
        </w:rPr>
        <w:t>Tools</w:t>
      </w:r>
    </w:p>
    <w:p w14:paraId="6DE12EBB" w14:textId="77777777" w:rsidR="00C16E86" w:rsidRPr="00C16E86" w:rsidRDefault="00C16E86" w:rsidP="00C16E8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C16E86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21E85FBF" w14:textId="77777777" w:rsidR="00C16E86" w:rsidRDefault="00C16E86"/>
    <w:p w14:paraId="5BABD85A" w14:textId="77777777" w:rsidR="00C16E86" w:rsidRDefault="00C16E86"/>
    <w:sectPr w:rsidR="00C16E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1A84"/>
    <w:multiLevelType w:val="multilevel"/>
    <w:tmpl w:val="BA8C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C2A66"/>
    <w:multiLevelType w:val="multilevel"/>
    <w:tmpl w:val="95E0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976B5"/>
    <w:multiLevelType w:val="multilevel"/>
    <w:tmpl w:val="A2A0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479400">
    <w:abstractNumId w:val="2"/>
  </w:num>
  <w:num w:numId="2" w16cid:durableId="767387327">
    <w:abstractNumId w:val="0"/>
  </w:num>
  <w:num w:numId="3" w16cid:durableId="178009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86"/>
    <w:rsid w:val="00291A62"/>
    <w:rsid w:val="006828BF"/>
    <w:rsid w:val="00784494"/>
    <w:rsid w:val="00AD7BE1"/>
    <w:rsid w:val="00B702A6"/>
    <w:rsid w:val="00C1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D9C5"/>
  <w15:chartTrackingRefBased/>
  <w15:docId w15:val="{015B1EB3-E04A-BD4F-871C-046A0475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E86"/>
  </w:style>
  <w:style w:type="paragraph" w:styleId="Heading1">
    <w:name w:val="heading 1"/>
    <w:basedOn w:val="Normal"/>
    <w:next w:val="Normal"/>
    <w:link w:val="Heading1Char"/>
    <w:uiPriority w:val="9"/>
    <w:qFormat/>
    <w:rsid w:val="00C16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6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E8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6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16E86"/>
    <w:rPr>
      <w:b/>
      <w:bCs/>
    </w:rPr>
  </w:style>
  <w:style w:type="character" w:styleId="Emphasis">
    <w:name w:val="Emphasis"/>
    <w:basedOn w:val="DefaultParagraphFont"/>
    <w:uiPriority w:val="20"/>
    <w:qFormat/>
    <w:rsid w:val="00C16E86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16E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16E86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C16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s-15">
    <w:name w:val="ms-1.5"/>
    <w:basedOn w:val="DefaultParagraphFont"/>
    <w:rsid w:val="00C16E8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16E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16E86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2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2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0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7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01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28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0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8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59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0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17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801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910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10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11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2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4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9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1dcc0da45af1e6733cd93be76481f6e9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8061108c9017e2d5c6aa652c79b4115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A065AF58-0DD8-4737-A8D5-E9401CBC3733}"/>
</file>

<file path=customXml/itemProps2.xml><?xml version="1.0" encoding="utf-8"?>
<ds:datastoreItem xmlns:ds="http://schemas.openxmlformats.org/officeDocument/2006/customXml" ds:itemID="{EC6080CD-2AED-40DC-863E-E2656536569D}"/>
</file>

<file path=customXml/itemProps3.xml><?xml version="1.0" encoding="utf-8"?>
<ds:datastoreItem xmlns:ds="http://schemas.openxmlformats.org/officeDocument/2006/customXml" ds:itemID="{1C9909E2-F35A-48A6-9809-20AE38811F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Gerryca Maagad</dc:creator>
  <cp:keywords/>
  <dc:description/>
  <cp:lastModifiedBy>Gerryca Maagad</cp:lastModifiedBy>
  <cp:revision>1</cp:revision>
  <dcterms:created xsi:type="dcterms:W3CDTF">2025-07-01T16:16:00Z</dcterms:created>
  <dcterms:modified xsi:type="dcterms:W3CDTF">2025-07-01T16:19:00Z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4" name="docLang">
    <vt:lpwstr>en</vt:lpwstr>
  </property>
</Properties>
</file>